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D2F53" w14:textId="77777777" w:rsidR="00A3458E" w:rsidRPr="00A3458E" w:rsidRDefault="00A3458E" w:rsidP="00A3458E">
      <w:pPr>
        <w:divId w:val="498890162"/>
        <w:rPr>
          <w:rFonts w:eastAsia="PT Sans" w:cs="PT Sans"/>
        </w:rPr>
      </w:pPr>
      <w:r w:rsidRPr="00A3458E">
        <w:rPr>
          <w:rFonts w:eastAsia="PT Sans" w:cs="PT Sans"/>
          <w:b/>
          <w:noProof/>
          <w:sz w:val="48"/>
          <w:szCs w:val="48"/>
        </w:rPr>
        <w:drawing>
          <wp:inline distT="0" distB="0" distL="0" distR="0" wp14:anchorId="73539EC4" wp14:editId="69FEBB83">
            <wp:extent cx="1813981" cy="539543"/>
            <wp:effectExtent l="0" t="0" r="0" b="0"/>
            <wp:docPr id="49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3981" cy="539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4D6947" w14:textId="77777777" w:rsidR="00A3458E" w:rsidRPr="00A3458E" w:rsidRDefault="00A3458E" w:rsidP="00A3458E">
      <w:pPr>
        <w:divId w:val="498890162"/>
        <w:rPr>
          <w:rFonts w:eastAsia="PT Sans" w:cs="PT Sans"/>
        </w:rPr>
      </w:pPr>
    </w:p>
    <w:p w14:paraId="37CCB8D0" w14:textId="77777777" w:rsidR="00A3458E" w:rsidRPr="00A3458E" w:rsidRDefault="00A3458E" w:rsidP="00A3458E">
      <w:pPr>
        <w:divId w:val="498890162"/>
        <w:rPr>
          <w:rFonts w:eastAsia="PT Sans" w:cs="PT Sans"/>
        </w:rPr>
      </w:pPr>
    </w:p>
    <w:p w14:paraId="43DACC3E" w14:textId="77777777" w:rsidR="00A3458E" w:rsidRPr="00A3458E" w:rsidRDefault="00A3458E" w:rsidP="00A3458E">
      <w:pPr>
        <w:divId w:val="498890162"/>
        <w:rPr>
          <w:rFonts w:eastAsia="PT Sans" w:cs="PT Sans"/>
        </w:rPr>
      </w:pPr>
    </w:p>
    <w:p w14:paraId="3BDA47B5" w14:textId="77777777" w:rsidR="00A3458E" w:rsidRPr="00A3458E" w:rsidRDefault="00A3458E" w:rsidP="00A3458E">
      <w:pPr>
        <w:divId w:val="498890162"/>
        <w:rPr>
          <w:rFonts w:eastAsia="PT Sans" w:cs="PT Sans"/>
        </w:rPr>
      </w:pPr>
    </w:p>
    <w:p w14:paraId="3FFDB4C9" w14:textId="77777777" w:rsidR="00A3458E" w:rsidRPr="00A3458E" w:rsidRDefault="00A3458E" w:rsidP="00A3458E">
      <w:pPr>
        <w:jc w:val="right"/>
        <w:divId w:val="498890162"/>
        <w:rPr>
          <w:rFonts w:eastAsia="PT Sans" w:cs="PT Sans"/>
          <w:b/>
          <w:sz w:val="36"/>
          <w:szCs w:val="36"/>
        </w:rPr>
      </w:pPr>
    </w:p>
    <w:p w14:paraId="030D482F" w14:textId="77777777" w:rsidR="00A3458E" w:rsidRPr="00A3458E" w:rsidRDefault="00A3458E" w:rsidP="00A3458E">
      <w:pPr>
        <w:jc w:val="right"/>
        <w:divId w:val="498890162"/>
        <w:rPr>
          <w:rFonts w:eastAsia="PT Sans" w:cs="PT Sans"/>
          <w:b/>
          <w:sz w:val="36"/>
          <w:szCs w:val="36"/>
        </w:rPr>
      </w:pPr>
    </w:p>
    <w:p w14:paraId="2F96D94A" w14:textId="681CB075" w:rsidR="00A3458E" w:rsidRPr="00A3458E" w:rsidRDefault="00A3458E" w:rsidP="00A3458E">
      <w:pPr>
        <w:jc w:val="right"/>
        <w:divId w:val="498890162"/>
        <w:rPr>
          <w:rFonts w:eastAsia="PT Sans" w:cs="PT Sans"/>
          <w:b/>
          <w:sz w:val="36"/>
          <w:szCs w:val="36"/>
        </w:rPr>
      </w:pPr>
      <w:r w:rsidRPr="00A3458E">
        <w:rPr>
          <w:rFonts w:eastAsia="PT Sans" w:cs="PT Sans"/>
          <w:b/>
          <w:sz w:val="36"/>
          <w:szCs w:val="36"/>
          <w:lang w:val="ru-RU"/>
        </w:rPr>
        <w:t>Сценарий тестирования</w:t>
      </w:r>
      <w:r w:rsidRPr="00A3458E">
        <w:rPr>
          <w:rFonts w:eastAsia="PT Sans" w:cs="PT Sans"/>
          <w:b/>
          <w:sz w:val="36"/>
          <w:szCs w:val="36"/>
        </w:rPr>
        <w:t xml:space="preserve"> процесса Управления</w:t>
      </w:r>
    </w:p>
    <w:p w14:paraId="491AB7CA" w14:textId="77777777" w:rsidR="00A3458E" w:rsidRPr="00A3458E" w:rsidRDefault="00A3458E" w:rsidP="00A3458E">
      <w:pPr>
        <w:jc w:val="right"/>
        <w:divId w:val="498890162"/>
        <w:rPr>
          <w:rFonts w:eastAsia="PT Sans" w:cs="PT Sans"/>
          <w:b/>
          <w:sz w:val="36"/>
          <w:szCs w:val="36"/>
        </w:rPr>
      </w:pPr>
      <w:r w:rsidRPr="00A3458E">
        <w:rPr>
          <w:rFonts w:eastAsia="PT Sans" w:cs="PT Sans"/>
          <w:b/>
          <w:sz w:val="36"/>
          <w:szCs w:val="36"/>
          <w:lang w:val="ru-RU"/>
        </w:rPr>
        <w:t>инцидентами</w:t>
      </w:r>
      <w:r w:rsidRPr="00A3458E">
        <w:rPr>
          <w:rFonts w:eastAsia="PT Sans" w:cs="PT Sans"/>
          <w:b/>
          <w:sz w:val="36"/>
          <w:szCs w:val="36"/>
        </w:rPr>
        <w:t xml:space="preserve"> АО "ForteBank"</w:t>
      </w:r>
    </w:p>
    <w:p w14:paraId="21098AF0" w14:textId="77777777" w:rsidR="00A3458E" w:rsidRPr="00A3458E" w:rsidRDefault="00A3458E" w:rsidP="00A3458E">
      <w:pPr>
        <w:jc w:val="right"/>
        <w:divId w:val="498890162"/>
        <w:rPr>
          <w:rFonts w:eastAsia="PT Sans" w:cs="PT Sans"/>
          <w:b/>
          <w:sz w:val="36"/>
          <w:szCs w:val="36"/>
        </w:rPr>
      </w:pPr>
    </w:p>
    <w:p w14:paraId="0623E8C4" w14:textId="77777777" w:rsidR="00A3458E" w:rsidRPr="00A3458E" w:rsidRDefault="00A3458E" w:rsidP="00A3458E">
      <w:pPr>
        <w:jc w:val="right"/>
        <w:divId w:val="498890162"/>
        <w:rPr>
          <w:rFonts w:eastAsia="PT Sans" w:cs="PT Sans"/>
          <w:b/>
          <w:sz w:val="36"/>
          <w:szCs w:val="36"/>
        </w:rPr>
      </w:pPr>
    </w:p>
    <w:p w14:paraId="2AA556EF" w14:textId="77777777" w:rsidR="00A3458E" w:rsidRPr="00A3458E" w:rsidRDefault="00A3458E" w:rsidP="00A3458E">
      <w:pPr>
        <w:jc w:val="right"/>
        <w:divId w:val="498890162"/>
        <w:rPr>
          <w:rFonts w:eastAsia="PT Sans" w:cs="PT Sans"/>
          <w:b/>
          <w:sz w:val="36"/>
          <w:szCs w:val="36"/>
        </w:rPr>
      </w:pPr>
    </w:p>
    <w:p w14:paraId="2404DD5A" w14:textId="77777777" w:rsidR="00A3458E" w:rsidRPr="00A3458E" w:rsidRDefault="00A3458E" w:rsidP="00A3458E">
      <w:pPr>
        <w:tabs>
          <w:tab w:val="num" w:pos="720"/>
        </w:tabs>
        <w:spacing w:before="100" w:beforeAutospacing="1" w:after="100" w:afterAutospacing="1"/>
        <w:ind w:left="720" w:hanging="360"/>
        <w:divId w:val="498890162"/>
        <w:rPr>
          <w:lang w:val="ru-RU"/>
        </w:rPr>
      </w:pPr>
    </w:p>
    <w:p w14:paraId="69AC86F5" w14:textId="77777777" w:rsidR="00A3458E" w:rsidRPr="00A3458E" w:rsidRDefault="00A3458E" w:rsidP="00A3458E">
      <w:pPr>
        <w:tabs>
          <w:tab w:val="num" w:pos="720"/>
        </w:tabs>
        <w:spacing w:before="100" w:beforeAutospacing="1" w:after="100" w:afterAutospacing="1"/>
        <w:ind w:left="720" w:hanging="360"/>
        <w:divId w:val="498890162"/>
        <w:rPr>
          <w:lang w:val="ru-RU"/>
        </w:rPr>
      </w:pPr>
    </w:p>
    <w:p w14:paraId="1AC246DD" w14:textId="77777777" w:rsidR="00A3458E" w:rsidRPr="00A3458E" w:rsidRDefault="00A3458E" w:rsidP="00A3458E">
      <w:pPr>
        <w:tabs>
          <w:tab w:val="num" w:pos="720"/>
        </w:tabs>
        <w:spacing w:before="100" w:beforeAutospacing="1" w:after="100" w:afterAutospacing="1"/>
        <w:ind w:left="720" w:hanging="360"/>
        <w:divId w:val="498890162"/>
        <w:rPr>
          <w:lang w:val="ru-RU"/>
        </w:rPr>
      </w:pPr>
    </w:p>
    <w:p w14:paraId="2A25484E" w14:textId="77777777" w:rsidR="00A3458E" w:rsidRPr="00A3458E" w:rsidRDefault="00A3458E" w:rsidP="00A3458E">
      <w:pPr>
        <w:tabs>
          <w:tab w:val="num" w:pos="720"/>
        </w:tabs>
        <w:spacing w:before="100" w:beforeAutospacing="1" w:after="100" w:afterAutospacing="1"/>
        <w:ind w:left="720" w:hanging="360"/>
        <w:divId w:val="498890162"/>
        <w:rPr>
          <w:lang w:val="ru-RU"/>
        </w:rPr>
      </w:pPr>
    </w:p>
    <w:p w14:paraId="416BB7F8" w14:textId="77777777" w:rsidR="00A3458E" w:rsidRPr="00A3458E" w:rsidRDefault="00A3458E">
      <w:pPr>
        <w:tabs>
          <w:tab w:val="num" w:pos="720"/>
        </w:tabs>
        <w:spacing w:before="100" w:beforeAutospacing="1" w:after="100" w:afterAutospacing="1"/>
        <w:ind w:left="720" w:hanging="360"/>
        <w:divId w:val="498890162"/>
        <w:rPr>
          <w:lang w:val="ru-RU"/>
        </w:rPr>
      </w:pPr>
    </w:p>
    <w:p w14:paraId="49AA261A" w14:textId="77777777" w:rsidR="00A3458E" w:rsidRPr="00A3458E" w:rsidRDefault="00A3458E">
      <w:pPr>
        <w:tabs>
          <w:tab w:val="num" w:pos="720"/>
        </w:tabs>
        <w:spacing w:before="100" w:beforeAutospacing="1" w:after="100" w:afterAutospacing="1"/>
        <w:ind w:left="720" w:hanging="360"/>
        <w:divId w:val="498890162"/>
        <w:rPr>
          <w:lang w:val="ru-RU"/>
        </w:rPr>
      </w:pPr>
    </w:p>
    <w:p w14:paraId="39F3A94A" w14:textId="77777777" w:rsidR="00A3458E" w:rsidRPr="00A3458E" w:rsidRDefault="00A3458E">
      <w:pPr>
        <w:tabs>
          <w:tab w:val="num" w:pos="720"/>
        </w:tabs>
        <w:spacing w:before="100" w:beforeAutospacing="1" w:after="100" w:afterAutospacing="1"/>
        <w:ind w:left="720" w:hanging="360"/>
        <w:divId w:val="498890162"/>
        <w:rPr>
          <w:lang w:val="ru-RU"/>
        </w:rPr>
      </w:pPr>
    </w:p>
    <w:p w14:paraId="79D1DFEC" w14:textId="77777777" w:rsidR="00A3458E" w:rsidRPr="00A3458E" w:rsidRDefault="00A3458E">
      <w:pPr>
        <w:tabs>
          <w:tab w:val="num" w:pos="720"/>
        </w:tabs>
        <w:spacing w:before="100" w:beforeAutospacing="1" w:after="100" w:afterAutospacing="1"/>
        <w:ind w:left="720" w:hanging="360"/>
        <w:divId w:val="498890162"/>
        <w:rPr>
          <w:lang w:val="ru-RU"/>
        </w:rPr>
      </w:pPr>
    </w:p>
    <w:p w14:paraId="1FE7E0C9" w14:textId="77777777" w:rsidR="00A3458E" w:rsidRPr="00A3458E" w:rsidRDefault="00A3458E">
      <w:pPr>
        <w:tabs>
          <w:tab w:val="num" w:pos="720"/>
        </w:tabs>
        <w:spacing w:before="100" w:beforeAutospacing="1" w:after="100" w:afterAutospacing="1"/>
        <w:ind w:left="720" w:hanging="360"/>
        <w:divId w:val="498890162"/>
        <w:rPr>
          <w:lang w:val="ru-RU"/>
        </w:rPr>
      </w:pPr>
    </w:p>
    <w:p w14:paraId="373CAAC7" w14:textId="77777777" w:rsidR="00A3458E" w:rsidRPr="00A3458E" w:rsidRDefault="00A3458E">
      <w:pPr>
        <w:tabs>
          <w:tab w:val="num" w:pos="720"/>
        </w:tabs>
        <w:spacing w:before="100" w:beforeAutospacing="1" w:after="100" w:afterAutospacing="1"/>
        <w:ind w:left="720" w:hanging="360"/>
        <w:divId w:val="498890162"/>
        <w:rPr>
          <w:lang w:val="ru-RU"/>
        </w:rPr>
      </w:pPr>
    </w:p>
    <w:p w14:paraId="45C045C8" w14:textId="77777777" w:rsidR="00A3458E" w:rsidRPr="00A3458E" w:rsidRDefault="00A3458E" w:rsidP="00A3458E">
      <w:pPr>
        <w:tabs>
          <w:tab w:val="num" w:pos="720"/>
        </w:tabs>
        <w:spacing w:before="100" w:beforeAutospacing="1" w:after="100" w:afterAutospacing="1"/>
        <w:divId w:val="498890162"/>
        <w:rPr>
          <w:lang w:val="ru-RU"/>
        </w:rPr>
      </w:pPr>
    </w:p>
    <w:p w14:paraId="0FF2825E" w14:textId="77777777" w:rsidR="00A3458E" w:rsidRPr="00A3458E" w:rsidRDefault="00A3458E" w:rsidP="00A3458E">
      <w:pPr>
        <w:spacing w:before="40" w:after="40"/>
        <w:ind w:left="708"/>
        <w:jc w:val="right"/>
        <w:divId w:val="498890162"/>
        <w:rPr>
          <w:rFonts w:eastAsia="PT Sans" w:cs="PT Sans"/>
        </w:rPr>
      </w:pPr>
      <w:r w:rsidRPr="00A3458E">
        <w:rPr>
          <w:rFonts w:eastAsia="PT Sans" w:cs="PT Sans"/>
        </w:rPr>
        <w:t>ТОО "INForce</w:t>
      </w:r>
    </w:p>
    <w:p w14:paraId="0961F28D" w14:textId="36229E8C" w:rsidR="00A3458E" w:rsidRDefault="00A3458E" w:rsidP="00A3458E">
      <w:pPr>
        <w:jc w:val="right"/>
        <w:divId w:val="498890162"/>
        <w:rPr>
          <w:rFonts w:eastAsia="PT Sans" w:cs="PT Sans"/>
          <w:sz w:val="16"/>
          <w:szCs w:val="16"/>
          <w:lang w:val="ru-RU"/>
        </w:rPr>
      </w:pPr>
      <w:r w:rsidRPr="00A3458E">
        <w:rPr>
          <w:rFonts w:eastAsia="PT Sans" w:cs="PT Sans"/>
          <w:sz w:val="16"/>
          <w:szCs w:val="16"/>
        </w:rPr>
        <w:t>2025</w:t>
      </w:r>
    </w:p>
    <w:p w14:paraId="77C2D0F4" w14:textId="77777777" w:rsidR="00A3458E" w:rsidRDefault="00A3458E" w:rsidP="00A3458E">
      <w:pPr>
        <w:jc w:val="right"/>
        <w:divId w:val="498890162"/>
        <w:rPr>
          <w:rFonts w:eastAsia="PT Sans" w:cs="PT Sans"/>
          <w:sz w:val="16"/>
          <w:szCs w:val="16"/>
          <w:lang w:val="ru-RU"/>
        </w:rPr>
      </w:pPr>
    </w:p>
    <w:p w14:paraId="621F7B22" w14:textId="77777777" w:rsidR="00A3458E" w:rsidRDefault="00A3458E" w:rsidP="00A3458E">
      <w:pPr>
        <w:jc w:val="right"/>
        <w:divId w:val="498890162"/>
        <w:rPr>
          <w:rFonts w:eastAsia="PT Sans" w:cs="PT Sans"/>
          <w:sz w:val="16"/>
          <w:szCs w:val="16"/>
          <w:lang w:val="ru-RU"/>
        </w:rPr>
      </w:pPr>
    </w:p>
    <w:p w14:paraId="63C4656A" w14:textId="77777777" w:rsidR="00A3458E" w:rsidRPr="00A3458E" w:rsidRDefault="00A3458E" w:rsidP="00A3458E">
      <w:pPr>
        <w:jc w:val="right"/>
        <w:divId w:val="498890162"/>
        <w:rPr>
          <w:rFonts w:eastAsia="PT Sans" w:cs="PT Sans"/>
          <w:sz w:val="16"/>
          <w:szCs w:val="16"/>
          <w:lang w:val="ru-RU"/>
        </w:rPr>
      </w:pPr>
    </w:p>
    <w:sdt>
      <w:sdtPr>
        <w:rPr>
          <w:rFonts w:ascii="PT Sans" w:eastAsiaTheme="minorEastAsia" w:hAnsi="PT Sans" w:cs="Times New Roman"/>
          <w:b w:val="0"/>
          <w:bCs w:val="0"/>
          <w:color w:val="000000" w:themeColor="text1"/>
          <w:sz w:val="24"/>
          <w:szCs w:val="24"/>
          <w:lang w:val="ru-RU"/>
        </w:rPr>
        <w:id w:val="1315140040"/>
        <w:docPartObj>
          <w:docPartGallery w:val="Table of Contents"/>
          <w:docPartUnique/>
        </w:docPartObj>
      </w:sdtPr>
      <w:sdtEndPr>
        <w:rPr>
          <w:noProof/>
          <w:lang w:val="ru-KZ"/>
        </w:rPr>
      </w:sdtEndPr>
      <w:sdtContent>
        <w:p w14:paraId="60DC786F" w14:textId="4CF9D373" w:rsidR="00A3458E" w:rsidRPr="00F7236D" w:rsidRDefault="00A3458E">
          <w:pPr>
            <w:pStyle w:val="ac"/>
            <w:rPr>
              <w:rFonts w:ascii="PT Sans" w:hAnsi="PT Sans"/>
              <w:color w:val="000000" w:themeColor="text1"/>
              <w:sz w:val="24"/>
              <w:szCs w:val="24"/>
            </w:rPr>
          </w:pPr>
          <w:r w:rsidRPr="00F7236D">
            <w:rPr>
              <w:rFonts w:ascii="PT Sans" w:hAnsi="PT Sans"/>
              <w:color w:val="000000" w:themeColor="text1"/>
              <w:sz w:val="24"/>
              <w:szCs w:val="24"/>
              <w:lang w:val="ru-RU"/>
            </w:rPr>
            <w:t>Оглавление</w:t>
          </w:r>
        </w:p>
        <w:p w14:paraId="670F66C7" w14:textId="35070E7E" w:rsidR="00F7236D" w:rsidRPr="00F7236D" w:rsidRDefault="00A3458E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F7236D">
            <w:rPr>
              <w:rFonts w:ascii="PT Sans" w:hAnsi="PT Sans"/>
              <w:i w:val="0"/>
              <w:iCs w:val="0"/>
              <w:color w:val="000000" w:themeColor="text1"/>
            </w:rPr>
            <w:fldChar w:fldCharType="begin"/>
          </w:r>
          <w:r w:rsidRPr="00F7236D">
            <w:rPr>
              <w:rFonts w:ascii="PT Sans" w:hAnsi="PT Sans"/>
              <w:i w:val="0"/>
              <w:iCs w:val="0"/>
              <w:color w:val="000000" w:themeColor="text1"/>
            </w:rPr>
            <w:instrText>TOC \o "1-3" \h \z \u</w:instrText>
          </w:r>
          <w:r w:rsidRPr="00F7236D">
            <w:rPr>
              <w:rFonts w:ascii="PT Sans" w:hAnsi="PT Sans"/>
              <w:i w:val="0"/>
              <w:iCs w:val="0"/>
              <w:color w:val="000000" w:themeColor="text1"/>
            </w:rPr>
            <w:fldChar w:fldCharType="separate"/>
          </w:r>
          <w:hyperlink w:anchor="_Toc206088231" w:history="1">
            <w:r w:rsidR="00F7236D" w:rsidRPr="00F7236D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Область применения</w:t>
            </w:r>
            <w:r w:rsidR="00F7236D" w:rsidRPr="00F7236D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="00F7236D" w:rsidRPr="00F7236D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="00F7236D" w:rsidRPr="00F7236D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_Toc206088231 \h </w:instrText>
            </w:r>
            <w:r w:rsidR="00F7236D" w:rsidRPr="00F7236D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="00F7236D" w:rsidRPr="00F7236D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F7236D"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="00F7236D" w:rsidRPr="00F7236D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4E6C479" w14:textId="10BE5501" w:rsidR="00F7236D" w:rsidRPr="00F7236D" w:rsidRDefault="00F7236D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088232" w:history="1">
            <w:r w:rsidRPr="00F7236D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Термины и определения</w:t>
            </w:r>
            <w:r w:rsidRPr="00F7236D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F7236D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F7236D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_Toc206088232 \h </w:instrText>
            </w:r>
            <w:r w:rsidRPr="00F7236D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F7236D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Pr="00F7236D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40C2A2D" w14:textId="6CE09488" w:rsidR="00F7236D" w:rsidRPr="00F7236D" w:rsidRDefault="00F7236D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088233" w:history="1">
            <w:r w:rsidRPr="00F7236D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Процедуры процесса</w:t>
            </w:r>
            <w:r w:rsidRPr="00F7236D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F7236D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F7236D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_Toc206088233 \h </w:instrText>
            </w:r>
            <w:r w:rsidRPr="00F7236D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F7236D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PT Sans" w:hAnsi="PT Sans"/>
                <w:i w:val="0"/>
                <w:iCs w:val="0"/>
                <w:noProof/>
                <w:webHidden/>
              </w:rPr>
              <w:t>3</w:t>
            </w:r>
            <w:r w:rsidRPr="00F7236D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1BAE07B" w14:textId="201A653B" w:rsidR="00F7236D" w:rsidRPr="00F7236D" w:rsidRDefault="00F7236D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8234" w:history="1">
            <w:r w:rsidRPr="00F7236D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Регистрация</w:t>
            </w:r>
            <w:r w:rsidRPr="00F7236D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 xml:space="preserve"> обращения</w:t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_Toc206088234 \h </w:instrText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PT Sans" w:hAnsi="PT Sans"/>
                <w:noProof/>
                <w:webHidden/>
                <w:sz w:val="24"/>
                <w:szCs w:val="24"/>
              </w:rPr>
              <w:t>3</w:t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42AA40" w14:textId="34ABBE92" w:rsidR="00F7236D" w:rsidRPr="00F7236D" w:rsidRDefault="00F7236D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8235" w:history="1">
            <w:r w:rsidRPr="00F7236D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Назначение и Исполнение</w:t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_Toc206088235 \h </w:instrText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PT Sans" w:hAnsi="PT Sans"/>
                <w:noProof/>
                <w:webHidden/>
                <w:sz w:val="24"/>
                <w:szCs w:val="24"/>
              </w:rPr>
              <w:t>6</w:t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8A0B60" w14:textId="057DD550" w:rsidR="00F7236D" w:rsidRPr="00F7236D" w:rsidRDefault="00F7236D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8236" w:history="1">
            <w:r w:rsidRPr="00F7236D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Запрос доп. информации</w:t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_Toc206088236 \h </w:instrText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PT Sans" w:hAnsi="PT Sans"/>
                <w:noProof/>
                <w:webHidden/>
                <w:sz w:val="24"/>
                <w:szCs w:val="24"/>
              </w:rPr>
              <w:t>7</w:t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E34F93" w14:textId="3D88F557" w:rsidR="00F7236D" w:rsidRPr="00F7236D" w:rsidRDefault="00F7236D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8237" w:history="1">
            <w:r w:rsidRPr="00F7236D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Реклассификация</w:t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_Toc206088237 \h </w:instrText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PT Sans" w:hAnsi="PT Sans"/>
                <w:noProof/>
                <w:webHidden/>
                <w:sz w:val="24"/>
                <w:szCs w:val="24"/>
              </w:rPr>
              <w:t>8</w:t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706AE2" w14:textId="0413B5EB" w:rsidR="00F7236D" w:rsidRPr="00F7236D" w:rsidRDefault="00F7236D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8238" w:history="1">
            <w:r w:rsidRPr="00F7236D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Эскалация</w:t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_Toc206088238 \h </w:instrText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PT Sans" w:hAnsi="PT Sans"/>
                <w:noProof/>
                <w:webHidden/>
                <w:sz w:val="24"/>
                <w:szCs w:val="24"/>
              </w:rPr>
              <w:t>8</w:t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C12794" w14:textId="61A549F0" w:rsidR="00F7236D" w:rsidRPr="00F7236D" w:rsidRDefault="00F7236D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8239" w:history="1">
            <w:r w:rsidRPr="00F7236D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Решение</w:t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_Toc206088239 \h </w:instrText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PT Sans" w:hAnsi="PT Sans"/>
                <w:noProof/>
                <w:webHidden/>
                <w:sz w:val="24"/>
                <w:szCs w:val="24"/>
              </w:rPr>
              <w:t>9</w:t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1863E8" w14:textId="6341B5CD" w:rsidR="00F7236D" w:rsidRPr="00F7236D" w:rsidRDefault="00F7236D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8240" w:history="1">
            <w:r w:rsidRPr="00F7236D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Закрытие</w:t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_Toc206088240 \h </w:instrText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PT Sans" w:hAnsi="PT Sans"/>
                <w:noProof/>
                <w:webHidden/>
                <w:sz w:val="24"/>
                <w:szCs w:val="24"/>
              </w:rPr>
              <w:t>11</w:t>
            </w:r>
            <w:r w:rsidRPr="00F7236D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BDA0F6" w14:textId="72FE1A1D" w:rsidR="00F7236D" w:rsidRPr="00F7236D" w:rsidRDefault="00F7236D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088241" w:history="1">
            <w:r w:rsidRPr="00F7236D">
              <w:rPr>
                <w:rStyle w:val="a3"/>
                <w:rFonts w:ascii="PT Sans" w:hAnsi="PT Sans"/>
                <w:i w:val="0"/>
                <w:iCs w:val="0"/>
                <w:noProof/>
              </w:rPr>
              <w:t>Результаты тестирования</w:t>
            </w:r>
            <w:r w:rsidRPr="00F7236D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F7236D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F7236D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_Toc206088241 \h </w:instrText>
            </w:r>
            <w:r w:rsidRPr="00F7236D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F7236D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PT Sans" w:hAnsi="PT Sans"/>
                <w:i w:val="0"/>
                <w:iCs w:val="0"/>
                <w:noProof/>
                <w:webHidden/>
              </w:rPr>
              <w:t>13</w:t>
            </w:r>
            <w:r w:rsidRPr="00F7236D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50525C6" w14:textId="25D4C394" w:rsidR="00A3458E" w:rsidRDefault="00A3458E">
          <w:r w:rsidRPr="00F7236D">
            <w:rPr>
              <w:b/>
              <w:bCs/>
              <w:noProof/>
              <w:color w:val="000000" w:themeColor="text1"/>
              <w:sz w:val="24"/>
            </w:rPr>
            <w:fldChar w:fldCharType="end"/>
          </w:r>
        </w:p>
      </w:sdtContent>
    </w:sdt>
    <w:p w14:paraId="6DEF10FF" w14:textId="77777777" w:rsidR="009A5D64" w:rsidRPr="00A3458E" w:rsidRDefault="00000000">
      <w:pPr>
        <w:pStyle w:val="1"/>
        <w:rPr>
          <w:rFonts w:eastAsia="Times New Roman"/>
        </w:rPr>
      </w:pPr>
      <w:bookmarkStart w:id="0" w:name="_Toc206088231"/>
      <w:r w:rsidRPr="00A3458E">
        <w:rPr>
          <w:rFonts w:eastAsia="Times New Roman"/>
        </w:rPr>
        <w:t>Область применения</w:t>
      </w:r>
      <w:bookmarkEnd w:id="0"/>
    </w:p>
    <w:p w14:paraId="076BFC6E" w14:textId="77777777" w:rsidR="009A5D64" w:rsidRPr="00A3458E" w:rsidRDefault="00000000">
      <w:pPr>
        <w:pStyle w:val="a5"/>
      </w:pPr>
      <w:r w:rsidRPr="00A3458E">
        <w:t>Тестирование процесса “Управление инцидентами“, реализованного в системе Jira Service Management, проводится с целью проверки корректности реализации требований.</w:t>
      </w:r>
    </w:p>
    <w:p w14:paraId="54BFA9C1" w14:textId="77777777" w:rsidR="009A5D64" w:rsidRPr="00A3458E" w:rsidRDefault="00000000">
      <w:pPr>
        <w:pStyle w:val="1"/>
        <w:rPr>
          <w:rFonts w:eastAsia="Times New Roman"/>
        </w:rPr>
      </w:pPr>
      <w:bookmarkStart w:id="1" w:name="_Toc206088232"/>
      <w:r w:rsidRPr="00A3458E">
        <w:rPr>
          <w:rFonts w:eastAsia="Times New Roman"/>
        </w:rPr>
        <w:t>Термины и определения</w:t>
      </w:r>
      <w:bookmarkEnd w:id="1"/>
    </w:p>
    <w:p w14:paraId="57E027E1" w14:textId="77777777" w:rsidR="009A5D64" w:rsidRPr="00A3458E" w:rsidRDefault="00000000">
      <w:pPr>
        <w:pStyle w:val="a5"/>
      </w:pPr>
      <w:r w:rsidRPr="00A3458E">
        <w:t>Таблица 1 содержит перечень терминов и их определений.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2115"/>
        <w:gridCol w:w="6861"/>
      </w:tblGrid>
      <w:tr w:rsidR="009A5D64" w:rsidRPr="00A3458E" w14:paraId="385D0DD9" w14:textId="77777777">
        <w:trPr>
          <w:divId w:val="38260481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66C99D" w14:textId="77777777" w:rsidR="009A5D64" w:rsidRPr="00A3458E" w:rsidRDefault="009A5D6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174EE" w14:textId="77777777" w:rsidR="009A5D64" w:rsidRPr="00A3458E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A3458E">
              <w:rPr>
                <w:rStyle w:val="a6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FFDA0D" w14:textId="77777777" w:rsidR="009A5D64" w:rsidRPr="00A3458E" w:rsidRDefault="00000000">
            <w:pPr>
              <w:pStyle w:val="a5"/>
              <w:jc w:val="center"/>
              <w:rPr>
                <w:b/>
                <w:bCs/>
              </w:rPr>
            </w:pPr>
            <w:r w:rsidRPr="00A3458E">
              <w:rPr>
                <w:rStyle w:val="a6"/>
              </w:rPr>
              <w:t>Определение</w:t>
            </w:r>
          </w:p>
        </w:tc>
      </w:tr>
      <w:tr w:rsidR="009A5D64" w:rsidRPr="00A3458E" w14:paraId="742401BC" w14:textId="77777777">
        <w:trPr>
          <w:divId w:val="382604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E911AD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57FD80" w14:textId="77777777" w:rsidR="009A5D64" w:rsidRPr="00A3458E" w:rsidRDefault="00000000">
            <w:pPr>
              <w:pStyle w:val="a5"/>
            </w:pPr>
            <w:r w:rsidRPr="00A3458E">
              <w:t>Инцидент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A507AB" w14:textId="77777777" w:rsidR="009A5D64" w:rsidRPr="00A3458E" w:rsidRDefault="00000000">
            <w:pPr>
              <w:pStyle w:val="a5"/>
            </w:pPr>
            <w:r w:rsidRPr="00A3458E">
              <w:t>Незапланированное событие, вызывающее прерывание или ухудшение качества услуги.</w:t>
            </w:r>
          </w:p>
        </w:tc>
      </w:tr>
      <w:tr w:rsidR="009A5D64" w:rsidRPr="00A3458E" w14:paraId="6ABD928E" w14:textId="77777777">
        <w:trPr>
          <w:divId w:val="382604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63889A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7C46CD" w14:textId="77777777" w:rsidR="009A5D64" w:rsidRPr="00A3458E" w:rsidRDefault="00000000">
            <w:pPr>
              <w:pStyle w:val="a5"/>
            </w:pPr>
            <w:r w:rsidRPr="00A3458E">
              <w:t>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B4EB8E" w14:textId="77777777" w:rsidR="009A5D64" w:rsidRPr="00A3458E" w:rsidRDefault="00000000">
            <w:pPr>
              <w:pStyle w:val="a5"/>
            </w:pPr>
            <w:r w:rsidRPr="00A3458E">
              <w:t>Текущее состояние инцидента в процессе его обработки.</w:t>
            </w:r>
          </w:p>
        </w:tc>
      </w:tr>
      <w:tr w:rsidR="009A5D64" w:rsidRPr="00A3458E" w14:paraId="43E199FC" w14:textId="77777777">
        <w:trPr>
          <w:divId w:val="382604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AC47FA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51F4FF" w14:textId="77777777" w:rsidR="009A5D64" w:rsidRPr="00A3458E" w:rsidRDefault="00000000">
            <w:pPr>
              <w:pStyle w:val="a5"/>
            </w:pPr>
            <w:r w:rsidRPr="00A3458E">
              <w:t>Приоритет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30B6CD" w14:textId="77777777" w:rsidR="009A5D64" w:rsidRPr="00A3458E" w:rsidRDefault="00000000">
            <w:pPr>
              <w:pStyle w:val="a5"/>
            </w:pPr>
            <w:r w:rsidRPr="00A3458E">
              <w:t>Степень срочности или важности инцидента для организации.</w:t>
            </w:r>
          </w:p>
        </w:tc>
      </w:tr>
      <w:tr w:rsidR="009A5D64" w:rsidRPr="00A3458E" w14:paraId="544ABC0C" w14:textId="77777777">
        <w:trPr>
          <w:divId w:val="382604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DD2546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EBC844" w14:textId="3B46D4D7" w:rsidR="009A5D64" w:rsidRPr="00A3458E" w:rsidRDefault="005746CF">
            <w:pPr>
              <w:pStyle w:val="a5"/>
            </w:pPr>
            <w:r>
              <w:rPr>
                <w:lang w:val="ru-RU"/>
              </w:rPr>
              <w:t>И</w:t>
            </w:r>
            <w:r w:rsidRPr="00A3458E">
              <w:t>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6ED0BD" w14:textId="77777777" w:rsidR="009A5D64" w:rsidRPr="00A3458E" w:rsidRDefault="00000000">
            <w:pPr>
              <w:pStyle w:val="a5"/>
            </w:pPr>
            <w:r w:rsidRPr="00A3458E">
              <w:t>Пользователь, назначенный на решение инцидента на текущем этапе.</w:t>
            </w:r>
          </w:p>
        </w:tc>
      </w:tr>
      <w:tr w:rsidR="009A5D64" w:rsidRPr="00A3458E" w14:paraId="2B6AA6FC" w14:textId="77777777">
        <w:trPr>
          <w:divId w:val="382604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1D0CF2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869208" w14:textId="77777777" w:rsidR="009A5D64" w:rsidRPr="00A3458E" w:rsidRDefault="00000000">
            <w:pPr>
              <w:pStyle w:val="a5"/>
            </w:pPr>
            <w:r w:rsidRPr="00A3458E">
              <w:t>1-я линия поддержки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9D08E3" w14:textId="77777777" w:rsidR="009A5D64" w:rsidRPr="00A3458E" w:rsidRDefault="00000000">
            <w:pPr>
              <w:pStyle w:val="a5"/>
            </w:pPr>
            <w:r w:rsidRPr="00A3458E">
              <w:t>Первичная линия поддержки, занимающаяся простыми, типовыми запросами и инцидентами.</w:t>
            </w:r>
          </w:p>
        </w:tc>
      </w:tr>
      <w:tr w:rsidR="009A5D64" w:rsidRPr="00A3458E" w14:paraId="7669EE22" w14:textId="77777777">
        <w:trPr>
          <w:divId w:val="382604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94E611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4AEFD2" w14:textId="77777777" w:rsidR="009A5D64" w:rsidRPr="00A3458E" w:rsidRDefault="00000000">
            <w:pPr>
              <w:pStyle w:val="a5"/>
            </w:pPr>
            <w:r w:rsidRPr="00A3458E">
              <w:t>2-я линия поддержки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F165E" w14:textId="77777777" w:rsidR="009A5D64" w:rsidRPr="00A3458E" w:rsidRDefault="00000000">
            <w:pPr>
              <w:pStyle w:val="a5"/>
            </w:pPr>
            <w:r w:rsidRPr="00A3458E">
              <w:t>Линия поддержки, на которую передаются более сложные инциденты, требующие экспертных знаний.</w:t>
            </w:r>
          </w:p>
        </w:tc>
      </w:tr>
      <w:tr w:rsidR="009A5D64" w:rsidRPr="00A3458E" w14:paraId="6EF213FC" w14:textId="77777777">
        <w:trPr>
          <w:divId w:val="382604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19452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04054C" w14:textId="77777777" w:rsidR="009A5D64" w:rsidRPr="00A3458E" w:rsidRDefault="00000000">
            <w:pPr>
              <w:pStyle w:val="a5"/>
            </w:pPr>
            <w:r w:rsidRPr="00A3458E">
              <w:t>3-я линия поддержки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C29F2" w14:textId="77777777" w:rsidR="009A5D64" w:rsidRPr="00A3458E" w:rsidRDefault="00000000">
            <w:pPr>
              <w:pStyle w:val="a5"/>
            </w:pPr>
            <w:r w:rsidRPr="00A3458E">
              <w:t>Экспертный уровень поддержки, решающий наиболее сложные инциденты, требующие высокой специализации.</w:t>
            </w:r>
          </w:p>
        </w:tc>
      </w:tr>
      <w:tr w:rsidR="009A5D64" w:rsidRPr="00A3458E" w14:paraId="49B86E3A" w14:textId="77777777">
        <w:trPr>
          <w:divId w:val="382604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F59A1D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63636" w14:textId="77777777" w:rsidR="009A5D64" w:rsidRPr="00A3458E" w:rsidRDefault="00000000">
            <w:pPr>
              <w:pStyle w:val="a5"/>
            </w:pPr>
            <w:r w:rsidRPr="00A3458E">
              <w:t>Вендор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FA69C4" w14:textId="77777777" w:rsidR="009A5D64" w:rsidRPr="00A3458E" w:rsidRDefault="00000000">
            <w:pPr>
              <w:pStyle w:val="a5"/>
            </w:pPr>
            <w:r w:rsidRPr="00A3458E">
              <w:t>Сторонняя организация или производитель, предоставляющий специализированные услуги и техническую помощь.</w:t>
            </w:r>
          </w:p>
        </w:tc>
      </w:tr>
      <w:tr w:rsidR="009A5D64" w:rsidRPr="00A3458E" w14:paraId="64453A61" w14:textId="77777777">
        <w:trPr>
          <w:divId w:val="382604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6981BC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A2DAE5" w14:textId="77777777" w:rsidR="009A5D64" w:rsidRPr="00A3458E" w:rsidRDefault="00000000">
            <w:pPr>
              <w:pStyle w:val="a5"/>
            </w:pPr>
            <w:r w:rsidRPr="00A3458E">
              <w:t>Эскалация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4559D" w14:textId="77777777" w:rsidR="009A5D64" w:rsidRPr="00A3458E" w:rsidRDefault="00000000">
            <w:pPr>
              <w:pStyle w:val="a5"/>
            </w:pPr>
            <w:r w:rsidRPr="00A3458E">
              <w:t>Процесс передачи инцидента на следующий уровень поддержки с целью ускорения его решения или привлечения дополнительных ресурсов.</w:t>
            </w:r>
          </w:p>
        </w:tc>
      </w:tr>
      <w:tr w:rsidR="009A5D64" w:rsidRPr="00A3458E" w14:paraId="6F8C15AC" w14:textId="77777777">
        <w:trPr>
          <w:divId w:val="382604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DD8CFB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7648AF" w14:textId="77777777" w:rsidR="009A5D64" w:rsidRPr="00A3458E" w:rsidRDefault="00000000">
            <w:pPr>
              <w:pStyle w:val="a5"/>
            </w:pPr>
            <w:r w:rsidRPr="00A3458E">
              <w:t>Каталог услуг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F30B2" w14:textId="77777777" w:rsidR="009A5D64" w:rsidRPr="00A3458E" w:rsidRDefault="00000000">
            <w:pPr>
              <w:pStyle w:val="a5"/>
            </w:pPr>
            <w:r w:rsidRPr="00A3458E">
              <w:t>Структурированный перечень всех услуг, предоставляемых организацией, с детальным описанием каждой услуги.</w:t>
            </w:r>
          </w:p>
        </w:tc>
      </w:tr>
      <w:tr w:rsidR="009A5D64" w:rsidRPr="00A3458E" w14:paraId="6FC74E62" w14:textId="77777777">
        <w:trPr>
          <w:divId w:val="382604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284EBC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167AC" w14:textId="77777777" w:rsidR="009A5D64" w:rsidRPr="00A3458E" w:rsidRDefault="00000000">
            <w:pPr>
              <w:pStyle w:val="a5"/>
            </w:pPr>
            <w:r w:rsidRPr="00A3458E">
              <w:t>Поле «Услуга»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3288B" w14:textId="77777777" w:rsidR="009A5D64" w:rsidRPr="00A3458E" w:rsidRDefault="00000000">
            <w:pPr>
              <w:pStyle w:val="a5"/>
            </w:pPr>
            <w:r w:rsidRPr="00A3458E">
              <w:t>Атрибут инцидента, связывающий его с конкретной услугой из каталога услуг для последующего анализа и отчетности.</w:t>
            </w:r>
          </w:p>
        </w:tc>
      </w:tr>
      <w:tr w:rsidR="009A5D64" w:rsidRPr="00A3458E" w14:paraId="4C88BC3F" w14:textId="77777777">
        <w:trPr>
          <w:divId w:val="382604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70966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D07B60" w14:textId="77777777" w:rsidR="009A5D64" w:rsidRPr="00A3458E" w:rsidRDefault="00000000">
            <w:pPr>
              <w:pStyle w:val="a5"/>
            </w:pPr>
            <w:r w:rsidRPr="00A3458E">
              <w:t>SLA (соглашение об уровне услуг)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19EC3E" w14:textId="77777777" w:rsidR="009A5D64" w:rsidRPr="00A3458E" w:rsidRDefault="00000000">
            <w:pPr>
              <w:pStyle w:val="a5"/>
            </w:pPr>
            <w:r w:rsidRPr="00A3458E">
              <w:t>Документированное соглашение, определяющее уровень обслуживания, который обязуется предоставлять организация пользователям.</w:t>
            </w:r>
          </w:p>
        </w:tc>
      </w:tr>
      <w:tr w:rsidR="009A5D64" w:rsidRPr="00A3458E" w14:paraId="25A365C5" w14:textId="77777777">
        <w:trPr>
          <w:divId w:val="382604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AA9FCB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C0FF99" w14:textId="2D2B0B98" w:rsidR="009A5D64" w:rsidRPr="005746CF" w:rsidRDefault="00000000">
            <w:pPr>
              <w:pStyle w:val="a5"/>
              <w:rPr>
                <w:lang w:val="ru-RU"/>
              </w:rPr>
            </w:pPr>
            <w:r w:rsidRPr="00A3458E"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1A43AF" w14:textId="77777777" w:rsidR="009A5D64" w:rsidRPr="00A3458E" w:rsidRDefault="00000000">
            <w:pPr>
              <w:pStyle w:val="a5"/>
            </w:pPr>
            <w:r w:rsidRPr="00A3458E">
              <w:t>Пользователь, создавший заявку об инциденте.</w:t>
            </w:r>
          </w:p>
        </w:tc>
      </w:tr>
      <w:tr w:rsidR="009A5D64" w:rsidRPr="00A3458E" w14:paraId="71DAAC5B" w14:textId="77777777">
        <w:trPr>
          <w:divId w:val="382604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83FE34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BB6E1" w14:textId="77777777" w:rsidR="009A5D64" w:rsidRPr="00A3458E" w:rsidRDefault="00000000">
            <w:pPr>
              <w:pStyle w:val="a5"/>
            </w:pPr>
            <w:r w:rsidRPr="00A3458E">
              <w:t>Время решения инцидента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63B31A" w14:textId="77777777" w:rsidR="009A5D64" w:rsidRPr="00A3458E" w:rsidRDefault="00000000">
            <w:pPr>
              <w:pStyle w:val="a5"/>
            </w:pPr>
            <w:r w:rsidRPr="00A3458E">
              <w:t>Период от момента регистрации инцидента до подтверждения его решения.</w:t>
            </w:r>
          </w:p>
        </w:tc>
      </w:tr>
    </w:tbl>
    <w:p w14:paraId="51311ED9" w14:textId="77777777" w:rsidR="009A5D64" w:rsidRPr="00A3458E" w:rsidRDefault="00000000">
      <w:pPr>
        <w:pStyle w:val="1"/>
        <w:rPr>
          <w:rFonts w:eastAsia="Times New Roman"/>
        </w:rPr>
      </w:pPr>
      <w:bookmarkStart w:id="2" w:name="_Toc206088233"/>
      <w:r w:rsidRPr="00A3458E">
        <w:rPr>
          <w:rFonts w:eastAsia="Times New Roman"/>
        </w:rPr>
        <w:t>Процедуры процесса</w:t>
      </w:r>
      <w:bookmarkEnd w:id="2"/>
    </w:p>
    <w:p w14:paraId="64795022" w14:textId="77777777" w:rsidR="009A5D64" w:rsidRPr="00A3458E" w:rsidRDefault="00000000">
      <w:pPr>
        <w:pStyle w:val="a5"/>
      </w:pPr>
      <w:r w:rsidRPr="00A3458E">
        <w:t>В процессе “Управление инцидентами“ должны корректно отрабатываться следующие процедуры:</w:t>
      </w:r>
    </w:p>
    <w:p w14:paraId="1D04185F" w14:textId="77777777" w:rsidR="009A5D64" w:rsidRPr="00A3458E" w:rsidRDefault="00000000">
      <w:pPr>
        <w:pStyle w:val="a5"/>
        <w:numPr>
          <w:ilvl w:val="0"/>
          <w:numId w:val="2"/>
        </w:numPr>
      </w:pPr>
      <w:r w:rsidRPr="00A3458E">
        <w:t>Регистрация.</w:t>
      </w:r>
    </w:p>
    <w:p w14:paraId="4127BD31" w14:textId="77777777" w:rsidR="009A5D64" w:rsidRPr="00A3458E" w:rsidRDefault="00000000">
      <w:pPr>
        <w:pStyle w:val="a5"/>
        <w:numPr>
          <w:ilvl w:val="0"/>
          <w:numId w:val="2"/>
        </w:numPr>
      </w:pPr>
      <w:r w:rsidRPr="00A3458E">
        <w:t>Назначение и Исполнение.</w:t>
      </w:r>
    </w:p>
    <w:p w14:paraId="2C91E1FC" w14:textId="6218C5FA" w:rsidR="009A5D64" w:rsidRPr="00A3458E" w:rsidRDefault="00F7236D">
      <w:pPr>
        <w:pStyle w:val="a5"/>
        <w:numPr>
          <w:ilvl w:val="0"/>
          <w:numId w:val="2"/>
        </w:numPr>
      </w:pPr>
      <w:r>
        <w:rPr>
          <w:lang w:val="ru-RU"/>
        </w:rPr>
        <w:t>Запрос доп. информации</w:t>
      </w:r>
      <w:r w:rsidR="00000000" w:rsidRPr="00A3458E">
        <w:t>.</w:t>
      </w:r>
    </w:p>
    <w:p w14:paraId="73974A93" w14:textId="77777777" w:rsidR="009A5D64" w:rsidRPr="00A3458E" w:rsidRDefault="00000000">
      <w:pPr>
        <w:pStyle w:val="a5"/>
        <w:numPr>
          <w:ilvl w:val="0"/>
          <w:numId w:val="2"/>
        </w:numPr>
      </w:pPr>
      <w:r w:rsidRPr="00A3458E">
        <w:t>Реклассификация.</w:t>
      </w:r>
    </w:p>
    <w:p w14:paraId="0E14D4EE" w14:textId="77777777" w:rsidR="009A5D64" w:rsidRPr="00A3458E" w:rsidRDefault="00000000">
      <w:pPr>
        <w:pStyle w:val="a5"/>
        <w:numPr>
          <w:ilvl w:val="0"/>
          <w:numId w:val="2"/>
        </w:numPr>
      </w:pPr>
      <w:r w:rsidRPr="00A3458E">
        <w:t>Эскалация.</w:t>
      </w:r>
    </w:p>
    <w:p w14:paraId="503954C0" w14:textId="77777777" w:rsidR="009A5D64" w:rsidRPr="00A3458E" w:rsidRDefault="00000000">
      <w:pPr>
        <w:pStyle w:val="a5"/>
        <w:numPr>
          <w:ilvl w:val="0"/>
          <w:numId w:val="2"/>
        </w:numPr>
      </w:pPr>
      <w:r w:rsidRPr="00A3458E">
        <w:t>Решение.</w:t>
      </w:r>
    </w:p>
    <w:p w14:paraId="28FA07A2" w14:textId="726BD4A1" w:rsidR="00A3458E" w:rsidRPr="00EB41F3" w:rsidRDefault="00000000" w:rsidP="00A3458E">
      <w:pPr>
        <w:pStyle w:val="a5"/>
        <w:numPr>
          <w:ilvl w:val="0"/>
          <w:numId w:val="2"/>
        </w:numPr>
      </w:pPr>
      <w:r w:rsidRPr="00A3458E">
        <w:t>Закрытие.</w:t>
      </w:r>
    </w:p>
    <w:p w14:paraId="21D7D58F" w14:textId="471F8D71" w:rsidR="009A5D64" w:rsidRPr="00BC3BC7" w:rsidRDefault="00000000">
      <w:pPr>
        <w:pStyle w:val="2"/>
        <w:rPr>
          <w:rFonts w:eastAsia="Times New Roman"/>
          <w:lang w:val="ru-RU"/>
        </w:rPr>
      </w:pPr>
      <w:bookmarkStart w:id="3" w:name="_Toc206088234"/>
      <w:r w:rsidRPr="00A3458E">
        <w:rPr>
          <w:rFonts w:eastAsia="Times New Roman"/>
        </w:rPr>
        <w:t>Регистрация</w:t>
      </w:r>
      <w:r w:rsidR="00BC3BC7">
        <w:rPr>
          <w:rFonts w:eastAsia="Times New Roman"/>
          <w:lang w:val="ru-RU"/>
        </w:rPr>
        <w:t xml:space="preserve"> обращения</w:t>
      </w:r>
      <w:bookmarkEnd w:id="3"/>
    </w:p>
    <w:p w14:paraId="2F63998A" w14:textId="77777777" w:rsidR="00BC3BC7" w:rsidRPr="00BB3C1F" w:rsidRDefault="00BC3BC7" w:rsidP="00BC3BC7">
      <w:pPr>
        <w:rPr>
          <w:rFonts w:eastAsia="Times New Roman"/>
        </w:rPr>
      </w:pPr>
      <w:r w:rsidRPr="00BB3C1F">
        <w:rPr>
          <w:rFonts w:eastAsia="Times New Roman"/>
        </w:rPr>
        <w:t>Обращение может быть создано двумя способами:</w:t>
      </w:r>
    </w:p>
    <w:p w14:paraId="1B05FD81" w14:textId="77777777" w:rsidR="00BC3BC7" w:rsidRPr="00BB3C1F" w:rsidRDefault="00BC3BC7" w:rsidP="00BC3BC7">
      <w:pPr>
        <w:pStyle w:val="ad"/>
        <w:numPr>
          <w:ilvl w:val="0"/>
          <w:numId w:val="30"/>
        </w:numPr>
        <w:rPr>
          <w:rFonts w:eastAsia="Times New Roman"/>
        </w:rPr>
      </w:pPr>
      <w:r w:rsidRPr="00BB3C1F">
        <w:rPr>
          <w:rFonts w:eastAsia="Times New Roman"/>
          <w:b/>
          <w:bCs/>
        </w:rPr>
        <w:t>Через портал самообслуживания</w:t>
      </w:r>
      <w:r w:rsidRPr="00BB3C1F">
        <w:rPr>
          <w:rFonts w:eastAsia="Times New Roman"/>
        </w:rPr>
        <w:t xml:space="preserve"> — инициаторами, то есть пользователями портала Jira Service Management.</w:t>
      </w:r>
    </w:p>
    <w:p w14:paraId="4FDB0472" w14:textId="77777777" w:rsidR="00BC3BC7" w:rsidRPr="00BB3C1F" w:rsidRDefault="00BC3BC7" w:rsidP="00BC3BC7">
      <w:pPr>
        <w:pStyle w:val="ad"/>
        <w:numPr>
          <w:ilvl w:val="0"/>
          <w:numId w:val="30"/>
        </w:numPr>
        <w:rPr>
          <w:rFonts w:eastAsia="Times New Roman"/>
        </w:rPr>
      </w:pPr>
      <w:r w:rsidRPr="00BB3C1F">
        <w:rPr>
          <w:rFonts w:eastAsia="Times New Roman"/>
          <w:b/>
          <w:bCs/>
        </w:rPr>
        <w:t>Через веб-интерфейс Jira</w:t>
      </w:r>
      <w:r w:rsidRPr="00BB3C1F">
        <w:rPr>
          <w:rFonts w:eastAsia="Times New Roman"/>
        </w:rPr>
        <w:t xml:space="preserve"> —пользователями, у которых есть соответствующие права доступа к системе.</w:t>
      </w:r>
    </w:p>
    <w:p w14:paraId="70288199" w14:textId="29C0F511" w:rsidR="009A5D64" w:rsidRPr="00BC3BC7" w:rsidRDefault="00BC3BC7">
      <w:pPr>
        <w:pStyle w:val="a5"/>
        <w:rPr>
          <w:lang w:val="ru-RU"/>
        </w:rPr>
      </w:pPr>
      <w:r w:rsidRPr="009A695F">
        <w:t>В таблице 2 представлены шаги, выполняемые при регистрации</w:t>
      </w:r>
      <w:r>
        <w:rPr>
          <w:lang w:val="ru-RU"/>
        </w:rPr>
        <w:t xml:space="preserve"> обращения двумя способами.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"/>
        <w:gridCol w:w="1485"/>
        <w:gridCol w:w="1814"/>
        <w:gridCol w:w="3544"/>
        <w:gridCol w:w="2264"/>
      </w:tblGrid>
      <w:tr w:rsidR="009A5D64" w:rsidRPr="00A3458E" w14:paraId="66D726BE" w14:textId="77777777" w:rsidTr="00BC3BC7">
        <w:trPr>
          <w:divId w:val="1371146024"/>
        </w:trPr>
        <w:tc>
          <w:tcPr>
            <w:tcW w:w="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00C2B1" w14:textId="77777777" w:rsidR="009A5D64" w:rsidRPr="00A3458E" w:rsidRDefault="009A5D64"/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9E0BD" w14:textId="77777777" w:rsidR="009A5D64" w:rsidRPr="00A3458E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A3458E">
              <w:rPr>
                <w:rStyle w:val="a6"/>
              </w:rPr>
              <w:t>Название шага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6F5D5F" w14:textId="77777777" w:rsidR="009A5D64" w:rsidRPr="00A3458E" w:rsidRDefault="00000000">
            <w:pPr>
              <w:pStyle w:val="a5"/>
              <w:jc w:val="center"/>
              <w:rPr>
                <w:b/>
                <w:bCs/>
              </w:rPr>
            </w:pPr>
            <w:r w:rsidRPr="00A3458E">
              <w:rPr>
                <w:rStyle w:val="a6"/>
              </w:rPr>
              <w:t>Начальные условия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5DCD84" w14:textId="77777777" w:rsidR="009A5D64" w:rsidRPr="00A3458E" w:rsidRDefault="00000000">
            <w:pPr>
              <w:pStyle w:val="a5"/>
              <w:jc w:val="center"/>
              <w:rPr>
                <w:b/>
                <w:bCs/>
              </w:rPr>
            </w:pPr>
            <w:r w:rsidRPr="00A3458E">
              <w:rPr>
                <w:rStyle w:val="a6"/>
              </w:rPr>
              <w:t>Описание выполняемых действий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A23BA6" w14:textId="77777777" w:rsidR="009A5D64" w:rsidRPr="00A3458E" w:rsidRDefault="00000000">
            <w:pPr>
              <w:pStyle w:val="a5"/>
              <w:jc w:val="center"/>
              <w:rPr>
                <w:b/>
                <w:bCs/>
              </w:rPr>
            </w:pPr>
            <w:r w:rsidRPr="00A3458E">
              <w:rPr>
                <w:rStyle w:val="a6"/>
              </w:rPr>
              <w:t>Результат</w:t>
            </w:r>
          </w:p>
        </w:tc>
      </w:tr>
      <w:tr w:rsidR="00BC3BC7" w:rsidRPr="009A695F" w14:paraId="0A45DB9E" w14:textId="77777777" w:rsidTr="00BC3BC7">
        <w:trPr>
          <w:divId w:val="1371146024"/>
          <w:cantSplit/>
        </w:trPr>
        <w:tc>
          <w:tcPr>
            <w:tcW w:w="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9277D" w14:textId="77777777" w:rsidR="00BC3BC7" w:rsidRPr="009A695F" w:rsidRDefault="00BC3BC7" w:rsidP="0008075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1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CBB74" w14:textId="77777777" w:rsidR="00BC3BC7" w:rsidRPr="006C5A19" w:rsidRDefault="00BC3BC7" w:rsidP="00080750">
            <w:pPr>
              <w:pStyle w:val="a5"/>
              <w:rPr>
                <w:lang w:val="ru-RU"/>
              </w:rPr>
            </w:pPr>
            <w:r w:rsidRPr="009A695F">
              <w:t xml:space="preserve">Авторизация </w:t>
            </w:r>
            <w:r>
              <w:rPr>
                <w:lang w:val="ru-RU"/>
              </w:rPr>
              <w:t xml:space="preserve">в портал самообслуживания </w:t>
            </w:r>
            <w:r w:rsidRPr="009A695F">
              <w:t>пользователя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3E3CC1" w14:textId="7DE1E226" w:rsidR="00BC3BC7" w:rsidRPr="0087648E" w:rsidRDefault="00BC3BC7" w:rsidP="00080750">
            <w:pPr>
              <w:pStyle w:val="a5"/>
              <w:rPr>
                <w:lang w:val="ru-RU"/>
              </w:rPr>
            </w:pPr>
            <w:r w:rsidRPr="009A695F">
              <w:t xml:space="preserve">Открыта страница системы: </w:t>
            </w:r>
            <w:r w:rsidR="0087648E">
              <w:fldChar w:fldCharType="begin"/>
            </w:r>
            <w:r w:rsidR="0087648E">
              <w:instrText>HYPERLINK "</w:instrText>
            </w:r>
            <w:r w:rsidR="0087648E" w:rsidRPr="009B18FB">
              <w:instrText>https://jirasm-dev.fortebank.com/servicedesk</w:instrText>
            </w:r>
            <w:r w:rsidR="0087648E">
              <w:instrText>"</w:instrText>
            </w:r>
            <w:r w:rsidR="0087648E">
              <w:fldChar w:fldCharType="separate"/>
            </w:r>
            <w:r w:rsidR="0087648E" w:rsidRPr="002A597C">
              <w:rPr>
                <w:rStyle w:val="a3"/>
              </w:rPr>
              <w:t>https://jirasm-dev.fortebank.com/servicedesk</w:t>
            </w:r>
            <w:r w:rsidR="0087648E">
              <w:fldChar w:fldCharType="end"/>
            </w:r>
            <w:r>
              <w:rPr>
                <w:lang w:val="ru-RU"/>
              </w:rPr>
              <w:t>.</w:t>
            </w:r>
          </w:p>
          <w:p w14:paraId="07894522" w14:textId="77777777" w:rsidR="0087648E" w:rsidRPr="00106DCF" w:rsidRDefault="0087648E" w:rsidP="0087648E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ПРИМЕЧАНИЕ!</w:t>
            </w:r>
          </w:p>
          <w:p w14:paraId="382DD376" w14:textId="77777777" w:rsidR="0087648E" w:rsidRPr="00106DCF" w:rsidRDefault="0087648E" w:rsidP="0087648E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При</w:t>
            </w:r>
          </w:p>
          <w:p w14:paraId="511632DA" w14:textId="77777777" w:rsidR="0087648E" w:rsidRPr="00106DCF" w:rsidRDefault="0087648E" w:rsidP="0087648E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несоответствии</w:t>
            </w:r>
          </w:p>
          <w:p w14:paraId="5BA9BEFE" w14:textId="77777777" w:rsidR="0087648E" w:rsidRPr="00106DCF" w:rsidRDefault="0087648E" w:rsidP="0087648E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указанной</w:t>
            </w:r>
          </w:p>
          <w:p w14:paraId="1A110266" w14:textId="77777777" w:rsidR="0087648E" w:rsidRPr="00106DCF" w:rsidRDefault="0087648E" w:rsidP="0087648E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ссылки,</w:t>
            </w:r>
          </w:p>
          <w:p w14:paraId="1995BAA7" w14:textId="77777777" w:rsidR="0087648E" w:rsidRPr="00106DCF" w:rsidRDefault="0087648E" w:rsidP="0087648E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обратитесь к</w:t>
            </w:r>
          </w:p>
          <w:p w14:paraId="202669F8" w14:textId="77777777" w:rsidR="0087648E" w:rsidRPr="00106DCF" w:rsidRDefault="0087648E" w:rsidP="0087648E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администратор</w:t>
            </w:r>
          </w:p>
          <w:p w14:paraId="1DAD29E4" w14:textId="77777777" w:rsidR="0087648E" w:rsidRPr="00F35F98" w:rsidRDefault="0087648E" w:rsidP="0087648E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 xml:space="preserve">у системы </w:t>
            </w:r>
            <w:proofErr w:type="spellStart"/>
            <w:r w:rsidRPr="00106DCF">
              <w:rPr>
                <w:b/>
                <w:bCs/>
                <w:lang w:val="ru-RU"/>
              </w:rPr>
              <w:t>Jira</w:t>
            </w:r>
            <w:proofErr w:type="spellEnd"/>
          </w:p>
          <w:p w14:paraId="4E303133" w14:textId="61BCA906" w:rsidR="0087648E" w:rsidRPr="0087648E" w:rsidRDefault="0087648E" w:rsidP="0087648E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для уточнения.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DC4620" w14:textId="77777777" w:rsidR="00BC3BC7" w:rsidRPr="009A695F" w:rsidRDefault="00BC3BC7" w:rsidP="00BC3BC7">
            <w:pPr>
              <w:pStyle w:val="a5"/>
              <w:numPr>
                <w:ilvl w:val="0"/>
                <w:numId w:val="31"/>
              </w:numPr>
            </w:pPr>
            <w:r w:rsidRPr="009A695F">
              <w:t>Ввести логин;</w:t>
            </w:r>
          </w:p>
          <w:p w14:paraId="027AEFE1" w14:textId="77777777" w:rsidR="00BC3BC7" w:rsidRPr="009A695F" w:rsidRDefault="00BC3BC7" w:rsidP="00BC3BC7">
            <w:pPr>
              <w:pStyle w:val="a5"/>
              <w:numPr>
                <w:ilvl w:val="0"/>
                <w:numId w:val="31"/>
              </w:numPr>
            </w:pPr>
            <w:r w:rsidRPr="009A695F">
              <w:t>Ввести пароль;</w:t>
            </w:r>
          </w:p>
          <w:p w14:paraId="41512B55" w14:textId="77777777" w:rsidR="00BC3BC7" w:rsidRPr="009A695F" w:rsidRDefault="00BC3BC7" w:rsidP="00BC3BC7">
            <w:pPr>
              <w:pStyle w:val="a5"/>
              <w:numPr>
                <w:ilvl w:val="0"/>
                <w:numId w:val="31"/>
              </w:numPr>
            </w:pPr>
            <w:r w:rsidRPr="009A695F">
              <w:t>Нажать на кнопку "Войти".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F8363E" w14:textId="77777777" w:rsidR="00BC3BC7" w:rsidRPr="009A695F" w:rsidRDefault="00BC3BC7" w:rsidP="00080750">
            <w:pPr>
              <w:pStyle w:val="a5"/>
            </w:pPr>
            <w:r w:rsidRPr="009A695F">
              <w:t xml:space="preserve">Открыта главная страница </w:t>
            </w:r>
            <w:r>
              <w:rPr>
                <w:lang w:val="ru-RU"/>
              </w:rPr>
              <w:t>портала</w:t>
            </w:r>
            <w:r w:rsidRPr="009A695F">
              <w:t>. </w:t>
            </w:r>
          </w:p>
        </w:tc>
      </w:tr>
      <w:tr w:rsidR="009A5D64" w:rsidRPr="00A3458E" w14:paraId="4FE2CA5F" w14:textId="77777777" w:rsidTr="00BC3BC7">
        <w:trPr>
          <w:divId w:val="1371146024"/>
          <w:cantSplit/>
        </w:trPr>
        <w:tc>
          <w:tcPr>
            <w:tcW w:w="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9E7F7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t>2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74D05D" w14:textId="77777777" w:rsidR="009A5D64" w:rsidRPr="00A3458E" w:rsidRDefault="00000000">
            <w:pPr>
              <w:pStyle w:val="a5"/>
            </w:pPr>
            <w:r w:rsidRPr="00A3458E">
              <w:t>Создание обращения через портал самообслуживания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6A4D43" w14:textId="723E0638" w:rsidR="009A5D64" w:rsidRPr="00A3458E" w:rsidRDefault="00BC3BC7">
            <w:pPr>
              <w:pStyle w:val="a5"/>
            </w:pPr>
            <w:r>
              <w:t>Портал самообслуживания открыт по ссылке, указанной в начальном условии шага 1.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D5CE81" w14:textId="77777777" w:rsidR="0007028F" w:rsidRPr="009A695F" w:rsidRDefault="0007028F" w:rsidP="0007028F">
            <w:pPr>
              <w:pStyle w:val="a5"/>
              <w:numPr>
                <w:ilvl w:val="0"/>
                <w:numId w:val="25"/>
              </w:numPr>
            </w:pPr>
            <w:r w:rsidRPr="009A695F">
              <w:t>Выбрать необходимую категорию</w:t>
            </w:r>
            <w:r>
              <w:rPr>
                <w:lang w:val="ru-RU"/>
              </w:rPr>
              <w:t xml:space="preserve"> обращения;</w:t>
            </w:r>
          </w:p>
          <w:p w14:paraId="195FE396" w14:textId="77777777" w:rsidR="0007028F" w:rsidRPr="009A695F" w:rsidRDefault="0007028F" w:rsidP="0007028F">
            <w:pPr>
              <w:pStyle w:val="a5"/>
              <w:numPr>
                <w:ilvl w:val="0"/>
                <w:numId w:val="25"/>
              </w:numPr>
            </w:pPr>
            <w:r w:rsidRPr="009A695F">
              <w:t>В категории выбрать необходимую услугу;</w:t>
            </w:r>
          </w:p>
          <w:p w14:paraId="0EAAB83A" w14:textId="77777777" w:rsidR="0007028F" w:rsidRPr="009A695F" w:rsidRDefault="0007028F" w:rsidP="0007028F">
            <w:pPr>
              <w:pStyle w:val="a5"/>
              <w:numPr>
                <w:ilvl w:val="0"/>
                <w:numId w:val="25"/>
              </w:numPr>
            </w:pPr>
            <w:r w:rsidRPr="009A695F">
              <w:t>Заполнить форму регистрации:</w:t>
            </w:r>
          </w:p>
          <w:p w14:paraId="466A4E87" w14:textId="77777777" w:rsidR="0007028F" w:rsidRPr="009A695F" w:rsidRDefault="0007028F" w:rsidP="0007028F">
            <w:pPr>
              <w:pStyle w:val="a5"/>
              <w:numPr>
                <w:ilvl w:val="1"/>
                <w:numId w:val="25"/>
              </w:numPr>
            </w:pPr>
            <w:r w:rsidRPr="009A695F">
              <w:t>Этот запрос инициирован — автоматическое заполнение текущим пользователем;</w:t>
            </w:r>
          </w:p>
          <w:p w14:paraId="7753797D" w14:textId="15BD0ABF" w:rsidR="0007028F" w:rsidRPr="00164E93" w:rsidRDefault="00164E93" w:rsidP="0007028F">
            <w:pPr>
              <w:pStyle w:val="a5"/>
              <w:numPr>
                <w:ilvl w:val="1"/>
                <w:numId w:val="25"/>
              </w:numPr>
            </w:pPr>
            <w:r>
              <w:rPr>
                <w:lang w:val="ru-RU"/>
              </w:rPr>
              <w:t>Система</w:t>
            </w:r>
            <w:r w:rsidR="0007028F" w:rsidRPr="009A695F">
              <w:t xml:space="preserve"> — выпадающий список;</w:t>
            </w:r>
          </w:p>
          <w:p w14:paraId="32B89922" w14:textId="2D994671" w:rsidR="00164E93" w:rsidRPr="009A695F" w:rsidRDefault="00164E93" w:rsidP="0007028F">
            <w:pPr>
              <w:pStyle w:val="a5"/>
              <w:numPr>
                <w:ilvl w:val="1"/>
                <w:numId w:val="25"/>
              </w:numPr>
            </w:pPr>
            <w:r>
              <w:rPr>
                <w:lang w:val="ru-RU"/>
              </w:rPr>
              <w:t>Модуль – выпадающий список;</w:t>
            </w:r>
          </w:p>
          <w:p w14:paraId="5868B88E" w14:textId="77777777" w:rsidR="0007028F" w:rsidRPr="009A695F" w:rsidRDefault="0007028F" w:rsidP="0007028F">
            <w:pPr>
              <w:pStyle w:val="a5"/>
              <w:numPr>
                <w:ilvl w:val="1"/>
                <w:numId w:val="25"/>
              </w:numPr>
            </w:pPr>
            <w:r w:rsidRPr="009A695F">
              <w:t>Описание — текстовое поле;</w:t>
            </w:r>
          </w:p>
          <w:p w14:paraId="447CFB13" w14:textId="77777777" w:rsidR="0007028F" w:rsidRPr="009A695F" w:rsidRDefault="0007028F" w:rsidP="0007028F">
            <w:pPr>
              <w:pStyle w:val="a5"/>
              <w:numPr>
                <w:ilvl w:val="1"/>
                <w:numId w:val="25"/>
              </w:numPr>
            </w:pPr>
            <w:r w:rsidRPr="009A695F">
              <w:t>Вложение — при необходимости.</w:t>
            </w:r>
          </w:p>
          <w:p w14:paraId="701EFA5F" w14:textId="2DD26A79" w:rsidR="009A5D64" w:rsidRPr="00A3458E" w:rsidRDefault="0007028F" w:rsidP="0007028F">
            <w:pPr>
              <w:pStyle w:val="a5"/>
              <w:numPr>
                <w:ilvl w:val="0"/>
                <w:numId w:val="25"/>
              </w:numPr>
            </w:pPr>
            <w:r w:rsidRPr="009A695F">
              <w:t>Нажать на “Создать“.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7801E6" w14:textId="77777777" w:rsidR="009A5D64" w:rsidRPr="00A3458E" w:rsidRDefault="00000000">
            <w:pPr>
              <w:pStyle w:val="a5"/>
              <w:numPr>
                <w:ilvl w:val="0"/>
                <w:numId w:val="5"/>
              </w:numPr>
            </w:pPr>
            <w:r w:rsidRPr="00A3458E">
              <w:t>На странице портала во вкладке “Мои запросы“ созданное обращение отобразится с текущим статусом;</w:t>
            </w:r>
          </w:p>
          <w:p w14:paraId="69EDCA44" w14:textId="77777777" w:rsidR="009A5D64" w:rsidRPr="00A3458E" w:rsidRDefault="00000000">
            <w:pPr>
              <w:pStyle w:val="a5"/>
              <w:numPr>
                <w:ilvl w:val="0"/>
                <w:numId w:val="5"/>
              </w:numPr>
            </w:pPr>
            <w:r w:rsidRPr="00A3458E">
              <w:t>Созданное обращение отобразится в Jira очереди соответствующей рабочей линии;</w:t>
            </w:r>
          </w:p>
          <w:p w14:paraId="62757A54" w14:textId="77777777" w:rsidR="009A5D64" w:rsidRPr="00A3458E" w:rsidRDefault="00000000">
            <w:pPr>
              <w:pStyle w:val="a5"/>
              <w:numPr>
                <w:ilvl w:val="0"/>
                <w:numId w:val="5"/>
              </w:numPr>
            </w:pPr>
            <w:r w:rsidRPr="00A3458E">
              <w:t>Заполнится канал обращения - портал.</w:t>
            </w:r>
          </w:p>
        </w:tc>
      </w:tr>
      <w:tr w:rsidR="009A5D64" w:rsidRPr="00A3458E" w14:paraId="1672087C" w14:textId="77777777" w:rsidTr="00BC3BC7">
        <w:trPr>
          <w:divId w:val="1371146024"/>
          <w:cantSplit/>
        </w:trPr>
        <w:tc>
          <w:tcPr>
            <w:tcW w:w="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7A80E4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lastRenderedPageBreak/>
              <w:t>3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AF979F" w14:textId="50E730D1" w:rsidR="009A5D64" w:rsidRPr="00A3458E" w:rsidRDefault="00BC3BC7">
            <w:pPr>
              <w:pStyle w:val="a5"/>
            </w:pPr>
            <w:r w:rsidRPr="009A695F">
              <w:t xml:space="preserve">Создание обращения через </w:t>
            </w:r>
            <w:r>
              <w:rPr>
                <w:lang w:val="ru-RU"/>
              </w:rPr>
              <w:t xml:space="preserve">веб-интерфейс </w:t>
            </w:r>
            <w:r>
              <w:rPr>
                <w:lang w:val="en-US"/>
              </w:rPr>
              <w:t>Jira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731B2" w14:textId="77777777" w:rsidR="009A5D64" w:rsidRPr="00F35F98" w:rsidRDefault="00BC3BC7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Произведен переход по ссылке </w:t>
            </w:r>
            <w:hyperlink r:id="rId9" w:history="1">
              <w:r w:rsidRPr="002A597C">
                <w:rPr>
                  <w:rStyle w:val="a3"/>
                  <w:lang w:val="ru-RU"/>
                </w:rPr>
                <w:t>https://jirasm-dev.fortebank.com</w:t>
              </w:r>
            </w:hyperlink>
            <w:r>
              <w:rPr>
                <w:lang w:val="ru-RU"/>
              </w:rPr>
              <w:t xml:space="preserve"> пользователем, являющимся сотрудником АО "</w:t>
            </w:r>
            <w:proofErr w:type="spellStart"/>
            <w:r>
              <w:rPr>
                <w:lang w:val="en-US"/>
              </w:rPr>
              <w:t>ForteBank</w:t>
            </w:r>
            <w:proofErr w:type="spellEnd"/>
            <w:r>
              <w:rPr>
                <w:lang w:val="ru-RU"/>
              </w:rPr>
              <w:t>".</w:t>
            </w:r>
          </w:p>
          <w:p w14:paraId="4E8B39C4" w14:textId="77777777" w:rsidR="0087648E" w:rsidRPr="00F35F98" w:rsidRDefault="0087648E">
            <w:pPr>
              <w:pStyle w:val="a5"/>
              <w:rPr>
                <w:lang w:val="ru-RU"/>
              </w:rPr>
            </w:pPr>
          </w:p>
          <w:p w14:paraId="4E33E38D" w14:textId="77777777" w:rsidR="0087648E" w:rsidRPr="00106DCF" w:rsidRDefault="0087648E" w:rsidP="0087648E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ПРИМЕЧАНИЕ!</w:t>
            </w:r>
          </w:p>
          <w:p w14:paraId="37AD7FC6" w14:textId="77777777" w:rsidR="0087648E" w:rsidRPr="00106DCF" w:rsidRDefault="0087648E" w:rsidP="0087648E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При</w:t>
            </w:r>
          </w:p>
          <w:p w14:paraId="160BA9D2" w14:textId="77777777" w:rsidR="0087648E" w:rsidRPr="00106DCF" w:rsidRDefault="0087648E" w:rsidP="0087648E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несоответствии</w:t>
            </w:r>
          </w:p>
          <w:p w14:paraId="587E9D6D" w14:textId="77777777" w:rsidR="0087648E" w:rsidRPr="00106DCF" w:rsidRDefault="0087648E" w:rsidP="0087648E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указанной</w:t>
            </w:r>
          </w:p>
          <w:p w14:paraId="0C6A4B06" w14:textId="77777777" w:rsidR="0087648E" w:rsidRPr="00106DCF" w:rsidRDefault="0087648E" w:rsidP="0087648E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ссылки,</w:t>
            </w:r>
          </w:p>
          <w:p w14:paraId="64CCD249" w14:textId="77777777" w:rsidR="0087648E" w:rsidRPr="00106DCF" w:rsidRDefault="0087648E" w:rsidP="0087648E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обратитесь к</w:t>
            </w:r>
          </w:p>
          <w:p w14:paraId="20AC21B3" w14:textId="77777777" w:rsidR="0087648E" w:rsidRPr="00106DCF" w:rsidRDefault="0087648E" w:rsidP="0087648E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администратор</w:t>
            </w:r>
          </w:p>
          <w:p w14:paraId="6DC7A940" w14:textId="77777777" w:rsidR="0087648E" w:rsidRPr="00F35F98" w:rsidRDefault="0087648E" w:rsidP="0087648E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 xml:space="preserve">у системы </w:t>
            </w:r>
            <w:proofErr w:type="spellStart"/>
            <w:r w:rsidRPr="00106DCF">
              <w:rPr>
                <w:b/>
                <w:bCs/>
                <w:lang w:val="ru-RU"/>
              </w:rPr>
              <w:t>Jira</w:t>
            </w:r>
            <w:proofErr w:type="spellEnd"/>
          </w:p>
          <w:p w14:paraId="6358A512" w14:textId="409D4E0A" w:rsidR="0087648E" w:rsidRPr="0087648E" w:rsidRDefault="0087648E" w:rsidP="0087648E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для уточнения.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C19C79" w14:textId="77777777" w:rsidR="009A5D64" w:rsidRPr="00A3458E" w:rsidRDefault="00000000">
            <w:pPr>
              <w:pStyle w:val="a5"/>
              <w:numPr>
                <w:ilvl w:val="0"/>
                <w:numId w:val="6"/>
              </w:numPr>
            </w:pPr>
            <w:r w:rsidRPr="00A3458E">
              <w:t>Нажать на кнопку “Создать“;</w:t>
            </w:r>
          </w:p>
          <w:p w14:paraId="509CAE3D" w14:textId="77777777" w:rsidR="009A5D64" w:rsidRPr="00A3458E" w:rsidRDefault="00000000">
            <w:pPr>
              <w:pStyle w:val="a5"/>
              <w:numPr>
                <w:ilvl w:val="0"/>
                <w:numId w:val="6"/>
              </w:numPr>
            </w:pPr>
            <w:r w:rsidRPr="00A3458E">
              <w:t>Заполнить поля:</w:t>
            </w:r>
          </w:p>
          <w:p w14:paraId="25D543A9" w14:textId="125B855C" w:rsidR="009A5D64" w:rsidRPr="00F35F98" w:rsidRDefault="00000000">
            <w:pPr>
              <w:pStyle w:val="a5"/>
              <w:numPr>
                <w:ilvl w:val="1"/>
                <w:numId w:val="6"/>
              </w:numPr>
            </w:pPr>
            <w:r w:rsidRPr="00A3458E">
              <w:t>Проект — автозаполняемое поле</w:t>
            </w:r>
            <w:r w:rsidR="00F35F98">
              <w:rPr>
                <w:lang w:val="ru-RU"/>
              </w:rPr>
              <w:t>;</w:t>
            </w:r>
          </w:p>
          <w:p w14:paraId="17570CD6" w14:textId="759959CB" w:rsidR="00F35F98" w:rsidRPr="00A3458E" w:rsidRDefault="00F35F98">
            <w:pPr>
              <w:pStyle w:val="a5"/>
              <w:numPr>
                <w:ilvl w:val="1"/>
                <w:numId w:val="6"/>
              </w:numPr>
            </w:pPr>
            <w:r>
              <w:rPr>
                <w:lang w:val="ru-RU"/>
              </w:rPr>
              <w:t>Тип запроса – автоматически заполняемое поле;</w:t>
            </w:r>
          </w:p>
          <w:p w14:paraId="01917AA6" w14:textId="74D5A76B" w:rsidR="009A5D64" w:rsidRPr="00A3458E" w:rsidRDefault="00000000">
            <w:pPr>
              <w:pStyle w:val="a5"/>
              <w:numPr>
                <w:ilvl w:val="1"/>
                <w:numId w:val="6"/>
              </w:numPr>
            </w:pPr>
            <w:r w:rsidRPr="00A3458E">
              <w:t xml:space="preserve">Тип задачи — </w:t>
            </w:r>
            <w:r w:rsidRPr="00A3458E">
              <w:rPr>
                <w:rStyle w:val="a7"/>
              </w:rPr>
              <w:t>Инцидент</w:t>
            </w:r>
            <w:r w:rsidR="0007028F">
              <w:rPr>
                <w:lang w:val="ru-RU"/>
              </w:rPr>
              <w:t>;</w:t>
            </w:r>
          </w:p>
          <w:p w14:paraId="451AD406" w14:textId="385D1F7F" w:rsidR="009A5D64" w:rsidRPr="00A3458E" w:rsidRDefault="00000000">
            <w:pPr>
              <w:pStyle w:val="a5"/>
              <w:numPr>
                <w:ilvl w:val="1"/>
                <w:numId w:val="6"/>
              </w:numPr>
            </w:pPr>
            <w:r w:rsidRPr="00A3458E">
              <w:t xml:space="preserve">Тема — </w:t>
            </w:r>
            <w:r w:rsidR="00C0215E">
              <w:rPr>
                <w:lang w:val="ru-RU"/>
              </w:rPr>
              <w:t>автозаполняемое поле на основе категории и услуги;</w:t>
            </w:r>
          </w:p>
          <w:p w14:paraId="3144B9FB" w14:textId="5845CE07" w:rsidR="009A5D64" w:rsidRPr="00A3458E" w:rsidRDefault="00000000">
            <w:pPr>
              <w:pStyle w:val="a5"/>
              <w:numPr>
                <w:ilvl w:val="1"/>
                <w:numId w:val="6"/>
              </w:numPr>
            </w:pPr>
            <w:r w:rsidRPr="00A3458E">
              <w:t>Автор — автоматически заполняется текущим пользователем</w:t>
            </w:r>
            <w:r w:rsidR="0007028F">
              <w:rPr>
                <w:lang w:val="ru-RU"/>
              </w:rPr>
              <w:t>;</w:t>
            </w:r>
          </w:p>
          <w:p w14:paraId="349FA248" w14:textId="39DE5725" w:rsidR="009A5D64" w:rsidRPr="00A3458E" w:rsidRDefault="00000000">
            <w:pPr>
              <w:pStyle w:val="a5"/>
              <w:numPr>
                <w:ilvl w:val="1"/>
                <w:numId w:val="6"/>
              </w:numPr>
            </w:pPr>
            <w:r w:rsidRPr="00A3458E">
              <w:t xml:space="preserve">Категория — </w:t>
            </w:r>
            <w:r w:rsidR="00EB41F3">
              <w:rPr>
                <w:lang w:val="ru-RU"/>
              </w:rPr>
              <w:t>выпадающий список</w:t>
            </w:r>
            <w:r w:rsidR="0007028F">
              <w:rPr>
                <w:lang w:val="ru-RU"/>
              </w:rPr>
              <w:t>;</w:t>
            </w:r>
          </w:p>
          <w:p w14:paraId="6B2184A9" w14:textId="7EA61780" w:rsidR="009A5D64" w:rsidRPr="00A3458E" w:rsidRDefault="00000000">
            <w:pPr>
              <w:pStyle w:val="a5"/>
              <w:numPr>
                <w:ilvl w:val="1"/>
                <w:numId w:val="6"/>
              </w:numPr>
            </w:pPr>
            <w:r w:rsidRPr="00A3458E">
              <w:t>Услуга — выпадающий список</w:t>
            </w:r>
            <w:r w:rsidR="0007028F">
              <w:rPr>
                <w:lang w:val="ru-RU"/>
              </w:rPr>
              <w:t>;</w:t>
            </w:r>
          </w:p>
          <w:p w14:paraId="7FEB45CC" w14:textId="76C75C46" w:rsidR="009A5D64" w:rsidRPr="005B15FC" w:rsidRDefault="00000000">
            <w:pPr>
              <w:pStyle w:val="a5"/>
              <w:numPr>
                <w:ilvl w:val="1"/>
                <w:numId w:val="6"/>
              </w:numPr>
            </w:pPr>
            <w:r w:rsidRPr="00A3458E">
              <w:t>Связанные КЕ — выпадающий список</w:t>
            </w:r>
            <w:r w:rsidR="0007028F">
              <w:rPr>
                <w:lang w:val="ru-RU"/>
              </w:rPr>
              <w:t>;</w:t>
            </w:r>
          </w:p>
          <w:p w14:paraId="5A34607E" w14:textId="77777777" w:rsidR="005B15FC" w:rsidRPr="00164E93" w:rsidRDefault="005B15FC" w:rsidP="005B15FC">
            <w:pPr>
              <w:pStyle w:val="a5"/>
              <w:numPr>
                <w:ilvl w:val="1"/>
                <w:numId w:val="6"/>
              </w:numPr>
            </w:pPr>
            <w:r>
              <w:rPr>
                <w:lang w:val="ru-RU"/>
              </w:rPr>
              <w:t>Модуль – выпадающий список;</w:t>
            </w:r>
          </w:p>
          <w:p w14:paraId="7FE18D6E" w14:textId="021C7B25" w:rsidR="009A5D64" w:rsidRPr="00A3458E" w:rsidRDefault="00000000">
            <w:pPr>
              <w:pStyle w:val="a5"/>
              <w:numPr>
                <w:ilvl w:val="1"/>
                <w:numId w:val="6"/>
              </w:numPr>
            </w:pPr>
            <w:r w:rsidRPr="00A3458E">
              <w:t>Описание — текстовое поле</w:t>
            </w:r>
            <w:r w:rsidR="0007028F">
              <w:rPr>
                <w:lang w:val="ru-RU"/>
              </w:rPr>
              <w:t>;</w:t>
            </w:r>
          </w:p>
          <w:p w14:paraId="0AFBAB93" w14:textId="17D19D56" w:rsidR="009A5D64" w:rsidRPr="0007028F" w:rsidRDefault="00000000">
            <w:pPr>
              <w:pStyle w:val="a5"/>
              <w:numPr>
                <w:ilvl w:val="1"/>
                <w:numId w:val="6"/>
              </w:numPr>
            </w:pPr>
            <w:r w:rsidRPr="00A3458E">
              <w:t>Приоритет — выпадающий список</w:t>
            </w:r>
            <w:r w:rsidR="0007028F">
              <w:rPr>
                <w:lang w:val="ru-RU"/>
              </w:rPr>
              <w:t>;</w:t>
            </w:r>
          </w:p>
          <w:p w14:paraId="73F1EE8E" w14:textId="77777777" w:rsidR="009A5D64" w:rsidRPr="00A3458E" w:rsidRDefault="00000000">
            <w:pPr>
              <w:pStyle w:val="a5"/>
              <w:numPr>
                <w:ilvl w:val="1"/>
                <w:numId w:val="6"/>
              </w:numPr>
            </w:pPr>
            <w:r w:rsidRPr="00A3458E">
              <w:t>Вложение.</w:t>
            </w:r>
          </w:p>
          <w:p w14:paraId="2359BAB8" w14:textId="77777777" w:rsidR="009A5D64" w:rsidRPr="00A3458E" w:rsidRDefault="00000000">
            <w:pPr>
              <w:pStyle w:val="a5"/>
              <w:numPr>
                <w:ilvl w:val="0"/>
                <w:numId w:val="6"/>
              </w:numPr>
            </w:pPr>
            <w:r w:rsidRPr="00A3458E">
              <w:t>Нажать на “Создать“.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5CE55B" w14:textId="77777777" w:rsidR="009A5D64" w:rsidRPr="00A3458E" w:rsidRDefault="00000000">
            <w:pPr>
              <w:pStyle w:val="a5"/>
              <w:numPr>
                <w:ilvl w:val="0"/>
                <w:numId w:val="7"/>
              </w:numPr>
            </w:pPr>
            <w:r w:rsidRPr="00A3458E">
              <w:t>Созданное обращение отобразится в Jira очереди соответствующей рабочей линии;</w:t>
            </w:r>
          </w:p>
          <w:p w14:paraId="3AD7BCF5" w14:textId="77777777" w:rsidR="009A5D64" w:rsidRPr="00A3458E" w:rsidRDefault="00000000">
            <w:pPr>
              <w:pStyle w:val="a5"/>
              <w:numPr>
                <w:ilvl w:val="0"/>
                <w:numId w:val="7"/>
              </w:numPr>
            </w:pPr>
            <w:r w:rsidRPr="00A3458E">
              <w:t>Заполнится дата создания;</w:t>
            </w:r>
          </w:p>
          <w:p w14:paraId="0178E83C" w14:textId="77777777" w:rsidR="009A5D64" w:rsidRPr="00A3458E" w:rsidRDefault="00000000">
            <w:pPr>
              <w:pStyle w:val="a5"/>
              <w:numPr>
                <w:ilvl w:val="0"/>
                <w:numId w:val="7"/>
              </w:numPr>
            </w:pPr>
            <w:r w:rsidRPr="00A3458E">
              <w:t>Заполнится канал обращения - Jira.</w:t>
            </w:r>
          </w:p>
        </w:tc>
      </w:tr>
    </w:tbl>
    <w:p w14:paraId="5E461693" w14:textId="77777777" w:rsidR="00BC3BC7" w:rsidRDefault="00BC3BC7" w:rsidP="00BC3BC7">
      <w:pPr>
        <w:rPr>
          <w:rFonts w:eastAsia="Times New Roman"/>
        </w:rPr>
      </w:pPr>
    </w:p>
    <w:p w14:paraId="54DCB79F" w14:textId="77777777" w:rsidR="00BC3BC7" w:rsidRDefault="00BC3BC7">
      <w:pPr>
        <w:rPr>
          <w:rFonts w:eastAsia="Times New Roman"/>
          <w:b/>
          <w:bCs/>
          <w:sz w:val="24"/>
          <w:szCs w:val="36"/>
        </w:rPr>
      </w:pPr>
      <w:r>
        <w:rPr>
          <w:rFonts w:eastAsia="Times New Roman"/>
        </w:rPr>
        <w:br w:type="page"/>
      </w:r>
    </w:p>
    <w:p w14:paraId="2FBC49DA" w14:textId="41DCF62B" w:rsidR="009A5D64" w:rsidRPr="00A3458E" w:rsidRDefault="00000000">
      <w:pPr>
        <w:pStyle w:val="2"/>
        <w:rPr>
          <w:rFonts w:eastAsia="Times New Roman"/>
        </w:rPr>
      </w:pPr>
      <w:bookmarkStart w:id="4" w:name="_Toc206088235"/>
      <w:r w:rsidRPr="00A3458E">
        <w:rPr>
          <w:rFonts w:eastAsia="Times New Roman"/>
        </w:rPr>
        <w:lastRenderedPageBreak/>
        <w:t>Назначение и Исполнение</w:t>
      </w:r>
      <w:bookmarkEnd w:id="4"/>
    </w:p>
    <w:p w14:paraId="6569F624" w14:textId="4EE013FC" w:rsidR="009A5D64" w:rsidRDefault="00000000">
      <w:pPr>
        <w:pStyle w:val="a5"/>
        <w:rPr>
          <w:lang w:val="ru-RU"/>
        </w:rPr>
      </w:pPr>
      <w:r w:rsidRPr="00A3458E">
        <w:t>В таблице 3 представлены шаги, выполняемые при исполнении</w:t>
      </w:r>
      <w:r w:rsidR="00BC3BC7">
        <w:rPr>
          <w:lang w:val="ru-RU"/>
        </w:rPr>
        <w:t xml:space="preserve"> обращения</w:t>
      </w:r>
      <w:r w:rsidRPr="00A3458E">
        <w:t>.</w:t>
      </w:r>
    </w:p>
    <w:p w14:paraId="7922A271" w14:textId="77777777" w:rsidR="00BC3BC7" w:rsidRDefault="00BC3BC7" w:rsidP="00BC3BC7">
      <w:pPr>
        <w:pStyle w:val="a5"/>
        <w:rPr>
          <w:lang w:val="ru-RU"/>
        </w:rPr>
      </w:pPr>
      <w:r>
        <w:rPr>
          <w:lang w:val="ru-RU"/>
        </w:rPr>
        <w:t>Входящие условия:</w:t>
      </w:r>
    </w:p>
    <w:p w14:paraId="40BEC86E" w14:textId="77777777" w:rsidR="00BC3BC7" w:rsidRDefault="00BC3BC7" w:rsidP="00BC3BC7">
      <w:pPr>
        <w:pStyle w:val="a5"/>
        <w:numPr>
          <w:ilvl w:val="0"/>
          <w:numId w:val="32"/>
        </w:numPr>
        <w:rPr>
          <w:lang w:val="ru-RU"/>
        </w:rPr>
      </w:pPr>
      <w:r>
        <w:rPr>
          <w:lang w:val="ru-RU"/>
        </w:rPr>
        <w:t xml:space="preserve">Произведен переход по ссылке </w:t>
      </w:r>
      <w:hyperlink r:id="rId10" w:history="1">
        <w:r w:rsidRPr="002A597C">
          <w:rPr>
            <w:rStyle w:val="a3"/>
            <w:lang w:val="ru-RU"/>
          </w:rPr>
          <w:t>https://jirasm-dev.fortebank.com</w:t>
        </w:r>
      </w:hyperlink>
      <w:r>
        <w:rPr>
          <w:lang w:val="ru-RU"/>
        </w:rPr>
        <w:t xml:space="preserve"> пользователем, являющимся сотрудником АО "</w:t>
      </w:r>
      <w:proofErr w:type="spellStart"/>
      <w:r>
        <w:rPr>
          <w:lang w:val="en-US"/>
        </w:rPr>
        <w:t>ForteBank</w:t>
      </w:r>
      <w:proofErr w:type="spellEnd"/>
      <w:r>
        <w:rPr>
          <w:lang w:val="ru-RU"/>
        </w:rPr>
        <w:t>".</w:t>
      </w:r>
    </w:p>
    <w:p w14:paraId="721BF5B4" w14:textId="77777777" w:rsidR="00BC3BC7" w:rsidRDefault="00BC3BC7" w:rsidP="00BC3BC7">
      <w:pPr>
        <w:pStyle w:val="a5"/>
        <w:numPr>
          <w:ilvl w:val="0"/>
          <w:numId w:val="32"/>
        </w:numPr>
        <w:rPr>
          <w:lang w:val="ru-RU"/>
        </w:rPr>
      </w:pPr>
      <w:r>
        <w:rPr>
          <w:lang w:val="ru-RU"/>
        </w:rPr>
        <w:t>Пользователь имеет права исполнителя в системе.</w:t>
      </w:r>
    </w:p>
    <w:p w14:paraId="3C751F4A" w14:textId="0AB5A727" w:rsidR="00BC3BC7" w:rsidRPr="00BC3BC7" w:rsidRDefault="00BC3BC7" w:rsidP="00BC3BC7">
      <w:pPr>
        <w:pStyle w:val="a5"/>
        <w:numPr>
          <w:ilvl w:val="0"/>
          <w:numId w:val="32"/>
        </w:numPr>
        <w:rPr>
          <w:lang w:val="ru-RU"/>
        </w:rPr>
      </w:pPr>
      <w:r>
        <w:rPr>
          <w:lang w:val="ru-RU"/>
        </w:rPr>
        <w:t>Пользователь определен в соответствующую рабочую группу в систему.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"/>
        <w:gridCol w:w="1485"/>
        <w:gridCol w:w="1959"/>
        <w:gridCol w:w="3085"/>
        <w:gridCol w:w="2555"/>
      </w:tblGrid>
      <w:tr w:rsidR="009A5D64" w:rsidRPr="00A3458E" w14:paraId="7B4D75CC" w14:textId="77777777">
        <w:trPr>
          <w:divId w:val="18189101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49F47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2F4103" w14:textId="77777777" w:rsidR="009A5D64" w:rsidRPr="00A3458E" w:rsidRDefault="00000000">
            <w:pPr>
              <w:pStyle w:val="a5"/>
            </w:pPr>
            <w:r w:rsidRPr="00A3458E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DDB7E1" w14:textId="77777777" w:rsidR="009A5D64" w:rsidRPr="00A3458E" w:rsidRDefault="00000000">
            <w:pPr>
              <w:pStyle w:val="a5"/>
            </w:pPr>
            <w:r w:rsidRPr="00A3458E">
              <w:rPr>
                <w:rStyle w:val="a6"/>
              </w:rPr>
              <w:t>Начальные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E3F787" w14:textId="77777777" w:rsidR="009A5D64" w:rsidRPr="00A3458E" w:rsidRDefault="00000000">
            <w:pPr>
              <w:pStyle w:val="a5"/>
            </w:pPr>
            <w:r w:rsidRPr="00A3458E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9B9FC7" w14:textId="77777777" w:rsidR="009A5D64" w:rsidRPr="00A3458E" w:rsidRDefault="00000000">
            <w:pPr>
              <w:pStyle w:val="a5"/>
            </w:pPr>
            <w:r w:rsidRPr="00A3458E">
              <w:rPr>
                <w:rStyle w:val="a6"/>
              </w:rPr>
              <w:t>Результат</w:t>
            </w:r>
          </w:p>
        </w:tc>
      </w:tr>
      <w:tr w:rsidR="009A5D64" w:rsidRPr="00A3458E" w14:paraId="463027AE" w14:textId="77777777">
        <w:trPr>
          <w:divId w:val="18189101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AD1183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85B8EA" w14:textId="77777777" w:rsidR="009A5D64" w:rsidRPr="00A3458E" w:rsidRDefault="00000000">
            <w:pPr>
              <w:pStyle w:val="a5"/>
            </w:pPr>
            <w:r w:rsidRPr="00A3458E">
              <w:rPr>
                <w:rStyle w:val="inline-comment-marker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13B92F" w14:textId="77777777" w:rsidR="009A5D64" w:rsidRPr="00A3458E" w:rsidRDefault="00000000">
            <w:pPr>
              <w:pStyle w:val="a5"/>
            </w:pPr>
            <w:r w:rsidRPr="00A3458E">
              <w:t>Обращение зарегистрировано.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B40130" w14:textId="77777777" w:rsidR="009A5D64" w:rsidRPr="00A3458E" w:rsidRDefault="009A5D6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E625C" w14:textId="77777777" w:rsidR="009A5D64" w:rsidRPr="00A3458E" w:rsidRDefault="00000000">
            <w:pPr>
              <w:pStyle w:val="a5"/>
              <w:rPr>
                <w:sz w:val="24"/>
              </w:rPr>
            </w:pPr>
            <w:r w:rsidRPr="00A3458E">
              <w:t>Система автоматически определяет соответствующую рабочую линию на основании выбранной услуги и конфигурационной единицы (КЕ).</w:t>
            </w:r>
          </w:p>
        </w:tc>
      </w:tr>
      <w:tr w:rsidR="009A5D64" w:rsidRPr="00A3458E" w14:paraId="46DD2DBB" w14:textId="77777777">
        <w:trPr>
          <w:divId w:val="18189101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6F2A42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B4FCF9" w14:textId="77777777" w:rsidR="009A5D64" w:rsidRPr="00A3458E" w:rsidRDefault="00000000">
            <w:pPr>
              <w:pStyle w:val="a5"/>
            </w:pPr>
            <w:r w:rsidRPr="00A3458E">
              <w:t>Взятие в работу исполнителем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598B83" w14:textId="49F70E6F" w:rsidR="009A5D64" w:rsidRPr="00A3458E" w:rsidRDefault="00000000">
            <w:pPr>
              <w:pStyle w:val="a5"/>
            </w:pPr>
            <w:r w:rsidRPr="00A3458E">
              <w:t>Обращение зарегистрировано и назначен</w:t>
            </w:r>
            <w:r w:rsidR="005746CF">
              <w:rPr>
                <w:lang w:val="ru-RU"/>
              </w:rPr>
              <w:t>о</w:t>
            </w:r>
            <w:r w:rsidRPr="00A3458E">
              <w:t xml:space="preserve"> на линию.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3D80CE" w14:textId="77777777" w:rsidR="00031FBF" w:rsidRPr="00153D09" w:rsidRDefault="00031FBF" w:rsidP="00031FBF">
            <w:pPr>
              <w:pStyle w:val="a5"/>
              <w:numPr>
                <w:ilvl w:val="0"/>
                <w:numId w:val="8"/>
              </w:numPr>
            </w:pPr>
            <w:r w:rsidRPr="009A695F">
              <w:t>Нажать на переход “Начало работы #-линии“</w:t>
            </w:r>
            <w:r>
              <w:rPr>
                <w:lang w:val="ru-RU"/>
              </w:rPr>
              <w:t>;</w:t>
            </w:r>
          </w:p>
          <w:p w14:paraId="328347A9" w14:textId="77777777" w:rsidR="00031FBF" w:rsidRPr="00153D09" w:rsidRDefault="00031FBF" w:rsidP="00031FBF">
            <w:pPr>
              <w:pStyle w:val="a5"/>
              <w:numPr>
                <w:ilvl w:val="0"/>
                <w:numId w:val="8"/>
              </w:numPr>
            </w:pPr>
            <w:r>
              <w:rPr>
                <w:lang w:val="ru-RU"/>
              </w:rPr>
              <w:t xml:space="preserve">Указать исполнителя </w:t>
            </w:r>
            <w:r>
              <w:rPr>
                <w:lang w:val="en-US"/>
              </w:rPr>
              <w:t>#</w:t>
            </w:r>
            <w:r>
              <w:rPr>
                <w:lang w:val="ru-RU"/>
              </w:rPr>
              <w:t>-линии;</w:t>
            </w:r>
          </w:p>
          <w:p w14:paraId="78809AF9" w14:textId="7160FCA7" w:rsidR="009A5D64" w:rsidRPr="00A3458E" w:rsidRDefault="00031FBF" w:rsidP="00031FBF">
            <w:pPr>
              <w:pStyle w:val="a5"/>
              <w:numPr>
                <w:ilvl w:val="0"/>
                <w:numId w:val="8"/>
              </w:numPr>
            </w:pPr>
            <w:r>
              <w:rPr>
                <w:lang w:val="ru-RU"/>
              </w:rPr>
              <w:t>При необходимости ввести комментарий.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A56BC" w14:textId="77777777" w:rsidR="00082C6B" w:rsidRPr="009A695F" w:rsidRDefault="00082C6B" w:rsidP="00082C6B">
            <w:pPr>
              <w:pStyle w:val="a5"/>
              <w:numPr>
                <w:ilvl w:val="0"/>
                <w:numId w:val="29"/>
              </w:numPr>
            </w:pPr>
            <w:r w:rsidRPr="009A695F">
              <w:t>Статус = “В работе на #-линии“;</w:t>
            </w:r>
          </w:p>
          <w:p w14:paraId="69AA571F" w14:textId="698E524C" w:rsidR="009A5D64" w:rsidRPr="00A3458E" w:rsidRDefault="00082C6B" w:rsidP="00082C6B">
            <w:pPr>
              <w:pStyle w:val="a5"/>
              <w:numPr>
                <w:ilvl w:val="0"/>
                <w:numId w:val="29"/>
              </w:numPr>
            </w:pPr>
            <w:r w:rsidRPr="009A695F">
              <w:t>Начинается отсчёт SLA метрик “Решение“</w:t>
            </w:r>
            <w:r>
              <w:rPr>
                <w:lang w:val="ru-RU"/>
              </w:rPr>
              <w:t>, "Назначение на линию" и "Обработка на линии"</w:t>
            </w:r>
            <w:r w:rsidRPr="009A695F">
              <w:t>.</w:t>
            </w:r>
          </w:p>
        </w:tc>
      </w:tr>
      <w:tr w:rsidR="009A5D64" w:rsidRPr="00A3458E" w14:paraId="3F24C801" w14:textId="77777777">
        <w:trPr>
          <w:divId w:val="18189101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30473C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299CA5" w14:textId="1B0DB901" w:rsidR="009A5D64" w:rsidRPr="00031FBF" w:rsidRDefault="00031FBF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Смена 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B233C" w14:textId="77777777" w:rsidR="009A5D64" w:rsidRPr="00A3458E" w:rsidRDefault="00000000">
            <w:pPr>
              <w:pStyle w:val="a5"/>
            </w:pPr>
            <w:r w:rsidRPr="00A3458E">
              <w:t>Обращение назначено на рабочую линию.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78053A" w14:textId="77777777" w:rsidR="00031FBF" w:rsidRPr="007564C9" w:rsidRDefault="00031FBF" w:rsidP="00031FBF">
            <w:pPr>
              <w:pStyle w:val="a5"/>
              <w:numPr>
                <w:ilvl w:val="0"/>
                <w:numId w:val="10"/>
              </w:numPr>
            </w:pPr>
            <w:r w:rsidRPr="009A695F">
              <w:t>Нажать на переход “</w:t>
            </w:r>
            <w:r>
              <w:rPr>
                <w:lang w:val="ru-RU"/>
              </w:rPr>
              <w:t>Сменить исполнителя</w:t>
            </w:r>
            <w:r w:rsidRPr="009A695F">
              <w:t>“;</w:t>
            </w:r>
          </w:p>
          <w:p w14:paraId="576D5A8F" w14:textId="77777777" w:rsidR="00031FBF" w:rsidRPr="009A695F" w:rsidRDefault="00031FBF" w:rsidP="00031FBF">
            <w:pPr>
              <w:pStyle w:val="a5"/>
              <w:numPr>
                <w:ilvl w:val="0"/>
                <w:numId w:val="10"/>
              </w:numPr>
            </w:pPr>
            <w:r>
              <w:rPr>
                <w:lang w:val="ru-RU"/>
              </w:rPr>
              <w:t>Выбрать нового исполнителя;</w:t>
            </w:r>
          </w:p>
          <w:p w14:paraId="19380DA6" w14:textId="77777777" w:rsidR="00031FBF" w:rsidRPr="009A695F" w:rsidRDefault="00031FBF" w:rsidP="00031FBF">
            <w:pPr>
              <w:pStyle w:val="a5"/>
              <w:numPr>
                <w:ilvl w:val="0"/>
                <w:numId w:val="10"/>
              </w:numPr>
            </w:pPr>
            <w:r w:rsidRPr="009A695F">
              <w:t>Указать комментарий;</w:t>
            </w:r>
          </w:p>
          <w:p w14:paraId="7B5E5D40" w14:textId="167049C9" w:rsidR="009A5D64" w:rsidRPr="00A3458E" w:rsidRDefault="00031FBF" w:rsidP="00031FBF">
            <w:pPr>
              <w:pStyle w:val="a5"/>
              <w:numPr>
                <w:ilvl w:val="0"/>
                <w:numId w:val="10"/>
              </w:numPr>
            </w:pPr>
            <w:r w:rsidRPr="009A695F">
              <w:t>Нажать на “</w:t>
            </w:r>
            <w:r>
              <w:rPr>
                <w:lang w:val="ru-RU"/>
              </w:rPr>
              <w:t>сменить исполнителя</w:t>
            </w:r>
            <w:r w:rsidRPr="009A695F">
              <w:t>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3B4DCF" w14:textId="3F81B1E3" w:rsidR="009A5D64" w:rsidRPr="00A3458E" w:rsidRDefault="00000000" w:rsidP="00031FBF">
            <w:pPr>
              <w:pStyle w:val="a5"/>
            </w:pPr>
            <w:r w:rsidRPr="00A3458E">
              <w:t>Обращение переназначается.</w:t>
            </w:r>
          </w:p>
        </w:tc>
      </w:tr>
      <w:tr w:rsidR="009A5D64" w:rsidRPr="00A3458E" w14:paraId="44D74D0B" w14:textId="77777777">
        <w:trPr>
          <w:divId w:val="18189101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19A4FC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DB0A1F" w14:textId="77777777" w:rsidR="009A5D64" w:rsidRPr="00A3458E" w:rsidRDefault="00000000">
            <w:pPr>
              <w:pStyle w:val="a5"/>
            </w:pPr>
            <w:r w:rsidRPr="00A3458E">
              <w:t>Передача в работу вендору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203868" w14:textId="77777777" w:rsidR="009A5D64" w:rsidRPr="00A3458E" w:rsidRDefault="00000000">
            <w:pPr>
              <w:pStyle w:val="a5"/>
            </w:pPr>
            <w:r w:rsidRPr="00A3458E">
              <w:t>Обращение работе на 3-й линии.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20B75C" w14:textId="77777777" w:rsidR="009A5D64" w:rsidRPr="00A3458E" w:rsidRDefault="00000000">
            <w:pPr>
              <w:pStyle w:val="a5"/>
              <w:numPr>
                <w:ilvl w:val="0"/>
                <w:numId w:val="12"/>
              </w:numPr>
            </w:pPr>
            <w:r w:rsidRPr="00A3458E">
              <w:t>Нажать на переход “Передача вендору“;</w:t>
            </w:r>
          </w:p>
          <w:p w14:paraId="3E272C7F" w14:textId="77777777" w:rsidR="009A5D64" w:rsidRPr="00A3458E" w:rsidRDefault="00000000">
            <w:pPr>
              <w:pStyle w:val="a5"/>
              <w:numPr>
                <w:ilvl w:val="0"/>
                <w:numId w:val="12"/>
              </w:numPr>
            </w:pPr>
            <w:r w:rsidRPr="00A3458E">
              <w:t>Заполнить поля:</w:t>
            </w:r>
          </w:p>
          <w:p w14:paraId="7FE2E983" w14:textId="77777777" w:rsidR="009A5D64" w:rsidRPr="00A3458E" w:rsidRDefault="00000000">
            <w:pPr>
              <w:pStyle w:val="a5"/>
              <w:numPr>
                <w:ilvl w:val="1"/>
                <w:numId w:val="12"/>
              </w:numPr>
            </w:pPr>
            <w:r w:rsidRPr="00A3458E">
              <w:t>Номер тикета у вендору — текстовое поле;</w:t>
            </w:r>
          </w:p>
          <w:p w14:paraId="3F253D94" w14:textId="77777777" w:rsidR="009A5D64" w:rsidRPr="00A3458E" w:rsidRDefault="00000000">
            <w:pPr>
              <w:pStyle w:val="a5"/>
              <w:numPr>
                <w:ilvl w:val="1"/>
                <w:numId w:val="12"/>
              </w:numPr>
            </w:pPr>
            <w:r w:rsidRPr="00A3458E">
              <w:t>Примерный срок возобновления — дата/время;</w:t>
            </w:r>
          </w:p>
          <w:p w14:paraId="12B81B54" w14:textId="77777777" w:rsidR="009A5D64" w:rsidRPr="00A3458E" w:rsidRDefault="00000000">
            <w:pPr>
              <w:pStyle w:val="a5"/>
              <w:numPr>
                <w:ilvl w:val="1"/>
                <w:numId w:val="12"/>
              </w:numPr>
            </w:pPr>
            <w:r w:rsidRPr="00A3458E">
              <w:t>Комментарий.</w:t>
            </w:r>
          </w:p>
          <w:p w14:paraId="3BFD20B6" w14:textId="77777777" w:rsidR="009A5D64" w:rsidRPr="00A3458E" w:rsidRDefault="00000000">
            <w:pPr>
              <w:pStyle w:val="a5"/>
              <w:numPr>
                <w:ilvl w:val="0"/>
                <w:numId w:val="12"/>
              </w:numPr>
            </w:pPr>
            <w:r w:rsidRPr="00A3458E">
              <w:t>Нажать на “Передача вендору“.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DCAC9F" w14:textId="77777777" w:rsidR="009A5D64" w:rsidRPr="00A3458E" w:rsidRDefault="00000000">
            <w:pPr>
              <w:pStyle w:val="a5"/>
            </w:pPr>
            <w:r w:rsidRPr="00A3458E">
              <w:t>Обращение в работе у вендора.</w:t>
            </w:r>
          </w:p>
        </w:tc>
      </w:tr>
      <w:tr w:rsidR="009A5D64" w:rsidRPr="00A3458E" w14:paraId="74FC4157" w14:textId="77777777">
        <w:trPr>
          <w:divId w:val="18189101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B36D73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7A8F13" w14:textId="77777777" w:rsidR="009A5D64" w:rsidRPr="00A3458E" w:rsidRDefault="00000000">
            <w:pPr>
              <w:pStyle w:val="a5"/>
            </w:pPr>
            <w:r w:rsidRPr="00A3458E">
              <w:t>Возвращение из работы вендора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F8B84" w14:textId="77777777" w:rsidR="009A5D64" w:rsidRPr="00A3458E" w:rsidRDefault="00000000">
            <w:pPr>
              <w:pStyle w:val="a5"/>
            </w:pPr>
            <w:r w:rsidRPr="00A3458E">
              <w:t>Обращение в работе у вендора.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2828F6" w14:textId="77777777" w:rsidR="009A5D64" w:rsidRPr="00A3458E" w:rsidRDefault="00000000">
            <w:pPr>
              <w:pStyle w:val="a5"/>
            </w:pPr>
            <w:r w:rsidRPr="00A3458E">
              <w:t>Нажать на переход “Вернуть в работу“.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B82F52" w14:textId="77777777" w:rsidR="009A5D64" w:rsidRPr="00A3458E" w:rsidRDefault="00000000">
            <w:pPr>
              <w:pStyle w:val="a5"/>
            </w:pPr>
            <w:r w:rsidRPr="00A3458E">
              <w:t>Обращение вернулось в работу на 3-й линии.</w:t>
            </w:r>
          </w:p>
        </w:tc>
      </w:tr>
    </w:tbl>
    <w:p w14:paraId="0C639DAC" w14:textId="64E925FB" w:rsidR="009A5D64" w:rsidRPr="00031FBF" w:rsidRDefault="00031FBF">
      <w:pPr>
        <w:pStyle w:val="2"/>
        <w:rPr>
          <w:rFonts w:eastAsia="Times New Roman"/>
          <w:lang w:val="ru-RU"/>
        </w:rPr>
      </w:pPr>
      <w:bookmarkStart w:id="5" w:name="_Toc206088236"/>
      <w:r>
        <w:rPr>
          <w:rFonts w:eastAsia="Times New Roman"/>
          <w:lang w:val="ru-RU"/>
        </w:rPr>
        <w:t>Запрос доп. информации</w:t>
      </w:r>
      <w:bookmarkEnd w:id="5"/>
    </w:p>
    <w:p w14:paraId="64A474B9" w14:textId="77777777" w:rsidR="009A5D64" w:rsidRDefault="00000000">
      <w:pPr>
        <w:pStyle w:val="a5"/>
        <w:rPr>
          <w:lang w:val="ru-RU"/>
        </w:rPr>
      </w:pPr>
      <w:r w:rsidRPr="00A3458E">
        <w:t>В таблице 4 представлены шаги, выполняемые при ожидании ответа инициатора.</w:t>
      </w:r>
    </w:p>
    <w:p w14:paraId="1101F9A5" w14:textId="77777777" w:rsidR="00BC3BC7" w:rsidRDefault="00BC3BC7" w:rsidP="00BC3BC7">
      <w:pPr>
        <w:pStyle w:val="a5"/>
        <w:rPr>
          <w:lang w:val="ru-RU"/>
        </w:rPr>
      </w:pPr>
      <w:r>
        <w:rPr>
          <w:lang w:val="ru-RU"/>
        </w:rPr>
        <w:t>Входящие условия:</w:t>
      </w:r>
    </w:p>
    <w:p w14:paraId="13D2E724" w14:textId="77777777" w:rsidR="00BC3BC7" w:rsidRDefault="00BC3BC7" w:rsidP="00BC3BC7">
      <w:pPr>
        <w:pStyle w:val="a5"/>
        <w:numPr>
          <w:ilvl w:val="0"/>
          <w:numId w:val="32"/>
        </w:numPr>
        <w:rPr>
          <w:lang w:val="ru-RU"/>
        </w:rPr>
      </w:pPr>
      <w:r>
        <w:rPr>
          <w:lang w:val="ru-RU"/>
        </w:rPr>
        <w:t xml:space="preserve">Произведен переход по ссылке </w:t>
      </w:r>
      <w:hyperlink r:id="rId11" w:history="1">
        <w:r w:rsidRPr="002A597C">
          <w:rPr>
            <w:rStyle w:val="a3"/>
            <w:lang w:val="ru-RU"/>
          </w:rPr>
          <w:t>https://jirasm-dev.fortebank.com</w:t>
        </w:r>
      </w:hyperlink>
      <w:r>
        <w:rPr>
          <w:lang w:val="ru-RU"/>
        </w:rPr>
        <w:t xml:space="preserve"> пользователем, являющимся сотрудником АО "</w:t>
      </w:r>
      <w:proofErr w:type="spellStart"/>
      <w:r>
        <w:rPr>
          <w:lang w:val="en-US"/>
        </w:rPr>
        <w:t>ForteBank</w:t>
      </w:r>
      <w:proofErr w:type="spellEnd"/>
      <w:r>
        <w:rPr>
          <w:lang w:val="ru-RU"/>
        </w:rPr>
        <w:t>".</w:t>
      </w:r>
    </w:p>
    <w:p w14:paraId="1CFA0C66" w14:textId="77777777" w:rsidR="00BC3BC7" w:rsidRDefault="00BC3BC7" w:rsidP="00BC3BC7">
      <w:pPr>
        <w:pStyle w:val="a5"/>
        <w:numPr>
          <w:ilvl w:val="0"/>
          <w:numId w:val="32"/>
        </w:numPr>
        <w:rPr>
          <w:lang w:val="ru-RU"/>
        </w:rPr>
      </w:pPr>
      <w:r>
        <w:rPr>
          <w:lang w:val="ru-RU"/>
        </w:rPr>
        <w:t>Пользователь имеет права исполнителя в системе.</w:t>
      </w:r>
    </w:p>
    <w:p w14:paraId="0A6648C2" w14:textId="0561B23F" w:rsidR="00BC3BC7" w:rsidRPr="00BC3BC7" w:rsidRDefault="00BC3BC7" w:rsidP="00BC3BC7">
      <w:pPr>
        <w:pStyle w:val="a5"/>
        <w:numPr>
          <w:ilvl w:val="0"/>
          <w:numId w:val="32"/>
        </w:numPr>
        <w:rPr>
          <w:lang w:val="ru-RU"/>
        </w:rPr>
      </w:pPr>
      <w:r>
        <w:rPr>
          <w:lang w:val="ru-RU"/>
        </w:rPr>
        <w:t>Пользователь определен в соответствующую рабочую группу в систему.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999"/>
        <w:gridCol w:w="1804"/>
        <w:gridCol w:w="2605"/>
        <w:gridCol w:w="2677"/>
      </w:tblGrid>
      <w:tr w:rsidR="00031FBF" w:rsidRPr="00A3458E" w14:paraId="62B314EC" w14:textId="77777777">
        <w:trPr>
          <w:divId w:val="103542586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1EC19D" w14:textId="77777777" w:rsidR="009A5D64" w:rsidRPr="00A3458E" w:rsidRDefault="009A5D6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666CB" w14:textId="77777777" w:rsidR="009A5D64" w:rsidRPr="00A3458E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A3458E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D273E1" w14:textId="77777777" w:rsidR="009A5D64" w:rsidRPr="00A3458E" w:rsidRDefault="00000000">
            <w:pPr>
              <w:pStyle w:val="a5"/>
              <w:jc w:val="center"/>
              <w:rPr>
                <w:b/>
                <w:bCs/>
              </w:rPr>
            </w:pPr>
            <w:r w:rsidRPr="00A3458E">
              <w:rPr>
                <w:rStyle w:val="a6"/>
              </w:rPr>
              <w:t>Начальные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B45B6C" w14:textId="77777777" w:rsidR="009A5D64" w:rsidRPr="00A3458E" w:rsidRDefault="00000000">
            <w:pPr>
              <w:pStyle w:val="a5"/>
              <w:jc w:val="center"/>
              <w:rPr>
                <w:b/>
                <w:bCs/>
              </w:rPr>
            </w:pPr>
            <w:r w:rsidRPr="00A3458E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43287" w14:textId="77777777" w:rsidR="009A5D64" w:rsidRPr="00A3458E" w:rsidRDefault="00000000">
            <w:pPr>
              <w:pStyle w:val="a5"/>
              <w:jc w:val="center"/>
              <w:rPr>
                <w:b/>
                <w:bCs/>
              </w:rPr>
            </w:pPr>
            <w:r w:rsidRPr="00A3458E">
              <w:rPr>
                <w:rStyle w:val="a6"/>
              </w:rPr>
              <w:t>Результат</w:t>
            </w:r>
          </w:p>
        </w:tc>
      </w:tr>
      <w:tr w:rsidR="00031FBF" w:rsidRPr="00A3458E" w14:paraId="6BA04E47" w14:textId="77777777">
        <w:trPr>
          <w:divId w:val="1035425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67E33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4238C" w14:textId="73424A71" w:rsidR="009A5D64" w:rsidRPr="00A3458E" w:rsidRDefault="00031FBF">
            <w:pPr>
              <w:pStyle w:val="a5"/>
            </w:pPr>
            <w:r>
              <w:rPr>
                <w:lang w:val="ru-RU"/>
              </w:rPr>
              <w:t>Запрос дополнительной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49478" w14:textId="77777777" w:rsidR="009A5D64" w:rsidRPr="00A3458E" w:rsidRDefault="00000000">
            <w:pPr>
              <w:pStyle w:val="a5"/>
            </w:pPr>
            <w:r w:rsidRPr="00A3458E">
              <w:t>Обращение в работе.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92A875" w14:textId="77777777" w:rsidR="00031FBF" w:rsidRPr="009A695F" w:rsidRDefault="00031FBF" w:rsidP="00031FBF">
            <w:pPr>
              <w:pStyle w:val="a5"/>
              <w:numPr>
                <w:ilvl w:val="0"/>
                <w:numId w:val="13"/>
              </w:numPr>
            </w:pPr>
            <w:r w:rsidRPr="009A695F">
              <w:t>Нажать на “</w:t>
            </w:r>
            <w:r>
              <w:rPr>
                <w:lang w:val="ru-RU"/>
              </w:rPr>
              <w:t>Запрос доп. информации</w:t>
            </w:r>
            <w:r w:rsidRPr="009A695F">
              <w:t>“;</w:t>
            </w:r>
          </w:p>
          <w:p w14:paraId="44557F9F" w14:textId="77777777" w:rsidR="00031FBF" w:rsidRPr="009A695F" w:rsidRDefault="00031FBF" w:rsidP="00031FBF">
            <w:pPr>
              <w:pStyle w:val="a5"/>
              <w:numPr>
                <w:ilvl w:val="0"/>
                <w:numId w:val="13"/>
              </w:numPr>
            </w:pPr>
            <w:r w:rsidRPr="009A695F">
              <w:t>Указать комментарий;</w:t>
            </w:r>
          </w:p>
          <w:p w14:paraId="78718CD2" w14:textId="1F0DDEFD" w:rsidR="009A5D64" w:rsidRPr="00A3458E" w:rsidRDefault="00031FBF" w:rsidP="00031FBF">
            <w:pPr>
              <w:pStyle w:val="a5"/>
              <w:numPr>
                <w:ilvl w:val="0"/>
                <w:numId w:val="13"/>
              </w:numPr>
            </w:pPr>
            <w:r w:rsidRPr="009A695F">
              <w:t>Нажать на “</w:t>
            </w:r>
            <w:r>
              <w:rPr>
                <w:lang w:val="ru-RU"/>
              </w:rPr>
              <w:t>Запрос доп. информации</w:t>
            </w:r>
            <w:r w:rsidRPr="009A695F">
              <w:t>“</w:t>
            </w:r>
            <w:r>
              <w:rPr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69F57" w14:textId="77777777" w:rsidR="00031FBF" w:rsidRDefault="00031FBF" w:rsidP="00031FBF">
            <w:pPr>
              <w:pStyle w:val="a5"/>
              <w:numPr>
                <w:ilvl w:val="0"/>
                <w:numId w:val="42"/>
              </w:numPr>
              <w:rPr>
                <w:lang w:val="ru-RU"/>
              </w:rPr>
            </w:pPr>
            <w:r w:rsidRPr="009A695F">
              <w:t>Обращение в ожидании ответа инициатора</w:t>
            </w:r>
            <w:r>
              <w:rPr>
                <w:lang w:val="ru-RU"/>
              </w:rPr>
              <w:t>.</w:t>
            </w:r>
          </w:p>
          <w:p w14:paraId="3734474E" w14:textId="0749A11E" w:rsidR="009A5D64" w:rsidRPr="00A3458E" w:rsidRDefault="00031FBF" w:rsidP="00031FBF">
            <w:pPr>
              <w:pStyle w:val="a5"/>
              <w:numPr>
                <w:ilvl w:val="0"/>
                <w:numId w:val="42"/>
              </w:numPr>
            </w:pPr>
            <w:r>
              <w:rPr>
                <w:lang w:val="ru-RU"/>
              </w:rPr>
              <w:t xml:space="preserve">Статус = </w:t>
            </w:r>
            <w:r w:rsidRPr="009A695F">
              <w:t>“</w:t>
            </w:r>
            <w:r>
              <w:rPr>
                <w:lang w:val="ru-RU"/>
              </w:rPr>
              <w:t>Запрос доп. информации</w:t>
            </w:r>
            <w:r w:rsidRPr="009A695F">
              <w:t>“</w:t>
            </w:r>
            <w:r>
              <w:rPr>
                <w:lang w:val="ru-RU"/>
              </w:rPr>
              <w:t>.</w:t>
            </w:r>
          </w:p>
        </w:tc>
      </w:tr>
      <w:tr w:rsidR="00031FBF" w:rsidRPr="00A3458E" w14:paraId="5B5AA3EE" w14:textId="77777777">
        <w:trPr>
          <w:divId w:val="1035425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E7FCEA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DE9845" w14:textId="77777777" w:rsidR="009A5D64" w:rsidRPr="00A3458E" w:rsidRDefault="00000000">
            <w:pPr>
              <w:pStyle w:val="a5"/>
            </w:pPr>
            <w:r w:rsidRPr="00A3458E">
              <w:t>Возврат в работу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843AE6" w14:textId="3E81EA9A" w:rsidR="009A5D64" w:rsidRPr="00A3458E" w:rsidRDefault="00000000">
            <w:pPr>
              <w:pStyle w:val="a5"/>
            </w:pPr>
            <w:r w:rsidRPr="00A3458E">
              <w:t>Статус = “</w:t>
            </w:r>
            <w:r w:rsidR="00031FBF">
              <w:rPr>
                <w:lang w:val="ru-RU"/>
              </w:rPr>
              <w:t>Запрос доп. информации</w:t>
            </w:r>
            <w:r w:rsidRPr="00A3458E">
              <w:t>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D46D5D" w14:textId="77777777" w:rsidR="009A5D64" w:rsidRPr="00A3458E" w:rsidRDefault="00000000">
            <w:pPr>
              <w:pStyle w:val="a5"/>
            </w:pPr>
            <w:r w:rsidRPr="00A3458E">
              <w:t>Нажать на переход “Возврат в работу #-линию“.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74512A" w14:textId="77777777" w:rsidR="009A5D64" w:rsidRPr="00A3458E" w:rsidRDefault="00000000">
            <w:pPr>
              <w:pStyle w:val="a5"/>
            </w:pPr>
            <w:r w:rsidRPr="00A3458E">
              <w:t>Обращение вернулось в работу.</w:t>
            </w:r>
          </w:p>
        </w:tc>
      </w:tr>
    </w:tbl>
    <w:p w14:paraId="4C233F1D" w14:textId="77777777" w:rsidR="00A3458E" w:rsidRDefault="00A3458E" w:rsidP="00A3458E">
      <w:pPr>
        <w:rPr>
          <w:rFonts w:eastAsia="Times New Roman"/>
          <w:lang w:val="ru-RU"/>
        </w:rPr>
      </w:pPr>
    </w:p>
    <w:p w14:paraId="3DB7710E" w14:textId="77777777" w:rsidR="00A3458E" w:rsidRDefault="00A3458E" w:rsidP="00A3458E">
      <w:pPr>
        <w:rPr>
          <w:rFonts w:eastAsia="Times New Roman"/>
          <w:lang w:val="ru-RU"/>
        </w:rPr>
      </w:pPr>
    </w:p>
    <w:p w14:paraId="3F4FBC0D" w14:textId="4B3D9D4F" w:rsidR="009A5D64" w:rsidRPr="00A3458E" w:rsidRDefault="00000000">
      <w:pPr>
        <w:pStyle w:val="2"/>
        <w:rPr>
          <w:rFonts w:eastAsia="Times New Roman"/>
        </w:rPr>
      </w:pPr>
      <w:bookmarkStart w:id="6" w:name="_Toc206088237"/>
      <w:r w:rsidRPr="00A3458E">
        <w:rPr>
          <w:rFonts w:eastAsia="Times New Roman"/>
        </w:rPr>
        <w:lastRenderedPageBreak/>
        <w:t>Реклассификация</w:t>
      </w:r>
      <w:bookmarkEnd w:id="6"/>
    </w:p>
    <w:p w14:paraId="70EE0959" w14:textId="39873A54" w:rsidR="009A5D64" w:rsidRDefault="00000000">
      <w:pPr>
        <w:pStyle w:val="a5"/>
        <w:rPr>
          <w:lang w:val="ru-RU"/>
        </w:rPr>
      </w:pPr>
      <w:r w:rsidRPr="00A3458E">
        <w:t>В таблице 5 представлены шаги, выполняемые при реклассификации</w:t>
      </w:r>
      <w:r w:rsidR="00BC3BC7">
        <w:rPr>
          <w:lang w:val="ru-RU"/>
        </w:rPr>
        <w:t xml:space="preserve"> обращения</w:t>
      </w:r>
      <w:r w:rsidRPr="00A3458E">
        <w:t>.</w:t>
      </w:r>
    </w:p>
    <w:p w14:paraId="089B2C94" w14:textId="77777777" w:rsidR="00BC3BC7" w:rsidRDefault="00BC3BC7" w:rsidP="00BC3BC7">
      <w:pPr>
        <w:pStyle w:val="a5"/>
        <w:rPr>
          <w:lang w:val="ru-RU"/>
        </w:rPr>
      </w:pPr>
      <w:r>
        <w:rPr>
          <w:lang w:val="ru-RU"/>
        </w:rPr>
        <w:t>Входящие условия:</w:t>
      </w:r>
    </w:p>
    <w:p w14:paraId="4409EF9A" w14:textId="77777777" w:rsidR="00BC3BC7" w:rsidRDefault="00BC3BC7" w:rsidP="00BC3BC7">
      <w:pPr>
        <w:pStyle w:val="a5"/>
        <w:numPr>
          <w:ilvl w:val="0"/>
          <w:numId w:val="32"/>
        </w:numPr>
        <w:rPr>
          <w:lang w:val="ru-RU"/>
        </w:rPr>
      </w:pPr>
      <w:r>
        <w:rPr>
          <w:lang w:val="ru-RU"/>
        </w:rPr>
        <w:t xml:space="preserve">Произведен переход по ссылке </w:t>
      </w:r>
      <w:hyperlink r:id="rId12" w:history="1">
        <w:r w:rsidRPr="002A597C">
          <w:rPr>
            <w:rStyle w:val="a3"/>
            <w:lang w:val="ru-RU"/>
          </w:rPr>
          <w:t>https://jirasm-dev.fortebank.com</w:t>
        </w:r>
      </w:hyperlink>
      <w:r>
        <w:rPr>
          <w:lang w:val="ru-RU"/>
        </w:rPr>
        <w:t xml:space="preserve"> пользователем, являющимся сотрудником АО "</w:t>
      </w:r>
      <w:proofErr w:type="spellStart"/>
      <w:r>
        <w:rPr>
          <w:lang w:val="en-US"/>
        </w:rPr>
        <w:t>ForteBank</w:t>
      </w:r>
      <w:proofErr w:type="spellEnd"/>
      <w:r>
        <w:rPr>
          <w:lang w:val="ru-RU"/>
        </w:rPr>
        <w:t>".</w:t>
      </w:r>
    </w:p>
    <w:p w14:paraId="4C39BC81" w14:textId="77777777" w:rsidR="00BC3BC7" w:rsidRDefault="00BC3BC7" w:rsidP="00BC3BC7">
      <w:pPr>
        <w:pStyle w:val="a5"/>
        <w:numPr>
          <w:ilvl w:val="0"/>
          <w:numId w:val="32"/>
        </w:numPr>
        <w:rPr>
          <w:lang w:val="ru-RU"/>
        </w:rPr>
      </w:pPr>
      <w:r>
        <w:rPr>
          <w:lang w:val="ru-RU"/>
        </w:rPr>
        <w:t>Пользователь имеет права исполнителя в системе.</w:t>
      </w:r>
    </w:p>
    <w:p w14:paraId="01DCA463" w14:textId="3246AC8E" w:rsidR="00BC3BC7" w:rsidRPr="00BC3BC7" w:rsidRDefault="00BC3BC7" w:rsidP="00BC3BC7">
      <w:pPr>
        <w:pStyle w:val="a5"/>
        <w:numPr>
          <w:ilvl w:val="0"/>
          <w:numId w:val="32"/>
        </w:numPr>
        <w:rPr>
          <w:lang w:val="ru-RU"/>
        </w:rPr>
      </w:pPr>
      <w:r>
        <w:rPr>
          <w:lang w:val="ru-RU"/>
        </w:rPr>
        <w:t>Пользователь определен в соответствующую рабочую группу в систему.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703"/>
        <w:gridCol w:w="1768"/>
        <w:gridCol w:w="2980"/>
        <w:gridCol w:w="2634"/>
      </w:tblGrid>
      <w:tr w:rsidR="009A5D64" w:rsidRPr="00A3458E" w14:paraId="089A804A" w14:textId="77777777">
        <w:trPr>
          <w:divId w:val="125659373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E9983C" w14:textId="77777777" w:rsidR="009A5D64" w:rsidRPr="00A3458E" w:rsidRDefault="009A5D6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822E34" w14:textId="77777777" w:rsidR="009A5D64" w:rsidRPr="00A3458E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A3458E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337D32" w14:textId="77777777" w:rsidR="009A5D64" w:rsidRPr="00A3458E" w:rsidRDefault="00000000">
            <w:pPr>
              <w:pStyle w:val="a5"/>
              <w:jc w:val="center"/>
              <w:rPr>
                <w:b/>
                <w:bCs/>
              </w:rPr>
            </w:pPr>
            <w:r w:rsidRPr="00A3458E">
              <w:rPr>
                <w:rStyle w:val="a6"/>
              </w:rPr>
              <w:t>Начальные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56CE31" w14:textId="77777777" w:rsidR="009A5D64" w:rsidRPr="00A3458E" w:rsidRDefault="00000000">
            <w:pPr>
              <w:pStyle w:val="a5"/>
              <w:jc w:val="center"/>
              <w:rPr>
                <w:b/>
                <w:bCs/>
              </w:rPr>
            </w:pPr>
            <w:r w:rsidRPr="00A3458E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0FE5A" w14:textId="77777777" w:rsidR="009A5D64" w:rsidRPr="00A3458E" w:rsidRDefault="00000000">
            <w:pPr>
              <w:pStyle w:val="a5"/>
              <w:jc w:val="center"/>
              <w:rPr>
                <w:b/>
                <w:bCs/>
              </w:rPr>
            </w:pPr>
            <w:r w:rsidRPr="00A3458E">
              <w:rPr>
                <w:rStyle w:val="a6"/>
              </w:rPr>
              <w:t>Результат</w:t>
            </w:r>
          </w:p>
        </w:tc>
      </w:tr>
      <w:tr w:rsidR="009A5D64" w:rsidRPr="00A3458E" w14:paraId="4AF5F8E9" w14:textId="77777777">
        <w:trPr>
          <w:divId w:val="12565937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85633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4FA8A9" w14:textId="77777777" w:rsidR="009A5D64" w:rsidRPr="00A3458E" w:rsidRDefault="00000000">
            <w:pPr>
              <w:pStyle w:val="a5"/>
            </w:pPr>
            <w:r w:rsidRPr="00A3458E">
              <w:t>Реклассификация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0635D5" w14:textId="77777777" w:rsidR="009A5D64" w:rsidRPr="00A3458E" w:rsidRDefault="00000000">
            <w:pPr>
              <w:pStyle w:val="a5"/>
            </w:pPr>
            <w:r w:rsidRPr="00A3458E">
              <w:t>Обращение на статусе “В работе на #-линии“.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4C0F6F" w14:textId="77777777" w:rsidR="009A5D64" w:rsidRPr="00A3458E" w:rsidRDefault="00000000">
            <w:pPr>
              <w:pStyle w:val="a5"/>
              <w:numPr>
                <w:ilvl w:val="0"/>
                <w:numId w:val="14"/>
              </w:numPr>
            </w:pPr>
            <w:r w:rsidRPr="00A3458E">
              <w:t>Нажать на переход “Реклассификация“;</w:t>
            </w:r>
          </w:p>
          <w:p w14:paraId="6EF8F41B" w14:textId="77777777" w:rsidR="009A5D64" w:rsidRPr="00A3458E" w:rsidRDefault="00000000">
            <w:pPr>
              <w:pStyle w:val="a5"/>
              <w:numPr>
                <w:ilvl w:val="0"/>
                <w:numId w:val="14"/>
              </w:numPr>
            </w:pPr>
            <w:r w:rsidRPr="00A3458E">
              <w:t>Изменить значения необходимых полей:</w:t>
            </w:r>
          </w:p>
          <w:p w14:paraId="5FB9A764" w14:textId="77777777" w:rsidR="009A5D64" w:rsidRPr="00A3458E" w:rsidRDefault="00000000" w:rsidP="00164E93">
            <w:pPr>
              <w:pStyle w:val="a5"/>
              <w:numPr>
                <w:ilvl w:val="1"/>
                <w:numId w:val="26"/>
              </w:numPr>
            </w:pPr>
            <w:r w:rsidRPr="00A3458E">
              <w:t>Категория;</w:t>
            </w:r>
          </w:p>
          <w:p w14:paraId="7057A3A2" w14:textId="77777777" w:rsidR="009A5D64" w:rsidRPr="00A3458E" w:rsidRDefault="00000000" w:rsidP="00164E93">
            <w:pPr>
              <w:pStyle w:val="a5"/>
              <w:numPr>
                <w:ilvl w:val="1"/>
                <w:numId w:val="26"/>
              </w:numPr>
            </w:pPr>
            <w:r w:rsidRPr="00A3458E">
              <w:t>Услуга;</w:t>
            </w:r>
          </w:p>
          <w:p w14:paraId="6D2D64CD" w14:textId="72CCB4BD" w:rsidR="009A5D64" w:rsidRPr="00164E93" w:rsidRDefault="00E8203F" w:rsidP="00164E93">
            <w:pPr>
              <w:pStyle w:val="a5"/>
              <w:numPr>
                <w:ilvl w:val="1"/>
                <w:numId w:val="26"/>
              </w:numPr>
            </w:pPr>
            <w:r>
              <w:rPr>
                <w:lang w:val="ru-RU"/>
              </w:rPr>
              <w:t>Система</w:t>
            </w:r>
            <w:r w:rsidRPr="00A3458E">
              <w:t>;</w:t>
            </w:r>
          </w:p>
          <w:p w14:paraId="192C57BB" w14:textId="49D4F9DB" w:rsidR="00164E93" w:rsidRPr="00A3458E" w:rsidRDefault="00164E93" w:rsidP="00164E93">
            <w:pPr>
              <w:pStyle w:val="a5"/>
              <w:numPr>
                <w:ilvl w:val="1"/>
                <w:numId w:val="26"/>
              </w:numPr>
            </w:pPr>
            <w:r>
              <w:rPr>
                <w:lang w:val="ru-RU"/>
              </w:rPr>
              <w:t>Модуль.</w:t>
            </w:r>
          </w:p>
          <w:p w14:paraId="0180FC58" w14:textId="77777777" w:rsidR="009A5D64" w:rsidRPr="00A3458E" w:rsidRDefault="00000000">
            <w:pPr>
              <w:pStyle w:val="a5"/>
              <w:numPr>
                <w:ilvl w:val="0"/>
                <w:numId w:val="14"/>
              </w:numPr>
            </w:pPr>
            <w:r w:rsidRPr="00A3458E">
              <w:t>Оставить комментарий;</w:t>
            </w:r>
          </w:p>
          <w:p w14:paraId="4C5D76C9" w14:textId="77777777" w:rsidR="009A5D64" w:rsidRPr="00A3458E" w:rsidRDefault="00000000">
            <w:pPr>
              <w:pStyle w:val="a5"/>
              <w:numPr>
                <w:ilvl w:val="0"/>
                <w:numId w:val="14"/>
              </w:numPr>
            </w:pPr>
            <w:r w:rsidRPr="00A3458E">
              <w:t>Нажать на “Реклассификация“.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A2ED6A" w14:textId="77777777" w:rsidR="009A5D64" w:rsidRPr="00A3458E" w:rsidRDefault="00000000">
            <w:pPr>
              <w:pStyle w:val="a5"/>
              <w:numPr>
                <w:ilvl w:val="0"/>
                <w:numId w:val="15"/>
              </w:numPr>
            </w:pPr>
            <w:r w:rsidRPr="00A3458E">
              <w:t>Изменения сохранены;</w:t>
            </w:r>
          </w:p>
          <w:p w14:paraId="5D7ACC21" w14:textId="77777777" w:rsidR="009A5D64" w:rsidRPr="00A3458E" w:rsidRDefault="00000000">
            <w:pPr>
              <w:pStyle w:val="a5"/>
              <w:numPr>
                <w:ilvl w:val="0"/>
                <w:numId w:val="15"/>
              </w:numPr>
            </w:pPr>
            <w:r w:rsidRPr="00A3458E">
              <w:t>Обращение переоткрывается.</w:t>
            </w:r>
          </w:p>
        </w:tc>
      </w:tr>
    </w:tbl>
    <w:p w14:paraId="595AE433" w14:textId="77777777" w:rsidR="009A5D64" w:rsidRPr="00A3458E" w:rsidRDefault="00000000">
      <w:pPr>
        <w:pStyle w:val="2"/>
        <w:rPr>
          <w:rFonts w:eastAsia="Times New Roman"/>
        </w:rPr>
      </w:pPr>
      <w:bookmarkStart w:id="7" w:name="_Toc206088238"/>
      <w:r w:rsidRPr="00A3458E">
        <w:rPr>
          <w:rFonts w:eastAsia="Times New Roman"/>
        </w:rPr>
        <w:t>Эскалация</w:t>
      </w:r>
      <w:bookmarkEnd w:id="7"/>
    </w:p>
    <w:p w14:paraId="0EF16567" w14:textId="46E81359" w:rsidR="009A5D64" w:rsidRDefault="00000000">
      <w:pPr>
        <w:pStyle w:val="a5"/>
        <w:rPr>
          <w:lang w:val="ru-RU"/>
        </w:rPr>
      </w:pPr>
      <w:r w:rsidRPr="00A3458E">
        <w:t>В таблице 6 представлены шаги, выполняемые при эскалации</w:t>
      </w:r>
      <w:r w:rsidR="00BC3BC7">
        <w:rPr>
          <w:lang w:val="ru-RU"/>
        </w:rPr>
        <w:t xml:space="preserve"> обращения</w:t>
      </w:r>
      <w:r w:rsidRPr="00A3458E">
        <w:t>.</w:t>
      </w:r>
    </w:p>
    <w:p w14:paraId="0E81A7D4" w14:textId="77777777" w:rsidR="00BC3BC7" w:rsidRDefault="00BC3BC7" w:rsidP="00BC3BC7">
      <w:pPr>
        <w:pStyle w:val="a5"/>
        <w:rPr>
          <w:lang w:val="ru-RU"/>
        </w:rPr>
      </w:pPr>
      <w:r>
        <w:rPr>
          <w:lang w:val="ru-RU"/>
        </w:rPr>
        <w:t>Входящие условия:</w:t>
      </w:r>
    </w:p>
    <w:p w14:paraId="1F101E06" w14:textId="77777777" w:rsidR="00BC3BC7" w:rsidRDefault="00BC3BC7" w:rsidP="00BC3BC7">
      <w:pPr>
        <w:pStyle w:val="a5"/>
        <w:numPr>
          <w:ilvl w:val="0"/>
          <w:numId w:val="32"/>
        </w:numPr>
        <w:rPr>
          <w:lang w:val="ru-RU"/>
        </w:rPr>
      </w:pPr>
      <w:r>
        <w:rPr>
          <w:lang w:val="ru-RU"/>
        </w:rPr>
        <w:t xml:space="preserve">Произведен переход по ссылке </w:t>
      </w:r>
      <w:hyperlink r:id="rId13" w:history="1">
        <w:r w:rsidRPr="002A597C">
          <w:rPr>
            <w:rStyle w:val="a3"/>
            <w:lang w:val="ru-RU"/>
          </w:rPr>
          <w:t>https://jirasm-dev.fortebank.com</w:t>
        </w:r>
      </w:hyperlink>
      <w:r>
        <w:rPr>
          <w:lang w:val="ru-RU"/>
        </w:rPr>
        <w:t xml:space="preserve"> пользователем, являющимся сотрудником АО "</w:t>
      </w:r>
      <w:proofErr w:type="spellStart"/>
      <w:r>
        <w:rPr>
          <w:lang w:val="en-US"/>
        </w:rPr>
        <w:t>ForteBank</w:t>
      </w:r>
      <w:proofErr w:type="spellEnd"/>
      <w:r>
        <w:rPr>
          <w:lang w:val="ru-RU"/>
        </w:rPr>
        <w:t>".</w:t>
      </w:r>
    </w:p>
    <w:p w14:paraId="485C93E3" w14:textId="77777777" w:rsidR="00BC3BC7" w:rsidRDefault="00BC3BC7" w:rsidP="00BC3BC7">
      <w:pPr>
        <w:pStyle w:val="a5"/>
        <w:numPr>
          <w:ilvl w:val="0"/>
          <w:numId w:val="32"/>
        </w:numPr>
        <w:rPr>
          <w:lang w:val="ru-RU"/>
        </w:rPr>
      </w:pPr>
      <w:r>
        <w:rPr>
          <w:lang w:val="ru-RU"/>
        </w:rPr>
        <w:t>Пользователь имеет права исполнителя в системе.</w:t>
      </w:r>
    </w:p>
    <w:p w14:paraId="04FD8FC8" w14:textId="758C9091" w:rsidR="00BC3BC7" w:rsidRDefault="00BC3BC7" w:rsidP="00BC3BC7">
      <w:pPr>
        <w:pStyle w:val="a5"/>
        <w:numPr>
          <w:ilvl w:val="0"/>
          <w:numId w:val="32"/>
        </w:numPr>
        <w:rPr>
          <w:lang w:val="ru-RU"/>
        </w:rPr>
      </w:pPr>
      <w:r>
        <w:rPr>
          <w:lang w:val="ru-RU"/>
        </w:rPr>
        <w:t>Пользователь определен в соответствующую рабочую группу в систему.</w:t>
      </w:r>
    </w:p>
    <w:p w14:paraId="20238AC4" w14:textId="77777777" w:rsidR="00BC3BC7" w:rsidRDefault="00BC3BC7" w:rsidP="00BC3BC7">
      <w:pPr>
        <w:pStyle w:val="a5"/>
        <w:rPr>
          <w:lang w:val="ru-RU"/>
        </w:rPr>
      </w:pPr>
    </w:p>
    <w:p w14:paraId="297CCB03" w14:textId="77777777" w:rsidR="00BC3BC7" w:rsidRPr="00BC3BC7" w:rsidRDefault="00BC3BC7" w:rsidP="00BC3BC7">
      <w:pPr>
        <w:pStyle w:val="a5"/>
        <w:rPr>
          <w:lang w:val="ru-RU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330"/>
        <w:gridCol w:w="1793"/>
        <w:gridCol w:w="3840"/>
        <w:gridCol w:w="2122"/>
      </w:tblGrid>
      <w:tr w:rsidR="009A5D64" w:rsidRPr="00A3458E" w14:paraId="05BD1AA9" w14:textId="77777777">
        <w:trPr>
          <w:divId w:val="43039348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CBD0F8" w14:textId="77777777" w:rsidR="009A5D64" w:rsidRPr="00A3458E" w:rsidRDefault="009A5D6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1CAEE8" w14:textId="77777777" w:rsidR="009A5D64" w:rsidRPr="00A3458E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A3458E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6EDAF0" w14:textId="77777777" w:rsidR="009A5D64" w:rsidRPr="00A3458E" w:rsidRDefault="00000000">
            <w:pPr>
              <w:pStyle w:val="a5"/>
              <w:jc w:val="center"/>
              <w:rPr>
                <w:b/>
                <w:bCs/>
              </w:rPr>
            </w:pPr>
            <w:r w:rsidRPr="00A3458E">
              <w:rPr>
                <w:rStyle w:val="a6"/>
              </w:rPr>
              <w:t>Начальные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D20F2A" w14:textId="77777777" w:rsidR="009A5D64" w:rsidRPr="00A3458E" w:rsidRDefault="00000000">
            <w:pPr>
              <w:pStyle w:val="a5"/>
              <w:jc w:val="center"/>
              <w:rPr>
                <w:b/>
                <w:bCs/>
              </w:rPr>
            </w:pPr>
            <w:r w:rsidRPr="00A3458E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9CA044" w14:textId="77777777" w:rsidR="009A5D64" w:rsidRPr="00A3458E" w:rsidRDefault="00000000">
            <w:pPr>
              <w:pStyle w:val="a5"/>
              <w:jc w:val="center"/>
              <w:rPr>
                <w:b/>
                <w:bCs/>
              </w:rPr>
            </w:pPr>
            <w:r w:rsidRPr="00A3458E">
              <w:rPr>
                <w:rStyle w:val="a6"/>
              </w:rPr>
              <w:t>Результат</w:t>
            </w:r>
          </w:p>
        </w:tc>
      </w:tr>
      <w:tr w:rsidR="009A5D64" w:rsidRPr="00A3458E" w14:paraId="49F24DC2" w14:textId="77777777">
        <w:trPr>
          <w:divId w:val="430393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B48396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28E231" w14:textId="1F52C2AA" w:rsidR="009A5D64" w:rsidRPr="00031FBF" w:rsidRDefault="00031FBF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Смена линии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7A3D55" w14:textId="77777777" w:rsidR="009A5D64" w:rsidRPr="00A3458E" w:rsidRDefault="00000000">
            <w:pPr>
              <w:pStyle w:val="a5"/>
            </w:pPr>
            <w:r w:rsidRPr="00A3458E">
              <w:t>Обращение в работе.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2F3F71" w14:textId="77777777" w:rsidR="00031FBF" w:rsidRPr="00C02280" w:rsidRDefault="00031FBF" w:rsidP="00031FBF">
            <w:pPr>
              <w:pStyle w:val="a5"/>
              <w:numPr>
                <w:ilvl w:val="0"/>
                <w:numId w:val="44"/>
              </w:numPr>
            </w:pPr>
            <w:r>
              <w:rPr>
                <w:lang w:val="ru-RU"/>
              </w:rPr>
              <w:t>Нажать на переход "Сменить линию";</w:t>
            </w:r>
          </w:p>
          <w:p w14:paraId="73A19A21" w14:textId="77777777" w:rsidR="00031FBF" w:rsidRPr="00C02280" w:rsidRDefault="00031FBF" w:rsidP="00031FBF">
            <w:pPr>
              <w:pStyle w:val="a5"/>
              <w:numPr>
                <w:ilvl w:val="0"/>
                <w:numId w:val="44"/>
              </w:numPr>
            </w:pPr>
            <w:r>
              <w:rPr>
                <w:lang w:val="ru-RU"/>
              </w:rPr>
              <w:t>Заполнить значение необходимых полей:</w:t>
            </w:r>
          </w:p>
          <w:p w14:paraId="19A2DA27" w14:textId="77777777" w:rsidR="00031FBF" w:rsidRPr="00C02280" w:rsidRDefault="00031FBF" w:rsidP="00031FBF">
            <w:pPr>
              <w:pStyle w:val="a5"/>
              <w:numPr>
                <w:ilvl w:val="0"/>
                <w:numId w:val="45"/>
              </w:numPr>
            </w:pPr>
            <w:r>
              <w:rPr>
                <w:lang w:val="ru-RU"/>
              </w:rPr>
              <w:t>Группа исполнителей;</w:t>
            </w:r>
          </w:p>
          <w:p w14:paraId="1797CEE1" w14:textId="77777777" w:rsidR="00031FBF" w:rsidRPr="00C02280" w:rsidRDefault="00031FBF" w:rsidP="00031FBF">
            <w:pPr>
              <w:pStyle w:val="a5"/>
              <w:numPr>
                <w:ilvl w:val="0"/>
                <w:numId w:val="45"/>
              </w:numPr>
            </w:pPr>
            <w:r>
              <w:rPr>
                <w:lang w:val="ru-RU"/>
              </w:rPr>
              <w:t>Причина смены линии:</w:t>
            </w:r>
          </w:p>
          <w:p w14:paraId="35E856DF" w14:textId="77777777" w:rsidR="00031FBF" w:rsidRPr="00C02280" w:rsidRDefault="00031FBF" w:rsidP="00031FBF">
            <w:pPr>
              <w:pStyle w:val="a5"/>
              <w:numPr>
                <w:ilvl w:val="1"/>
                <w:numId w:val="45"/>
              </w:numPr>
            </w:pPr>
            <w:r>
              <w:rPr>
                <w:lang w:val="ru-RU"/>
              </w:rPr>
              <w:t>Ошибочное назначение;</w:t>
            </w:r>
          </w:p>
          <w:p w14:paraId="2D596747" w14:textId="77777777" w:rsidR="00031FBF" w:rsidRPr="00C02280" w:rsidRDefault="00031FBF" w:rsidP="00031FBF">
            <w:pPr>
              <w:pStyle w:val="a5"/>
              <w:numPr>
                <w:ilvl w:val="1"/>
                <w:numId w:val="45"/>
              </w:numPr>
            </w:pPr>
            <w:r>
              <w:rPr>
                <w:lang w:val="ru-RU"/>
              </w:rPr>
              <w:t>Эскалация;</w:t>
            </w:r>
          </w:p>
          <w:p w14:paraId="59DBE675" w14:textId="77777777" w:rsidR="00031FBF" w:rsidRPr="00C02280" w:rsidRDefault="00031FBF" w:rsidP="00031FBF">
            <w:pPr>
              <w:pStyle w:val="a5"/>
              <w:numPr>
                <w:ilvl w:val="1"/>
                <w:numId w:val="45"/>
              </w:numPr>
            </w:pPr>
            <w:r>
              <w:rPr>
                <w:lang w:val="ru-RU"/>
              </w:rPr>
              <w:t>Возврат на предыдущую линию;</w:t>
            </w:r>
          </w:p>
          <w:p w14:paraId="64250446" w14:textId="77777777" w:rsidR="00031FBF" w:rsidRPr="00C02280" w:rsidRDefault="00031FBF" w:rsidP="00031FBF">
            <w:pPr>
              <w:pStyle w:val="a5"/>
              <w:numPr>
                <w:ilvl w:val="1"/>
                <w:numId w:val="45"/>
              </w:numPr>
            </w:pPr>
            <w:r>
              <w:rPr>
                <w:lang w:val="ru-RU"/>
              </w:rPr>
              <w:t>Другое.</w:t>
            </w:r>
          </w:p>
          <w:p w14:paraId="25724E37" w14:textId="77777777" w:rsidR="00031FBF" w:rsidRPr="00031FBF" w:rsidRDefault="00031FBF" w:rsidP="00031FBF">
            <w:pPr>
              <w:pStyle w:val="a5"/>
              <w:numPr>
                <w:ilvl w:val="0"/>
                <w:numId w:val="44"/>
              </w:numPr>
            </w:pPr>
            <w:r>
              <w:rPr>
                <w:lang w:val="ru-RU"/>
              </w:rPr>
              <w:t>При выборе "Другое" заполнить комментарий смены линии.</w:t>
            </w:r>
          </w:p>
          <w:p w14:paraId="121A5C1D" w14:textId="798604C7" w:rsidR="009A5D64" w:rsidRPr="00A3458E" w:rsidRDefault="00031FBF" w:rsidP="00031FBF">
            <w:pPr>
              <w:pStyle w:val="a5"/>
              <w:numPr>
                <w:ilvl w:val="0"/>
                <w:numId w:val="44"/>
              </w:numPr>
            </w:pPr>
            <w:r w:rsidRPr="00031FBF">
              <w:rPr>
                <w:lang w:val="ru-RU"/>
              </w:rPr>
              <w:t>Нажать на "Сменить линию".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4C80B5" w14:textId="77777777" w:rsidR="009A5D64" w:rsidRPr="00A3458E" w:rsidRDefault="00000000">
            <w:pPr>
              <w:pStyle w:val="a5"/>
            </w:pPr>
            <w:r w:rsidRPr="00A3458E">
              <w:t>Обращение назначено на выбранную линию.</w:t>
            </w:r>
          </w:p>
        </w:tc>
      </w:tr>
      <w:tr w:rsidR="00A62BBB" w:rsidRPr="009A695F" w14:paraId="1ABCDFDF" w14:textId="77777777" w:rsidTr="00A62BBB">
        <w:trPr>
          <w:divId w:val="430393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1BFAC6" w14:textId="02F67B3D" w:rsidR="00A62BBB" w:rsidRPr="00031FBF" w:rsidRDefault="00031FBF" w:rsidP="007A5167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04CC2" w14:textId="77777777" w:rsidR="00A62BBB" w:rsidRPr="009A695F" w:rsidRDefault="00A62BBB" w:rsidP="007A5167">
            <w:pPr>
              <w:pStyle w:val="a5"/>
            </w:pPr>
            <w:r w:rsidRPr="009A695F">
              <w:t>Смена группы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3D6540" w14:textId="77777777" w:rsidR="00A62BBB" w:rsidRPr="009A695F" w:rsidRDefault="00A62BBB" w:rsidP="007A5167">
            <w:pPr>
              <w:pStyle w:val="a5"/>
            </w:pPr>
            <w:r w:rsidRPr="009A695F">
              <w:t>Обращение в работе.</w:t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CE90AE" w14:textId="77777777" w:rsidR="00031FBF" w:rsidRPr="009A695F" w:rsidRDefault="00031FBF" w:rsidP="00031FBF">
            <w:pPr>
              <w:pStyle w:val="a5"/>
              <w:numPr>
                <w:ilvl w:val="0"/>
                <w:numId w:val="35"/>
              </w:numPr>
            </w:pPr>
            <w:r w:rsidRPr="009A695F">
              <w:t>Нажать на переход “Смена группы“;</w:t>
            </w:r>
          </w:p>
          <w:p w14:paraId="7291472A" w14:textId="77777777" w:rsidR="00031FBF" w:rsidRPr="00C02280" w:rsidRDefault="00031FBF" w:rsidP="00031FBF">
            <w:pPr>
              <w:pStyle w:val="a5"/>
              <w:numPr>
                <w:ilvl w:val="0"/>
                <w:numId w:val="35"/>
              </w:numPr>
            </w:pPr>
            <w:r>
              <w:rPr>
                <w:lang w:val="ru-RU"/>
              </w:rPr>
              <w:t>Заполнить значение необходимых полей:</w:t>
            </w:r>
          </w:p>
          <w:p w14:paraId="4A63FBEF" w14:textId="77777777" w:rsidR="00031FBF" w:rsidRPr="00C02280" w:rsidRDefault="00031FBF" w:rsidP="00031FBF">
            <w:pPr>
              <w:pStyle w:val="a5"/>
              <w:numPr>
                <w:ilvl w:val="1"/>
                <w:numId w:val="35"/>
              </w:numPr>
              <w:tabs>
                <w:tab w:val="clear" w:pos="1440"/>
              </w:tabs>
            </w:pPr>
            <w:r>
              <w:rPr>
                <w:lang w:val="ru-RU"/>
              </w:rPr>
              <w:t>Группа исполнителей;</w:t>
            </w:r>
          </w:p>
          <w:p w14:paraId="78C4EC64" w14:textId="77777777" w:rsidR="00031FBF" w:rsidRPr="00C02280" w:rsidRDefault="00031FBF" w:rsidP="00031FBF">
            <w:pPr>
              <w:pStyle w:val="a5"/>
              <w:numPr>
                <w:ilvl w:val="1"/>
                <w:numId w:val="35"/>
              </w:numPr>
              <w:tabs>
                <w:tab w:val="clear" w:pos="1440"/>
              </w:tabs>
            </w:pPr>
            <w:r>
              <w:rPr>
                <w:lang w:val="ru-RU"/>
              </w:rPr>
              <w:t>Причина смены группы:</w:t>
            </w:r>
          </w:p>
          <w:p w14:paraId="35ADC019" w14:textId="77777777" w:rsidR="00031FBF" w:rsidRPr="00C02280" w:rsidRDefault="00031FBF" w:rsidP="00031FBF">
            <w:pPr>
              <w:pStyle w:val="a5"/>
              <w:numPr>
                <w:ilvl w:val="2"/>
                <w:numId w:val="35"/>
              </w:numPr>
              <w:tabs>
                <w:tab w:val="clear" w:pos="2160"/>
              </w:tabs>
            </w:pPr>
            <w:r>
              <w:rPr>
                <w:lang w:val="ru-RU"/>
              </w:rPr>
              <w:t>Ошибочное назначение;</w:t>
            </w:r>
          </w:p>
          <w:p w14:paraId="65AF5E04" w14:textId="77777777" w:rsidR="00031FBF" w:rsidRPr="00C02280" w:rsidRDefault="00031FBF" w:rsidP="00031FBF">
            <w:pPr>
              <w:pStyle w:val="a5"/>
              <w:numPr>
                <w:ilvl w:val="2"/>
                <w:numId w:val="35"/>
              </w:numPr>
              <w:tabs>
                <w:tab w:val="clear" w:pos="2160"/>
              </w:tabs>
            </w:pPr>
            <w:r>
              <w:rPr>
                <w:lang w:val="ru-RU"/>
              </w:rPr>
              <w:t>Передача в работу другой группе;</w:t>
            </w:r>
          </w:p>
          <w:p w14:paraId="13B69E9D" w14:textId="77777777" w:rsidR="00031FBF" w:rsidRPr="00C02280" w:rsidRDefault="00031FBF" w:rsidP="00031FBF">
            <w:pPr>
              <w:pStyle w:val="a5"/>
              <w:numPr>
                <w:ilvl w:val="2"/>
                <w:numId w:val="35"/>
              </w:numPr>
              <w:tabs>
                <w:tab w:val="clear" w:pos="2160"/>
              </w:tabs>
            </w:pPr>
            <w:r>
              <w:rPr>
                <w:lang w:val="ru-RU"/>
              </w:rPr>
              <w:t>Другое.</w:t>
            </w:r>
          </w:p>
          <w:p w14:paraId="5FEFBABC" w14:textId="77777777" w:rsidR="00031FBF" w:rsidRPr="00C02280" w:rsidRDefault="00031FBF" w:rsidP="00031FBF">
            <w:pPr>
              <w:pStyle w:val="a5"/>
              <w:numPr>
                <w:ilvl w:val="0"/>
                <w:numId w:val="35"/>
              </w:numPr>
            </w:pPr>
            <w:r>
              <w:rPr>
                <w:lang w:val="ru-RU"/>
              </w:rPr>
              <w:t>При выборе "Другое" заполнить комментарий сменны группы.</w:t>
            </w:r>
          </w:p>
          <w:p w14:paraId="5EFF7723" w14:textId="0ADBA600" w:rsidR="00A62BBB" w:rsidRPr="009A695F" w:rsidRDefault="00031FBF" w:rsidP="00031FBF">
            <w:pPr>
              <w:pStyle w:val="a5"/>
              <w:numPr>
                <w:ilvl w:val="0"/>
                <w:numId w:val="35"/>
              </w:numPr>
            </w:pPr>
            <w:r w:rsidRPr="009A695F">
              <w:t>Нажать на “Смена группы“.</w:t>
            </w:r>
          </w:p>
        </w:tc>
        <w:tc>
          <w:tcPr>
            <w:tcW w:w="2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8A53C8" w14:textId="77777777" w:rsidR="00A62BBB" w:rsidRPr="009A695F" w:rsidRDefault="00A62BBB" w:rsidP="007A5167">
            <w:pPr>
              <w:pStyle w:val="a5"/>
            </w:pPr>
            <w:r w:rsidRPr="009A695F">
              <w:t>Обращение вернулось обратно в назначение на текущую линию с указанной группой.</w:t>
            </w:r>
          </w:p>
        </w:tc>
      </w:tr>
    </w:tbl>
    <w:p w14:paraId="13FA91A7" w14:textId="61712F48" w:rsidR="009A5D64" w:rsidRPr="00A3458E" w:rsidRDefault="00000000">
      <w:pPr>
        <w:pStyle w:val="2"/>
        <w:rPr>
          <w:rFonts w:eastAsia="Times New Roman"/>
        </w:rPr>
      </w:pPr>
      <w:bookmarkStart w:id="8" w:name="_Toc206088239"/>
      <w:r w:rsidRPr="00A3458E">
        <w:rPr>
          <w:rFonts w:eastAsia="Times New Roman"/>
        </w:rPr>
        <w:t>Решение</w:t>
      </w:r>
      <w:bookmarkEnd w:id="8"/>
    </w:p>
    <w:p w14:paraId="0EB2777B" w14:textId="08B59ACB" w:rsidR="009A5D64" w:rsidRDefault="00000000">
      <w:pPr>
        <w:pStyle w:val="a5"/>
        <w:rPr>
          <w:lang w:val="ru-RU"/>
        </w:rPr>
      </w:pPr>
      <w:r w:rsidRPr="00A3458E">
        <w:t>В таблице 7 представлены шаги, выполняемые при решении</w:t>
      </w:r>
      <w:r w:rsidR="00BC3BC7">
        <w:rPr>
          <w:lang w:val="ru-RU"/>
        </w:rPr>
        <w:t xml:space="preserve"> обращения</w:t>
      </w:r>
      <w:r w:rsidRPr="00A3458E">
        <w:t>.</w:t>
      </w:r>
    </w:p>
    <w:p w14:paraId="0ABE734C" w14:textId="77777777" w:rsidR="00BC3BC7" w:rsidRDefault="00BC3BC7" w:rsidP="00BC3BC7">
      <w:pPr>
        <w:pStyle w:val="a5"/>
        <w:rPr>
          <w:lang w:val="ru-RU"/>
        </w:rPr>
      </w:pPr>
      <w:r>
        <w:rPr>
          <w:lang w:val="ru-RU"/>
        </w:rPr>
        <w:t>Входящие условия:</w:t>
      </w:r>
    </w:p>
    <w:p w14:paraId="4759F05E" w14:textId="77777777" w:rsidR="00BC3BC7" w:rsidRDefault="00BC3BC7" w:rsidP="00BC3BC7">
      <w:pPr>
        <w:pStyle w:val="a5"/>
        <w:numPr>
          <w:ilvl w:val="0"/>
          <w:numId w:val="32"/>
        </w:numPr>
        <w:rPr>
          <w:lang w:val="ru-RU"/>
        </w:rPr>
      </w:pPr>
      <w:r>
        <w:rPr>
          <w:lang w:val="ru-RU"/>
        </w:rPr>
        <w:lastRenderedPageBreak/>
        <w:t xml:space="preserve">Произведен переход по ссылке </w:t>
      </w:r>
      <w:hyperlink r:id="rId14" w:history="1">
        <w:r w:rsidRPr="002A597C">
          <w:rPr>
            <w:rStyle w:val="a3"/>
            <w:lang w:val="ru-RU"/>
          </w:rPr>
          <w:t>https://jirasm-dev.fortebank.com</w:t>
        </w:r>
      </w:hyperlink>
      <w:r>
        <w:rPr>
          <w:lang w:val="ru-RU"/>
        </w:rPr>
        <w:t xml:space="preserve"> пользователем, являющимся сотрудником АО "</w:t>
      </w:r>
      <w:proofErr w:type="spellStart"/>
      <w:r>
        <w:rPr>
          <w:lang w:val="en-US"/>
        </w:rPr>
        <w:t>ForteBank</w:t>
      </w:r>
      <w:proofErr w:type="spellEnd"/>
      <w:r>
        <w:rPr>
          <w:lang w:val="ru-RU"/>
        </w:rPr>
        <w:t>".</w:t>
      </w:r>
    </w:p>
    <w:p w14:paraId="6067241B" w14:textId="77777777" w:rsidR="00BC3BC7" w:rsidRDefault="00BC3BC7" w:rsidP="00BC3BC7">
      <w:pPr>
        <w:pStyle w:val="a5"/>
        <w:numPr>
          <w:ilvl w:val="0"/>
          <w:numId w:val="32"/>
        </w:numPr>
        <w:rPr>
          <w:lang w:val="ru-RU"/>
        </w:rPr>
      </w:pPr>
      <w:r>
        <w:rPr>
          <w:lang w:val="ru-RU"/>
        </w:rPr>
        <w:t>Пользователь имеет права исполнителя в системе.</w:t>
      </w:r>
    </w:p>
    <w:p w14:paraId="2E3A398C" w14:textId="47FB62C2" w:rsidR="00BC3BC7" w:rsidRPr="00BC3BC7" w:rsidRDefault="00BC3BC7" w:rsidP="00BC3BC7">
      <w:pPr>
        <w:pStyle w:val="a5"/>
        <w:numPr>
          <w:ilvl w:val="0"/>
          <w:numId w:val="32"/>
        </w:numPr>
        <w:rPr>
          <w:lang w:val="ru-RU"/>
        </w:rPr>
      </w:pPr>
      <w:r>
        <w:rPr>
          <w:lang w:val="ru-RU"/>
        </w:rPr>
        <w:t>Пользователь определен в соответствующую рабочую группу в систему.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1669"/>
        <w:gridCol w:w="2360"/>
        <w:gridCol w:w="3337"/>
        <w:gridCol w:w="1729"/>
      </w:tblGrid>
      <w:tr w:rsidR="009A5D64" w:rsidRPr="00A3458E" w14:paraId="743E1CCE" w14:textId="77777777">
        <w:trPr>
          <w:divId w:val="656913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9E6BEB" w14:textId="77777777" w:rsidR="009A5D64" w:rsidRPr="00A3458E" w:rsidRDefault="009A5D6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F0617" w14:textId="77777777" w:rsidR="009A5D64" w:rsidRPr="00A3458E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A3458E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B9739B" w14:textId="77777777" w:rsidR="009A5D64" w:rsidRPr="00A3458E" w:rsidRDefault="00000000">
            <w:pPr>
              <w:pStyle w:val="a5"/>
              <w:jc w:val="center"/>
              <w:rPr>
                <w:b/>
                <w:bCs/>
              </w:rPr>
            </w:pPr>
            <w:r w:rsidRPr="00A3458E">
              <w:rPr>
                <w:rStyle w:val="a6"/>
              </w:rPr>
              <w:t>Начальные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94AD37" w14:textId="77777777" w:rsidR="009A5D64" w:rsidRPr="00A3458E" w:rsidRDefault="00000000">
            <w:pPr>
              <w:pStyle w:val="a5"/>
              <w:jc w:val="center"/>
              <w:rPr>
                <w:b/>
                <w:bCs/>
              </w:rPr>
            </w:pPr>
            <w:r w:rsidRPr="00A3458E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C601C2" w14:textId="77777777" w:rsidR="009A5D64" w:rsidRPr="00A3458E" w:rsidRDefault="00000000">
            <w:pPr>
              <w:pStyle w:val="a5"/>
              <w:jc w:val="center"/>
              <w:rPr>
                <w:b/>
                <w:bCs/>
              </w:rPr>
            </w:pPr>
            <w:r w:rsidRPr="00A3458E">
              <w:rPr>
                <w:rStyle w:val="a6"/>
              </w:rPr>
              <w:t>Результат</w:t>
            </w:r>
          </w:p>
        </w:tc>
      </w:tr>
      <w:tr w:rsidR="009A5D64" w:rsidRPr="00A3458E" w14:paraId="2E692569" w14:textId="77777777">
        <w:trPr>
          <w:divId w:val="6569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E406EC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EA376A" w14:textId="77777777" w:rsidR="009A5D64" w:rsidRPr="00A3458E" w:rsidRDefault="00000000">
            <w:pPr>
              <w:pStyle w:val="a5"/>
            </w:pPr>
            <w:r w:rsidRPr="00A3458E">
              <w:t>Авто-решение обращения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5CD9BD" w14:textId="77777777" w:rsidR="009A5D64" w:rsidRPr="00A3458E" w:rsidRDefault="00000000">
            <w:pPr>
              <w:pStyle w:val="a5"/>
            </w:pPr>
            <w:r w:rsidRPr="00A3458E">
              <w:t>Обращение на статусе “Ожидание ответа инициатора“ и нет ответа от инициатора в течение 8 часов.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1A07A5" w14:textId="77777777" w:rsidR="009A5D64" w:rsidRPr="00A3458E" w:rsidRDefault="00000000">
            <w:pPr>
              <w:pStyle w:val="a5"/>
            </w:pPr>
            <w:r w:rsidRPr="00A3458E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A41292" w14:textId="77777777" w:rsidR="009A5D64" w:rsidRPr="00A3458E" w:rsidRDefault="00000000">
            <w:pPr>
              <w:pStyle w:val="a5"/>
            </w:pPr>
            <w:r w:rsidRPr="00A3458E">
              <w:t>Обращение решено с кодом решения “Нет ответа от инициатора“.</w:t>
            </w:r>
          </w:p>
        </w:tc>
      </w:tr>
      <w:tr w:rsidR="009A5D64" w:rsidRPr="00A3458E" w14:paraId="09269C08" w14:textId="77777777">
        <w:trPr>
          <w:divId w:val="6569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CF3BB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AF0474" w14:textId="51052725" w:rsidR="009A5D64" w:rsidRPr="00A3458E" w:rsidRDefault="00000000">
            <w:pPr>
              <w:pStyle w:val="a5"/>
            </w:pPr>
            <w:r w:rsidRPr="00A3458E">
              <w:t xml:space="preserve">Решение обращения </w:t>
            </w:r>
            <w:r w:rsidR="00BC3BC7">
              <w:rPr>
                <w:lang w:val="ru-RU"/>
              </w:rPr>
              <w:t xml:space="preserve">исполнителем </w:t>
            </w:r>
            <w:r w:rsidRPr="00A3458E">
              <w:t>из работы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4AC6D5" w14:textId="17A5E2ED" w:rsidR="009A5D64" w:rsidRPr="00A3458E" w:rsidRDefault="00BC3BC7">
            <w:pPr>
              <w:pStyle w:val="a5"/>
            </w:pPr>
            <w:r>
              <w:rPr>
                <w:lang w:val="ru-RU"/>
              </w:rPr>
              <w:t>Статус обращения = "Решен".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ABA6A" w14:textId="77777777" w:rsidR="009A5D64" w:rsidRPr="00A3458E" w:rsidRDefault="00000000">
            <w:pPr>
              <w:pStyle w:val="a5"/>
              <w:numPr>
                <w:ilvl w:val="0"/>
                <w:numId w:val="18"/>
              </w:numPr>
            </w:pPr>
            <w:r w:rsidRPr="00A3458E">
              <w:t>Нажать на переход “Решение запроса“;</w:t>
            </w:r>
          </w:p>
          <w:p w14:paraId="4D8E309A" w14:textId="77777777" w:rsidR="009A5D64" w:rsidRPr="00A3458E" w:rsidRDefault="00000000">
            <w:pPr>
              <w:pStyle w:val="a5"/>
              <w:numPr>
                <w:ilvl w:val="0"/>
                <w:numId w:val="18"/>
              </w:numPr>
            </w:pPr>
            <w:r w:rsidRPr="00A3458E">
              <w:t>Заполнить следующие поля:</w:t>
            </w:r>
          </w:p>
          <w:p w14:paraId="62EB5158" w14:textId="77777777" w:rsidR="009A5D64" w:rsidRPr="00A3458E" w:rsidRDefault="00000000">
            <w:pPr>
              <w:pStyle w:val="a5"/>
              <w:numPr>
                <w:ilvl w:val="1"/>
                <w:numId w:val="18"/>
              </w:numPr>
            </w:pPr>
            <w:r w:rsidRPr="00A3458E">
              <w:t>Решение — выпадающий список;</w:t>
            </w:r>
          </w:p>
          <w:p w14:paraId="789C8F28" w14:textId="77777777" w:rsidR="009A5D64" w:rsidRPr="00A3458E" w:rsidRDefault="00000000">
            <w:pPr>
              <w:pStyle w:val="a5"/>
              <w:numPr>
                <w:ilvl w:val="1"/>
                <w:numId w:val="18"/>
              </w:numPr>
            </w:pPr>
            <w:r w:rsidRPr="00A3458E">
              <w:t>Описание/обоснование решения — текстовое поле;</w:t>
            </w:r>
          </w:p>
          <w:p w14:paraId="292CEAD8" w14:textId="77777777" w:rsidR="009A5D64" w:rsidRPr="00A3458E" w:rsidRDefault="00000000">
            <w:pPr>
              <w:pStyle w:val="a5"/>
              <w:numPr>
                <w:ilvl w:val="1"/>
                <w:numId w:val="18"/>
              </w:numPr>
            </w:pPr>
            <w:r w:rsidRPr="00A3458E">
              <w:t>Связанные задачи — выпадающий список;</w:t>
            </w:r>
          </w:p>
          <w:p w14:paraId="3B3A16F1" w14:textId="77777777" w:rsidR="009A5D64" w:rsidRPr="00A3458E" w:rsidRDefault="00000000">
            <w:pPr>
              <w:pStyle w:val="a5"/>
              <w:numPr>
                <w:ilvl w:val="1"/>
                <w:numId w:val="18"/>
              </w:numPr>
            </w:pPr>
            <w:r w:rsidRPr="00A3458E">
              <w:t>Задача — выпадающий список;</w:t>
            </w:r>
          </w:p>
          <w:p w14:paraId="3E8EF76A" w14:textId="77777777" w:rsidR="009A5D64" w:rsidRPr="00A3458E" w:rsidRDefault="00000000">
            <w:pPr>
              <w:pStyle w:val="a5"/>
              <w:numPr>
                <w:ilvl w:val="1"/>
                <w:numId w:val="18"/>
              </w:numPr>
            </w:pPr>
            <w:r w:rsidRPr="00A3458E">
              <w:t>Комментарий — текстовое поле (по необходимости).</w:t>
            </w:r>
          </w:p>
          <w:p w14:paraId="0DB66B83" w14:textId="77777777" w:rsidR="009A5D64" w:rsidRPr="00A3458E" w:rsidRDefault="00000000">
            <w:pPr>
              <w:pStyle w:val="a5"/>
              <w:numPr>
                <w:ilvl w:val="0"/>
                <w:numId w:val="18"/>
              </w:numPr>
            </w:pPr>
            <w:r w:rsidRPr="00A3458E">
              <w:t>Нажать на “Решение запроса“.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473770" w14:textId="77777777" w:rsidR="009A5D64" w:rsidRPr="00A3458E" w:rsidRDefault="00000000">
            <w:pPr>
              <w:pStyle w:val="a5"/>
            </w:pPr>
            <w:r w:rsidRPr="00A3458E">
              <w:t>Обращение решено и доступно для закрытия.</w:t>
            </w:r>
          </w:p>
        </w:tc>
      </w:tr>
      <w:tr w:rsidR="009A5D64" w:rsidRPr="00A3458E" w14:paraId="61661B7D" w14:textId="77777777">
        <w:trPr>
          <w:divId w:val="65691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61816" w14:textId="64257C36" w:rsidR="009A5D64" w:rsidRPr="004D5B3A" w:rsidRDefault="004D5B3A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76D284" w14:textId="7D2BCAB8" w:rsidR="009A5D64" w:rsidRPr="00A3458E" w:rsidRDefault="00BC3BC7">
            <w:pPr>
              <w:pStyle w:val="a5"/>
            </w:pPr>
            <w:r w:rsidRPr="009A695F">
              <w:t xml:space="preserve">Отклонение решения </w:t>
            </w:r>
            <w:r>
              <w:rPr>
                <w:lang w:val="ru-RU"/>
              </w:rPr>
              <w:t xml:space="preserve">инициатором </w:t>
            </w:r>
            <w:r w:rsidRPr="009A695F">
              <w:t>из портала</w:t>
            </w:r>
            <w:r>
              <w:rPr>
                <w:lang w:val="ru-RU"/>
              </w:rPr>
              <w:t xml:space="preserve"> самообслуживания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C07B6" w14:textId="77777777" w:rsidR="00BC3BC7" w:rsidRPr="006C5A19" w:rsidRDefault="00BC3BC7" w:rsidP="00BC3BC7">
            <w:pPr>
              <w:pStyle w:val="a5"/>
              <w:numPr>
                <w:ilvl w:val="0"/>
                <w:numId w:val="34"/>
              </w:numPr>
            </w:pPr>
            <w:r>
              <w:rPr>
                <w:lang w:val="ru-RU"/>
              </w:rPr>
              <w:t>Статус обращения = "Решен".</w:t>
            </w:r>
          </w:p>
          <w:p w14:paraId="2776F995" w14:textId="3987AF8C" w:rsidR="009A5D64" w:rsidRPr="00A3458E" w:rsidRDefault="00BC3BC7" w:rsidP="00BC3BC7">
            <w:pPr>
              <w:pStyle w:val="a5"/>
              <w:numPr>
                <w:ilvl w:val="0"/>
                <w:numId w:val="34"/>
              </w:numPr>
            </w:pPr>
            <w:r>
              <w:rPr>
                <w:lang w:val="ru-RU"/>
              </w:rPr>
              <w:t>Открыта карточка обращения в портале самообслуживания.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184A0" w14:textId="77777777" w:rsidR="009A5D64" w:rsidRPr="00A3458E" w:rsidRDefault="00000000">
            <w:pPr>
              <w:pStyle w:val="a5"/>
              <w:numPr>
                <w:ilvl w:val="0"/>
                <w:numId w:val="21"/>
              </w:numPr>
            </w:pPr>
            <w:r w:rsidRPr="00A3458E">
              <w:t>Нажать на “Отклонение решения“ в карточке обращения;</w:t>
            </w:r>
          </w:p>
          <w:p w14:paraId="4459AA25" w14:textId="77777777" w:rsidR="009A5D64" w:rsidRPr="00A3458E" w:rsidRDefault="00000000">
            <w:pPr>
              <w:pStyle w:val="a5"/>
              <w:numPr>
                <w:ilvl w:val="0"/>
                <w:numId w:val="21"/>
              </w:numPr>
            </w:pPr>
            <w:r w:rsidRPr="00A3458E">
              <w:t>Указать комментарий;</w:t>
            </w:r>
          </w:p>
          <w:p w14:paraId="3EE113E0" w14:textId="77777777" w:rsidR="009A5D64" w:rsidRPr="00A3458E" w:rsidRDefault="00000000">
            <w:pPr>
              <w:pStyle w:val="a5"/>
              <w:numPr>
                <w:ilvl w:val="0"/>
                <w:numId w:val="21"/>
              </w:numPr>
            </w:pPr>
            <w:r w:rsidRPr="00A3458E">
              <w:t>Нажать на “Отклонение решения“.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C44852" w14:textId="77777777" w:rsidR="009A5D64" w:rsidRPr="00A3458E" w:rsidRDefault="00000000">
            <w:pPr>
              <w:pStyle w:val="a5"/>
              <w:numPr>
                <w:ilvl w:val="0"/>
                <w:numId w:val="22"/>
              </w:numPr>
            </w:pPr>
            <w:r w:rsidRPr="00A3458E">
              <w:t>Решение отклонено;</w:t>
            </w:r>
          </w:p>
          <w:p w14:paraId="14176ABA" w14:textId="77777777" w:rsidR="009A5D64" w:rsidRPr="00A3458E" w:rsidRDefault="00000000">
            <w:pPr>
              <w:pStyle w:val="a5"/>
              <w:numPr>
                <w:ilvl w:val="0"/>
                <w:numId w:val="22"/>
              </w:numPr>
            </w:pPr>
            <w:r w:rsidRPr="00A3458E">
              <w:t>Обращение вернулось в назначение на выбранную линию.</w:t>
            </w:r>
          </w:p>
        </w:tc>
      </w:tr>
    </w:tbl>
    <w:p w14:paraId="253973E9" w14:textId="77777777" w:rsidR="009A5D64" w:rsidRPr="00A3458E" w:rsidRDefault="00000000">
      <w:pPr>
        <w:pStyle w:val="2"/>
        <w:rPr>
          <w:rFonts w:eastAsia="Times New Roman"/>
        </w:rPr>
      </w:pPr>
      <w:bookmarkStart w:id="9" w:name="_Toc206088240"/>
      <w:r w:rsidRPr="00A3458E">
        <w:rPr>
          <w:rFonts w:eastAsia="Times New Roman"/>
        </w:rPr>
        <w:t>Закрытие</w:t>
      </w:r>
      <w:bookmarkEnd w:id="9"/>
    </w:p>
    <w:p w14:paraId="282081E5" w14:textId="279BA1C0" w:rsidR="009A5D64" w:rsidRDefault="00000000">
      <w:pPr>
        <w:pStyle w:val="a5"/>
        <w:rPr>
          <w:lang w:val="ru-RU"/>
        </w:rPr>
      </w:pPr>
      <w:r w:rsidRPr="00A3458E">
        <w:t>В таблице 8 представлены шаги, выполняемые при закрытии</w:t>
      </w:r>
      <w:r w:rsidR="00BC3BC7">
        <w:rPr>
          <w:lang w:val="ru-RU"/>
        </w:rPr>
        <w:t xml:space="preserve"> обращения</w:t>
      </w:r>
      <w:r w:rsidRPr="00A3458E">
        <w:t>.</w:t>
      </w:r>
    </w:p>
    <w:p w14:paraId="085DDB1F" w14:textId="77777777" w:rsidR="00BC3BC7" w:rsidRDefault="00BC3BC7" w:rsidP="00BC3BC7">
      <w:pPr>
        <w:pStyle w:val="a5"/>
        <w:rPr>
          <w:lang w:val="ru-RU"/>
        </w:rPr>
      </w:pPr>
      <w:r>
        <w:rPr>
          <w:lang w:val="ru-RU"/>
        </w:rPr>
        <w:t>Входящие условия:</w:t>
      </w:r>
    </w:p>
    <w:p w14:paraId="13ABFBF9" w14:textId="77777777" w:rsidR="00BC3BC7" w:rsidRDefault="00BC3BC7" w:rsidP="00BC3BC7">
      <w:pPr>
        <w:pStyle w:val="a5"/>
        <w:numPr>
          <w:ilvl w:val="0"/>
          <w:numId w:val="32"/>
        </w:numPr>
        <w:rPr>
          <w:lang w:val="ru-RU"/>
        </w:rPr>
      </w:pPr>
      <w:r>
        <w:rPr>
          <w:lang w:val="ru-RU"/>
        </w:rPr>
        <w:t xml:space="preserve">Произведен переход по ссылке </w:t>
      </w:r>
      <w:hyperlink r:id="rId15" w:history="1">
        <w:r w:rsidRPr="002A597C">
          <w:rPr>
            <w:rStyle w:val="a3"/>
            <w:lang w:val="ru-RU"/>
          </w:rPr>
          <w:t>https://jirasm-dev.fortebank.com</w:t>
        </w:r>
      </w:hyperlink>
      <w:r>
        <w:rPr>
          <w:lang w:val="ru-RU"/>
        </w:rPr>
        <w:t xml:space="preserve"> пользователем, являющимся сотрудником АО "</w:t>
      </w:r>
      <w:proofErr w:type="spellStart"/>
      <w:r>
        <w:rPr>
          <w:lang w:val="en-US"/>
        </w:rPr>
        <w:t>ForteBank</w:t>
      </w:r>
      <w:proofErr w:type="spellEnd"/>
      <w:r>
        <w:rPr>
          <w:lang w:val="ru-RU"/>
        </w:rPr>
        <w:t>".</w:t>
      </w:r>
    </w:p>
    <w:p w14:paraId="47EE2C6A" w14:textId="77777777" w:rsidR="00BC3BC7" w:rsidRDefault="00BC3BC7" w:rsidP="00BC3BC7">
      <w:pPr>
        <w:pStyle w:val="a5"/>
        <w:numPr>
          <w:ilvl w:val="0"/>
          <w:numId w:val="32"/>
        </w:numPr>
        <w:rPr>
          <w:lang w:val="ru-RU"/>
        </w:rPr>
      </w:pPr>
      <w:r>
        <w:rPr>
          <w:lang w:val="ru-RU"/>
        </w:rPr>
        <w:t>Пользователь имеет права исполнителя в системе.</w:t>
      </w:r>
    </w:p>
    <w:p w14:paraId="401F35C0" w14:textId="3B35F87E" w:rsidR="00BC3BC7" w:rsidRPr="00BC3BC7" w:rsidRDefault="00BC3BC7" w:rsidP="00BC3BC7">
      <w:pPr>
        <w:pStyle w:val="a5"/>
        <w:numPr>
          <w:ilvl w:val="0"/>
          <w:numId w:val="32"/>
        </w:numPr>
        <w:rPr>
          <w:lang w:val="ru-RU"/>
        </w:rPr>
      </w:pPr>
      <w:r>
        <w:rPr>
          <w:lang w:val="ru-RU"/>
        </w:rPr>
        <w:t>Пользователь определен в соответствующую рабочую группу в систему.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2106"/>
        <w:gridCol w:w="2829"/>
        <w:gridCol w:w="2334"/>
        <w:gridCol w:w="1816"/>
      </w:tblGrid>
      <w:tr w:rsidR="009A5D64" w:rsidRPr="00A3458E" w14:paraId="03D25019" w14:textId="77777777">
        <w:trPr>
          <w:divId w:val="186937341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3F647" w14:textId="77777777" w:rsidR="009A5D64" w:rsidRPr="00A3458E" w:rsidRDefault="009A5D6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ABAB3B" w14:textId="77777777" w:rsidR="009A5D64" w:rsidRPr="00A3458E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A3458E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4BB12" w14:textId="77777777" w:rsidR="009A5D64" w:rsidRPr="00A3458E" w:rsidRDefault="00000000">
            <w:pPr>
              <w:pStyle w:val="a5"/>
              <w:jc w:val="center"/>
              <w:rPr>
                <w:b/>
                <w:bCs/>
              </w:rPr>
            </w:pPr>
            <w:r w:rsidRPr="00A3458E">
              <w:rPr>
                <w:rStyle w:val="a6"/>
              </w:rPr>
              <w:t>Начальные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97AB3" w14:textId="77777777" w:rsidR="009A5D64" w:rsidRPr="00A3458E" w:rsidRDefault="00000000">
            <w:pPr>
              <w:pStyle w:val="a5"/>
              <w:jc w:val="center"/>
              <w:rPr>
                <w:b/>
                <w:bCs/>
              </w:rPr>
            </w:pPr>
            <w:r w:rsidRPr="00A3458E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852B14" w14:textId="77777777" w:rsidR="009A5D64" w:rsidRPr="00A3458E" w:rsidRDefault="00000000">
            <w:pPr>
              <w:pStyle w:val="a5"/>
              <w:jc w:val="center"/>
              <w:rPr>
                <w:b/>
                <w:bCs/>
              </w:rPr>
            </w:pPr>
            <w:r w:rsidRPr="00A3458E">
              <w:rPr>
                <w:rStyle w:val="a6"/>
              </w:rPr>
              <w:t>Результат</w:t>
            </w:r>
          </w:p>
        </w:tc>
      </w:tr>
      <w:tr w:rsidR="009A5D64" w:rsidRPr="00A3458E" w14:paraId="1F5D9D3D" w14:textId="77777777">
        <w:trPr>
          <w:divId w:val="18693734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577A8B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04E775" w14:textId="35DC98C4" w:rsidR="009A5D64" w:rsidRPr="00BC3BC7" w:rsidRDefault="00000000">
            <w:pPr>
              <w:pStyle w:val="a5"/>
              <w:rPr>
                <w:lang w:val="ru-RU"/>
              </w:rPr>
            </w:pPr>
            <w:r w:rsidRPr="00A3458E">
              <w:t>Закрытие обращения</w:t>
            </w:r>
            <w:r w:rsidR="00BC3BC7">
              <w:rPr>
                <w:lang w:val="ru-RU"/>
              </w:rPr>
              <w:t xml:space="preserve"> исполнителем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D6EC3E" w14:textId="77777777" w:rsidR="00BC3BC7" w:rsidRPr="006C5A19" w:rsidRDefault="00BC3BC7" w:rsidP="00BC3BC7">
            <w:pPr>
              <w:pStyle w:val="a5"/>
            </w:pPr>
            <w:r>
              <w:rPr>
                <w:lang w:val="ru-RU"/>
              </w:rPr>
              <w:t>Статус обращения = "Решен".</w:t>
            </w:r>
          </w:p>
          <w:p w14:paraId="38305FDA" w14:textId="6ADD5A1D" w:rsidR="009A5D64" w:rsidRPr="00A3458E" w:rsidRDefault="009A5D64">
            <w:pPr>
              <w:pStyle w:val="a5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D9FAB3" w14:textId="77777777" w:rsidR="009A5D64" w:rsidRPr="00A3458E" w:rsidRDefault="00000000">
            <w:pPr>
              <w:pStyle w:val="a5"/>
              <w:numPr>
                <w:ilvl w:val="0"/>
                <w:numId w:val="23"/>
              </w:numPr>
            </w:pPr>
            <w:r w:rsidRPr="00A3458E">
              <w:t>Нажать на переход “Закрытие запроса“;</w:t>
            </w:r>
          </w:p>
          <w:p w14:paraId="6F7369F5" w14:textId="77777777" w:rsidR="009A5D64" w:rsidRPr="00A3458E" w:rsidRDefault="00000000">
            <w:pPr>
              <w:pStyle w:val="a5"/>
              <w:numPr>
                <w:ilvl w:val="0"/>
                <w:numId w:val="23"/>
              </w:numPr>
            </w:pPr>
            <w:r w:rsidRPr="00A3458E">
              <w:t>Указать комментарий;</w:t>
            </w:r>
          </w:p>
          <w:p w14:paraId="39B4E067" w14:textId="77777777" w:rsidR="009A5D64" w:rsidRPr="00A3458E" w:rsidRDefault="00000000">
            <w:pPr>
              <w:pStyle w:val="a5"/>
              <w:numPr>
                <w:ilvl w:val="0"/>
                <w:numId w:val="23"/>
              </w:numPr>
            </w:pPr>
            <w:r w:rsidRPr="00A3458E">
              <w:t>Нажать на “Закрытие запроса“.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11A7C2" w14:textId="77777777" w:rsidR="009A5D64" w:rsidRPr="00A3458E" w:rsidRDefault="00000000">
            <w:pPr>
              <w:pStyle w:val="a5"/>
            </w:pPr>
            <w:r w:rsidRPr="00A3458E">
              <w:t>Запрос закрыт и недоступен для редактирования.</w:t>
            </w:r>
          </w:p>
        </w:tc>
      </w:tr>
      <w:tr w:rsidR="009A5D64" w:rsidRPr="00A3458E" w14:paraId="0E673079" w14:textId="77777777">
        <w:trPr>
          <w:divId w:val="18693734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5E5E1" w14:textId="77777777" w:rsidR="009A5D64" w:rsidRPr="00A3458E" w:rsidRDefault="00000000">
            <w:pPr>
              <w:rPr>
                <w:rFonts w:eastAsia="Times New Roman"/>
              </w:rPr>
            </w:pPr>
            <w:r w:rsidRPr="00A3458E">
              <w:rPr>
                <w:rFonts w:eastAsia="Times New Roman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30D5D6" w14:textId="4C1A9776" w:rsidR="009A5D64" w:rsidRPr="00A3458E" w:rsidRDefault="00BC3BC7">
            <w:pPr>
              <w:pStyle w:val="a5"/>
            </w:pPr>
            <w:r w:rsidRPr="009A695F">
              <w:t>Закрытие обращения</w:t>
            </w:r>
            <w:r>
              <w:rPr>
                <w:lang w:val="ru-RU"/>
              </w:rPr>
              <w:t xml:space="preserve"> инициатором</w:t>
            </w:r>
            <w:r w:rsidRPr="009A695F">
              <w:t xml:space="preserve"> из портала</w:t>
            </w:r>
            <w:r>
              <w:rPr>
                <w:lang w:val="ru-RU"/>
              </w:rPr>
              <w:t xml:space="preserve"> самообслуживания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444F5C" w14:textId="77777777" w:rsidR="00BC3BC7" w:rsidRPr="006C5A19" w:rsidRDefault="00BC3BC7" w:rsidP="00BC3BC7">
            <w:pPr>
              <w:pStyle w:val="a5"/>
              <w:numPr>
                <w:ilvl w:val="0"/>
                <w:numId w:val="33"/>
              </w:numPr>
            </w:pPr>
            <w:r>
              <w:rPr>
                <w:lang w:val="ru-RU"/>
              </w:rPr>
              <w:t>Статус обращения = "Решен".</w:t>
            </w:r>
          </w:p>
          <w:p w14:paraId="19883834" w14:textId="2843E23A" w:rsidR="009A5D64" w:rsidRPr="00A3458E" w:rsidRDefault="00BC3BC7" w:rsidP="00BC3BC7">
            <w:pPr>
              <w:pStyle w:val="a5"/>
              <w:numPr>
                <w:ilvl w:val="0"/>
                <w:numId w:val="33"/>
              </w:numPr>
            </w:pPr>
            <w:r>
              <w:rPr>
                <w:lang w:val="ru-RU"/>
              </w:rPr>
              <w:t>Открыта карточка обращения в портале самообслуживания.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E0E4FB" w14:textId="77777777" w:rsidR="009A5D64" w:rsidRPr="00A3458E" w:rsidRDefault="00000000">
            <w:pPr>
              <w:pStyle w:val="a5"/>
              <w:numPr>
                <w:ilvl w:val="0"/>
                <w:numId w:val="24"/>
              </w:numPr>
            </w:pPr>
            <w:r w:rsidRPr="00A3458E">
              <w:t>Нажать на “Закрытие запроса“ в карточке обращения;</w:t>
            </w:r>
          </w:p>
          <w:p w14:paraId="63BD2C9A" w14:textId="77777777" w:rsidR="009A5D64" w:rsidRPr="00A3458E" w:rsidRDefault="00000000">
            <w:pPr>
              <w:pStyle w:val="a5"/>
              <w:numPr>
                <w:ilvl w:val="0"/>
                <w:numId w:val="24"/>
              </w:numPr>
            </w:pPr>
            <w:r w:rsidRPr="00A3458E">
              <w:t>Указать комментарий;</w:t>
            </w:r>
          </w:p>
          <w:p w14:paraId="6B64EB5B" w14:textId="77777777" w:rsidR="009A5D64" w:rsidRPr="00A3458E" w:rsidRDefault="00000000">
            <w:pPr>
              <w:pStyle w:val="a5"/>
              <w:numPr>
                <w:ilvl w:val="0"/>
                <w:numId w:val="24"/>
              </w:numPr>
            </w:pPr>
            <w:r w:rsidRPr="00A3458E">
              <w:t>Нажать на “Закрытие запроса“.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A5F2FA" w14:textId="77777777" w:rsidR="009A5D64" w:rsidRPr="00A3458E" w:rsidRDefault="00000000">
            <w:pPr>
              <w:pStyle w:val="a5"/>
            </w:pPr>
            <w:r w:rsidRPr="00A3458E">
              <w:t>Запрос закрыт и недоступен для редактирования.</w:t>
            </w:r>
          </w:p>
        </w:tc>
      </w:tr>
    </w:tbl>
    <w:p w14:paraId="27BB48A8" w14:textId="77777777" w:rsidR="00A75969" w:rsidRDefault="00A75969">
      <w:pPr>
        <w:divId w:val="1869373411"/>
        <w:rPr>
          <w:rFonts w:eastAsia="Times New Roman"/>
          <w:lang w:val="ru-RU"/>
        </w:rPr>
      </w:pPr>
    </w:p>
    <w:p w14:paraId="2136A021" w14:textId="77777777" w:rsidR="00164E93" w:rsidRDefault="00164E93">
      <w:pPr>
        <w:rPr>
          <w:b/>
          <w:bCs/>
          <w:kern w:val="36"/>
          <w:sz w:val="28"/>
          <w:szCs w:val="48"/>
        </w:rPr>
      </w:pPr>
      <w:r>
        <w:br w:type="page"/>
      </w:r>
    </w:p>
    <w:p w14:paraId="29FE4F79" w14:textId="6865B751" w:rsidR="00331AFA" w:rsidRDefault="00331AFA" w:rsidP="00331AFA">
      <w:pPr>
        <w:pStyle w:val="1"/>
        <w:divId w:val="1869373411"/>
      </w:pPr>
      <w:bookmarkStart w:id="10" w:name="_Toc206088241"/>
      <w:r>
        <w:lastRenderedPageBreak/>
        <w:t>Результаты тестирования</w:t>
      </w:r>
      <w:bookmarkEnd w:id="10"/>
    </w:p>
    <w:p w14:paraId="1C3BAC67" w14:textId="77777777" w:rsidR="00331AFA" w:rsidRDefault="00331AFA" w:rsidP="00331AFA">
      <w:pPr>
        <w:divId w:val="1869373411"/>
      </w:pPr>
      <w:r>
        <w:t>Тестирование разработанного функционала было выполнено согласно описанным сценариям.</w:t>
      </w:r>
    </w:p>
    <w:p w14:paraId="38519DEC" w14:textId="77777777" w:rsidR="00331AFA" w:rsidRDefault="00331AFA" w:rsidP="00331AFA">
      <w:pPr>
        <w:divId w:val="1869373411"/>
      </w:pPr>
      <w:r>
        <w:t>Тестирование проводилось ответственными сотрудниками, перечисленными ниже. Замечаний к</w:t>
      </w:r>
    </w:p>
    <w:p w14:paraId="2E242A8C" w14:textId="77777777" w:rsidR="00331AFA" w:rsidRDefault="00331AFA" w:rsidP="00331AFA">
      <w:pPr>
        <w:divId w:val="1869373411"/>
      </w:pPr>
      <w:r>
        <w:t>Функционалу нет. Рекомендуется перенос и установка разработанного функционала на продуктивном</w:t>
      </w:r>
    </w:p>
    <w:p w14:paraId="3C80FF19" w14:textId="77777777" w:rsidR="00331AFA" w:rsidRDefault="00331AFA" w:rsidP="00331AFA">
      <w:pPr>
        <w:divId w:val="1869373411"/>
      </w:pPr>
      <w:r>
        <w:t>сервере системы Jira в АО "ForteBank".</w:t>
      </w:r>
    </w:p>
    <w:p w14:paraId="3BC72B70" w14:textId="77777777" w:rsidR="00331AFA" w:rsidRDefault="00331AFA" w:rsidP="00331AFA">
      <w:pPr>
        <w:divId w:val="1869373411"/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331AFA" w14:paraId="785F1930" w14:textId="77777777" w:rsidTr="00331AFA">
        <w:trPr>
          <w:divId w:val="1869373411"/>
        </w:trPr>
        <w:tc>
          <w:tcPr>
            <w:tcW w:w="3116" w:type="dxa"/>
          </w:tcPr>
          <w:p w14:paraId="62DA3ADB" w14:textId="77777777" w:rsidR="00331AFA" w:rsidRDefault="00331AFA" w:rsidP="00BA0BEF">
            <w:pPr>
              <w:jc w:val="center"/>
              <w:rPr>
                <w:b/>
              </w:rPr>
            </w:pPr>
            <w:r>
              <w:rPr>
                <w:b/>
              </w:rPr>
              <w:t>ФИО</w:t>
            </w:r>
          </w:p>
        </w:tc>
        <w:tc>
          <w:tcPr>
            <w:tcW w:w="3117" w:type="dxa"/>
          </w:tcPr>
          <w:p w14:paraId="6910D539" w14:textId="77777777" w:rsidR="00331AFA" w:rsidRDefault="00331AFA" w:rsidP="00BA0BEF">
            <w:pPr>
              <w:jc w:val="center"/>
              <w:rPr>
                <w:b/>
              </w:rPr>
            </w:pPr>
            <w:r>
              <w:rPr>
                <w:b/>
              </w:rPr>
              <w:t>Должность</w:t>
            </w:r>
          </w:p>
        </w:tc>
        <w:tc>
          <w:tcPr>
            <w:tcW w:w="3117" w:type="dxa"/>
          </w:tcPr>
          <w:p w14:paraId="45D0DA9A" w14:textId="77777777" w:rsidR="00331AFA" w:rsidRDefault="00331AFA" w:rsidP="00BA0BEF">
            <w:pPr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 w:rsidR="00331AFA" w14:paraId="1A1FF832" w14:textId="77777777" w:rsidTr="00331AFA">
        <w:trPr>
          <w:divId w:val="1869373411"/>
        </w:trPr>
        <w:tc>
          <w:tcPr>
            <w:tcW w:w="3116" w:type="dxa"/>
          </w:tcPr>
          <w:p w14:paraId="73563F12" w14:textId="77777777" w:rsidR="00331AFA" w:rsidRDefault="00331AFA" w:rsidP="00BA0BEF"/>
        </w:tc>
        <w:tc>
          <w:tcPr>
            <w:tcW w:w="3117" w:type="dxa"/>
          </w:tcPr>
          <w:p w14:paraId="4EBE8050" w14:textId="77777777" w:rsidR="00331AFA" w:rsidRDefault="00331AFA" w:rsidP="00BA0BEF"/>
        </w:tc>
        <w:tc>
          <w:tcPr>
            <w:tcW w:w="3117" w:type="dxa"/>
          </w:tcPr>
          <w:p w14:paraId="7D4D50C1" w14:textId="77777777" w:rsidR="00331AFA" w:rsidRDefault="00331AFA" w:rsidP="00BA0BEF"/>
        </w:tc>
      </w:tr>
      <w:tr w:rsidR="00331AFA" w14:paraId="31079E88" w14:textId="77777777" w:rsidTr="00331AFA">
        <w:trPr>
          <w:divId w:val="1869373411"/>
        </w:trPr>
        <w:tc>
          <w:tcPr>
            <w:tcW w:w="3116" w:type="dxa"/>
          </w:tcPr>
          <w:p w14:paraId="57816836" w14:textId="77777777" w:rsidR="00331AFA" w:rsidRDefault="00331AFA" w:rsidP="00BA0BEF"/>
        </w:tc>
        <w:tc>
          <w:tcPr>
            <w:tcW w:w="3117" w:type="dxa"/>
          </w:tcPr>
          <w:p w14:paraId="1A87B57D" w14:textId="77777777" w:rsidR="00331AFA" w:rsidRDefault="00331AFA" w:rsidP="00BA0BEF"/>
        </w:tc>
        <w:tc>
          <w:tcPr>
            <w:tcW w:w="3117" w:type="dxa"/>
          </w:tcPr>
          <w:p w14:paraId="634A3607" w14:textId="77777777" w:rsidR="00331AFA" w:rsidRDefault="00331AFA" w:rsidP="00BA0BEF"/>
        </w:tc>
      </w:tr>
      <w:tr w:rsidR="00331AFA" w14:paraId="24406C7D" w14:textId="77777777" w:rsidTr="00331AFA">
        <w:trPr>
          <w:divId w:val="1869373411"/>
        </w:trPr>
        <w:tc>
          <w:tcPr>
            <w:tcW w:w="3116" w:type="dxa"/>
          </w:tcPr>
          <w:p w14:paraId="0C59A824" w14:textId="77777777" w:rsidR="00331AFA" w:rsidRDefault="00331AFA" w:rsidP="00BA0BEF"/>
        </w:tc>
        <w:tc>
          <w:tcPr>
            <w:tcW w:w="3117" w:type="dxa"/>
          </w:tcPr>
          <w:p w14:paraId="669433A9" w14:textId="77777777" w:rsidR="00331AFA" w:rsidRDefault="00331AFA" w:rsidP="00BA0BEF"/>
        </w:tc>
        <w:tc>
          <w:tcPr>
            <w:tcW w:w="3117" w:type="dxa"/>
          </w:tcPr>
          <w:p w14:paraId="5E8EB847" w14:textId="77777777" w:rsidR="00331AFA" w:rsidRDefault="00331AFA" w:rsidP="00BA0BEF"/>
        </w:tc>
      </w:tr>
      <w:tr w:rsidR="00331AFA" w14:paraId="362EFD80" w14:textId="77777777" w:rsidTr="00331AFA">
        <w:trPr>
          <w:divId w:val="1869373411"/>
        </w:trPr>
        <w:tc>
          <w:tcPr>
            <w:tcW w:w="3116" w:type="dxa"/>
          </w:tcPr>
          <w:p w14:paraId="568EB214" w14:textId="77777777" w:rsidR="00331AFA" w:rsidRDefault="00331AFA" w:rsidP="00BA0BEF"/>
        </w:tc>
        <w:tc>
          <w:tcPr>
            <w:tcW w:w="3117" w:type="dxa"/>
          </w:tcPr>
          <w:p w14:paraId="3B528BB9" w14:textId="77777777" w:rsidR="00331AFA" w:rsidRDefault="00331AFA" w:rsidP="00BA0BEF"/>
        </w:tc>
        <w:tc>
          <w:tcPr>
            <w:tcW w:w="3117" w:type="dxa"/>
          </w:tcPr>
          <w:p w14:paraId="68C7059B" w14:textId="77777777" w:rsidR="00331AFA" w:rsidRDefault="00331AFA" w:rsidP="00BA0BEF"/>
        </w:tc>
      </w:tr>
      <w:tr w:rsidR="00331AFA" w14:paraId="6CC117A4" w14:textId="77777777" w:rsidTr="00331AFA">
        <w:trPr>
          <w:divId w:val="1869373411"/>
        </w:trPr>
        <w:tc>
          <w:tcPr>
            <w:tcW w:w="3116" w:type="dxa"/>
          </w:tcPr>
          <w:p w14:paraId="43BFEA72" w14:textId="77777777" w:rsidR="00331AFA" w:rsidRDefault="00331AFA" w:rsidP="00BA0BEF"/>
        </w:tc>
        <w:tc>
          <w:tcPr>
            <w:tcW w:w="3117" w:type="dxa"/>
          </w:tcPr>
          <w:p w14:paraId="3491F42D" w14:textId="77777777" w:rsidR="00331AFA" w:rsidRDefault="00331AFA" w:rsidP="00BA0BEF"/>
        </w:tc>
        <w:tc>
          <w:tcPr>
            <w:tcW w:w="3117" w:type="dxa"/>
          </w:tcPr>
          <w:p w14:paraId="5E51373D" w14:textId="77777777" w:rsidR="00331AFA" w:rsidRDefault="00331AFA" w:rsidP="00BA0BEF"/>
        </w:tc>
      </w:tr>
      <w:tr w:rsidR="00331AFA" w14:paraId="334D1782" w14:textId="77777777" w:rsidTr="00331AFA">
        <w:trPr>
          <w:divId w:val="1869373411"/>
        </w:trPr>
        <w:tc>
          <w:tcPr>
            <w:tcW w:w="3116" w:type="dxa"/>
          </w:tcPr>
          <w:p w14:paraId="46B4F1C7" w14:textId="77777777" w:rsidR="00331AFA" w:rsidRDefault="00331AFA" w:rsidP="00BA0BEF"/>
        </w:tc>
        <w:tc>
          <w:tcPr>
            <w:tcW w:w="3117" w:type="dxa"/>
          </w:tcPr>
          <w:p w14:paraId="26AC3B3B" w14:textId="77777777" w:rsidR="00331AFA" w:rsidRDefault="00331AFA" w:rsidP="00BA0BEF"/>
        </w:tc>
        <w:tc>
          <w:tcPr>
            <w:tcW w:w="3117" w:type="dxa"/>
          </w:tcPr>
          <w:p w14:paraId="38691B67" w14:textId="77777777" w:rsidR="00331AFA" w:rsidRDefault="00331AFA" w:rsidP="00BA0BEF"/>
        </w:tc>
      </w:tr>
    </w:tbl>
    <w:p w14:paraId="2F8BAEF1" w14:textId="77777777" w:rsidR="00331AFA" w:rsidRDefault="00331AFA" w:rsidP="00331AFA">
      <w:pPr>
        <w:divId w:val="1869373411"/>
      </w:pPr>
    </w:p>
    <w:p w14:paraId="3CA1E5EB" w14:textId="77777777" w:rsidR="00331AFA" w:rsidRPr="00331AFA" w:rsidRDefault="00331AFA">
      <w:pPr>
        <w:divId w:val="1869373411"/>
        <w:rPr>
          <w:rFonts w:eastAsia="Times New Roman"/>
          <w:lang w:val="ru-RU"/>
        </w:rPr>
      </w:pPr>
    </w:p>
    <w:sectPr w:rsidR="00331AFA" w:rsidRPr="00331AFA" w:rsidSect="00A3458E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873B5" w14:textId="77777777" w:rsidR="008F4336" w:rsidRDefault="008F4336" w:rsidP="00A3458E">
      <w:r>
        <w:separator/>
      </w:r>
    </w:p>
  </w:endnote>
  <w:endnote w:type="continuationSeparator" w:id="0">
    <w:p w14:paraId="1A5538B5" w14:textId="77777777" w:rsidR="008F4336" w:rsidRDefault="008F4336" w:rsidP="00A34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ans">
    <w:altName w:val="PT Sans"/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B4BD3" w14:textId="77777777" w:rsidR="00A3458E" w:rsidRDefault="00A3458E" w:rsidP="00A3458E">
    <w:pPr>
      <w:tabs>
        <w:tab w:val="center" w:pos="4513"/>
        <w:tab w:val="right" w:pos="9026"/>
      </w:tabs>
      <w:jc w:val="right"/>
      <w:rPr>
        <w:rFonts w:eastAsia="PT Sans" w:cs="PT Sans"/>
      </w:rPr>
    </w:pPr>
    <w:r>
      <w:rPr>
        <w:rFonts w:eastAsia="PT Sans" w:cs="PT Sans"/>
      </w:rPr>
      <w:fldChar w:fldCharType="begin"/>
    </w:r>
    <w:r>
      <w:rPr>
        <w:rFonts w:eastAsia="PT Sans" w:cs="PT Sans"/>
      </w:rPr>
      <w:instrText>PAGE</w:instrText>
    </w:r>
    <w:r>
      <w:rPr>
        <w:rFonts w:eastAsia="PT Sans" w:cs="PT Sans"/>
      </w:rPr>
      <w:fldChar w:fldCharType="separate"/>
    </w:r>
    <w:r>
      <w:rPr>
        <w:rFonts w:eastAsia="PT Sans" w:cs="PT Sans"/>
      </w:rPr>
      <w:t>2</w:t>
    </w:r>
    <w:r>
      <w:rPr>
        <w:rFonts w:eastAsia="PT Sans" w:cs="PT Sans"/>
      </w:rPr>
      <w:fldChar w:fldCharType="end"/>
    </w:r>
  </w:p>
  <w:p w14:paraId="6BADFE36" w14:textId="29F96049" w:rsidR="00A3458E" w:rsidRPr="00A3458E" w:rsidRDefault="00A3458E" w:rsidP="00A3458E">
    <w:pPr>
      <w:ind w:right="360"/>
      <w:rPr>
        <w:lang w:val="ru-RU"/>
      </w:rPr>
    </w:pPr>
    <w:r>
      <w:rPr>
        <w:rFonts w:eastAsia="PT Sans" w:cs="PT Sans"/>
        <w:noProof/>
      </w:rPr>
      <w:drawing>
        <wp:inline distT="0" distB="0" distL="0" distR="0" wp14:anchorId="6E4305EC" wp14:editId="1C4731B6">
          <wp:extent cx="1089025" cy="457200"/>
          <wp:effectExtent l="0" t="0" r="0" b="0"/>
          <wp:docPr id="46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25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7508D" w14:textId="77777777" w:rsidR="008F4336" w:rsidRDefault="008F4336" w:rsidP="00A3458E">
      <w:r>
        <w:separator/>
      </w:r>
    </w:p>
  </w:footnote>
  <w:footnote w:type="continuationSeparator" w:id="0">
    <w:p w14:paraId="0E1FA030" w14:textId="77777777" w:rsidR="008F4336" w:rsidRDefault="008F4336" w:rsidP="00A345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Layout w:type="fixed"/>
      <w:tblLook w:val="0400" w:firstRow="0" w:lastRow="0" w:firstColumn="0" w:lastColumn="0" w:noHBand="0" w:noVBand="1"/>
    </w:tblPr>
    <w:tblGrid>
      <w:gridCol w:w="6920"/>
      <w:gridCol w:w="2430"/>
    </w:tblGrid>
    <w:tr w:rsidR="00A3458E" w14:paraId="282C0B6D" w14:textId="77777777" w:rsidTr="004432F4">
      <w:trPr>
        <w:trHeight w:val="699"/>
      </w:trPr>
      <w:tc>
        <w:tcPr>
          <w:tcW w:w="69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5D607342" w14:textId="53BFFFA4" w:rsidR="00A3458E" w:rsidRPr="00EB41F3" w:rsidRDefault="00A3458E" w:rsidP="00A3458E">
          <w:pPr>
            <w:spacing w:before="40" w:after="40"/>
            <w:jc w:val="center"/>
            <w:rPr>
              <w:rFonts w:eastAsia="PT Sans" w:cs="PT Sans"/>
              <w:szCs w:val="20"/>
              <w:lang w:val="ru-RU"/>
            </w:rPr>
          </w:pPr>
          <w:r w:rsidRPr="00A3458E">
            <w:rPr>
              <w:rFonts w:eastAsia="PT Sans" w:cs="PT Sans"/>
              <w:szCs w:val="20"/>
              <w:lang w:val="ru-RU"/>
            </w:rPr>
            <w:t>Сценарий тестирования</w:t>
          </w:r>
          <w:r w:rsidRPr="00A3458E">
            <w:rPr>
              <w:rFonts w:eastAsia="PT Sans" w:cs="PT Sans"/>
              <w:szCs w:val="20"/>
            </w:rPr>
            <w:t xml:space="preserve"> процесса Управления </w:t>
          </w:r>
          <w:r w:rsidRPr="00A3458E">
            <w:rPr>
              <w:rFonts w:eastAsia="PT Sans" w:cs="PT Sans"/>
              <w:szCs w:val="20"/>
              <w:lang w:val="ru-RU"/>
            </w:rPr>
            <w:t>инцидентами</w:t>
          </w:r>
          <w:r w:rsidRPr="00A3458E">
            <w:rPr>
              <w:rFonts w:eastAsia="PT Sans" w:cs="PT Sans"/>
              <w:szCs w:val="20"/>
            </w:rPr>
            <w:t xml:space="preserve"> АО "ForteBank" V0</w:t>
          </w:r>
          <w:r w:rsidR="00031FBF">
            <w:rPr>
              <w:rFonts w:eastAsia="PT Sans" w:cs="PT Sans"/>
              <w:szCs w:val="20"/>
              <w:lang w:val="ru-RU"/>
            </w:rPr>
            <w:t>6</w:t>
          </w:r>
        </w:p>
      </w:tc>
      <w:tc>
        <w:tcPr>
          <w:tcW w:w="243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58329933" w14:textId="77777777" w:rsidR="00A3458E" w:rsidRDefault="00A3458E" w:rsidP="00A3458E">
          <w:pPr>
            <w:jc w:val="center"/>
            <w:rPr>
              <w:rFonts w:eastAsia="PT Sans" w:cs="PT Sans"/>
            </w:rPr>
          </w:pPr>
          <w:r>
            <w:rPr>
              <w:rFonts w:eastAsia="PT Sans" w:cs="PT Sans"/>
              <w:noProof/>
            </w:rPr>
            <w:drawing>
              <wp:inline distT="0" distB="0" distL="0" distR="0" wp14:anchorId="5441C353" wp14:editId="79EF36F1">
                <wp:extent cx="1452636" cy="433153"/>
                <wp:effectExtent l="0" t="0" r="0" b="0"/>
                <wp:docPr id="52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2636" cy="4331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A3458E" w14:paraId="0F0BD6F2" w14:textId="77777777" w:rsidTr="004432F4">
      <w:tc>
        <w:tcPr>
          <w:tcW w:w="692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3CBF1C88" w14:textId="77777777" w:rsidR="00A3458E" w:rsidRDefault="00A3458E" w:rsidP="00A3458E">
          <w:pPr>
            <w:spacing w:before="40" w:after="40"/>
            <w:rPr>
              <w:rFonts w:eastAsia="PT Sans" w:cs="PT Sans"/>
            </w:rPr>
          </w:pPr>
        </w:p>
      </w:tc>
      <w:tc>
        <w:tcPr>
          <w:tcW w:w="243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AB64F46" w14:textId="77777777" w:rsidR="00A3458E" w:rsidRDefault="00A3458E" w:rsidP="00A3458E">
          <w:pPr>
            <w:widowControl w:val="0"/>
            <w:spacing w:line="276" w:lineRule="auto"/>
            <w:rPr>
              <w:rFonts w:eastAsia="PT Sans" w:cs="PT Sans"/>
            </w:rPr>
          </w:pPr>
        </w:p>
      </w:tc>
    </w:tr>
  </w:tbl>
  <w:p w14:paraId="6BACC284" w14:textId="77777777" w:rsidR="00A3458E" w:rsidRDefault="00A3458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3463"/>
    <w:multiLevelType w:val="hybridMultilevel"/>
    <w:tmpl w:val="79C4D5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50ED7"/>
    <w:multiLevelType w:val="multilevel"/>
    <w:tmpl w:val="E44C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16A5F"/>
    <w:multiLevelType w:val="multilevel"/>
    <w:tmpl w:val="2318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5743FB"/>
    <w:multiLevelType w:val="multilevel"/>
    <w:tmpl w:val="5DB4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0E2970"/>
    <w:multiLevelType w:val="multilevel"/>
    <w:tmpl w:val="F1085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5B44F5"/>
    <w:multiLevelType w:val="multilevel"/>
    <w:tmpl w:val="3E665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1C3405"/>
    <w:multiLevelType w:val="multilevel"/>
    <w:tmpl w:val="B896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8447A1"/>
    <w:multiLevelType w:val="multilevel"/>
    <w:tmpl w:val="6BD08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AE1F2A"/>
    <w:multiLevelType w:val="multilevel"/>
    <w:tmpl w:val="7EF04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4E19A9"/>
    <w:multiLevelType w:val="hybridMultilevel"/>
    <w:tmpl w:val="1DEC4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DE2A54"/>
    <w:multiLevelType w:val="multilevel"/>
    <w:tmpl w:val="0AF81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F803CE"/>
    <w:multiLevelType w:val="multilevel"/>
    <w:tmpl w:val="65AE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131A41"/>
    <w:multiLevelType w:val="multilevel"/>
    <w:tmpl w:val="B4EEB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CB540E"/>
    <w:multiLevelType w:val="multilevel"/>
    <w:tmpl w:val="B3CC3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2C75DD"/>
    <w:multiLevelType w:val="multilevel"/>
    <w:tmpl w:val="F500B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EA6353"/>
    <w:multiLevelType w:val="multilevel"/>
    <w:tmpl w:val="796CA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057199"/>
    <w:multiLevelType w:val="multilevel"/>
    <w:tmpl w:val="9D8EB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932A38"/>
    <w:multiLevelType w:val="multilevel"/>
    <w:tmpl w:val="9D8EB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303700"/>
    <w:multiLevelType w:val="multilevel"/>
    <w:tmpl w:val="4F32A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6C5439"/>
    <w:multiLevelType w:val="multilevel"/>
    <w:tmpl w:val="A48E8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F747A4"/>
    <w:multiLevelType w:val="multilevel"/>
    <w:tmpl w:val="46A8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2A6D39"/>
    <w:multiLevelType w:val="multilevel"/>
    <w:tmpl w:val="FE8A7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4A4080"/>
    <w:multiLevelType w:val="multilevel"/>
    <w:tmpl w:val="652A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180546"/>
    <w:multiLevelType w:val="multilevel"/>
    <w:tmpl w:val="11E8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A4435A"/>
    <w:multiLevelType w:val="multilevel"/>
    <w:tmpl w:val="43626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F60ED2"/>
    <w:multiLevelType w:val="multilevel"/>
    <w:tmpl w:val="9F029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946293"/>
    <w:multiLevelType w:val="multilevel"/>
    <w:tmpl w:val="CBA65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DF4149"/>
    <w:multiLevelType w:val="multilevel"/>
    <w:tmpl w:val="57888CD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BD6737"/>
    <w:multiLevelType w:val="multilevel"/>
    <w:tmpl w:val="F176D04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344562"/>
    <w:multiLevelType w:val="multilevel"/>
    <w:tmpl w:val="132E0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343058"/>
    <w:multiLevelType w:val="multilevel"/>
    <w:tmpl w:val="93B0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224653"/>
    <w:multiLevelType w:val="hybridMultilevel"/>
    <w:tmpl w:val="965605E6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50435BC6"/>
    <w:multiLevelType w:val="multilevel"/>
    <w:tmpl w:val="5DB4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972E98"/>
    <w:multiLevelType w:val="multilevel"/>
    <w:tmpl w:val="97365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2768E"/>
    <w:multiLevelType w:val="multilevel"/>
    <w:tmpl w:val="ED3EE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C42A8D"/>
    <w:multiLevelType w:val="multilevel"/>
    <w:tmpl w:val="44B2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DC7105"/>
    <w:multiLevelType w:val="multilevel"/>
    <w:tmpl w:val="35CA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074923"/>
    <w:multiLevelType w:val="multilevel"/>
    <w:tmpl w:val="24C2B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1E1510"/>
    <w:multiLevelType w:val="multilevel"/>
    <w:tmpl w:val="58FE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F55469"/>
    <w:multiLevelType w:val="hybridMultilevel"/>
    <w:tmpl w:val="1DB40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BF7DCC"/>
    <w:multiLevelType w:val="multilevel"/>
    <w:tmpl w:val="ACAA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031280"/>
    <w:multiLevelType w:val="multilevel"/>
    <w:tmpl w:val="F55A2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970059"/>
    <w:multiLevelType w:val="multilevel"/>
    <w:tmpl w:val="FCA01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EB15FC"/>
    <w:multiLevelType w:val="multilevel"/>
    <w:tmpl w:val="148CA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825EE3"/>
    <w:multiLevelType w:val="multilevel"/>
    <w:tmpl w:val="045EC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A57521"/>
    <w:multiLevelType w:val="multilevel"/>
    <w:tmpl w:val="0C822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56913">
    <w:abstractNumId w:val="30"/>
  </w:num>
  <w:num w:numId="2" w16cid:durableId="1380664477">
    <w:abstractNumId w:val="40"/>
  </w:num>
  <w:num w:numId="3" w16cid:durableId="649096946">
    <w:abstractNumId w:val="8"/>
  </w:num>
  <w:num w:numId="4" w16cid:durableId="341133279">
    <w:abstractNumId w:val="5"/>
  </w:num>
  <w:num w:numId="5" w16cid:durableId="411858535">
    <w:abstractNumId w:val="41"/>
  </w:num>
  <w:num w:numId="6" w16cid:durableId="1628970950">
    <w:abstractNumId w:val="11"/>
  </w:num>
  <w:num w:numId="7" w16cid:durableId="1006324910">
    <w:abstractNumId w:val="24"/>
  </w:num>
  <w:num w:numId="8" w16cid:durableId="351303307">
    <w:abstractNumId w:val="19"/>
  </w:num>
  <w:num w:numId="9" w16cid:durableId="1790778747">
    <w:abstractNumId w:val="10"/>
  </w:num>
  <w:num w:numId="10" w16cid:durableId="915211149">
    <w:abstractNumId w:val="18"/>
  </w:num>
  <w:num w:numId="11" w16cid:durableId="1770925081">
    <w:abstractNumId w:val="38"/>
  </w:num>
  <w:num w:numId="12" w16cid:durableId="673193767">
    <w:abstractNumId w:val="43"/>
  </w:num>
  <w:num w:numId="13" w16cid:durableId="2009163404">
    <w:abstractNumId w:val="3"/>
  </w:num>
  <w:num w:numId="14" w16cid:durableId="2031905831">
    <w:abstractNumId w:val="6"/>
  </w:num>
  <w:num w:numId="15" w16cid:durableId="1085809410">
    <w:abstractNumId w:val="44"/>
  </w:num>
  <w:num w:numId="16" w16cid:durableId="2067559153">
    <w:abstractNumId w:val="25"/>
  </w:num>
  <w:num w:numId="17" w16cid:durableId="640842860">
    <w:abstractNumId w:val="35"/>
  </w:num>
  <w:num w:numId="18" w16cid:durableId="1616863894">
    <w:abstractNumId w:val="26"/>
  </w:num>
  <w:num w:numId="19" w16cid:durableId="747074128">
    <w:abstractNumId w:val="36"/>
  </w:num>
  <w:num w:numId="20" w16cid:durableId="425149514">
    <w:abstractNumId w:val="22"/>
  </w:num>
  <w:num w:numId="21" w16cid:durableId="1828016382">
    <w:abstractNumId w:val="7"/>
  </w:num>
  <w:num w:numId="22" w16cid:durableId="1691181330">
    <w:abstractNumId w:val="34"/>
  </w:num>
  <w:num w:numId="23" w16cid:durableId="540214269">
    <w:abstractNumId w:val="4"/>
  </w:num>
  <w:num w:numId="24" w16cid:durableId="1149709644">
    <w:abstractNumId w:val="21"/>
  </w:num>
  <w:num w:numId="25" w16cid:durableId="1667126360">
    <w:abstractNumId w:val="20"/>
  </w:num>
  <w:num w:numId="26" w16cid:durableId="939991825">
    <w:abstractNumId w:val="45"/>
  </w:num>
  <w:num w:numId="27" w16cid:durableId="1920023418">
    <w:abstractNumId w:val="42"/>
  </w:num>
  <w:num w:numId="28" w16cid:durableId="1009874618">
    <w:abstractNumId w:val="2"/>
  </w:num>
  <w:num w:numId="29" w16cid:durableId="1522208666">
    <w:abstractNumId w:val="27"/>
  </w:num>
  <w:num w:numId="30" w16cid:durableId="2123915737">
    <w:abstractNumId w:val="39"/>
  </w:num>
  <w:num w:numId="31" w16cid:durableId="1905867940">
    <w:abstractNumId w:val="14"/>
  </w:num>
  <w:num w:numId="32" w16cid:durableId="776564073">
    <w:abstractNumId w:val="9"/>
  </w:num>
  <w:num w:numId="33" w16cid:durableId="997417921">
    <w:abstractNumId w:val="16"/>
  </w:num>
  <w:num w:numId="34" w16cid:durableId="607081480">
    <w:abstractNumId w:val="17"/>
  </w:num>
  <w:num w:numId="35" w16cid:durableId="1937521273">
    <w:abstractNumId w:val="15"/>
  </w:num>
  <w:num w:numId="36" w16cid:durableId="530147454">
    <w:abstractNumId w:val="1"/>
  </w:num>
  <w:num w:numId="37" w16cid:durableId="1009991356">
    <w:abstractNumId w:val="33"/>
  </w:num>
  <w:num w:numId="38" w16cid:durableId="2099785343">
    <w:abstractNumId w:val="37"/>
  </w:num>
  <w:num w:numId="39" w16cid:durableId="2087847929">
    <w:abstractNumId w:val="12"/>
  </w:num>
  <w:num w:numId="40" w16cid:durableId="306979170">
    <w:abstractNumId w:val="29"/>
  </w:num>
  <w:num w:numId="41" w16cid:durableId="610891445">
    <w:abstractNumId w:val="0"/>
  </w:num>
  <w:num w:numId="42" w16cid:durableId="236063371">
    <w:abstractNumId w:val="32"/>
  </w:num>
  <w:num w:numId="43" w16cid:durableId="1226186963">
    <w:abstractNumId w:val="23"/>
  </w:num>
  <w:num w:numId="44" w16cid:durableId="192886765">
    <w:abstractNumId w:val="13"/>
  </w:num>
  <w:num w:numId="45" w16cid:durableId="1096553855">
    <w:abstractNumId w:val="31"/>
  </w:num>
  <w:num w:numId="46" w16cid:durableId="211609912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58E"/>
    <w:rsid w:val="00031FBF"/>
    <w:rsid w:val="00037396"/>
    <w:rsid w:val="0007028F"/>
    <w:rsid w:val="00082C6B"/>
    <w:rsid w:val="00103FCA"/>
    <w:rsid w:val="001253AC"/>
    <w:rsid w:val="00164E93"/>
    <w:rsid w:val="001D2E8A"/>
    <w:rsid w:val="00202E69"/>
    <w:rsid w:val="00284718"/>
    <w:rsid w:val="002E1B06"/>
    <w:rsid w:val="00331AFA"/>
    <w:rsid w:val="004D5B3A"/>
    <w:rsid w:val="00500551"/>
    <w:rsid w:val="005219C4"/>
    <w:rsid w:val="0054340F"/>
    <w:rsid w:val="00546190"/>
    <w:rsid w:val="005746CF"/>
    <w:rsid w:val="005B15FC"/>
    <w:rsid w:val="005C1250"/>
    <w:rsid w:val="007017DE"/>
    <w:rsid w:val="00737220"/>
    <w:rsid w:val="007703F4"/>
    <w:rsid w:val="007A1660"/>
    <w:rsid w:val="00821593"/>
    <w:rsid w:val="008432AB"/>
    <w:rsid w:val="0087648E"/>
    <w:rsid w:val="008F4336"/>
    <w:rsid w:val="0092402D"/>
    <w:rsid w:val="009A5D64"/>
    <w:rsid w:val="009E7309"/>
    <w:rsid w:val="00A3458E"/>
    <w:rsid w:val="00A62BBB"/>
    <w:rsid w:val="00A75969"/>
    <w:rsid w:val="00AA2D84"/>
    <w:rsid w:val="00B12E7D"/>
    <w:rsid w:val="00B7311C"/>
    <w:rsid w:val="00BB3BFD"/>
    <w:rsid w:val="00BC3BC7"/>
    <w:rsid w:val="00C0215E"/>
    <w:rsid w:val="00C12C24"/>
    <w:rsid w:val="00C231C4"/>
    <w:rsid w:val="00C36E79"/>
    <w:rsid w:val="00CE6669"/>
    <w:rsid w:val="00D96A3A"/>
    <w:rsid w:val="00E1083B"/>
    <w:rsid w:val="00E53838"/>
    <w:rsid w:val="00E8203F"/>
    <w:rsid w:val="00EB41F3"/>
    <w:rsid w:val="00EF6C27"/>
    <w:rsid w:val="00F142EE"/>
    <w:rsid w:val="00F24A40"/>
    <w:rsid w:val="00F35F98"/>
    <w:rsid w:val="00F36FD0"/>
    <w:rsid w:val="00F7236D"/>
    <w:rsid w:val="00FF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8BD42F"/>
  <w15:chartTrackingRefBased/>
  <w15:docId w15:val="{1E1FFC01-D337-7F4C-82A6-C6633B7C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58E"/>
    <w:rPr>
      <w:rFonts w:ascii="PT Sans" w:eastAsiaTheme="minorEastAsia" w:hAnsi="PT Sans"/>
      <w:szCs w:val="24"/>
    </w:rPr>
  </w:style>
  <w:style w:type="paragraph" w:styleId="1">
    <w:name w:val="heading 1"/>
    <w:basedOn w:val="a"/>
    <w:link w:val="10"/>
    <w:uiPriority w:val="9"/>
    <w:qFormat/>
    <w:rsid w:val="00A3458E"/>
    <w:pPr>
      <w:spacing w:before="100" w:beforeAutospacing="1" w:after="100" w:afterAutospacing="1"/>
      <w:outlineLvl w:val="0"/>
    </w:pPr>
    <w:rPr>
      <w:b/>
      <w:bCs/>
      <w:kern w:val="36"/>
      <w:sz w:val="28"/>
      <w:szCs w:val="48"/>
    </w:rPr>
  </w:style>
  <w:style w:type="paragraph" w:styleId="2">
    <w:name w:val="heading 2"/>
    <w:basedOn w:val="a"/>
    <w:link w:val="20"/>
    <w:uiPriority w:val="9"/>
    <w:qFormat/>
    <w:rsid w:val="00A3458E"/>
    <w:pPr>
      <w:spacing w:before="100" w:beforeAutospacing="1" w:after="100" w:afterAutospacing="1"/>
      <w:outlineLvl w:val="1"/>
    </w:pPr>
    <w:rPr>
      <w:b/>
      <w:bCs/>
      <w:sz w:val="24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A3458E"/>
    <w:rPr>
      <w:rFonts w:ascii="PT Sans" w:eastAsiaTheme="minorEastAsia" w:hAnsi="PT Sans"/>
      <w:b/>
      <w:bCs/>
      <w:kern w:val="36"/>
      <w:sz w:val="28"/>
      <w:szCs w:val="48"/>
    </w:rPr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A3458E"/>
    <w:rPr>
      <w:rFonts w:ascii="PT Sans" w:eastAsiaTheme="minorEastAsia" w:hAnsi="PT Sans"/>
      <w:b/>
      <w:bCs/>
      <w:sz w:val="24"/>
      <w:szCs w:val="36"/>
    </w:rPr>
  </w:style>
  <w:style w:type="character" w:styleId="a7">
    <w:name w:val="Emphasis"/>
    <w:basedOn w:val="a0"/>
    <w:uiPriority w:val="20"/>
    <w:qFormat/>
    <w:rPr>
      <w:i/>
      <w:iCs/>
    </w:rPr>
  </w:style>
  <w:style w:type="character" w:customStyle="1" w:styleId="inline-comment-marker">
    <w:name w:val="inline-comment-marker"/>
    <w:basedOn w:val="a0"/>
  </w:style>
  <w:style w:type="paragraph" w:styleId="a8">
    <w:name w:val="header"/>
    <w:basedOn w:val="a"/>
    <w:link w:val="a9"/>
    <w:uiPriority w:val="99"/>
    <w:unhideWhenUsed/>
    <w:rsid w:val="00A3458E"/>
    <w:pPr>
      <w:tabs>
        <w:tab w:val="center" w:pos="4513"/>
        <w:tab w:val="right" w:pos="9026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3458E"/>
    <w:rPr>
      <w:rFonts w:eastAsiaTheme="minorEastAsia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A3458E"/>
    <w:pPr>
      <w:tabs>
        <w:tab w:val="center" w:pos="4513"/>
        <w:tab w:val="right" w:pos="9026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A3458E"/>
    <w:rPr>
      <w:rFonts w:eastAsiaTheme="minorEastAsia"/>
      <w:sz w:val="24"/>
      <w:szCs w:val="24"/>
    </w:rPr>
  </w:style>
  <w:style w:type="paragraph" w:styleId="ac">
    <w:name w:val="TOC Heading"/>
    <w:basedOn w:val="1"/>
    <w:next w:val="a"/>
    <w:uiPriority w:val="39"/>
    <w:unhideWhenUsed/>
    <w:qFormat/>
    <w:rsid w:val="00A3458E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3458E"/>
    <w:pPr>
      <w:spacing w:before="120"/>
    </w:pPr>
    <w:rPr>
      <w:rFonts w:asciiTheme="minorHAnsi" w:hAnsiTheme="minorHAnsi"/>
      <w:b/>
      <w:bCs/>
      <w:i/>
      <w:iCs/>
      <w:sz w:val="24"/>
    </w:rPr>
  </w:style>
  <w:style w:type="paragraph" w:styleId="21">
    <w:name w:val="toc 2"/>
    <w:basedOn w:val="a"/>
    <w:next w:val="a"/>
    <w:autoRedefine/>
    <w:uiPriority w:val="39"/>
    <w:unhideWhenUsed/>
    <w:rsid w:val="00A3458E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A3458E"/>
    <w:pPr>
      <w:ind w:left="400"/>
    </w:pPr>
    <w:rPr>
      <w:rFonts w:asciiTheme="minorHAnsi" w:hAnsiTheme="minorHAnsi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A3458E"/>
    <w:pPr>
      <w:ind w:left="600"/>
    </w:pPr>
    <w:rPr>
      <w:rFonts w:asciiTheme="minorHAnsi" w:hAnsiTheme="minorHAnsi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A3458E"/>
    <w:pPr>
      <w:ind w:left="800"/>
    </w:pPr>
    <w:rPr>
      <w:rFonts w:asciiTheme="minorHAnsi" w:hAnsiTheme="minorHAnsi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A3458E"/>
    <w:pPr>
      <w:ind w:left="1000"/>
    </w:pPr>
    <w:rPr>
      <w:rFonts w:asciiTheme="minorHAnsi" w:hAnsiTheme="minorHAnsi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A3458E"/>
    <w:pPr>
      <w:ind w:left="1200"/>
    </w:pPr>
    <w:rPr>
      <w:rFonts w:asciiTheme="minorHAnsi" w:hAnsiTheme="minorHAnsi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A3458E"/>
    <w:pPr>
      <w:ind w:left="1400"/>
    </w:pPr>
    <w:rPr>
      <w:rFonts w:asciiTheme="minorHAnsi" w:hAnsiTheme="minorHAnsi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A3458E"/>
    <w:pPr>
      <w:ind w:left="1600"/>
    </w:pPr>
    <w:rPr>
      <w:rFonts w:asciiTheme="minorHAnsi" w:hAnsiTheme="minorHAnsi"/>
      <w:szCs w:val="20"/>
    </w:rPr>
  </w:style>
  <w:style w:type="paragraph" w:styleId="ad">
    <w:name w:val="List Paragraph"/>
    <w:basedOn w:val="a"/>
    <w:uiPriority w:val="34"/>
    <w:qFormat/>
    <w:rsid w:val="00BC3BC7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8764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9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4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3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5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3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6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3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jirasm-dev.fortebank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jirasm-dev.fortebank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irasm-dev.fortebank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irasm-dev.fortebank.com" TargetMode="External"/><Relationship Id="rId10" Type="http://schemas.openxmlformats.org/officeDocument/2006/relationships/hyperlink" Target="https://jirasm-dev.fortebank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jirasm-dev.fortebank.com" TargetMode="External"/><Relationship Id="rId14" Type="http://schemas.openxmlformats.org/officeDocument/2006/relationships/hyperlink" Target="https://jirasm-dev.fortebank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D9CA56-DCA8-3C41-9C4D-F3DB86651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1854</Words>
  <Characters>10570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Forte-J-ITSM25 Сценарий тестирования процесса Управления инцидентами v01</vt:lpstr>
    </vt:vector>
  </TitlesOfParts>
  <Company/>
  <LinksUpToDate>false</LinksUpToDate>
  <CharactersWithSpaces>12400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Forte-J-ITSM25 Сценарий тестирования процесса Управления инцидентами v01</dc:title>
  <dc:subject/>
  <dc:creator>Альбина Жумина</dc:creator>
  <cp:keywords/>
  <dc:description/>
  <cp:lastModifiedBy>Albina Zhumina</cp:lastModifiedBy>
  <cp:revision>3</cp:revision>
  <cp:lastPrinted>2025-08-14T13:25:00Z</cp:lastPrinted>
  <dcterms:created xsi:type="dcterms:W3CDTF">2025-08-14T13:25:00Z</dcterms:created>
  <dcterms:modified xsi:type="dcterms:W3CDTF">2025-08-14T13:25:00Z</dcterms:modified>
</cp:coreProperties>
</file>