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4661D" w14:textId="77777777" w:rsidR="005D2FCC" w:rsidRPr="005D2FCC" w:rsidRDefault="005D2FCC" w:rsidP="005D2FCC">
      <w:pPr>
        <w:divId w:val="2090080256"/>
      </w:pPr>
      <w:r w:rsidRPr="005D2FCC">
        <w:rPr>
          <w:b/>
          <w:noProof/>
          <w:sz w:val="48"/>
          <w:szCs w:val="48"/>
        </w:rPr>
        <w:drawing>
          <wp:inline distT="0" distB="0" distL="0" distR="0" wp14:anchorId="6F7D257B" wp14:editId="2F13CB6F">
            <wp:extent cx="1813981" cy="539543"/>
            <wp:effectExtent l="0" t="0" r="0" b="0"/>
            <wp:docPr id="465723915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3981" cy="539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0E3549" w14:textId="77777777" w:rsidR="005D2FCC" w:rsidRPr="005D2FCC" w:rsidRDefault="005D2FCC" w:rsidP="005D2FCC">
      <w:pPr>
        <w:divId w:val="2090080256"/>
      </w:pPr>
    </w:p>
    <w:p w14:paraId="111F160F" w14:textId="77777777" w:rsidR="005D2FCC" w:rsidRPr="005D2FCC" w:rsidRDefault="005D2FCC" w:rsidP="005D2FCC">
      <w:pPr>
        <w:divId w:val="2090080256"/>
      </w:pPr>
    </w:p>
    <w:p w14:paraId="709DEFA6" w14:textId="77777777" w:rsidR="005D2FCC" w:rsidRPr="005D2FCC" w:rsidRDefault="005D2FCC" w:rsidP="005D2FCC">
      <w:pPr>
        <w:divId w:val="2090080256"/>
      </w:pPr>
    </w:p>
    <w:p w14:paraId="75FFA7F7" w14:textId="77777777" w:rsidR="005D2FCC" w:rsidRPr="005D2FCC" w:rsidRDefault="005D2FCC" w:rsidP="005D2FCC">
      <w:pPr>
        <w:divId w:val="2090080256"/>
      </w:pPr>
    </w:p>
    <w:p w14:paraId="6BDBA7E3" w14:textId="77777777" w:rsidR="005D2FCC" w:rsidRPr="005D2FCC" w:rsidRDefault="005D2FCC" w:rsidP="005D2FCC">
      <w:pPr>
        <w:jc w:val="right"/>
        <w:divId w:val="2090080256"/>
        <w:rPr>
          <w:b/>
          <w:sz w:val="36"/>
          <w:szCs w:val="36"/>
        </w:rPr>
      </w:pPr>
    </w:p>
    <w:p w14:paraId="64C4A4BA" w14:textId="77777777" w:rsidR="005D2FCC" w:rsidRPr="005D2FCC" w:rsidRDefault="005D2FCC" w:rsidP="005D2FCC">
      <w:pPr>
        <w:jc w:val="right"/>
        <w:divId w:val="2090080256"/>
        <w:rPr>
          <w:b/>
          <w:sz w:val="36"/>
          <w:szCs w:val="36"/>
        </w:rPr>
      </w:pPr>
    </w:p>
    <w:p w14:paraId="66F057BF" w14:textId="1C59DE03" w:rsidR="005D2FCC" w:rsidRPr="005D2FCC" w:rsidRDefault="005D2FCC" w:rsidP="005D2FCC">
      <w:pPr>
        <w:jc w:val="right"/>
        <w:divId w:val="2090080256"/>
        <w:rPr>
          <w:b/>
          <w:sz w:val="36"/>
          <w:szCs w:val="36"/>
          <w:lang w:val="ru-RU"/>
        </w:rPr>
      </w:pPr>
      <w:r>
        <w:rPr>
          <w:b/>
          <w:sz w:val="36"/>
          <w:szCs w:val="36"/>
          <w:lang w:val="ru-RU"/>
        </w:rPr>
        <w:t>Техническое задание процесса</w:t>
      </w:r>
      <w:r w:rsidRPr="005D2FCC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  <w:lang w:val="ru-RU"/>
        </w:rPr>
        <w:t>Управления</w:t>
      </w:r>
    </w:p>
    <w:p w14:paraId="2D6334F9" w14:textId="01010EC1" w:rsidR="005D2FCC" w:rsidRPr="005D2FCC" w:rsidRDefault="00485AA6" w:rsidP="005D2FCC">
      <w:pPr>
        <w:jc w:val="right"/>
        <w:divId w:val="2090080256"/>
      </w:pPr>
      <w:r>
        <w:rPr>
          <w:b/>
          <w:sz w:val="36"/>
          <w:szCs w:val="36"/>
          <w:lang w:val="ru-RU"/>
        </w:rPr>
        <w:t>и</w:t>
      </w:r>
      <w:r w:rsidR="005D2FCC">
        <w:rPr>
          <w:b/>
          <w:sz w:val="36"/>
          <w:szCs w:val="36"/>
          <w:lang w:val="ru-RU"/>
        </w:rPr>
        <w:t xml:space="preserve">нцидентами </w:t>
      </w:r>
      <w:r w:rsidR="005D2FCC" w:rsidRPr="005D2FCC">
        <w:rPr>
          <w:b/>
          <w:sz w:val="36"/>
          <w:szCs w:val="36"/>
        </w:rPr>
        <w:t>АО "ForteBank"</w:t>
      </w:r>
    </w:p>
    <w:p w14:paraId="51F3EE3A" w14:textId="77777777" w:rsidR="005D2FCC" w:rsidRPr="005D2FCC" w:rsidRDefault="005D2FCC" w:rsidP="005D2FCC">
      <w:pPr>
        <w:divId w:val="2090080256"/>
      </w:pPr>
    </w:p>
    <w:p w14:paraId="160702A3" w14:textId="77777777" w:rsidR="005D2FCC" w:rsidRPr="005D2FCC" w:rsidRDefault="005D2FCC" w:rsidP="005D2FCC">
      <w:pPr>
        <w:divId w:val="2090080256"/>
      </w:pPr>
    </w:p>
    <w:p w14:paraId="25FCD958" w14:textId="77777777" w:rsidR="005D2FCC" w:rsidRPr="005D2FCC" w:rsidRDefault="005D2FCC" w:rsidP="005D2FCC">
      <w:pPr>
        <w:tabs>
          <w:tab w:val="num" w:pos="720"/>
        </w:tabs>
        <w:spacing w:before="100" w:beforeAutospacing="1" w:after="100" w:afterAutospacing="1"/>
        <w:ind w:left="720" w:hanging="360"/>
        <w:divId w:val="2090080256"/>
      </w:pPr>
    </w:p>
    <w:p w14:paraId="702ACC4C" w14:textId="77777777" w:rsidR="005D2FCC" w:rsidRPr="005D2FCC" w:rsidRDefault="005D2FCC" w:rsidP="005D2FCC">
      <w:pPr>
        <w:tabs>
          <w:tab w:val="num" w:pos="720"/>
        </w:tabs>
        <w:spacing w:before="100" w:beforeAutospacing="1" w:after="100" w:afterAutospacing="1"/>
        <w:ind w:left="720" w:hanging="360"/>
        <w:divId w:val="2090080256"/>
      </w:pPr>
    </w:p>
    <w:p w14:paraId="34EC7CD1" w14:textId="77777777" w:rsidR="005D2FCC" w:rsidRPr="005D2FCC" w:rsidRDefault="005D2FCC" w:rsidP="005D2FCC">
      <w:pPr>
        <w:tabs>
          <w:tab w:val="num" w:pos="720"/>
        </w:tabs>
        <w:spacing w:before="100" w:beforeAutospacing="1" w:after="100" w:afterAutospacing="1"/>
        <w:ind w:left="720" w:hanging="360"/>
        <w:divId w:val="2090080256"/>
      </w:pPr>
    </w:p>
    <w:p w14:paraId="50C7C387" w14:textId="77777777" w:rsidR="005D2FCC" w:rsidRPr="005D2FCC" w:rsidRDefault="005D2FCC">
      <w:pPr>
        <w:tabs>
          <w:tab w:val="num" w:pos="720"/>
        </w:tabs>
        <w:spacing w:before="100" w:beforeAutospacing="1" w:after="100" w:afterAutospacing="1"/>
        <w:ind w:left="720" w:hanging="360"/>
        <w:divId w:val="2090080256"/>
        <w:rPr>
          <w:lang w:val="ru-RU"/>
        </w:rPr>
      </w:pPr>
    </w:p>
    <w:p w14:paraId="6E592903" w14:textId="77777777" w:rsidR="005D2FCC" w:rsidRPr="005D2FCC" w:rsidRDefault="005D2FCC">
      <w:pPr>
        <w:tabs>
          <w:tab w:val="num" w:pos="720"/>
        </w:tabs>
        <w:spacing w:before="100" w:beforeAutospacing="1" w:after="100" w:afterAutospacing="1"/>
        <w:ind w:left="720" w:hanging="360"/>
        <w:divId w:val="2090080256"/>
        <w:rPr>
          <w:lang w:val="ru-RU"/>
        </w:rPr>
      </w:pPr>
    </w:p>
    <w:p w14:paraId="7B9B0F44" w14:textId="77777777" w:rsidR="005D2FCC" w:rsidRPr="005D2FCC" w:rsidRDefault="005D2FCC">
      <w:pPr>
        <w:tabs>
          <w:tab w:val="num" w:pos="720"/>
        </w:tabs>
        <w:spacing w:before="100" w:beforeAutospacing="1" w:after="100" w:afterAutospacing="1"/>
        <w:ind w:left="720" w:hanging="360"/>
        <w:divId w:val="2090080256"/>
        <w:rPr>
          <w:lang w:val="ru-RU"/>
        </w:rPr>
      </w:pPr>
    </w:p>
    <w:p w14:paraId="1BD2C9ED" w14:textId="77777777" w:rsidR="005D2FCC" w:rsidRPr="005D2FCC" w:rsidRDefault="005D2FCC">
      <w:pPr>
        <w:tabs>
          <w:tab w:val="num" w:pos="720"/>
        </w:tabs>
        <w:spacing w:before="100" w:beforeAutospacing="1" w:after="100" w:afterAutospacing="1"/>
        <w:ind w:left="720" w:hanging="360"/>
        <w:divId w:val="2090080256"/>
        <w:rPr>
          <w:lang w:val="ru-RU"/>
        </w:rPr>
      </w:pPr>
    </w:p>
    <w:p w14:paraId="151C9DE4" w14:textId="77777777" w:rsidR="005D2FCC" w:rsidRPr="005D2FCC" w:rsidRDefault="005D2FCC">
      <w:pPr>
        <w:tabs>
          <w:tab w:val="num" w:pos="720"/>
        </w:tabs>
        <w:spacing w:before="100" w:beforeAutospacing="1" w:after="100" w:afterAutospacing="1"/>
        <w:ind w:left="720" w:hanging="360"/>
        <w:divId w:val="2090080256"/>
        <w:rPr>
          <w:lang w:val="ru-RU"/>
        </w:rPr>
      </w:pPr>
    </w:p>
    <w:p w14:paraId="48FA3B69" w14:textId="77777777" w:rsidR="005D2FCC" w:rsidRPr="005D2FCC" w:rsidRDefault="005D2FCC">
      <w:pPr>
        <w:tabs>
          <w:tab w:val="num" w:pos="720"/>
        </w:tabs>
        <w:spacing w:before="100" w:beforeAutospacing="1" w:after="100" w:afterAutospacing="1"/>
        <w:ind w:left="720" w:hanging="360"/>
        <w:divId w:val="2090080256"/>
        <w:rPr>
          <w:lang w:val="ru-RU"/>
        </w:rPr>
      </w:pPr>
    </w:p>
    <w:p w14:paraId="42E0AC00" w14:textId="77777777" w:rsidR="005D2FCC" w:rsidRPr="005D2FCC" w:rsidRDefault="005D2FCC">
      <w:pPr>
        <w:tabs>
          <w:tab w:val="num" w:pos="720"/>
        </w:tabs>
        <w:spacing w:before="100" w:beforeAutospacing="1" w:after="100" w:afterAutospacing="1"/>
        <w:ind w:left="720" w:hanging="360"/>
        <w:divId w:val="2090080256"/>
        <w:rPr>
          <w:lang w:val="ru-RU"/>
        </w:rPr>
      </w:pPr>
    </w:p>
    <w:p w14:paraId="0CD58641" w14:textId="77777777" w:rsidR="005D2FCC" w:rsidRPr="005D2FCC" w:rsidRDefault="005D2FCC">
      <w:pPr>
        <w:tabs>
          <w:tab w:val="num" w:pos="720"/>
        </w:tabs>
        <w:spacing w:before="100" w:beforeAutospacing="1" w:after="100" w:afterAutospacing="1"/>
        <w:ind w:left="720" w:hanging="360"/>
        <w:divId w:val="2090080256"/>
        <w:rPr>
          <w:lang w:val="ru-RU"/>
        </w:rPr>
      </w:pPr>
    </w:p>
    <w:p w14:paraId="79E1D7E5" w14:textId="77777777" w:rsidR="005D2FCC" w:rsidRPr="005D2FCC" w:rsidRDefault="005D2FCC">
      <w:pPr>
        <w:tabs>
          <w:tab w:val="num" w:pos="720"/>
        </w:tabs>
        <w:spacing w:before="100" w:beforeAutospacing="1" w:after="100" w:afterAutospacing="1"/>
        <w:ind w:left="720" w:hanging="360"/>
        <w:divId w:val="2090080256"/>
        <w:rPr>
          <w:lang w:val="ru-RU"/>
        </w:rPr>
      </w:pPr>
    </w:p>
    <w:p w14:paraId="550C56B8" w14:textId="77777777" w:rsidR="005D2FCC" w:rsidRPr="005D2FCC" w:rsidRDefault="005D2FCC">
      <w:pPr>
        <w:tabs>
          <w:tab w:val="num" w:pos="720"/>
        </w:tabs>
        <w:spacing w:before="100" w:beforeAutospacing="1" w:after="100" w:afterAutospacing="1"/>
        <w:ind w:left="720" w:hanging="360"/>
        <w:divId w:val="2090080256"/>
        <w:rPr>
          <w:lang w:val="ru-RU"/>
        </w:rPr>
      </w:pPr>
    </w:p>
    <w:p w14:paraId="04DAEF73" w14:textId="77777777" w:rsidR="005D2FCC" w:rsidRPr="005D2FCC" w:rsidRDefault="005D2FCC">
      <w:pPr>
        <w:tabs>
          <w:tab w:val="num" w:pos="720"/>
        </w:tabs>
        <w:spacing w:before="100" w:beforeAutospacing="1" w:after="100" w:afterAutospacing="1"/>
        <w:ind w:left="720" w:hanging="360"/>
        <w:divId w:val="2090080256"/>
        <w:rPr>
          <w:lang w:val="ru-RU"/>
        </w:rPr>
      </w:pPr>
    </w:p>
    <w:p w14:paraId="5200A2EA" w14:textId="77777777" w:rsidR="005D2FCC" w:rsidRPr="005D2FCC" w:rsidRDefault="005D2FCC" w:rsidP="005D2FCC">
      <w:pPr>
        <w:spacing w:before="40" w:after="40"/>
        <w:jc w:val="right"/>
        <w:divId w:val="2090080256"/>
      </w:pPr>
      <w:r w:rsidRPr="005D2FCC">
        <w:t>ТОО "INForce</w:t>
      </w:r>
    </w:p>
    <w:p w14:paraId="28B7F593" w14:textId="5F41536E" w:rsidR="005D2FCC" w:rsidRPr="00EB4119" w:rsidRDefault="005D2FCC" w:rsidP="00EB4119">
      <w:pPr>
        <w:jc w:val="right"/>
        <w:divId w:val="2090080256"/>
        <w:rPr>
          <w:lang w:val="ru-RU"/>
        </w:rPr>
      </w:pPr>
      <w:r w:rsidRPr="005D2FCC">
        <w:rPr>
          <w:sz w:val="16"/>
          <w:szCs w:val="16"/>
        </w:rPr>
        <w:t>2025</w:t>
      </w:r>
    </w:p>
    <w:sdt>
      <w:sdtPr>
        <w:rPr>
          <w:rFonts w:ascii="PT Sans" w:eastAsiaTheme="minorEastAsia" w:hAnsi="PT Sans" w:cs="Times New Roman"/>
          <w:b w:val="0"/>
          <w:bCs w:val="0"/>
          <w:color w:val="auto"/>
          <w:sz w:val="20"/>
          <w:szCs w:val="24"/>
          <w:lang w:val="ru-RU"/>
        </w:rPr>
        <w:id w:val="547337360"/>
        <w:docPartObj>
          <w:docPartGallery w:val="Table of Contents"/>
          <w:docPartUnique/>
        </w:docPartObj>
      </w:sdtPr>
      <w:sdtEndPr>
        <w:rPr>
          <w:noProof/>
          <w:lang w:val="ru-KZ"/>
        </w:rPr>
      </w:sdtEndPr>
      <w:sdtContent>
        <w:p w14:paraId="1825B41E" w14:textId="0AF70B9E" w:rsidR="00557F86" w:rsidRPr="00557F86" w:rsidRDefault="00557F86">
          <w:pPr>
            <w:pStyle w:val="ab"/>
            <w:rPr>
              <w:rFonts w:ascii="PT Sans" w:hAnsi="PT Sans"/>
              <w:color w:val="000000" w:themeColor="text1"/>
              <w:sz w:val="24"/>
              <w:szCs w:val="24"/>
            </w:rPr>
          </w:pPr>
          <w:r w:rsidRPr="00557F86">
            <w:rPr>
              <w:rFonts w:ascii="PT Sans" w:hAnsi="PT Sans"/>
              <w:color w:val="000000" w:themeColor="text1"/>
              <w:sz w:val="24"/>
              <w:szCs w:val="24"/>
              <w:lang w:val="ru-RU"/>
            </w:rPr>
            <w:t>Оглавление</w:t>
          </w:r>
        </w:p>
        <w:p w14:paraId="18C3A742" w14:textId="3449EE73" w:rsidR="007E518B" w:rsidRPr="007E518B" w:rsidRDefault="00557F86" w:rsidP="007E518B">
          <w:pPr>
            <w:pStyle w:val="11"/>
            <w:rPr>
              <w:rFonts w:cstheme="minorBidi"/>
              <w:kern w:val="2"/>
              <w14:ligatures w14:val="standardContextual"/>
            </w:rPr>
          </w:pPr>
          <w:r w:rsidRPr="00557F86">
            <w:rPr>
              <w:i/>
              <w:iCs/>
              <w:noProof w:val="0"/>
              <w:color w:val="000000" w:themeColor="text1"/>
            </w:rPr>
            <w:fldChar w:fldCharType="begin"/>
          </w:r>
          <w:r w:rsidRPr="00557F86">
            <w:rPr>
              <w:color w:val="000000" w:themeColor="text1"/>
            </w:rPr>
            <w:instrText>TOC \o "1-3" \h \z \u</w:instrText>
          </w:r>
          <w:r w:rsidRPr="00557F86">
            <w:rPr>
              <w:i/>
              <w:iCs/>
              <w:noProof w:val="0"/>
              <w:color w:val="000000" w:themeColor="text1"/>
            </w:rPr>
            <w:fldChar w:fldCharType="separate"/>
          </w:r>
          <w:hyperlink w:anchor="_Toc204106597" w:history="1">
            <w:r w:rsidR="007E518B" w:rsidRPr="007E518B">
              <w:rPr>
                <w:rStyle w:val="a3"/>
              </w:rPr>
              <w:t>Общие сведения</w:t>
            </w:r>
            <w:r w:rsidR="007E518B" w:rsidRPr="007E518B">
              <w:rPr>
                <w:webHidden/>
              </w:rPr>
              <w:tab/>
            </w:r>
            <w:r w:rsidR="007E518B" w:rsidRPr="007E518B">
              <w:rPr>
                <w:webHidden/>
              </w:rPr>
              <w:fldChar w:fldCharType="begin"/>
            </w:r>
            <w:r w:rsidR="007E518B" w:rsidRPr="007E518B">
              <w:rPr>
                <w:webHidden/>
              </w:rPr>
              <w:instrText xml:space="preserve"> PAGEREF _Toc204106597 \h </w:instrText>
            </w:r>
            <w:r w:rsidR="007E518B" w:rsidRPr="007E518B">
              <w:rPr>
                <w:webHidden/>
              </w:rPr>
            </w:r>
            <w:r w:rsidR="007E518B" w:rsidRPr="007E518B">
              <w:rPr>
                <w:webHidden/>
              </w:rPr>
              <w:fldChar w:fldCharType="separate"/>
            </w:r>
            <w:r w:rsidR="00B44EF0">
              <w:rPr>
                <w:webHidden/>
              </w:rPr>
              <w:t>2</w:t>
            </w:r>
            <w:r w:rsidR="007E518B" w:rsidRPr="007E518B">
              <w:rPr>
                <w:webHidden/>
              </w:rPr>
              <w:fldChar w:fldCharType="end"/>
            </w:r>
          </w:hyperlink>
        </w:p>
        <w:p w14:paraId="24F4544A" w14:textId="1C9CCDCB" w:rsidR="007E518B" w:rsidRPr="007E518B" w:rsidRDefault="007E518B" w:rsidP="007E518B">
          <w:pPr>
            <w:pStyle w:val="11"/>
            <w:rPr>
              <w:rFonts w:cstheme="minorBidi"/>
              <w:kern w:val="2"/>
              <w14:ligatures w14:val="standardContextual"/>
            </w:rPr>
          </w:pPr>
          <w:hyperlink w:anchor="_Toc204106598" w:history="1">
            <w:r w:rsidRPr="007E518B">
              <w:rPr>
                <w:rStyle w:val="a3"/>
              </w:rPr>
              <w:t>Термины и определения</w:t>
            </w:r>
            <w:r w:rsidRPr="007E518B">
              <w:rPr>
                <w:webHidden/>
              </w:rPr>
              <w:tab/>
            </w:r>
            <w:r w:rsidRPr="007E518B">
              <w:rPr>
                <w:webHidden/>
              </w:rPr>
              <w:fldChar w:fldCharType="begin"/>
            </w:r>
            <w:r w:rsidRPr="007E518B">
              <w:rPr>
                <w:webHidden/>
              </w:rPr>
              <w:instrText xml:space="preserve"> PAGEREF _Toc204106598 \h </w:instrText>
            </w:r>
            <w:r w:rsidRPr="007E518B">
              <w:rPr>
                <w:webHidden/>
              </w:rPr>
            </w:r>
            <w:r w:rsidRPr="007E518B">
              <w:rPr>
                <w:webHidden/>
              </w:rPr>
              <w:fldChar w:fldCharType="separate"/>
            </w:r>
            <w:r w:rsidR="00B44EF0">
              <w:rPr>
                <w:webHidden/>
              </w:rPr>
              <w:t>2</w:t>
            </w:r>
            <w:r w:rsidRPr="007E518B">
              <w:rPr>
                <w:webHidden/>
              </w:rPr>
              <w:fldChar w:fldCharType="end"/>
            </w:r>
          </w:hyperlink>
        </w:p>
        <w:p w14:paraId="4C524F08" w14:textId="10F7500B" w:rsidR="007E518B" w:rsidRPr="007E518B" w:rsidRDefault="007E518B" w:rsidP="007E518B">
          <w:pPr>
            <w:pStyle w:val="11"/>
            <w:rPr>
              <w:rFonts w:cstheme="minorBidi"/>
              <w:kern w:val="2"/>
              <w14:ligatures w14:val="standardContextual"/>
            </w:rPr>
          </w:pPr>
          <w:hyperlink w:anchor="_Toc204106599" w:history="1">
            <w:r w:rsidRPr="007E518B">
              <w:rPr>
                <w:rStyle w:val="a3"/>
              </w:rPr>
              <w:t>Разработка раздела процесса</w:t>
            </w:r>
            <w:r w:rsidRPr="007E518B">
              <w:rPr>
                <w:webHidden/>
              </w:rPr>
              <w:tab/>
            </w:r>
            <w:r w:rsidRPr="007E518B">
              <w:rPr>
                <w:webHidden/>
              </w:rPr>
              <w:fldChar w:fldCharType="begin"/>
            </w:r>
            <w:r w:rsidRPr="007E518B">
              <w:rPr>
                <w:webHidden/>
              </w:rPr>
              <w:instrText xml:space="preserve"> PAGEREF _Toc204106599 \h </w:instrText>
            </w:r>
            <w:r w:rsidRPr="007E518B">
              <w:rPr>
                <w:webHidden/>
              </w:rPr>
            </w:r>
            <w:r w:rsidRPr="007E518B">
              <w:rPr>
                <w:webHidden/>
              </w:rPr>
              <w:fldChar w:fldCharType="separate"/>
            </w:r>
            <w:r w:rsidR="00B44EF0">
              <w:rPr>
                <w:webHidden/>
              </w:rPr>
              <w:t>3</w:t>
            </w:r>
            <w:r w:rsidRPr="007E518B">
              <w:rPr>
                <w:webHidden/>
              </w:rPr>
              <w:fldChar w:fldCharType="end"/>
            </w:r>
          </w:hyperlink>
        </w:p>
        <w:p w14:paraId="0CAECFEF" w14:textId="27A6C5B1" w:rsidR="007E518B" w:rsidRPr="007E518B" w:rsidRDefault="007E51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106600" w:history="1">
            <w:r w:rsidRPr="007E518B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Жизненный цикл</w:t>
            </w:r>
            <w:r w:rsidRPr="007E518B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7E51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7E518B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_Toc204106600 \h </w:instrText>
            </w:r>
            <w:r w:rsidRPr="007E518B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7E51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B44EF0">
              <w:rPr>
                <w:rFonts w:ascii="PT Sans" w:hAnsi="PT Sans"/>
                <w:noProof/>
                <w:webHidden/>
                <w:sz w:val="24"/>
                <w:szCs w:val="24"/>
              </w:rPr>
              <w:t>3</w:t>
            </w:r>
            <w:r w:rsidRPr="007E51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6BB820" w14:textId="0C160E5C" w:rsidR="007E518B" w:rsidRPr="007E518B" w:rsidRDefault="007E518B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106601" w:history="1">
            <w:r w:rsidRPr="007E518B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Атрибутный состав</w:t>
            </w:r>
            <w:r w:rsidRPr="007E518B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7E51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7E518B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_Toc204106601 \h </w:instrText>
            </w:r>
            <w:r w:rsidRPr="007E518B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7E51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B44EF0">
              <w:rPr>
                <w:rFonts w:ascii="PT Sans" w:hAnsi="PT Sans"/>
                <w:noProof/>
                <w:webHidden/>
                <w:sz w:val="24"/>
                <w:szCs w:val="24"/>
              </w:rPr>
              <w:t>4</w:t>
            </w:r>
            <w:r w:rsidRPr="007E518B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837539" w14:textId="18B260AE" w:rsidR="007E518B" w:rsidRPr="007E518B" w:rsidRDefault="007E518B" w:rsidP="007E518B">
          <w:pPr>
            <w:pStyle w:val="11"/>
            <w:rPr>
              <w:rFonts w:cstheme="minorBidi"/>
              <w:kern w:val="2"/>
              <w14:ligatures w14:val="standardContextual"/>
            </w:rPr>
          </w:pPr>
          <w:hyperlink w:anchor="_Toc204106602" w:history="1">
            <w:r w:rsidRPr="007E518B">
              <w:rPr>
                <w:rStyle w:val="a3"/>
              </w:rPr>
              <w:t>Экраны и формы</w:t>
            </w:r>
            <w:r w:rsidRPr="007E518B">
              <w:rPr>
                <w:webHidden/>
              </w:rPr>
              <w:tab/>
            </w:r>
            <w:r w:rsidRPr="007E518B">
              <w:rPr>
                <w:webHidden/>
              </w:rPr>
              <w:fldChar w:fldCharType="begin"/>
            </w:r>
            <w:r w:rsidRPr="007E518B">
              <w:rPr>
                <w:webHidden/>
              </w:rPr>
              <w:instrText xml:space="preserve"> PAGEREF _Toc204106602 \h </w:instrText>
            </w:r>
            <w:r w:rsidRPr="007E518B">
              <w:rPr>
                <w:webHidden/>
              </w:rPr>
            </w:r>
            <w:r w:rsidRPr="007E518B">
              <w:rPr>
                <w:webHidden/>
              </w:rPr>
              <w:fldChar w:fldCharType="separate"/>
            </w:r>
            <w:r w:rsidR="00B44EF0">
              <w:rPr>
                <w:webHidden/>
              </w:rPr>
              <w:t>7</w:t>
            </w:r>
            <w:r w:rsidRPr="007E518B">
              <w:rPr>
                <w:webHidden/>
              </w:rPr>
              <w:fldChar w:fldCharType="end"/>
            </w:r>
          </w:hyperlink>
        </w:p>
        <w:p w14:paraId="6234DE20" w14:textId="6F7A3501" w:rsidR="007E518B" w:rsidRPr="007E518B" w:rsidRDefault="007E518B" w:rsidP="007E518B">
          <w:pPr>
            <w:pStyle w:val="11"/>
            <w:rPr>
              <w:rFonts w:cstheme="minorBidi"/>
              <w:kern w:val="2"/>
              <w14:ligatures w14:val="standardContextual"/>
            </w:rPr>
          </w:pPr>
          <w:hyperlink w:anchor="_Toc204106603" w:history="1">
            <w:r w:rsidRPr="007E518B">
              <w:rPr>
                <w:rStyle w:val="a3"/>
              </w:rPr>
              <w:t>Показатели SLA</w:t>
            </w:r>
            <w:r w:rsidRPr="007E518B">
              <w:rPr>
                <w:webHidden/>
              </w:rPr>
              <w:tab/>
            </w:r>
            <w:r w:rsidRPr="007E518B">
              <w:rPr>
                <w:webHidden/>
              </w:rPr>
              <w:fldChar w:fldCharType="begin"/>
            </w:r>
            <w:r w:rsidRPr="007E518B">
              <w:rPr>
                <w:webHidden/>
              </w:rPr>
              <w:instrText xml:space="preserve"> PAGEREF _Toc204106603 \h </w:instrText>
            </w:r>
            <w:r w:rsidRPr="007E518B">
              <w:rPr>
                <w:webHidden/>
              </w:rPr>
            </w:r>
            <w:r w:rsidRPr="007E518B">
              <w:rPr>
                <w:webHidden/>
              </w:rPr>
              <w:fldChar w:fldCharType="separate"/>
            </w:r>
            <w:r w:rsidR="00B44EF0">
              <w:rPr>
                <w:webHidden/>
              </w:rPr>
              <w:t>10</w:t>
            </w:r>
            <w:r w:rsidRPr="007E518B">
              <w:rPr>
                <w:webHidden/>
              </w:rPr>
              <w:fldChar w:fldCharType="end"/>
            </w:r>
          </w:hyperlink>
        </w:p>
        <w:p w14:paraId="213A6A56" w14:textId="28EAADBE" w:rsidR="007E518B" w:rsidRDefault="007E518B" w:rsidP="007E518B">
          <w:pPr>
            <w:pStyle w:val="11"/>
            <w:rPr>
              <w:rFonts w:cstheme="minorBidi"/>
              <w:i/>
              <w:iCs/>
              <w:kern w:val="2"/>
              <w14:ligatures w14:val="standardContextual"/>
            </w:rPr>
          </w:pPr>
          <w:hyperlink w:anchor="_Toc204106604" w:history="1">
            <w:r w:rsidRPr="007E518B">
              <w:rPr>
                <w:rStyle w:val="a3"/>
              </w:rPr>
              <w:t>Роли участников процесса</w:t>
            </w:r>
            <w:r w:rsidRPr="007E518B">
              <w:rPr>
                <w:webHidden/>
              </w:rPr>
              <w:tab/>
            </w:r>
            <w:r w:rsidRPr="007E518B">
              <w:rPr>
                <w:webHidden/>
              </w:rPr>
              <w:fldChar w:fldCharType="begin"/>
            </w:r>
            <w:r w:rsidRPr="007E518B">
              <w:rPr>
                <w:webHidden/>
              </w:rPr>
              <w:instrText xml:space="preserve"> PAGEREF _Toc204106604 \h </w:instrText>
            </w:r>
            <w:r w:rsidRPr="007E518B">
              <w:rPr>
                <w:webHidden/>
              </w:rPr>
            </w:r>
            <w:r w:rsidRPr="007E518B">
              <w:rPr>
                <w:webHidden/>
              </w:rPr>
              <w:fldChar w:fldCharType="separate"/>
            </w:r>
            <w:r w:rsidR="00B44EF0">
              <w:rPr>
                <w:webHidden/>
              </w:rPr>
              <w:t>13</w:t>
            </w:r>
            <w:r w:rsidRPr="007E518B">
              <w:rPr>
                <w:webHidden/>
              </w:rPr>
              <w:fldChar w:fldCharType="end"/>
            </w:r>
          </w:hyperlink>
        </w:p>
        <w:p w14:paraId="797BB2B2" w14:textId="590E309E" w:rsidR="00557F86" w:rsidRDefault="00557F86">
          <w:r w:rsidRPr="00557F86">
            <w:rPr>
              <w:b/>
              <w:bCs/>
              <w:noProof/>
              <w:color w:val="000000" w:themeColor="text1"/>
              <w:sz w:val="24"/>
            </w:rPr>
            <w:fldChar w:fldCharType="end"/>
          </w:r>
        </w:p>
      </w:sdtContent>
    </w:sdt>
    <w:p w14:paraId="79E7182A" w14:textId="77777777" w:rsidR="00870C86" w:rsidRPr="005D2FCC" w:rsidRDefault="00000000">
      <w:pPr>
        <w:pStyle w:val="1"/>
        <w:rPr>
          <w:rFonts w:eastAsia="Times New Roman"/>
        </w:rPr>
      </w:pPr>
      <w:bookmarkStart w:id="0" w:name="_Toc204106597"/>
      <w:r w:rsidRPr="005D2FCC">
        <w:rPr>
          <w:rFonts w:eastAsia="Times New Roman"/>
        </w:rPr>
        <w:t>Общие сведения</w:t>
      </w:r>
      <w:bookmarkEnd w:id="0"/>
    </w:p>
    <w:p w14:paraId="31970E40" w14:textId="77777777" w:rsidR="00870C86" w:rsidRPr="005D2FCC" w:rsidRDefault="00000000">
      <w:pPr>
        <w:pStyle w:val="a5"/>
      </w:pPr>
      <w:r w:rsidRPr="005D2FCC">
        <w:t>Настоящий документ разработан в рамках реализации проекта по внедрению процессов АО “ForteBank“ на базе программного продукта Jira компании Atlassian.</w:t>
      </w:r>
    </w:p>
    <w:p w14:paraId="0B0A84FF" w14:textId="77777777" w:rsidR="00870C86" w:rsidRPr="005D2FCC" w:rsidRDefault="00000000">
      <w:pPr>
        <w:pStyle w:val="a5"/>
      </w:pPr>
      <w:r w:rsidRPr="005D2FCC">
        <w:t>Цели процесса Управления инцидентами:</w:t>
      </w:r>
    </w:p>
    <w:p w14:paraId="2D9CD2A6" w14:textId="77777777" w:rsidR="00870C86" w:rsidRPr="005D2FCC" w:rsidRDefault="00000000">
      <w:pPr>
        <w:pStyle w:val="a5"/>
        <w:numPr>
          <w:ilvl w:val="0"/>
          <w:numId w:val="2"/>
        </w:numPr>
      </w:pPr>
      <w:r w:rsidRPr="005D2FCC">
        <w:t>Сокращение времени устранения инцидентов;</w:t>
      </w:r>
    </w:p>
    <w:p w14:paraId="744A03FE" w14:textId="77777777" w:rsidR="00870C86" w:rsidRPr="005D2FCC" w:rsidRDefault="00000000">
      <w:pPr>
        <w:pStyle w:val="a5"/>
        <w:numPr>
          <w:ilvl w:val="0"/>
          <w:numId w:val="2"/>
        </w:numPr>
      </w:pPr>
      <w:r w:rsidRPr="005D2FCC">
        <w:t>Повышение качества обслуживания инициаторов;</w:t>
      </w:r>
    </w:p>
    <w:p w14:paraId="5688115F" w14:textId="77777777" w:rsidR="00870C86" w:rsidRPr="005D2FCC" w:rsidRDefault="00000000">
      <w:pPr>
        <w:pStyle w:val="a5"/>
        <w:numPr>
          <w:ilvl w:val="0"/>
          <w:numId w:val="2"/>
        </w:numPr>
      </w:pPr>
      <w:r w:rsidRPr="005D2FCC">
        <w:t>Минимизация влияния инцидентов на бизнес;</w:t>
      </w:r>
    </w:p>
    <w:p w14:paraId="3D0F4B25" w14:textId="77777777" w:rsidR="00870C86" w:rsidRPr="005D2FCC" w:rsidRDefault="00000000">
      <w:pPr>
        <w:pStyle w:val="a5"/>
        <w:numPr>
          <w:ilvl w:val="0"/>
          <w:numId w:val="2"/>
        </w:numPr>
      </w:pPr>
      <w:r w:rsidRPr="005D2FCC">
        <w:t>Повышение уровня удовлетворенности пользователей качеством ИТ-услуг;</w:t>
      </w:r>
    </w:p>
    <w:p w14:paraId="0EC297EC" w14:textId="77777777" w:rsidR="00870C86" w:rsidRPr="005D2FCC" w:rsidRDefault="00000000">
      <w:pPr>
        <w:pStyle w:val="a5"/>
        <w:numPr>
          <w:ilvl w:val="0"/>
          <w:numId w:val="2"/>
        </w:numPr>
      </w:pPr>
      <w:r w:rsidRPr="005D2FCC">
        <w:t>Повышение уровня контроля исполнения SLA.</w:t>
      </w:r>
    </w:p>
    <w:p w14:paraId="5A4AE52A" w14:textId="77777777" w:rsidR="00870C86" w:rsidRPr="005D2FCC" w:rsidRDefault="00000000">
      <w:pPr>
        <w:pStyle w:val="1"/>
        <w:rPr>
          <w:rFonts w:eastAsia="Times New Roman"/>
        </w:rPr>
      </w:pPr>
      <w:bookmarkStart w:id="1" w:name="_Toc204106598"/>
      <w:r w:rsidRPr="005D2FCC">
        <w:rPr>
          <w:rFonts w:eastAsia="Times New Roman"/>
        </w:rPr>
        <w:t>Термины и определения</w:t>
      </w:r>
      <w:bookmarkEnd w:id="1"/>
    </w:p>
    <w:p w14:paraId="06467173" w14:textId="77777777" w:rsidR="00870C86" w:rsidRPr="005D2FCC" w:rsidRDefault="00000000">
      <w:pPr>
        <w:pStyle w:val="a5"/>
      </w:pPr>
      <w:r w:rsidRPr="005D2FCC">
        <w:t>Таблица 1 содержит перечень терминов и их определений.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2115"/>
        <w:gridCol w:w="6861"/>
      </w:tblGrid>
      <w:tr w:rsidR="00870C86" w:rsidRPr="005D2FCC" w14:paraId="2757B9CB" w14:textId="77777777">
        <w:trPr>
          <w:divId w:val="18737362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7AFF8C" w14:textId="77777777" w:rsidR="00870C86" w:rsidRPr="005D2FCC" w:rsidRDefault="00870C8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AA9599" w14:textId="77777777" w:rsidR="00870C86" w:rsidRPr="005D2FCC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5D2FCC">
              <w:rPr>
                <w:rStyle w:val="a6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39CC19" w14:textId="77777777" w:rsidR="00870C86" w:rsidRPr="005D2FCC" w:rsidRDefault="00000000">
            <w:pPr>
              <w:pStyle w:val="a5"/>
              <w:jc w:val="center"/>
              <w:rPr>
                <w:b/>
                <w:bCs/>
              </w:rPr>
            </w:pPr>
            <w:r w:rsidRPr="005D2FCC">
              <w:rPr>
                <w:rStyle w:val="a6"/>
              </w:rPr>
              <w:t>Определение</w:t>
            </w:r>
          </w:p>
        </w:tc>
      </w:tr>
      <w:tr w:rsidR="00870C86" w:rsidRPr="005D2FCC" w14:paraId="6B10A65A" w14:textId="77777777">
        <w:trPr>
          <w:divId w:val="1873736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7F6AFF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38B911" w14:textId="77777777" w:rsidR="00870C86" w:rsidRPr="005D2FCC" w:rsidRDefault="00000000">
            <w:pPr>
              <w:pStyle w:val="a5"/>
            </w:pPr>
            <w:r w:rsidRPr="005D2FCC">
              <w:t>Инцидент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208164" w14:textId="77777777" w:rsidR="00870C86" w:rsidRPr="005D2FCC" w:rsidRDefault="00000000">
            <w:pPr>
              <w:pStyle w:val="a5"/>
            </w:pPr>
            <w:r w:rsidRPr="005D2FCC">
              <w:t>Незапланированное событие, вызывающее прерывание или ухудшение качества услуги.</w:t>
            </w:r>
          </w:p>
        </w:tc>
      </w:tr>
      <w:tr w:rsidR="00870C86" w:rsidRPr="005D2FCC" w14:paraId="44C64F77" w14:textId="77777777">
        <w:trPr>
          <w:divId w:val="1873736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CAC068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443D69" w14:textId="77777777" w:rsidR="00870C86" w:rsidRPr="005D2FCC" w:rsidRDefault="00000000">
            <w:pPr>
              <w:pStyle w:val="a5"/>
            </w:pPr>
            <w:r w:rsidRPr="005D2FCC">
              <w:t>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4A0B6" w14:textId="77777777" w:rsidR="00870C86" w:rsidRPr="005D2FCC" w:rsidRDefault="00000000">
            <w:pPr>
              <w:pStyle w:val="a5"/>
            </w:pPr>
            <w:r w:rsidRPr="005D2FCC">
              <w:t>Текущее состояние инцидента в процессе его обработки.</w:t>
            </w:r>
          </w:p>
        </w:tc>
      </w:tr>
      <w:tr w:rsidR="00870C86" w:rsidRPr="005D2FCC" w14:paraId="57183E19" w14:textId="77777777">
        <w:trPr>
          <w:divId w:val="1873736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E370E9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6F449A" w14:textId="77777777" w:rsidR="00870C86" w:rsidRPr="005D2FCC" w:rsidRDefault="00000000">
            <w:pPr>
              <w:pStyle w:val="a5"/>
            </w:pPr>
            <w:r w:rsidRPr="005D2FCC">
              <w:t>Приоритет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A7BD5B" w14:textId="77777777" w:rsidR="00870C86" w:rsidRPr="005D2FCC" w:rsidRDefault="00000000">
            <w:pPr>
              <w:pStyle w:val="a5"/>
            </w:pPr>
            <w:r w:rsidRPr="005D2FCC">
              <w:t>Степень срочности или важности инцидента для организации.</w:t>
            </w:r>
          </w:p>
        </w:tc>
      </w:tr>
      <w:tr w:rsidR="00870C86" w:rsidRPr="005D2FCC" w14:paraId="0EFA85BC" w14:textId="77777777">
        <w:trPr>
          <w:divId w:val="1873736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133074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36B724" w14:textId="4725DECE" w:rsidR="00870C86" w:rsidRPr="005D2FCC" w:rsidRDefault="00485AA6">
            <w:pPr>
              <w:pStyle w:val="a5"/>
            </w:pPr>
            <w:r>
              <w:rPr>
                <w:lang w:val="ru-RU"/>
              </w:rPr>
              <w:t>И</w:t>
            </w:r>
            <w:r w:rsidRPr="005D2FCC">
              <w:t>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1CDA97" w14:textId="77777777" w:rsidR="00870C86" w:rsidRPr="005D2FCC" w:rsidRDefault="00000000">
            <w:pPr>
              <w:pStyle w:val="a5"/>
            </w:pPr>
            <w:r w:rsidRPr="005D2FCC">
              <w:t>Пользователь, назначенный на решение инцидента на текущем этапе.</w:t>
            </w:r>
          </w:p>
        </w:tc>
      </w:tr>
      <w:tr w:rsidR="00870C86" w:rsidRPr="005D2FCC" w14:paraId="5F017224" w14:textId="77777777">
        <w:trPr>
          <w:divId w:val="1873736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E93D96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EC777C" w14:textId="77777777" w:rsidR="00870C86" w:rsidRPr="005D2FCC" w:rsidRDefault="00000000">
            <w:pPr>
              <w:pStyle w:val="a5"/>
            </w:pPr>
            <w:r w:rsidRPr="005D2FCC">
              <w:t>1-я линия поддержки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B0C1A3" w14:textId="77777777" w:rsidR="00870C86" w:rsidRPr="005D2FCC" w:rsidRDefault="00000000">
            <w:pPr>
              <w:pStyle w:val="a5"/>
            </w:pPr>
            <w:r w:rsidRPr="005D2FCC">
              <w:t>Первичная линия поддержки, занимающаяся простыми, типовыми запросами и инцидентами.</w:t>
            </w:r>
          </w:p>
        </w:tc>
      </w:tr>
      <w:tr w:rsidR="00870C86" w:rsidRPr="005D2FCC" w14:paraId="79E319B3" w14:textId="77777777">
        <w:trPr>
          <w:divId w:val="1873736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84A685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F5152E" w14:textId="77777777" w:rsidR="00870C86" w:rsidRPr="005D2FCC" w:rsidRDefault="00000000">
            <w:pPr>
              <w:pStyle w:val="a5"/>
            </w:pPr>
            <w:r w:rsidRPr="005D2FCC">
              <w:t>2-я линия поддержки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3A6FE2" w14:textId="77777777" w:rsidR="00870C86" w:rsidRPr="005D2FCC" w:rsidRDefault="00000000">
            <w:pPr>
              <w:pStyle w:val="a5"/>
            </w:pPr>
            <w:r w:rsidRPr="005D2FCC">
              <w:t>Линия поддержки, на которую передаются более сложные инциденты, требующие экспертных знаний.</w:t>
            </w:r>
          </w:p>
        </w:tc>
      </w:tr>
      <w:tr w:rsidR="00870C86" w:rsidRPr="005D2FCC" w14:paraId="72C35A08" w14:textId="77777777">
        <w:trPr>
          <w:divId w:val="1873736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5DD7C0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2A8DA1" w14:textId="77777777" w:rsidR="00870C86" w:rsidRPr="005D2FCC" w:rsidRDefault="00000000">
            <w:pPr>
              <w:pStyle w:val="a5"/>
            </w:pPr>
            <w:r w:rsidRPr="005D2FCC">
              <w:t>3-я линия поддержки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88521F" w14:textId="77777777" w:rsidR="00870C86" w:rsidRPr="005D2FCC" w:rsidRDefault="00000000">
            <w:pPr>
              <w:pStyle w:val="a5"/>
            </w:pPr>
            <w:r w:rsidRPr="005D2FCC">
              <w:t>Экспертный уровень поддержки, решающий наиболее сложные инциденты, требующие высокой специализации.</w:t>
            </w:r>
          </w:p>
        </w:tc>
      </w:tr>
      <w:tr w:rsidR="00870C86" w:rsidRPr="005D2FCC" w14:paraId="4FFD4E69" w14:textId="77777777">
        <w:trPr>
          <w:divId w:val="1873736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61DEF7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B37F87" w14:textId="77777777" w:rsidR="00870C86" w:rsidRPr="005D2FCC" w:rsidRDefault="00000000">
            <w:pPr>
              <w:pStyle w:val="a5"/>
            </w:pPr>
            <w:r w:rsidRPr="005D2FCC">
              <w:t>Вендор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3010B1" w14:textId="77777777" w:rsidR="00870C86" w:rsidRPr="005D2FCC" w:rsidRDefault="00000000">
            <w:pPr>
              <w:pStyle w:val="a5"/>
            </w:pPr>
            <w:r w:rsidRPr="005D2FCC">
              <w:t>Сторонняя организация или производитель, предоставляющий специализированные услуги и техническую помощь.</w:t>
            </w:r>
          </w:p>
        </w:tc>
      </w:tr>
      <w:tr w:rsidR="00870C86" w:rsidRPr="005D2FCC" w14:paraId="3C07495E" w14:textId="77777777">
        <w:trPr>
          <w:divId w:val="1873736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B5F294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27E8D7" w14:textId="77777777" w:rsidR="00870C86" w:rsidRPr="005D2FCC" w:rsidRDefault="00000000">
            <w:pPr>
              <w:pStyle w:val="a5"/>
            </w:pPr>
            <w:r w:rsidRPr="005D2FCC">
              <w:t>Эскалация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1C481D" w14:textId="77777777" w:rsidR="00870C86" w:rsidRPr="005D2FCC" w:rsidRDefault="00000000">
            <w:pPr>
              <w:pStyle w:val="a5"/>
            </w:pPr>
            <w:r w:rsidRPr="005D2FCC">
              <w:t>Процесс передачи инцидента на следующий уровень поддержки с целью ускорения его решения или привлечения дополнительных ресурсов.</w:t>
            </w:r>
          </w:p>
        </w:tc>
      </w:tr>
      <w:tr w:rsidR="00870C86" w:rsidRPr="005D2FCC" w14:paraId="3312BE50" w14:textId="77777777">
        <w:trPr>
          <w:divId w:val="1873736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9663E6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837D11" w14:textId="77777777" w:rsidR="00870C86" w:rsidRPr="005D2FCC" w:rsidRDefault="00000000">
            <w:pPr>
              <w:pStyle w:val="a5"/>
            </w:pPr>
            <w:r w:rsidRPr="005D2FCC">
              <w:t>Каталог услуг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61E172" w14:textId="77777777" w:rsidR="00870C86" w:rsidRPr="005D2FCC" w:rsidRDefault="00000000">
            <w:pPr>
              <w:pStyle w:val="a5"/>
            </w:pPr>
            <w:r w:rsidRPr="005D2FCC">
              <w:t>Структурированный перечень всех услуг, предоставляемых организацией, с детальным описанием каждой услуги.</w:t>
            </w:r>
          </w:p>
        </w:tc>
      </w:tr>
      <w:tr w:rsidR="00870C86" w:rsidRPr="005D2FCC" w14:paraId="53EBD6B1" w14:textId="77777777">
        <w:trPr>
          <w:divId w:val="1873736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1BCC1D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72788F" w14:textId="77777777" w:rsidR="00870C86" w:rsidRPr="005D2FCC" w:rsidRDefault="00000000">
            <w:pPr>
              <w:pStyle w:val="a5"/>
            </w:pPr>
            <w:r w:rsidRPr="005D2FCC">
              <w:t>Поле «Услуга»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7E1BD" w14:textId="77777777" w:rsidR="00870C86" w:rsidRPr="005D2FCC" w:rsidRDefault="00000000">
            <w:pPr>
              <w:pStyle w:val="a5"/>
            </w:pPr>
            <w:r w:rsidRPr="005D2FCC">
              <w:t>Атрибут инцидента, связывающий его с конкретной услугой из каталога услуг для последующего анализа и отчетности.</w:t>
            </w:r>
          </w:p>
        </w:tc>
      </w:tr>
      <w:tr w:rsidR="00870C86" w:rsidRPr="005D2FCC" w14:paraId="7F2D46A7" w14:textId="77777777">
        <w:trPr>
          <w:divId w:val="1873736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9825A3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E88FD0" w14:textId="77777777" w:rsidR="00870C86" w:rsidRPr="005D2FCC" w:rsidRDefault="00000000">
            <w:pPr>
              <w:pStyle w:val="a5"/>
            </w:pPr>
            <w:r w:rsidRPr="005D2FCC">
              <w:t>SLA (соглашение об уровне услуг)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22836" w14:textId="77777777" w:rsidR="00870C86" w:rsidRPr="005D2FCC" w:rsidRDefault="00000000">
            <w:pPr>
              <w:pStyle w:val="a5"/>
            </w:pPr>
            <w:r w:rsidRPr="005D2FCC">
              <w:t>Документированное соглашение, определяющее уровень обслуживания, который обязуется предоставлять организация пользователям.</w:t>
            </w:r>
          </w:p>
        </w:tc>
      </w:tr>
      <w:tr w:rsidR="00870C86" w:rsidRPr="005D2FCC" w14:paraId="69D3D933" w14:textId="77777777">
        <w:trPr>
          <w:divId w:val="1873736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FC66DD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02E469" w14:textId="6D233BA9" w:rsidR="00870C86" w:rsidRPr="00485AA6" w:rsidRDefault="00000000">
            <w:pPr>
              <w:pStyle w:val="a5"/>
              <w:rPr>
                <w:lang w:val="ru-RU"/>
              </w:rPr>
            </w:pPr>
            <w:r w:rsidRPr="005D2FCC"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01457F" w14:textId="77777777" w:rsidR="00870C86" w:rsidRPr="005D2FCC" w:rsidRDefault="00000000">
            <w:pPr>
              <w:pStyle w:val="a5"/>
            </w:pPr>
            <w:r w:rsidRPr="005D2FCC">
              <w:t>Пользователь, создавший заявку об инциденте.</w:t>
            </w:r>
          </w:p>
        </w:tc>
      </w:tr>
      <w:tr w:rsidR="00870C86" w:rsidRPr="005D2FCC" w14:paraId="3141BBBD" w14:textId="77777777">
        <w:trPr>
          <w:divId w:val="1873736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405EFA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889AC6" w14:textId="77777777" w:rsidR="00870C86" w:rsidRPr="005D2FCC" w:rsidRDefault="00000000">
            <w:pPr>
              <w:pStyle w:val="a5"/>
            </w:pPr>
            <w:r w:rsidRPr="005D2FCC">
              <w:t>Время решения инцидента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A684CF" w14:textId="77777777" w:rsidR="00870C86" w:rsidRPr="005D2FCC" w:rsidRDefault="00000000">
            <w:pPr>
              <w:pStyle w:val="a5"/>
            </w:pPr>
            <w:r w:rsidRPr="005D2FCC">
              <w:t>Период от момента регистрации инцидента до подтверждения его решения.</w:t>
            </w:r>
          </w:p>
        </w:tc>
      </w:tr>
      <w:tr w:rsidR="00870C86" w:rsidRPr="005D2FCC" w14:paraId="1BD4FC1B" w14:textId="77777777">
        <w:trPr>
          <w:divId w:val="1873736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C0086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3CFDBB" w14:textId="77777777" w:rsidR="00870C86" w:rsidRPr="005D2FCC" w:rsidRDefault="00000000">
            <w:pPr>
              <w:pStyle w:val="a5"/>
            </w:pPr>
            <w:r w:rsidRPr="005D2FCC">
              <w:t>Ошибочное назначение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DEBBBD" w14:textId="77777777" w:rsidR="00870C86" w:rsidRPr="005D2FCC" w:rsidRDefault="00000000">
            <w:pPr>
              <w:pStyle w:val="a5"/>
            </w:pPr>
            <w:r w:rsidRPr="005D2FCC">
              <w:t>Некорректное направление инцидента на линию поддержки, не способную его решить, требующее обратного перенаправления.</w:t>
            </w:r>
          </w:p>
        </w:tc>
      </w:tr>
    </w:tbl>
    <w:p w14:paraId="54D8655C" w14:textId="77777777" w:rsidR="00870C86" w:rsidRPr="005D2FCC" w:rsidRDefault="00000000">
      <w:pPr>
        <w:pStyle w:val="1"/>
        <w:rPr>
          <w:rFonts w:eastAsia="Times New Roman"/>
        </w:rPr>
      </w:pPr>
      <w:bookmarkStart w:id="2" w:name="_Toc204106599"/>
      <w:r w:rsidRPr="005D2FCC">
        <w:rPr>
          <w:rFonts w:eastAsia="Times New Roman"/>
        </w:rPr>
        <w:t>Разработка раздела процесса</w:t>
      </w:r>
      <w:bookmarkEnd w:id="2"/>
    </w:p>
    <w:p w14:paraId="0CB55430" w14:textId="77777777" w:rsidR="00870C86" w:rsidRPr="005D2FCC" w:rsidRDefault="00000000">
      <w:pPr>
        <w:pStyle w:val="2"/>
        <w:rPr>
          <w:rFonts w:eastAsia="Times New Roman"/>
        </w:rPr>
      </w:pPr>
      <w:bookmarkStart w:id="3" w:name="_Toc204106600"/>
      <w:r w:rsidRPr="005D2FCC">
        <w:rPr>
          <w:rFonts w:eastAsia="Times New Roman"/>
        </w:rPr>
        <w:t>Жизненный цикл</w:t>
      </w:r>
      <w:bookmarkEnd w:id="3"/>
    </w:p>
    <w:p w14:paraId="236B8025" w14:textId="77777777" w:rsidR="00870C86" w:rsidRPr="005D2FCC" w:rsidRDefault="00000000">
      <w:pPr>
        <w:pStyle w:val="a5"/>
      </w:pPr>
      <w:r w:rsidRPr="005D2FCC">
        <w:t>Жизненный цикл процесса представлен на рисунке 1:</w:t>
      </w:r>
    </w:p>
    <w:p w14:paraId="6E1FC296" w14:textId="3DA431A9" w:rsidR="00870C86" w:rsidRPr="005D2FCC" w:rsidRDefault="00822C59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5F11EE18" wp14:editId="66FCB551">
            <wp:extent cx="5943600" cy="1786255"/>
            <wp:effectExtent l="0" t="0" r="0" b="4445"/>
            <wp:docPr id="848721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21552" name="Рисунок 8487215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E97" w:rsidRPr="005D2FCC">
        <w:rPr>
          <w:rFonts w:eastAsia="Times New Roman"/>
        </w:rPr>
        <w:fldChar w:fldCharType="begin"/>
      </w:r>
      <w:r w:rsidR="002D2E97" w:rsidRPr="005D2FCC">
        <w:rPr>
          <w:rFonts w:eastAsia="Times New Roman"/>
        </w:rPr>
        <w:instrText xml:space="preserve"> INCLUDEPICTURE  \d "C:/3847d13dba513d28b9caf447b3f8772468a83d1e9c263a904ade01dc3795da5d" \* MERGEFORMATINET </w:instrText>
      </w:r>
      <w:r w:rsidR="002D2E97" w:rsidRPr="005D2FCC">
        <w:rPr>
          <w:rFonts w:eastAsia="Times New Roman"/>
        </w:rPr>
        <w:fldChar w:fldCharType="separate"/>
      </w:r>
      <w:r w:rsidR="002D2E97">
        <w:rPr>
          <w:rFonts w:eastAsia="Times New Roman"/>
          <w:noProof/>
        </w:rPr>
        <w:fldChar w:fldCharType="begin"/>
      </w:r>
      <w:r w:rsidR="002D2E97">
        <w:rPr>
          <w:rFonts w:eastAsia="Times New Roman"/>
          <w:noProof/>
        </w:rPr>
        <w:instrText xml:space="preserve"> INCLUDEPICTURE  "C:/3847d13dba513d28b9caf447b3f8772468a83d1e9c263a904ade01dc3795da5d" \* MERGEFORMATINET </w:instrText>
      </w:r>
      <w:r w:rsidR="002D2E97">
        <w:rPr>
          <w:rFonts w:eastAsia="Times New Roman"/>
          <w:noProof/>
        </w:rPr>
        <w:fldChar w:fldCharType="separate"/>
      </w:r>
      <w:r w:rsidR="002D2E97">
        <w:rPr>
          <w:rFonts w:eastAsia="Times New Roman"/>
          <w:noProof/>
        </w:rPr>
        <w:fldChar w:fldCharType="begin"/>
      </w:r>
      <w:r w:rsidR="002D2E97">
        <w:rPr>
          <w:rFonts w:eastAsia="Times New Roman"/>
          <w:noProof/>
        </w:rPr>
        <w:instrText xml:space="preserve"> INCLUDEPICTURE  "C:/3847d13dba513d28b9caf447b3f8772468a83d1e9c263a904ade01dc3795da5d" \* MERGEFORMATINET </w:instrText>
      </w:r>
      <w:r w:rsidR="002D2E97">
        <w:rPr>
          <w:rFonts w:eastAsia="Times New Roman"/>
          <w:noProof/>
        </w:rPr>
        <w:fldChar w:fldCharType="separate"/>
      </w:r>
      <w:r w:rsidR="002D2E97">
        <w:rPr>
          <w:rFonts w:eastAsia="Times New Roman"/>
          <w:noProof/>
        </w:rPr>
        <w:fldChar w:fldCharType="begin"/>
      </w:r>
      <w:r w:rsidR="002D2E97">
        <w:rPr>
          <w:rFonts w:eastAsia="Times New Roman"/>
          <w:noProof/>
        </w:rPr>
        <w:instrText xml:space="preserve"> INCLUDEPICTURE  "C:/3847d13dba513d28b9caf447b3f8772468a83d1e9c263a904ade01dc3795da5d" \* MERGEFORMATINET </w:instrText>
      </w:r>
      <w:r w:rsidR="002D2E97">
        <w:rPr>
          <w:rFonts w:eastAsia="Times New Roman"/>
          <w:noProof/>
        </w:rPr>
        <w:fldChar w:fldCharType="separate"/>
      </w:r>
      <w:r w:rsidR="002D2E97">
        <w:rPr>
          <w:rFonts w:eastAsia="Times New Roman"/>
          <w:noProof/>
        </w:rPr>
        <w:fldChar w:fldCharType="end"/>
      </w:r>
      <w:r w:rsidR="002D2E97">
        <w:rPr>
          <w:rFonts w:eastAsia="Times New Roman"/>
          <w:noProof/>
        </w:rPr>
        <w:fldChar w:fldCharType="end"/>
      </w:r>
      <w:r w:rsidR="002D2E97">
        <w:rPr>
          <w:rFonts w:eastAsia="Times New Roman"/>
          <w:noProof/>
        </w:rPr>
        <w:fldChar w:fldCharType="end"/>
      </w:r>
      <w:r w:rsidR="002D2E97" w:rsidRPr="005D2FCC">
        <w:rPr>
          <w:rFonts w:eastAsia="Times New Roman"/>
        </w:rPr>
        <w:fldChar w:fldCharType="end"/>
      </w:r>
    </w:p>
    <w:p w14:paraId="5378E8B5" w14:textId="77777777" w:rsidR="00870C86" w:rsidRPr="005D2FCC" w:rsidRDefault="00000000">
      <w:pPr>
        <w:pStyle w:val="a5"/>
      </w:pPr>
      <w:r w:rsidRPr="005D2FCC">
        <w:t>Жизненный цикл должен содержать следующие статусы:</w:t>
      </w:r>
    </w:p>
    <w:p w14:paraId="6084371A" w14:textId="77777777" w:rsidR="00870C86" w:rsidRPr="005D2FCC" w:rsidRDefault="00000000">
      <w:pPr>
        <w:pStyle w:val="a5"/>
        <w:numPr>
          <w:ilvl w:val="0"/>
          <w:numId w:val="3"/>
        </w:numPr>
      </w:pPr>
      <w:r w:rsidRPr="005D2FCC">
        <w:lastRenderedPageBreak/>
        <w:t>Открыт.</w:t>
      </w:r>
    </w:p>
    <w:p w14:paraId="4B42C7FF" w14:textId="77777777" w:rsidR="00870C86" w:rsidRPr="005D2FCC" w:rsidRDefault="00000000">
      <w:pPr>
        <w:pStyle w:val="a5"/>
        <w:numPr>
          <w:ilvl w:val="0"/>
          <w:numId w:val="3"/>
        </w:numPr>
      </w:pPr>
      <w:r w:rsidRPr="005D2FCC">
        <w:t>Назначен на 1-ую линию.</w:t>
      </w:r>
    </w:p>
    <w:p w14:paraId="5BFF5C86" w14:textId="77777777" w:rsidR="00870C86" w:rsidRPr="005D2FCC" w:rsidRDefault="00000000">
      <w:pPr>
        <w:pStyle w:val="a5"/>
        <w:numPr>
          <w:ilvl w:val="0"/>
          <w:numId w:val="3"/>
        </w:numPr>
      </w:pPr>
      <w:r w:rsidRPr="005D2FCC">
        <w:t>Назначен на 2-ую линию.</w:t>
      </w:r>
    </w:p>
    <w:p w14:paraId="6E8D672E" w14:textId="77777777" w:rsidR="00870C86" w:rsidRPr="005D2FCC" w:rsidRDefault="00000000">
      <w:pPr>
        <w:pStyle w:val="a5"/>
        <w:numPr>
          <w:ilvl w:val="0"/>
          <w:numId w:val="3"/>
        </w:numPr>
      </w:pPr>
      <w:r w:rsidRPr="005D2FCC">
        <w:t>Назначен на 3-ю линию.</w:t>
      </w:r>
    </w:p>
    <w:p w14:paraId="41BC3C22" w14:textId="77777777" w:rsidR="00870C86" w:rsidRPr="005D2FCC" w:rsidRDefault="00000000">
      <w:pPr>
        <w:pStyle w:val="a5"/>
        <w:numPr>
          <w:ilvl w:val="0"/>
          <w:numId w:val="3"/>
        </w:numPr>
      </w:pPr>
      <w:r w:rsidRPr="005D2FCC">
        <w:t>В работе на 1-ой линии.</w:t>
      </w:r>
    </w:p>
    <w:p w14:paraId="6D5BB7E5" w14:textId="77777777" w:rsidR="00870C86" w:rsidRPr="005D2FCC" w:rsidRDefault="00000000">
      <w:pPr>
        <w:pStyle w:val="a5"/>
        <w:numPr>
          <w:ilvl w:val="0"/>
          <w:numId w:val="3"/>
        </w:numPr>
      </w:pPr>
      <w:r w:rsidRPr="005D2FCC">
        <w:t>В работе на 2-ой линии.</w:t>
      </w:r>
    </w:p>
    <w:p w14:paraId="72AABA55" w14:textId="77777777" w:rsidR="00870C86" w:rsidRPr="005D2FCC" w:rsidRDefault="00000000">
      <w:pPr>
        <w:pStyle w:val="a5"/>
        <w:numPr>
          <w:ilvl w:val="0"/>
          <w:numId w:val="3"/>
        </w:numPr>
      </w:pPr>
      <w:r w:rsidRPr="005D2FCC">
        <w:t>В работе на 3-й линии.</w:t>
      </w:r>
    </w:p>
    <w:p w14:paraId="1ABB4F89" w14:textId="77777777" w:rsidR="00870C86" w:rsidRPr="005D2FCC" w:rsidRDefault="00000000">
      <w:pPr>
        <w:pStyle w:val="a5"/>
        <w:numPr>
          <w:ilvl w:val="0"/>
          <w:numId w:val="3"/>
        </w:numPr>
      </w:pPr>
      <w:r w:rsidRPr="005D2FCC">
        <w:t>В работе у вендора.</w:t>
      </w:r>
    </w:p>
    <w:p w14:paraId="6C5D6FB8" w14:textId="5CAB8B6C" w:rsidR="00822C59" w:rsidRPr="00822C59" w:rsidRDefault="00822C59" w:rsidP="00822C59">
      <w:pPr>
        <w:pStyle w:val="a5"/>
        <w:numPr>
          <w:ilvl w:val="0"/>
          <w:numId w:val="3"/>
        </w:numPr>
      </w:pPr>
      <w:r>
        <w:rPr>
          <w:lang w:val="ru-RU"/>
        </w:rPr>
        <w:t>Запрос доп. информации.</w:t>
      </w:r>
    </w:p>
    <w:p w14:paraId="6357BA85" w14:textId="45BEE8FC" w:rsidR="00822C59" w:rsidRPr="005D2FCC" w:rsidRDefault="00822C59" w:rsidP="00822C59">
      <w:pPr>
        <w:pStyle w:val="a5"/>
        <w:numPr>
          <w:ilvl w:val="0"/>
          <w:numId w:val="3"/>
        </w:numPr>
      </w:pPr>
      <w:r>
        <w:rPr>
          <w:lang w:val="ru-RU"/>
        </w:rPr>
        <w:t>Смена линии.</w:t>
      </w:r>
    </w:p>
    <w:p w14:paraId="1B9C8094" w14:textId="77777777" w:rsidR="00870C86" w:rsidRPr="005D2FCC" w:rsidRDefault="00000000">
      <w:pPr>
        <w:pStyle w:val="a5"/>
        <w:numPr>
          <w:ilvl w:val="0"/>
          <w:numId w:val="3"/>
        </w:numPr>
      </w:pPr>
      <w:r w:rsidRPr="005D2FCC">
        <w:t>Решен.</w:t>
      </w:r>
    </w:p>
    <w:p w14:paraId="5DFD7A1E" w14:textId="77777777" w:rsidR="00870C86" w:rsidRPr="005D2FCC" w:rsidRDefault="00000000">
      <w:pPr>
        <w:pStyle w:val="a5"/>
        <w:numPr>
          <w:ilvl w:val="0"/>
          <w:numId w:val="3"/>
        </w:numPr>
      </w:pPr>
      <w:r w:rsidRPr="005D2FCC">
        <w:t>Закрыт.</w:t>
      </w:r>
    </w:p>
    <w:p w14:paraId="6042AE42" w14:textId="77777777" w:rsidR="00870C86" w:rsidRPr="005D2FCC" w:rsidRDefault="00000000">
      <w:pPr>
        <w:pStyle w:val="2"/>
        <w:rPr>
          <w:rFonts w:eastAsia="Times New Roman"/>
        </w:rPr>
      </w:pPr>
      <w:bookmarkStart w:id="4" w:name="_Toc204106601"/>
      <w:r w:rsidRPr="005D2FCC">
        <w:rPr>
          <w:rFonts w:eastAsia="Times New Roman"/>
        </w:rPr>
        <w:t>Атрибутный состав</w:t>
      </w:r>
      <w:bookmarkEnd w:id="4"/>
    </w:p>
    <w:p w14:paraId="79240040" w14:textId="77777777" w:rsidR="00870C86" w:rsidRPr="005D2FCC" w:rsidRDefault="00000000">
      <w:pPr>
        <w:pStyle w:val="a5"/>
      </w:pPr>
      <w:r w:rsidRPr="005D2FCC">
        <w:t>Таблица 2 содержит базовый атрибутный состав.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2405"/>
        <w:gridCol w:w="1825"/>
        <w:gridCol w:w="2678"/>
        <w:gridCol w:w="2068"/>
      </w:tblGrid>
      <w:tr w:rsidR="00870C86" w:rsidRPr="005D2FCC" w14:paraId="2F0BFB64" w14:textId="77777777">
        <w:trPr>
          <w:divId w:val="104012586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2A9520" w14:textId="77777777" w:rsidR="00870C86" w:rsidRPr="005D2FCC" w:rsidRDefault="00870C8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A7F2D1" w14:textId="77777777" w:rsidR="00870C86" w:rsidRPr="005D2FCC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5D2FCC">
              <w:rPr>
                <w:rStyle w:val="a6"/>
              </w:rPr>
              <w:t>Наименование атрибута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1B486B" w14:textId="77777777" w:rsidR="00870C86" w:rsidRPr="005D2FCC" w:rsidRDefault="00000000">
            <w:pPr>
              <w:pStyle w:val="a5"/>
              <w:jc w:val="center"/>
              <w:rPr>
                <w:b/>
                <w:bCs/>
              </w:rPr>
            </w:pPr>
            <w:r w:rsidRPr="005D2FCC">
              <w:rPr>
                <w:rStyle w:val="a6"/>
              </w:rPr>
              <w:t>Тип поля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B5FA87" w14:textId="77777777" w:rsidR="00870C86" w:rsidRPr="005D2FCC" w:rsidRDefault="00000000">
            <w:pPr>
              <w:pStyle w:val="a5"/>
              <w:jc w:val="center"/>
              <w:rPr>
                <w:b/>
                <w:bCs/>
              </w:rPr>
            </w:pPr>
            <w:r w:rsidRPr="005D2FCC">
              <w:rPr>
                <w:rStyle w:val="a6"/>
              </w:rPr>
              <w:t>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8D5BA" w14:textId="77777777" w:rsidR="00870C86" w:rsidRPr="005D2FCC" w:rsidRDefault="00000000">
            <w:pPr>
              <w:pStyle w:val="a5"/>
              <w:jc w:val="center"/>
              <w:rPr>
                <w:b/>
                <w:bCs/>
              </w:rPr>
            </w:pPr>
            <w:r w:rsidRPr="005D2FCC">
              <w:rPr>
                <w:rStyle w:val="a6"/>
              </w:rPr>
              <w:t>Комментарий</w:t>
            </w:r>
          </w:p>
        </w:tc>
      </w:tr>
      <w:tr w:rsidR="00870C86" w:rsidRPr="005D2FCC" w14:paraId="75C17CC1" w14:textId="77777777">
        <w:trPr>
          <w:divId w:val="10401258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B7F55B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4C8F95" w14:textId="77777777" w:rsidR="00870C86" w:rsidRPr="005D2FCC" w:rsidRDefault="00000000">
            <w:pPr>
              <w:pStyle w:val="a5"/>
            </w:pPr>
            <w:r w:rsidRPr="005D2FCC">
              <w:t>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2D13C9" w14:textId="77777777" w:rsidR="00870C86" w:rsidRPr="005D2FCC" w:rsidRDefault="00000000">
            <w:pPr>
              <w:pStyle w:val="a5"/>
            </w:pPr>
            <w:r w:rsidRPr="005D2FCC">
              <w:t>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CB288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39BAD6" w14:textId="77777777" w:rsidR="00870C86" w:rsidRPr="005D2FCC" w:rsidRDefault="00000000">
            <w:pPr>
              <w:pStyle w:val="a5"/>
            </w:pPr>
            <w:r w:rsidRPr="005D2FCC">
              <w:t>Формируется автоматически на основе Категории и Услуги</w:t>
            </w:r>
          </w:p>
        </w:tc>
      </w:tr>
      <w:tr w:rsidR="00870C86" w:rsidRPr="005D2FCC" w14:paraId="1C5969C4" w14:textId="77777777">
        <w:trPr>
          <w:divId w:val="10401258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DBF03A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9B9B25" w14:textId="77777777" w:rsidR="00870C86" w:rsidRPr="005D2FCC" w:rsidRDefault="00000000">
            <w:pPr>
              <w:pStyle w:val="a5"/>
            </w:pPr>
            <w:r w:rsidRPr="005D2FCC"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9B8527" w14:textId="77777777" w:rsidR="00870C86" w:rsidRPr="005D2FCC" w:rsidRDefault="00000000">
            <w:pPr>
              <w:pStyle w:val="a5"/>
            </w:pPr>
            <w:r w:rsidRPr="005D2FCC">
              <w:t>Системное поле IssueType - Выпадающий список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4FF12D" w14:textId="77777777" w:rsidR="00870C86" w:rsidRPr="005D2FCC" w:rsidRDefault="00000000">
            <w:pPr>
              <w:pStyle w:val="a5"/>
            </w:pPr>
            <w:r w:rsidRPr="005D2FCC">
              <w:t>Инцидент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E42B2F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</w:tr>
      <w:tr w:rsidR="00870C86" w:rsidRPr="005D2FCC" w14:paraId="05FE512B" w14:textId="77777777">
        <w:trPr>
          <w:divId w:val="10401258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B46D1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1885C2" w14:textId="77777777" w:rsidR="00870C86" w:rsidRPr="005D2FCC" w:rsidRDefault="00000000">
            <w:pPr>
              <w:pStyle w:val="a5"/>
            </w:pPr>
            <w:r w:rsidRPr="005D2FCC">
              <w:t>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D04869" w14:textId="77777777" w:rsidR="00870C86" w:rsidRPr="005D2FCC" w:rsidRDefault="00000000">
            <w:pPr>
              <w:pStyle w:val="a5"/>
            </w:pPr>
            <w:r w:rsidRPr="005D2FCC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315333" w14:textId="77777777" w:rsidR="00B44EF0" w:rsidRPr="005D2FCC" w:rsidRDefault="00B44EF0" w:rsidP="00B44EF0">
            <w:pPr>
              <w:pStyle w:val="a5"/>
              <w:numPr>
                <w:ilvl w:val="0"/>
                <w:numId w:val="4"/>
              </w:numPr>
            </w:pPr>
            <w:r w:rsidRPr="005D2FCC">
              <w:t>Открыт.</w:t>
            </w:r>
          </w:p>
          <w:p w14:paraId="1D51A00D" w14:textId="77777777" w:rsidR="00B44EF0" w:rsidRPr="005D2FCC" w:rsidRDefault="00B44EF0" w:rsidP="00B44EF0">
            <w:pPr>
              <w:pStyle w:val="a5"/>
              <w:numPr>
                <w:ilvl w:val="0"/>
                <w:numId w:val="4"/>
              </w:numPr>
            </w:pPr>
            <w:r w:rsidRPr="005D2FCC">
              <w:t>Назначен на 1-ую линию.</w:t>
            </w:r>
          </w:p>
          <w:p w14:paraId="5F75C200" w14:textId="77777777" w:rsidR="00B44EF0" w:rsidRPr="005D2FCC" w:rsidRDefault="00B44EF0" w:rsidP="00B44EF0">
            <w:pPr>
              <w:pStyle w:val="a5"/>
              <w:numPr>
                <w:ilvl w:val="0"/>
                <w:numId w:val="4"/>
              </w:numPr>
            </w:pPr>
            <w:r w:rsidRPr="005D2FCC">
              <w:t>Назначен на 2-ую линию.</w:t>
            </w:r>
          </w:p>
          <w:p w14:paraId="43A06B71" w14:textId="77777777" w:rsidR="00B44EF0" w:rsidRPr="005D2FCC" w:rsidRDefault="00B44EF0" w:rsidP="00B44EF0">
            <w:pPr>
              <w:pStyle w:val="a5"/>
              <w:numPr>
                <w:ilvl w:val="0"/>
                <w:numId w:val="4"/>
              </w:numPr>
            </w:pPr>
            <w:r w:rsidRPr="005D2FCC">
              <w:t>Назначен на 3-ю линию.</w:t>
            </w:r>
          </w:p>
          <w:p w14:paraId="7C46A809" w14:textId="77777777" w:rsidR="00B44EF0" w:rsidRPr="005D2FCC" w:rsidRDefault="00B44EF0" w:rsidP="00B44EF0">
            <w:pPr>
              <w:pStyle w:val="a5"/>
              <w:numPr>
                <w:ilvl w:val="0"/>
                <w:numId w:val="4"/>
              </w:numPr>
            </w:pPr>
            <w:r w:rsidRPr="005D2FCC">
              <w:t>В работе на 1-ой линии.</w:t>
            </w:r>
          </w:p>
          <w:p w14:paraId="3DA9673E" w14:textId="77777777" w:rsidR="00B44EF0" w:rsidRPr="005D2FCC" w:rsidRDefault="00B44EF0" w:rsidP="00B44EF0">
            <w:pPr>
              <w:pStyle w:val="a5"/>
              <w:numPr>
                <w:ilvl w:val="0"/>
                <w:numId w:val="4"/>
              </w:numPr>
            </w:pPr>
            <w:r w:rsidRPr="005D2FCC">
              <w:t>В работе на 2-ой линии.</w:t>
            </w:r>
          </w:p>
          <w:p w14:paraId="26EA86AC" w14:textId="77777777" w:rsidR="00B44EF0" w:rsidRPr="005D2FCC" w:rsidRDefault="00B44EF0" w:rsidP="00B44EF0">
            <w:pPr>
              <w:pStyle w:val="a5"/>
              <w:numPr>
                <w:ilvl w:val="0"/>
                <w:numId w:val="4"/>
              </w:numPr>
            </w:pPr>
            <w:r w:rsidRPr="005D2FCC">
              <w:t>В работе на 3-й линии.</w:t>
            </w:r>
          </w:p>
          <w:p w14:paraId="0E3D4376" w14:textId="77777777" w:rsidR="00B44EF0" w:rsidRPr="005D2FCC" w:rsidRDefault="00B44EF0" w:rsidP="00B44EF0">
            <w:pPr>
              <w:pStyle w:val="a5"/>
              <w:numPr>
                <w:ilvl w:val="0"/>
                <w:numId w:val="4"/>
              </w:numPr>
            </w:pPr>
            <w:r w:rsidRPr="005D2FCC">
              <w:t>В работе у вендора.</w:t>
            </w:r>
          </w:p>
          <w:p w14:paraId="5F51CA93" w14:textId="77777777" w:rsidR="00B44EF0" w:rsidRPr="00822C59" w:rsidRDefault="00B44EF0" w:rsidP="00B44EF0">
            <w:pPr>
              <w:pStyle w:val="a5"/>
              <w:numPr>
                <w:ilvl w:val="0"/>
                <w:numId w:val="4"/>
              </w:numPr>
            </w:pPr>
            <w:r>
              <w:rPr>
                <w:lang w:val="ru-RU"/>
              </w:rPr>
              <w:t>Запрос доп. информации.</w:t>
            </w:r>
          </w:p>
          <w:p w14:paraId="5FD558E5" w14:textId="77777777" w:rsidR="00B44EF0" w:rsidRPr="005D2FCC" w:rsidRDefault="00B44EF0" w:rsidP="00B44EF0">
            <w:pPr>
              <w:pStyle w:val="a5"/>
              <w:numPr>
                <w:ilvl w:val="0"/>
                <w:numId w:val="4"/>
              </w:numPr>
            </w:pPr>
            <w:r>
              <w:rPr>
                <w:lang w:val="ru-RU"/>
              </w:rPr>
              <w:t>Смена линии.</w:t>
            </w:r>
          </w:p>
          <w:p w14:paraId="16C02DD3" w14:textId="77777777" w:rsidR="00B44EF0" w:rsidRPr="005D2FCC" w:rsidRDefault="00B44EF0" w:rsidP="00B44EF0">
            <w:pPr>
              <w:pStyle w:val="a5"/>
              <w:numPr>
                <w:ilvl w:val="0"/>
                <w:numId w:val="4"/>
              </w:numPr>
            </w:pPr>
            <w:r w:rsidRPr="005D2FCC">
              <w:t>Решен.</w:t>
            </w:r>
          </w:p>
          <w:p w14:paraId="5FB5A603" w14:textId="4CEF7959" w:rsidR="00870C86" w:rsidRPr="005D2FCC" w:rsidRDefault="00B44EF0" w:rsidP="00B44EF0">
            <w:pPr>
              <w:pStyle w:val="a5"/>
              <w:numPr>
                <w:ilvl w:val="0"/>
                <w:numId w:val="4"/>
              </w:numPr>
            </w:pPr>
            <w:r w:rsidRPr="005D2FCC">
              <w:t>Закрыт.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AEABB6" w14:textId="77777777" w:rsidR="00870C86" w:rsidRPr="005D2FCC" w:rsidRDefault="00000000">
            <w:pPr>
              <w:pStyle w:val="a5"/>
            </w:pPr>
            <w:r w:rsidRPr="005D2FCC">
              <w:t>Только для Инцидента</w:t>
            </w:r>
          </w:p>
        </w:tc>
      </w:tr>
      <w:tr w:rsidR="00870C86" w:rsidRPr="005D2FCC" w14:paraId="1AC9A3C8" w14:textId="77777777">
        <w:trPr>
          <w:divId w:val="10401258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7C8F41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905FAB" w14:textId="77777777" w:rsidR="00870C86" w:rsidRPr="005D2FCC" w:rsidRDefault="00000000">
            <w:pPr>
              <w:pStyle w:val="a5"/>
            </w:pPr>
            <w:r w:rsidRPr="005D2FCC">
              <w:t>Категория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B2FFA9" w14:textId="77777777" w:rsidR="00870C86" w:rsidRPr="005D2FCC" w:rsidRDefault="00000000">
            <w:pPr>
              <w:pStyle w:val="a5"/>
            </w:pPr>
            <w:r w:rsidRPr="005D2FCC">
              <w:t>Связь с категорией объекта “Каталог услуг“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06B662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8FAC16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</w:tr>
      <w:tr w:rsidR="00870C86" w:rsidRPr="005D2FCC" w14:paraId="6CC56A0F" w14:textId="77777777">
        <w:trPr>
          <w:divId w:val="10401258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CF6B0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B09F45" w14:textId="77777777" w:rsidR="00870C86" w:rsidRPr="005D2FCC" w:rsidRDefault="00000000">
            <w:pPr>
              <w:pStyle w:val="a5"/>
            </w:pPr>
            <w:r w:rsidRPr="005D2FCC">
              <w:t>Услуга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DAF209" w14:textId="77777777" w:rsidR="00870C86" w:rsidRPr="005D2FCC" w:rsidRDefault="00000000">
            <w:pPr>
              <w:pStyle w:val="a5"/>
            </w:pPr>
            <w:r w:rsidRPr="005D2FCC">
              <w:t>Связь с объектом “Каталог услуг“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84002F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07FEC4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</w:tr>
      <w:tr w:rsidR="00870C86" w:rsidRPr="005D2FCC" w14:paraId="59ECEF2A" w14:textId="77777777">
        <w:trPr>
          <w:divId w:val="10401258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82BEE0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E19A1F" w14:textId="77777777" w:rsidR="00870C86" w:rsidRPr="005D2FCC" w:rsidRDefault="00000000">
            <w:pPr>
              <w:pStyle w:val="a5"/>
            </w:pPr>
            <w:r w:rsidRPr="005D2FCC"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E2961D" w14:textId="77777777" w:rsidR="00870C86" w:rsidRPr="005D2FCC" w:rsidRDefault="00000000">
            <w:pPr>
              <w:pStyle w:val="a5"/>
            </w:pPr>
            <w:r w:rsidRPr="005D2FCC">
              <w:t>Длинный 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A5C44F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8C225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</w:tr>
      <w:tr w:rsidR="00870C86" w:rsidRPr="005D2FCC" w14:paraId="7F5CB9ED" w14:textId="77777777">
        <w:trPr>
          <w:divId w:val="10401258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A0037C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29519" w14:textId="77777777" w:rsidR="00870C86" w:rsidRPr="005D2FCC" w:rsidRDefault="00000000">
            <w:pPr>
              <w:pStyle w:val="a5"/>
            </w:pPr>
            <w:r w:rsidRPr="005D2FCC">
              <w:t>Связанные 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0EACE2" w14:textId="77777777" w:rsidR="00870C86" w:rsidRPr="005D2FCC" w:rsidRDefault="00000000">
            <w:pPr>
              <w:pStyle w:val="a5"/>
            </w:pPr>
            <w:r w:rsidRPr="005D2FCC">
              <w:t>Связь с объектом “Каталог активов“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0B3AE9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FCA33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</w:tr>
      <w:tr w:rsidR="00870C86" w:rsidRPr="005D2FCC" w14:paraId="705D7168" w14:textId="77777777">
        <w:trPr>
          <w:divId w:val="10401258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5AA2B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6DEAD8" w14:textId="77777777" w:rsidR="00870C86" w:rsidRPr="005D2FCC" w:rsidRDefault="00000000">
            <w:pPr>
              <w:pStyle w:val="a5"/>
            </w:pPr>
            <w:r w:rsidRPr="005D2FCC">
              <w:t>Канал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D7354A" w14:textId="77777777" w:rsidR="00870C86" w:rsidRPr="005D2FCC" w:rsidRDefault="00000000">
            <w:pPr>
              <w:pStyle w:val="a5"/>
            </w:pPr>
            <w:r w:rsidRPr="005D2FCC">
              <w:t>Выпадающий список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24230A" w14:textId="77777777" w:rsidR="00870C86" w:rsidRPr="005D2FCC" w:rsidRDefault="00000000">
            <w:pPr>
              <w:pStyle w:val="a5"/>
              <w:numPr>
                <w:ilvl w:val="0"/>
                <w:numId w:val="5"/>
              </w:numPr>
            </w:pPr>
            <w:r w:rsidRPr="005D2FCC">
              <w:t>Портал</w:t>
            </w:r>
          </w:p>
          <w:p w14:paraId="6D13198E" w14:textId="372EF373" w:rsidR="00870C86" w:rsidRPr="005D2FCC" w:rsidRDefault="005A399A">
            <w:pPr>
              <w:pStyle w:val="a5"/>
              <w:numPr>
                <w:ilvl w:val="0"/>
                <w:numId w:val="5"/>
              </w:numPr>
            </w:pPr>
            <w:r>
              <w:rPr>
                <w:lang w:val="en-US"/>
              </w:rPr>
              <w:t>Jira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C85479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</w:tr>
      <w:tr w:rsidR="00870C86" w:rsidRPr="005D2FCC" w14:paraId="32A353CF" w14:textId="77777777">
        <w:trPr>
          <w:divId w:val="10401258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49F9D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FC150A" w14:textId="77777777" w:rsidR="00870C86" w:rsidRPr="005D2FCC" w:rsidRDefault="00000000">
            <w:pPr>
              <w:pStyle w:val="a5"/>
            </w:pPr>
            <w:r w:rsidRPr="005D2FCC">
              <w:t>Приоритет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BFF3A6" w14:textId="77777777" w:rsidR="00870C86" w:rsidRPr="005D2FCC" w:rsidRDefault="00000000">
            <w:pPr>
              <w:pStyle w:val="a5"/>
            </w:pPr>
            <w:r w:rsidRPr="005D2FCC">
              <w:t>Выпадающий список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F33167" w14:textId="77777777" w:rsidR="00870C86" w:rsidRPr="005D2FCC" w:rsidRDefault="00000000">
            <w:pPr>
              <w:pStyle w:val="a5"/>
              <w:numPr>
                <w:ilvl w:val="0"/>
                <w:numId w:val="6"/>
              </w:numPr>
            </w:pPr>
            <w:r w:rsidRPr="005D2FCC">
              <w:t>Низкий</w:t>
            </w:r>
          </w:p>
          <w:p w14:paraId="69BAE6E6" w14:textId="77777777" w:rsidR="00870C86" w:rsidRPr="005D2FCC" w:rsidRDefault="00000000">
            <w:pPr>
              <w:pStyle w:val="a5"/>
              <w:numPr>
                <w:ilvl w:val="0"/>
                <w:numId w:val="6"/>
              </w:numPr>
            </w:pPr>
            <w:r w:rsidRPr="005D2FCC">
              <w:t>Средний</w:t>
            </w:r>
          </w:p>
          <w:p w14:paraId="42390563" w14:textId="77777777" w:rsidR="00870C86" w:rsidRPr="005D2FCC" w:rsidRDefault="00000000">
            <w:pPr>
              <w:pStyle w:val="a5"/>
              <w:numPr>
                <w:ilvl w:val="0"/>
                <w:numId w:val="6"/>
              </w:numPr>
            </w:pPr>
            <w:r w:rsidRPr="005D2FCC">
              <w:t>Высокий</w:t>
            </w:r>
          </w:p>
          <w:p w14:paraId="20906CCD" w14:textId="77777777" w:rsidR="00870C86" w:rsidRPr="005D2FCC" w:rsidRDefault="00000000">
            <w:pPr>
              <w:pStyle w:val="a5"/>
              <w:numPr>
                <w:ilvl w:val="0"/>
                <w:numId w:val="6"/>
              </w:numPr>
            </w:pPr>
            <w:r w:rsidRPr="005D2FCC">
              <w:t>Критический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AAB309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</w:tr>
      <w:tr w:rsidR="00870C86" w:rsidRPr="005D2FCC" w14:paraId="2653EA09" w14:textId="77777777">
        <w:trPr>
          <w:divId w:val="10401258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D3097C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1FB95B" w14:textId="77777777" w:rsidR="00870C86" w:rsidRPr="005D2FCC" w:rsidRDefault="00000000">
            <w:pPr>
              <w:pStyle w:val="a5"/>
            </w:pPr>
            <w:r w:rsidRPr="005D2FCC">
              <w:t>Группа исполнителей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16B3B1" w14:textId="77777777" w:rsidR="00870C86" w:rsidRPr="005D2FCC" w:rsidRDefault="00000000">
            <w:pPr>
              <w:pStyle w:val="a5"/>
            </w:pPr>
            <w:r w:rsidRPr="005D2FCC">
              <w:t>Связь с объектом “Рабочие группы“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8931F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30F5D6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</w:tr>
      <w:tr w:rsidR="00870C86" w:rsidRPr="005D2FCC" w14:paraId="6A31FDBF" w14:textId="77777777">
        <w:trPr>
          <w:divId w:val="10401258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462632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43E95" w14:textId="77777777" w:rsidR="00870C86" w:rsidRPr="005D2FCC" w:rsidRDefault="00000000">
            <w:pPr>
              <w:pStyle w:val="a5"/>
            </w:pPr>
            <w:r w:rsidRPr="005D2FCC">
              <w:t>Группы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519BB1" w14:textId="77777777" w:rsidR="00870C86" w:rsidRPr="005D2FCC" w:rsidRDefault="00000000">
            <w:pPr>
              <w:pStyle w:val="a5"/>
            </w:pPr>
            <w:r w:rsidRPr="005D2FCC">
              <w:t>Системное 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CEACAB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C2EE04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</w:tr>
      <w:tr w:rsidR="00870C86" w:rsidRPr="005D2FCC" w14:paraId="5157AABC" w14:textId="77777777">
        <w:trPr>
          <w:divId w:val="10401258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0709D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4D03EA" w14:textId="77777777" w:rsidR="00870C86" w:rsidRPr="005D2FCC" w:rsidRDefault="00000000">
            <w:pPr>
              <w:pStyle w:val="a5"/>
            </w:pPr>
            <w:r w:rsidRPr="005D2FCC">
              <w:t>Координатор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BE96C" w14:textId="77777777" w:rsidR="00870C86" w:rsidRPr="005D2FCC" w:rsidRDefault="00000000">
            <w:pPr>
              <w:pStyle w:val="a5"/>
            </w:pPr>
            <w:r w:rsidRPr="005D2FCC">
              <w:t>Связь с объектом “Сотрудники“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569DAA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B5CE6" w14:textId="77777777" w:rsidR="00870C86" w:rsidRPr="005D2FCC" w:rsidRDefault="00000000">
            <w:pPr>
              <w:pStyle w:val="a5"/>
            </w:pPr>
            <w:r w:rsidRPr="005D2FCC">
              <w:t>Указывается на основе выбранной Группы исполнителей</w:t>
            </w:r>
          </w:p>
        </w:tc>
      </w:tr>
      <w:tr w:rsidR="00870C86" w:rsidRPr="005D2FCC" w14:paraId="7FD71A89" w14:textId="77777777">
        <w:trPr>
          <w:divId w:val="10401258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3DDD91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69D365" w14:textId="77777777" w:rsidR="00870C86" w:rsidRPr="005D2FCC" w:rsidRDefault="00000000">
            <w:pPr>
              <w:pStyle w:val="a5"/>
            </w:pPr>
            <w:r w:rsidRPr="005D2FCC">
              <w:t>Ответственный 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DFD416" w14:textId="77777777" w:rsidR="00870C86" w:rsidRPr="005D2FCC" w:rsidRDefault="00000000">
            <w:pPr>
              <w:pStyle w:val="a5"/>
            </w:pPr>
            <w:r w:rsidRPr="005D2FCC">
              <w:t>Системное 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D8165A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E43AE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</w:tr>
      <w:tr w:rsidR="00870C86" w:rsidRPr="005D2FCC" w14:paraId="6E48B825" w14:textId="77777777">
        <w:trPr>
          <w:divId w:val="10401258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22000A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686CA8" w14:textId="77777777" w:rsidR="00870C86" w:rsidRPr="005D2FCC" w:rsidRDefault="00000000">
            <w:pPr>
              <w:pStyle w:val="a5"/>
            </w:pPr>
            <w:r w:rsidRPr="005D2FCC">
              <w:t>Сведения об инициаторе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1D2799" w14:textId="77777777" w:rsidR="00870C86" w:rsidRPr="005D2FCC" w:rsidRDefault="00000000">
            <w:pPr>
              <w:pStyle w:val="a5"/>
            </w:pPr>
            <w:r w:rsidRPr="005D2FCC">
              <w:t>Связь с объектом “Сотрудники“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84E5C3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6F20C4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</w:tr>
      <w:tr w:rsidR="00870C86" w:rsidRPr="005D2FCC" w14:paraId="2157CE16" w14:textId="77777777">
        <w:trPr>
          <w:divId w:val="10401258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CD6570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B97F96" w14:textId="77777777" w:rsidR="00870C86" w:rsidRPr="005D2FCC" w:rsidRDefault="00000000">
            <w:pPr>
              <w:pStyle w:val="a5"/>
            </w:pPr>
            <w:r w:rsidRPr="005D2FCC">
              <w:t>Дата и время регистрации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6067BF" w14:textId="77777777" w:rsidR="00870C86" w:rsidRPr="005D2FCC" w:rsidRDefault="00000000">
            <w:pPr>
              <w:pStyle w:val="a5"/>
            </w:pPr>
            <w:r w:rsidRPr="005D2FCC">
              <w:t>Дата и время (системное поле Created)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78E474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E0F65B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</w:tr>
      <w:tr w:rsidR="00870C86" w:rsidRPr="005D2FCC" w14:paraId="19E3EE4C" w14:textId="77777777">
        <w:trPr>
          <w:divId w:val="10401258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89F157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FC7E29" w14:textId="77777777" w:rsidR="00870C86" w:rsidRPr="005D2FCC" w:rsidRDefault="00000000">
            <w:pPr>
              <w:pStyle w:val="a5"/>
            </w:pPr>
            <w:r w:rsidRPr="005D2FCC">
              <w:t>Дата и время первой реакции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09F6C" w14:textId="77777777" w:rsidR="00870C86" w:rsidRPr="005D2FCC" w:rsidRDefault="00000000">
            <w:pPr>
              <w:pStyle w:val="a5"/>
            </w:pPr>
            <w:r w:rsidRPr="005D2FCC">
              <w:t>Дата и время (плагин Time-to-SLA)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70B260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77D2F0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</w:tr>
      <w:tr w:rsidR="00870C86" w:rsidRPr="005D2FCC" w14:paraId="204E3FB8" w14:textId="77777777">
        <w:trPr>
          <w:divId w:val="10401258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99A6C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E5FFA5" w14:textId="77777777" w:rsidR="00870C86" w:rsidRPr="005D2FCC" w:rsidRDefault="00000000">
            <w:pPr>
              <w:pStyle w:val="a5"/>
            </w:pPr>
            <w:r w:rsidRPr="005D2FCC">
              <w:t>Общее время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D31AF" w14:textId="77777777" w:rsidR="00870C86" w:rsidRPr="005D2FCC" w:rsidRDefault="00000000">
            <w:pPr>
              <w:pStyle w:val="a5"/>
            </w:pPr>
            <w:r w:rsidRPr="005D2FCC">
              <w:t>Время в формате (HH:MM) (плагин Time-to-SLA)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B7F120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AA1757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</w:tr>
      <w:tr w:rsidR="00870C86" w:rsidRPr="005D2FCC" w14:paraId="5BCE8401" w14:textId="77777777">
        <w:trPr>
          <w:divId w:val="10401258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EF4AE2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18C687" w14:textId="77777777" w:rsidR="00870C86" w:rsidRPr="005D2FCC" w:rsidRDefault="00000000">
            <w:pPr>
              <w:pStyle w:val="a5"/>
            </w:pPr>
            <w:r w:rsidRPr="005D2FCC">
              <w:t>Количество ошибочных назначений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84D747" w14:textId="77777777" w:rsidR="00870C86" w:rsidRPr="005D2FCC" w:rsidRDefault="00000000">
            <w:pPr>
              <w:pStyle w:val="a5"/>
            </w:pPr>
            <w:r w:rsidRPr="005D2FCC">
              <w:t>Числовое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43750B" w14:textId="77777777" w:rsidR="00870C86" w:rsidRPr="005D2FCC" w:rsidRDefault="00000000">
            <w:pPr>
              <w:pStyle w:val="a5"/>
            </w:pPr>
            <w:r w:rsidRPr="005D2FCC">
              <w:t>по умолчанию =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EDEDF3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</w:tr>
      <w:tr w:rsidR="00870C86" w:rsidRPr="005D2FCC" w14:paraId="1E4A1057" w14:textId="77777777">
        <w:trPr>
          <w:divId w:val="10401258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AF674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BD7CAE" w14:textId="77777777" w:rsidR="00870C86" w:rsidRPr="005D2FCC" w:rsidRDefault="00000000">
            <w:pPr>
              <w:pStyle w:val="a5"/>
            </w:pPr>
            <w:r w:rsidRPr="005D2FCC">
              <w:t>Количество возвратов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65166C" w14:textId="77777777" w:rsidR="00870C86" w:rsidRPr="005D2FCC" w:rsidRDefault="00000000">
            <w:pPr>
              <w:pStyle w:val="a5"/>
            </w:pPr>
            <w:r w:rsidRPr="005D2FCC">
              <w:t>Числовое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1A06B4" w14:textId="77777777" w:rsidR="00870C86" w:rsidRPr="005D2FCC" w:rsidRDefault="00000000">
            <w:pPr>
              <w:pStyle w:val="a5"/>
            </w:pPr>
            <w:r w:rsidRPr="005D2FCC">
              <w:t>по умолчанию =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7FD639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</w:tr>
      <w:tr w:rsidR="00870C86" w:rsidRPr="005D2FCC" w14:paraId="0B2BC263" w14:textId="77777777">
        <w:trPr>
          <w:divId w:val="10401258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61A5F6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28855E" w14:textId="77777777" w:rsidR="00870C86" w:rsidRPr="005D2FCC" w:rsidRDefault="00000000">
            <w:pPr>
              <w:pStyle w:val="a5"/>
            </w:pPr>
            <w:r w:rsidRPr="005D2FCC">
              <w:t>Количество переводов на вендора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912710" w14:textId="77777777" w:rsidR="00870C86" w:rsidRPr="005D2FCC" w:rsidRDefault="00000000">
            <w:pPr>
              <w:pStyle w:val="a5"/>
            </w:pPr>
            <w:r w:rsidRPr="005D2FCC">
              <w:t>Числовое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46855" w14:textId="77777777" w:rsidR="00870C86" w:rsidRPr="005D2FCC" w:rsidRDefault="00000000">
            <w:pPr>
              <w:pStyle w:val="a5"/>
            </w:pPr>
            <w:r w:rsidRPr="005D2FCC">
              <w:t>по умолчанию =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733E5A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</w:tr>
      <w:tr w:rsidR="00870C86" w:rsidRPr="005D2FCC" w14:paraId="034E72E4" w14:textId="77777777">
        <w:trPr>
          <w:divId w:val="10401258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CD1294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4E7D99" w14:textId="77777777" w:rsidR="00870C86" w:rsidRPr="005D2FCC" w:rsidRDefault="00000000">
            <w:pPr>
              <w:pStyle w:val="a5"/>
            </w:pPr>
            <w:r w:rsidRPr="005D2FCC">
              <w:t>Код выполнения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53B84" w14:textId="77777777" w:rsidR="00870C86" w:rsidRPr="005D2FCC" w:rsidRDefault="00000000">
            <w:pPr>
              <w:pStyle w:val="a5"/>
            </w:pPr>
            <w:r w:rsidRPr="005D2FCC">
              <w:t>Выпадающий список (Системное поле)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38DDC5" w14:textId="77777777" w:rsidR="00870C86" w:rsidRPr="005D2FCC" w:rsidRDefault="00000000">
            <w:pPr>
              <w:pStyle w:val="a5"/>
              <w:numPr>
                <w:ilvl w:val="0"/>
                <w:numId w:val="7"/>
              </w:numPr>
            </w:pPr>
            <w:r w:rsidRPr="005D2FCC">
              <w:t>Успешно</w:t>
            </w:r>
          </w:p>
          <w:p w14:paraId="65A0857D" w14:textId="77777777" w:rsidR="00870C86" w:rsidRPr="005D2FCC" w:rsidRDefault="00000000">
            <w:pPr>
              <w:pStyle w:val="a5"/>
              <w:numPr>
                <w:ilvl w:val="0"/>
                <w:numId w:val="7"/>
              </w:numPr>
            </w:pPr>
            <w:r w:rsidRPr="005D2FCC">
              <w:t>Дубликат</w:t>
            </w:r>
          </w:p>
          <w:p w14:paraId="5A2DEBB8" w14:textId="77777777" w:rsidR="00870C86" w:rsidRPr="005D2FCC" w:rsidRDefault="00000000">
            <w:pPr>
              <w:pStyle w:val="a5"/>
              <w:numPr>
                <w:ilvl w:val="0"/>
                <w:numId w:val="7"/>
              </w:numPr>
            </w:pPr>
            <w:r w:rsidRPr="005D2FCC">
              <w:t>Не воспроизводится</w:t>
            </w:r>
          </w:p>
          <w:p w14:paraId="2EB8CD7C" w14:textId="77777777" w:rsidR="00870C86" w:rsidRPr="005D2FCC" w:rsidRDefault="00000000">
            <w:pPr>
              <w:pStyle w:val="a5"/>
              <w:numPr>
                <w:ilvl w:val="0"/>
                <w:numId w:val="7"/>
              </w:numPr>
            </w:pPr>
            <w:r w:rsidRPr="005D2FCC">
              <w:t>Не реализуемо</w:t>
            </w:r>
          </w:p>
          <w:p w14:paraId="02AFC725" w14:textId="77777777" w:rsidR="00870C86" w:rsidRPr="005D2FCC" w:rsidRDefault="00000000">
            <w:pPr>
              <w:pStyle w:val="a5"/>
              <w:numPr>
                <w:ilvl w:val="0"/>
                <w:numId w:val="7"/>
              </w:numPr>
            </w:pPr>
            <w:r w:rsidRPr="005D2FCC">
              <w:t>Отклонено (с комментарием закрытия)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7799A7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</w:tr>
      <w:tr w:rsidR="00870C86" w:rsidRPr="005D2FCC" w14:paraId="578AF325" w14:textId="77777777">
        <w:trPr>
          <w:divId w:val="10401258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9A496D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FC813" w14:textId="77777777" w:rsidR="00870C86" w:rsidRPr="005D2FCC" w:rsidRDefault="00000000">
            <w:pPr>
              <w:pStyle w:val="a5"/>
            </w:pPr>
            <w:r w:rsidRPr="005D2FCC">
              <w:t>Описание\обоснование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B337A" w14:textId="77777777" w:rsidR="00870C86" w:rsidRPr="005D2FCC" w:rsidRDefault="00000000">
            <w:pPr>
              <w:pStyle w:val="a5"/>
            </w:pPr>
            <w:r w:rsidRPr="005D2FCC">
              <w:t>Длинный 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E2C077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FE5EE3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</w:tr>
      <w:tr w:rsidR="00870C86" w:rsidRPr="005D2FCC" w14:paraId="76DBF07D" w14:textId="77777777">
        <w:trPr>
          <w:divId w:val="10401258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9EB3A1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DCB27" w14:textId="77777777" w:rsidR="00870C86" w:rsidRPr="005D2FCC" w:rsidRDefault="00000000">
            <w:pPr>
              <w:pStyle w:val="a5"/>
            </w:pPr>
            <w:r w:rsidRPr="005D2FCC">
              <w:t>Номер тикета у вендора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4782B0" w14:textId="77777777" w:rsidR="00870C86" w:rsidRPr="005D2FCC" w:rsidRDefault="00000000">
            <w:pPr>
              <w:pStyle w:val="a5"/>
            </w:pPr>
            <w:r w:rsidRPr="005D2FCC">
              <w:t>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6D8CE1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25FA3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</w:tr>
      <w:tr w:rsidR="00870C86" w:rsidRPr="005D2FCC" w14:paraId="1983C450" w14:textId="77777777">
        <w:trPr>
          <w:divId w:val="10401258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A5EA69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1EB9D9" w14:textId="77777777" w:rsidR="00870C86" w:rsidRPr="005D2FCC" w:rsidRDefault="00000000">
            <w:pPr>
              <w:pStyle w:val="a5"/>
            </w:pPr>
            <w:r w:rsidRPr="005D2FCC">
              <w:t>Примерный срок возобновления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CCB5D7" w14:textId="77777777" w:rsidR="00870C86" w:rsidRPr="005D2FCC" w:rsidRDefault="00000000">
            <w:pPr>
              <w:pStyle w:val="a5"/>
            </w:pPr>
            <w:r w:rsidRPr="005D2FCC">
              <w:t>Дата и время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68C442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3DF8EF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</w:tr>
    </w:tbl>
    <w:p w14:paraId="2A2237E8" w14:textId="77777777" w:rsidR="00DC40F7" w:rsidRDefault="00DC40F7" w:rsidP="00DC40F7">
      <w:pPr>
        <w:rPr>
          <w:rFonts w:eastAsia="Times New Roman"/>
        </w:rPr>
      </w:pPr>
      <w:bookmarkStart w:id="5" w:name="_Toc204106602"/>
    </w:p>
    <w:p w14:paraId="6CD9F0FA" w14:textId="77777777" w:rsidR="00DC40F7" w:rsidRDefault="00DC40F7">
      <w:pPr>
        <w:rPr>
          <w:rFonts w:eastAsia="Times New Roman"/>
          <w:b/>
          <w:bCs/>
          <w:kern w:val="36"/>
          <w:sz w:val="28"/>
          <w:szCs w:val="48"/>
        </w:rPr>
      </w:pPr>
      <w:r>
        <w:rPr>
          <w:rFonts w:eastAsia="Times New Roman"/>
        </w:rPr>
        <w:br w:type="page"/>
      </w:r>
    </w:p>
    <w:p w14:paraId="6F0F0295" w14:textId="7DC79632" w:rsidR="00870C86" w:rsidRPr="005D2FCC" w:rsidRDefault="00000000">
      <w:pPr>
        <w:pStyle w:val="1"/>
        <w:rPr>
          <w:rFonts w:eastAsia="Times New Roman"/>
        </w:rPr>
      </w:pPr>
      <w:r w:rsidRPr="005D2FCC">
        <w:rPr>
          <w:rFonts w:eastAsia="Times New Roman"/>
        </w:rPr>
        <w:lastRenderedPageBreak/>
        <w:t>Экраны и формы</w:t>
      </w:r>
      <w:bookmarkEnd w:id="5"/>
    </w:p>
    <w:p w14:paraId="45F335CF" w14:textId="5D006A9E" w:rsidR="00822C59" w:rsidRPr="00822C59" w:rsidRDefault="00000000">
      <w:pPr>
        <w:pStyle w:val="a5"/>
        <w:rPr>
          <w:lang w:val="ru-RU"/>
        </w:rPr>
      </w:pPr>
      <w:r w:rsidRPr="005D2FCC">
        <w:t>Таблица 3 содержит экраны и формы.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1618"/>
        <w:gridCol w:w="973"/>
        <w:gridCol w:w="2799"/>
        <w:gridCol w:w="2299"/>
        <w:gridCol w:w="1299"/>
      </w:tblGrid>
      <w:tr w:rsidR="00870C86" w:rsidRPr="005D2FCC" w14:paraId="25CFA44D" w14:textId="77777777">
        <w:trPr>
          <w:divId w:val="93147665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81BD74" w14:textId="77777777" w:rsidR="00870C86" w:rsidRPr="005D2FCC" w:rsidRDefault="00870C8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E037A" w14:textId="77777777" w:rsidR="00870C86" w:rsidRPr="005D2FCC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5D2FCC">
              <w:rPr>
                <w:rStyle w:val="a6"/>
              </w:rPr>
              <w:t>Форма и Роль с доступом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E82E38" w14:textId="77777777" w:rsidR="00870C86" w:rsidRPr="005D2FCC" w:rsidRDefault="00000000">
            <w:pPr>
              <w:pStyle w:val="a5"/>
              <w:jc w:val="center"/>
              <w:rPr>
                <w:b/>
                <w:bCs/>
              </w:rPr>
            </w:pPr>
            <w:r w:rsidRPr="005D2FCC">
              <w:rPr>
                <w:rStyle w:val="a6"/>
              </w:rPr>
              <w:t>Операция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41FE72" w14:textId="77777777" w:rsidR="00870C86" w:rsidRPr="005D2FCC" w:rsidRDefault="00000000">
            <w:pPr>
              <w:pStyle w:val="a5"/>
              <w:jc w:val="center"/>
              <w:rPr>
                <w:b/>
                <w:bCs/>
              </w:rPr>
            </w:pPr>
            <w:r w:rsidRPr="005D2FCC">
              <w:rPr>
                <w:rStyle w:val="a6"/>
              </w:rPr>
              <w:t>Поля в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B4F08" w14:textId="77777777" w:rsidR="00870C86" w:rsidRPr="005D2FCC" w:rsidRDefault="00000000">
            <w:pPr>
              <w:pStyle w:val="a5"/>
              <w:jc w:val="center"/>
              <w:rPr>
                <w:b/>
                <w:bCs/>
              </w:rPr>
            </w:pPr>
            <w:r w:rsidRPr="005D2FCC">
              <w:rPr>
                <w:rStyle w:val="a6"/>
              </w:rPr>
              <w:t>Связанный переход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A3A3CC" w14:textId="77777777" w:rsidR="00870C86" w:rsidRPr="005D2FCC" w:rsidRDefault="00000000">
            <w:pPr>
              <w:pStyle w:val="a5"/>
              <w:jc w:val="center"/>
              <w:rPr>
                <w:b/>
                <w:bCs/>
              </w:rPr>
            </w:pPr>
            <w:r w:rsidRPr="005D2FCC">
              <w:rPr>
                <w:rStyle w:val="a6"/>
              </w:rPr>
              <w:t>Комментарий</w:t>
            </w:r>
          </w:p>
        </w:tc>
      </w:tr>
      <w:tr w:rsidR="00870C86" w:rsidRPr="005D2FCC" w14:paraId="034BC8E1" w14:textId="77777777">
        <w:trPr>
          <w:divId w:val="9314766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DED39F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6956B2" w14:textId="27A5D43A" w:rsidR="00870C86" w:rsidRPr="00485AA6" w:rsidRDefault="00000000">
            <w:pPr>
              <w:pStyle w:val="a5"/>
              <w:rPr>
                <w:lang w:val="ru-RU"/>
              </w:rPr>
            </w:pPr>
            <w:r w:rsidRPr="005D2FCC">
              <w:t xml:space="preserve">Форма “Регистрация Инцидента“ - </w:t>
            </w:r>
            <w:r w:rsidR="00485AA6">
              <w:rPr>
                <w:lang w:val="ru-RU"/>
              </w:rPr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2FE5FF" w14:textId="77777777" w:rsidR="00870C86" w:rsidRPr="005D2FCC" w:rsidRDefault="00000000">
            <w:pPr>
              <w:pStyle w:val="a5"/>
            </w:pPr>
            <w:r w:rsidRPr="005D2FCC">
              <w:t>Create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740BB" w14:textId="77777777" w:rsidR="00870C86" w:rsidRPr="005D2FCC" w:rsidRDefault="00000000">
            <w:pPr>
              <w:pStyle w:val="a5"/>
              <w:numPr>
                <w:ilvl w:val="0"/>
                <w:numId w:val="8"/>
              </w:numPr>
            </w:pPr>
            <w:r w:rsidRPr="005D2FCC">
              <w:t>Тема - обязательно;</w:t>
            </w:r>
          </w:p>
          <w:p w14:paraId="659AF849" w14:textId="77777777" w:rsidR="00870C86" w:rsidRPr="005D2FCC" w:rsidRDefault="00000000">
            <w:pPr>
              <w:pStyle w:val="a5"/>
              <w:numPr>
                <w:ilvl w:val="0"/>
                <w:numId w:val="8"/>
              </w:numPr>
            </w:pPr>
            <w:r w:rsidRPr="005D2FCC">
              <w:t>Автор - обязательно;</w:t>
            </w:r>
          </w:p>
          <w:p w14:paraId="0533E4C3" w14:textId="0C9CA72E" w:rsidR="00870C86" w:rsidRPr="005D2FCC" w:rsidRDefault="00000000">
            <w:pPr>
              <w:pStyle w:val="a5"/>
              <w:numPr>
                <w:ilvl w:val="0"/>
                <w:numId w:val="8"/>
              </w:numPr>
            </w:pPr>
            <w:r w:rsidRPr="005D2FCC">
              <w:t xml:space="preserve">Тип задачи - </w:t>
            </w:r>
            <w:r w:rsidR="00485AA6">
              <w:rPr>
                <w:lang w:val="ru-RU"/>
              </w:rPr>
              <w:t>Инцидент</w:t>
            </w:r>
            <w:r w:rsidRPr="005D2FCC">
              <w:t>;</w:t>
            </w:r>
          </w:p>
          <w:p w14:paraId="32DBB0F5" w14:textId="50692703" w:rsidR="00870C86" w:rsidRPr="005D2FCC" w:rsidRDefault="00000000">
            <w:pPr>
              <w:pStyle w:val="a5"/>
              <w:numPr>
                <w:ilvl w:val="0"/>
                <w:numId w:val="8"/>
              </w:numPr>
            </w:pPr>
            <w:r w:rsidRPr="005D2FCC">
              <w:t xml:space="preserve">Категория </w:t>
            </w:r>
            <w:r w:rsidR="00485AA6">
              <w:t>–</w:t>
            </w:r>
            <w:r w:rsidRPr="005D2FCC">
              <w:t xml:space="preserve"> </w:t>
            </w:r>
            <w:r w:rsidR="00485AA6">
              <w:rPr>
                <w:lang w:val="ru-RU"/>
              </w:rPr>
              <w:t>Сообщить о проблеме;</w:t>
            </w:r>
          </w:p>
          <w:p w14:paraId="31206F9C" w14:textId="77777777" w:rsidR="00870C86" w:rsidRPr="005D2FCC" w:rsidRDefault="00000000">
            <w:pPr>
              <w:pStyle w:val="a5"/>
              <w:numPr>
                <w:ilvl w:val="0"/>
                <w:numId w:val="8"/>
              </w:numPr>
            </w:pPr>
            <w:r w:rsidRPr="005D2FCC">
              <w:t>Услуга - в зависимости от категории - обязательно;</w:t>
            </w:r>
          </w:p>
          <w:p w14:paraId="44668DE3" w14:textId="77777777" w:rsidR="00870C86" w:rsidRPr="005D2FCC" w:rsidRDefault="00000000">
            <w:pPr>
              <w:pStyle w:val="a5"/>
              <w:numPr>
                <w:ilvl w:val="0"/>
                <w:numId w:val="8"/>
              </w:numPr>
            </w:pPr>
            <w:r w:rsidRPr="005D2FCC">
              <w:t>Связанные КЕ - в зависимости от типа и услуги - обязательно;</w:t>
            </w:r>
          </w:p>
          <w:p w14:paraId="2D5E0B9E" w14:textId="77777777" w:rsidR="00870C86" w:rsidRPr="005D2FCC" w:rsidRDefault="00000000">
            <w:pPr>
              <w:pStyle w:val="a5"/>
              <w:numPr>
                <w:ilvl w:val="0"/>
                <w:numId w:val="8"/>
              </w:numPr>
            </w:pPr>
            <w:r w:rsidRPr="005D2FCC">
              <w:t>Описание - обязательно;</w:t>
            </w:r>
          </w:p>
          <w:p w14:paraId="0BF07130" w14:textId="77777777" w:rsidR="00870C86" w:rsidRPr="005D2FCC" w:rsidRDefault="00000000">
            <w:pPr>
              <w:pStyle w:val="a5"/>
              <w:numPr>
                <w:ilvl w:val="0"/>
                <w:numId w:val="8"/>
              </w:numPr>
            </w:pPr>
            <w:r w:rsidRPr="005D2FCC">
              <w:t>Приоритет - обязательно;</w:t>
            </w:r>
          </w:p>
          <w:p w14:paraId="2232E82D" w14:textId="47E69D44" w:rsidR="00870C86" w:rsidRPr="005D2FCC" w:rsidRDefault="00000000">
            <w:pPr>
              <w:pStyle w:val="a5"/>
              <w:numPr>
                <w:ilvl w:val="0"/>
                <w:numId w:val="8"/>
              </w:numPr>
            </w:pPr>
            <w:r w:rsidRPr="005D2FCC">
              <w:t>Вложени</w:t>
            </w:r>
            <w:r w:rsidR="00485AA6">
              <w:rPr>
                <w:lang w:val="ru-RU"/>
              </w:rPr>
              <w:t>е</w:t>
            </w:r>
            <w:r w:rsidRPr="005D2FCC">
              <w:t xml:space="preserve"> - опционально;</w:t>
            </w:r>
          </w:p>
          <w:p w14:paraId="1601C07F" w14:textId="77777777" w:rsidR="00870C86" w:rsidRPr="005D2FCC" w:rsidRDefault="00000000">
            <w:pPr>
              <w:pStyle w:val="a5"/>
              <w:numPr>
                <w:ilvl w:val="0"/>
                <w:numId w:val="8"/>
              </w:numPr>
            </w:pPr>
            <w:r w:rsidRPr="005D2FCC">
              <w:t>SLA Metric - автоматическое заполнение;</w:t>
            </w:r>
          </w:p>
          <w:p w14:paraId="5C4279D0" w14:textId="77777777" w:rsidR="00870C86" w:rsidRPr="005D2FCC" w:rsidRDefault="00000000">
            <w:pPr>
              <w:pStyle w:val="a5"/>
              <w:numPr>
                <w:ilvl w:val="0"/>
                <w:numId w:val="8"/>
              </w:numPr>
            </w:pPr>
            <w:r w:rsidRPr="005D2FCC">
              <w:t>Base SLA - автоматическое заполнение.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480ACF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D396C4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</w:tr>
      <w:tr w:rsidR="00870C86" w:rsidRPr="005D2FCC" w14:paraId="79EB652B" w14:textId="77777777">
        <w:trPr>
          <w:divId w:val="9314766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6613E4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15D57E" w14:textId="5D4A44D6" w:rsidR="00870C86" w:rsidRPr="00485AA6" w:rsidRDefault="00000000">
            <w:pPr>
              <w:pStyle w:val="a5"/>
              <w:rPr>
                <w:lang w:val="ru-RU"/>
              </w:rPr>
            </w:pPr>
            <w:r w:rsidRPr="005D2FCC">
              <w:t xml:space="preserve">Форма “Регистрации Инцидента“ - на портале - </w:t>
            </w:r>
            <w:r w:rsidR="00485AA6">
              <w:rPr>
                <w:lang w:val="ru-RU"/>
              </w:rPr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AC0E15" w14:textId="77777777" w:rsidR="00870C86" w:rsidRPr="005D2FCC" w:rsidRDefault="00000000">
            <w:pPr>
              <w:pStyle w:val="a5"/>
            </w:pPr>
            <w:r w:rsidRPr="005D2FCC">
              <w:t>Create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A4DDCB" w14:textId="77777777" w:rsidR="00870C86" w:rsidRPr="005D2FCC" w:rsidRDefault="00000000">
            <w:pPr>
              <w:pStyle w:val="a5"/>
              <w:numPr>
                <w:ilvl w:val="0"/>
                <w:numId w:val="9"/>
              </w:numPr>
            </w:pPr>
            <w:r w:rsidRPr="005D2FCC">
              <w:t>Этот запрос инициирован - автоматическое заполнение;</w:t>
            </w:r>
          </w:p>
          <w:p w14:paraId="46DDAE5B" w14:textId="77777777" w:rsidR="00870C86" w:rsidRPr="005D2FCC" w:rsidRDefault="00000000">
            <w:pPr>
              <w:pStyle w:val="a5"/>
              <w:numPr>
                <w:ilvl w:val="0"/>
                <w:numId w:val="9"/>
              </w:numPr>
            </w:pPr>
            <w:r w:rsidRPr="005D2FCC">
              <w:t>Категория - обязательно;</w:t>
            </w:r>
          </w:p>
          <w:p w14:paraId="4176B6CB" w14:textId="77777777" w:rsidR="00870C86" w:rsidRPr="005D2FCC" w:rsidRDefault="00000000">
            <w:pPr>
              <w:pStyle w:val="a5"/>
              <w:numPr>
                <w:ilvl w:val="0"/>
                <w:numId w:val="9"/>
              </w:numPr>
            </w:pPr>
            <w:r w:rsidRPr="005D2FCC">
              <w:t>Услуга - обязательно;</w:t>
            </w:r>
          </w:p>
          <w:p w14:paraId="024F6C81" w14:textId="77777777" w:rsidR="00870C86" w:rsidRPr="005D2FCC" w:rsidRDefault="00000000">
            <w:pPr>
              <w:pStyle w:val="a5"/>
              <w:numPr>
                <w:ilvl w:val="0"/>
                <w:numId w:val="9"/>
              </w:numPr>
            </w:pPr>
            <w:r w:rsidRPr="005D2FCC">
              <w:t>Связанные КЕ - в зависимости от типа и услуги - обязательно;</w:t>
            </w:r>
          </w:p>
          <w:p w14:paraId="3C0253C6" w14:textId="77777777" w:rsidR="00870C86" w:rsidRPr="005D2FCC" w:rsidRDefault="00000000">
            <w:pPr>
              <w:pStyle w:val="a5"/>
              <w:numPr>
                <w:ilvl w:val="0"/>
                <w:numId w:val="9"/>
              </w:numPr>
            </w:pPr>
            <w:r w:rsidRPr="005D2FCC">
              <w:t>Описание - обязательно;</w:t>
            </w:r>
          </w:p>
          <w:p w14:paraId="4054B4A4" w14:textId="77777777" w:rsidR="00870C86" w:rsidRPr="005D2FCC" w:rsidRDefault="00000000">
            <w:pPr>
              <w:pStyle w:val="a5"/>
              <w:numPr>
                <w:ilvl w:val="0"/>
                <w:numId w:val="9"/>
              </w:numPr>
            </w:pPr>
            <w:r w:rsidRPr="005D2FCC">
              <w:t>Вложения.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A2BCAA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C8B5D" w14:textId="77777777" w:rsidR="00870C86" w:rsidRPr="005D2FCC" w:rsidRDefault="00000000">
            <w:pPr>
              <w:pStyle w:val="a5"/>
            </w:pPr>
            <w:r w:rsidRPr="005D2FCC">
              <w:t> Категория и Услуга заполняются перед формой регистрации</w:t>
            </w:r>
          </w:p>
        </w:tc>
      </w:tr>
      <w:tr w:rsidR="00822C59" w:rsidRPr="005D2FCC" w14:paraId="68338286" w14:textId="77777777">
        <w:trPr>
          <w:divId w:val="9314766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351F10" w14:textId="74071FB7" w:rsidR="00822C59" w:rsidRPr="00822C59" w:rsidRDefault="00822C59" w:rsidP="00822C59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F57529" w14:textId="011BFB91" w:rsidR="00822C59" w:rsidRPr="005D2FCC" w:rsidRDefault="00822C59" w:rsidP="00822C59">
            <w:pPr>
              <w:pStyle w:val="a5"/>
            </w:pPr>
            <w:r w:rsidRPr="00D66DA3">
              <w:t>Форма “Начало работы #-линии“ - 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9CA99E" w14:textId="308E8C04" w:rsidR="00822C59" w:rsidRPr="005D2FCC" w:rsidRDefault="00822C59" w:rsidP="00822C59">
            <w:pPr>
              <w:pStyle w:val="a5"/>
            </w:pPr>
            <w:r w:rsidRPr="00D66DA3">
              <w:t>Форма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E462C7" w14:textId="77777777" w:rsidR="00822C59" w:rsidRPr="00D66DA3" w:rsidRDefault="00822C59" w:rsidP="00822C59">
            <w:pPr>
              <w:pStyle w:val="a5"/>
              <w:numPr>
                <w:ilvl w:val="0"/>
                <w:numId w:val="41"/>
              </w:numPr>
            </w:pPr>
            <w:r>
              <w:rPr>
                <w:lang w:val="ru-RU"/>
              </w:rPr>
              <w:t>Исполнитель #-линии</w:t>
            </w:r>
            <w:r w:rsidRPr="00D66DA3">
              <w:t xml:space="preserve"> - обязательно;</w:t>
            </w:r>
          </w:p>
          <w:p w14:paraId="20287492" w14:textId="77777777" w:rsidR="00822C59" w:rsidRPr="00822C59" w:rsidRDefault="00822C59" w:rsidP="00822C59">
            <w:pPr>
              <w:pStyle w:val="a5"/>
              <w:numPr>
                <w:ilvl w:val="0"/>
                <w:numId w:val="41"/>
              </w:numPr>
            </w:pPr>
            <w:r w:rsidRPr="00D66DA3">
              <w:t xml:space="preserve">Исполнитель </w:t>
            </w:r>
            <w:r>
              <w:t>–</w:t>
            </w:r>
            <w:r w:rsidRPr="00D66DA3">
              <w:t xml:space="preserve"> </w:t>
            </w:r>
            <w:r>
              <w:rPr>
                <w:lang w:val="ru-RU"/>
              </w:rPr>
              <w:t>автоматически заполняется</w:t>
            </w:r>
            <w:r w:rsidRPr="00D66DA3">
              <w:t>;</w:t>
            </w:r>
          </w:p>
          <w:p w14:paraId="0F23F8AE" w14:textId="7F093AFA" w:rsidR="00822C59" w:rsidRPr="005D2FCC" w:rsidRDefault="00822C59" w:rsidP="00822C59">
            <w:pPr>
              <w:pStyle w:val="a5"/>
              <w:numPr>
                <w:ilvl w:val="0"/>
                <w:numId w:val="41"/>
              </w:numPr>
            </w:pPr>
            <w:r w:rsidRPr="00D66DA3">
              <w:t>Комментарий - опционально.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6875B3" w14:textId="77777777" w:rsidR="00822C59" w:rsidRPr="00D66DA3" w:rsidRDefault="00822C59" w:rsidP="00822C59">
            <w:pPr>
              <w:pStyle w:val="a5"/>
              <w:numPr>
                <w:ilvl w:val="0"/>
                <w:numId w:val="41"/>
              </w:numPr>
            </w:pPr>
            <w:r w:rsidRPr="00D66DA3">
              <w:t>Начало работы 1-ой линии</w:t>
            </w:r>
          </w:p>
          <w:p w14:paraId="2126C267" w14:textId="77777777" w:rsidR="00822C59" w:rsidRPr="00822C59" w:rsidRDefault="00822C59" w:rsidP="00822C59">
            <w:pPr>
              <w:pStyle w:val="a5"/>
              <w:numPr>
                <w:ilvl w:val="0"/>
                <w:numId w:val="41"/>
              </w:numPr>
            </w:pPr>
            <w:r w:rsidRPr="00D66DA3">
              <w:t>Начало работы 2-ой линии</w:t>
            </w:r>
          </w:p>
          <w:p w14:paraId="7207DC5C" w14:textId="378269EF" w:rsidR="00822C59" w:rsidRPr="005D2FCC" w:rsidRDefault="00822C59" w:rsidP="00822C59">
            <w:pPr>
              <w:pStyle w:val="a5"/>
              <w:numPr>
                <w:ilvl w:val="0"/>
                <w:numId w:val="41"/>
              </w:numPr>
            </w:pPr>
            <w:r w:rsidRPr="00D66DA3">
              <w:t>Начало работы 3-й линии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9DBB9F" w14:textId="77777777" w:rsidR="00822C59" w:rsidRPr="005D2FCC" w:rsidRDefault="00822C59" w:rsidP="00822C59">
            <w:pPr>
              <w:pStyle w:val="a5"/>
            </w:pPr>
          </w:p>
        </w:tc>
      </w:tr>
      <w:tr w:rsidR="00BD71ED" w:rsidRPr="005D2FCC" w14:paraId="243531FF" w14:textId="77777777">
        <w:trPr>
          <w:divId w:val="9314766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A9461B" w14:textId="11898A23" w:rsidR="00BD71ED" w:rsidRDefault="00BD71ED" w:rsidP="00BD71ED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F34CE7" w14:textId="644D03E0" w:rsidR="00BD71ED" w:rsidRPr="00BD71ED" w:rsidRDefault="00BD71ED" w:rsidP="00BD71ED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Сменить 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DA249D" w14:textId="03EE09A8" w:rsidR="00BD71ED" w:rsidRPr="00BD71ED" w:rsidRDefault="00BD71ED" w:rsidP="00BD71ED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Форма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320765" w14:textId="77777777" w:rsidR="00BD71ED" w:rsidRDefault="00BD71ED" w:rsidP="00BD71ED">
            <w:pPr>
              <w:pStyle w:val="a5"/>
              <w:numPr>
                <w:ilvl w:val="0"/>
                <w:numId w:val="41"/>
              </w:numPr>
              <w:rPr>
                <w:lang w:val="ru-RU"/>
              </w:rPr>
            </w:pPr>
            <w:r>
              <w:rPr>
                <w:lang w:val="ru-RU"/>
              </w:rPr>
              <w:t xml:space="preserve">Исполнитель </w:t>
            </w:r>
            <w:r>
              <w:rPr>
                <w:lang w:val="en-US"/>
              </w:rPr>
              <w:t>#</w:t>
            </w:r>
            <w:r>
              <w:rPr>
                <w:lang w:val="ru-RU"/>
              </w:rPr>
              <w:t>-линии;</w:t>
            </w:r>
          </w:p>
          <w:p w14:paraId="28894B81" w14:textId="77777777" w:rsidR="00BD71ED" w:rsidRDefault="00BD71ED" w:rsidP="00BD71ED">
            <w:pPr>
              <w:pStyle w:val="a5"/>
              <w:numPr>
                <w:ilvl w:val="0"/>
                <w:numId w:val="41"/>
              </w:numPr>
              <w:rPr>
                <w:lang w:val="ru-RU"/>
              </w:rPr>
            </w:pPr>
            <w:r>
              <w:rPr>
                <w:lang w:val="ru-RU"/>
              </w:rPr>
              <w:t>Исполнитель – автозаполнение;</w:t>
            </w:r>
          </w:p>
          <w:p w14:paraId="40BB8E0D" w14:textId="29471F52" w:rsidR="00BD71ED" w:rsidRPr="00BD71ED" w:rsidRDefault="00BD71ED" w:rsidP="00BD71ED">
            <w:pPr>
              <w:pStyle w:val="a5"/>
              <w:numPr>
                <w:ilvl w:val="0"/>
                <w:numId w:val="41"/>
              </w:numPr>
              <w:rPr>
                <w:lang w:val="ru-RU"/>
              </w:rPr>
            </w:pPr>
            <w:r w:rsidRPr="00BD71ED">
              <w:rPr>
                <w:lang w:val="ru-RU"/>
              </w:rPr>
              <w:t>Комментарий.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455BAA" w14:textId="62E46DE9" w:rsidR="00BD71ED" w:rsidRPr="00BD71ED" w:rsidRDefault="00BD71ED" w:rsidP="00BD71ED">
            <w:pPr>
              <w:pStyle w:val="a5"/>
              <w:numPr>
                <w:ilvl w:val="0"/>
                <w:numId w:val="41"/>
              </w:numPr>
              <w:rPr>
                <w:lang w:val="ru-RU"/>
              </w:rPr>
            </w:pPr>
            <w:r>
              <w:rPr>
                <w:lang w:val="ru-RU"/>
              </w:rPr>
              <w:t>Сменить 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DA8BE1" w14:textId="77777777" w:rsidR="00BD71ED" w:rsidRPr="005D2FCC" w:rsidRDefault="00BD71ED" w:rsidP="00BD71ED">
            <w:pPr>
              <w:pStyle w:val="a5"/>
            </w:pPr>
          </w:p>
        </w:tc>
      </w:tr>
      <w:tr w:rsidR="00BD71ED" w:rsidRPr="005D2FCC" w14:paraId="25025B00" w14:textId="77777777">
        <w:trPr>
          <w:divId w:val="9314766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3FE103" w14:textId="45186F68" w:rsidR="00BD71ED" w:rsidRPr="00BD71ED" w:rsidRDefault="00BD71ED" w:rsidP="00BD71ED">
            <w:pPr>
              <w:rPr>
                <w:rFonts w:eastAsia="Times New Roman"/>
                <w:sz w:val="24"/>
                <w:lang w:val="ru-RU"/>
              </w:rPr>
            </w:pPr>
            <w:r>
              <w:rPr>
                <w:rFonts w:eastAsia="Times New Roman"/>
                <w:sz w:val="24"/>
                <w:lang w:val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A7F567" w14:textId="39D51DE7" w:rsidR="00BD71ED" w:rsidRPr="005D2FCC" w:rsidRDefault="00BD71ED" w:rsidP="00BD71ED">
            <w:pPr>
              <w:pStyle w:val="a5"/>
            </w:pPr>
            <w:r w:rsidRPr="00D66DA3">
              <w:t>Форма “</w:t>
            </w:r>
            <w:r>
              <w:rPr>
                <w:lang w:val="ru-RU"/>
              </w:rPr>
              <w:t>Сменить линию</w:t>
            </w:r>
            <w:r w:rsidRPr="00D66DA3">
              <w:t>” - 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E2492" w14:textId="77777777" w:rsidR="00BD71ED" w:rsidRPr="005D2FCC" w:rsidRDefault="00BD71ED" w:rsidP="00BD71ED">
            <w:pPr>
              <w:pStyle w:val="a5"/>
            </w:pPr>
            <w:r w:rsidRPr="005D2FCC">
              <w:t>Форма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775B72" w14:textId="77777777" w:rsidR="00BD71ED" w:rsidRPr="00067B07" w:rsidRDefault="00BD71ED" w:rsidP="00BD71ED">
            <w:pPr>
              <w:pStyle w:val="a5"/>
              <w:numPr>
                <w:ilvl w:val="0"/>
                <w:numId w:val="12"/>
              </w:numPr>
            </w:pPr>
            <w:r w:rsidRPr="00D66DA3">
              <w:t>Группа исполнителей - обязательно;</w:t>
            </w:r>
          </w:p>
          <w:p w14:paraId="0DFBF27E" w14:textId="77777777" w:rsidR="00BD71ED" w:rsidRPr="00D66DA3" w:rsidRDefault="00BD71ED" w:rsidP="00BD71ED">
            <w:pPr>
              <w:pStyle w:val="a5"/>
              <w:numPr>
                <w:ilvl w:val="0"/>
                <w:numId w:val="12"/>
              </w:numPr>
            </w:pPr>
            <w:r>
              <w:rPr>
                <w:lang w:val="ru-RU"/>
              </w:rPr>
              <w:t>Причина смены линии – обязательно;</w:t>
            </w:r>
          </w:p>
          <w:p w14:paraId="54B385B1" w14:textId="15928998" w:rsidR="00BD71ED" w:rsidRPr="005D2FCC" w:rsidRDefault="00BD71ED" w:rsidP="00BD71ED">
            <w:pPr>
              <w:pStyle w:val="a5"/>
              <w:numPr>
                <w:ilvl w:val="0"/>
                <w:numId w:val="12"/>
              </w:numPr>
            </w:pPr>
            <w:r w:rsidRPr="00D66DA3">
              <w:t>Комментарий - обязательно.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8851FB" w14:textId="672465EE" w:rsidR="00BD71ED" w:rsidRPr="005D2FCC" w:rsidRDefault="00BD71ED" w:rsidP="00BD71ED">
            <w:pPr>
              <w:pStyle w:val="a5"/>
              <w:numPr>
                <w:ilvl w:val="0"/>
                <w:numId w:val="13"/>
              </w:numPr>
            </w:pPr>
            <w:r>
              <w:rPr>
                <w:lang w:val="ru-RU"/>
              </w:rPr>
              <w:t>Сменить линию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DB62B" w14:textId="77777777" w:rsidR="00BD71ED" w:rsidRPr="005D2FCC" w:rsidRDefault="00BD71ED" w:rsidP="00BD71ED">
            <w:pPr>
              <w:pStyle w:val="a5"/>
            </w:pPr>
            <w:r w:rsidRPr="005D2FCC">
              <w:t> </w:t>
            </w:r>
          </w:p>
        </w:tc>
      </w:tr>
      <w:tr w:rsidR="00BD71ED" w:rsidRPr="005D2FCC" w14:paraId="538768A7" w14:textId="77777777">
        <w:trPr>
          <w:divId w:val="9314766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69DE7F" w14:textId="676E5A5F" w:rsidR="00BD71ED" w:rsidRPr="00BD71ED" w:rsidRDefault="00BD71ED" w:rsidP="00BD71ED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89A3A1" w14:textId="77777777" w:rsidR="00BD71ED" w:rsidRPr="005D2FCC" w:rsidRDefault="00BD71ED" w:rsidP="00BD71ED">
            <w:pPr>
              <w:pStyle w:val="a5"/>
            </w:pPr>
            <w:r w:rsidRPr="005D2FCC">
              <w:t>Форма “Эскалация на вендора“ - 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703C5" w14:textId="77777777" w:rsidR="00BD71ED" w:rsidRPr="005D2FCC" w:rsidRDefault="00BD71ED" w:rsidP="00BD71ED">
            <w:pPr>
              <w:pStyle w:val="a5"/>
            </w:pPr>
            <w:r w:rsidRPr="005D2FCC">
              <w:t>Форма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3883D1" w14:textId="77777777" w:rsidR="00BD71ED" w:rsidRPr="005D2FCC" w:rsidRDefault="00BD71ED" w:rsidP="00BD71ED">
            <w:pPr>
              <w:pStyle w:val="a5"/>
              <w:numPr>
                <w:ilvl w:val="0"/>
                <w:numId w:val="14"/>
              </w:numPr>
            </w:pPr>
            <w:r w:rsidRPr="005D2FCC">
              <w:t>Номер тикета у вендора - обязательно</w:t>
            </w:r>
          </w:p>
          <w:p w14:paraId="7525CE4D" w14:textId="77777777" w:rsidR="00BD71ED" w:rsidRPr="005D2FCC" w:rsidRDefault="00BD71ED" w:rsidP="00BD71ED">
            <w:pPr>
              <w:pStyle w:val="a5"/>
              <w:numPr>
                <w:ilvl w:val="0"/>
                <w:numId w:val="14"/>
              </w:numPr>
            </w:pPr>
            <w:r w:rsidRPr="005D2FCC">
              <w:t>Примерный срок возобновления - обязательно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6856F5" w14:textId="77777777" w:rsidR="00BD71ED" w:rsidRPr="005D2FCC" w:rsidRDefault="00BD71ED" w:rsidP="00BD71ED">
            <w:pPr>
              <w:pStyle w:val="a5"/>
              <w:numPr>
                <w:ilvl w:val="0"/>
                <w:numId w:val="15"/>
              </w:numPr>
            </w:pPr>
            <w:r w:rsidRPr="005D2FCC">
              <w:t>Передача вендору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DCDFEE" w14:textId="77777777" w:rsidR="00BD71ED" w:rsidRPr="005D2FCC" w:rsidRDefault="00BD71ED" w:rsidP="00BD71ED">
            <w:pPr>
              <w:pStyle w:val="a5"/>
            </w:pPr>
            <w:r w:rsidRPr="005D2FCC">
              <w:t> </w:t>
            </w:r>
          </w:p>
        </w:tc>
      </w:tr>
      <w:tr w:rsidR="00BD71ED" w:rsidRPr="005D2FCC" w14:paraId="40C9B09D" w14:textId="77777777">
        <w:trPr>
          <w:divId w:val="9314766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C6BB8B" w14:textId="77777777" w:rsidR="00BD71ED" w:rsidRPr="005D2FCC" w:rsidRDefault="00BD71ED" w:rsidP="00BD71ED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15740D" w14:textId="77777777" w:rsidR="00BD71ED" w:rsidRPr="005D2FCC" w:rsidRDefault="00BD71ED" w:rsidP="00BD71ED">
            <w:pPr>
              <w:pStyle w:val="a5"/>
            </w:pPr>
            <w:r w:rsidRPr="005D2FCC">
              <w:t>Форма “Решение запроса” - 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11E52C" w14:textId="77777777" w:rsidR="00BD71ED" w:rsidRPr="005D2FCC" w:rsidRDefault="00BD71ED" w:rsidP="00BD71ED">
            <w:pPr>
              <w:pStyle w:val="a5"/>
            </w:pPr>
            <w:r w:rsidRPr="005D2FCC">
              <w:t>Форма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1A9A5" w14:textId="4FDAAE5A" w:rsidR="00BD71ED" w:rsidRPr="005D2FCC" w:rsidRDefault="00BD71ED" w:rsidP="00BD71ED">
            <w:pPr>
              <w:pStyle w:val="a5"/>
              <w:numPr>
                <w:ilvl w:val="0"/>
                <w:numId w:val="16"/>
              </w:numPr>
            </w:pPr>
            <w:r>
              <w:rPr>
                <w:lang w:val="ru-RU"/>
              </w:rPr>
              <w:t xml:space="preserve">Решение </w:t>
            </w:r>
            <w:r w:rsidRPr="005D2FCC">
              <w:t>- обязательно;</w:t>
            </w:r>
          </w:p>
          <w:p w14:paraId="36150F57" w14:textId="77777777" w:rsidR="00BD71ED" w:rsidRDefault="00BD71ED" w:rsidP="00BD71ED">
            <w:pPr>
              <w:pStyle w:val="a5"/>
              <w:numPr>
                <w:ilvl w:val="0"/>
                <w:numId w:val="16"/>
              </w:numPr>
            </w:pPr>
            <w:r w:rsidRPr="005D2FCC">
              <w:t>Описание\обоснование решения - обязательно;</w:t>
            </w:r>
          </w:p>
          <w:p w14:paraId="1B8FCAB8" w14:textId="77777777" w:rsidR="00BD71ED" w:rsidRPr="005A399A" w:rsidRDefault="00BD71ED" w:rsidP="00BD71ED">
            <w:pPr>
              <w:pStyle w:val="a5"/>
              <w:numPr>
                <w:ilvl w:val="0"/>
                <w:numId w:val="16"/>
              </w:numPr>
            </w:pPr>
            <w:r>
              <w:rPr>
                <w:lang w:val="ru-RU"/>
              </w:rPr>
              <w:t>Связанные задачи – опционально;</w:t>
            </w:r>
          </w:p>
          <w:p w14:paraId="1125DE8F" w14:textId="4A19DECD" w:rsidR="00BD71ED" w:rsidRPr="005D2FCC" w:rsidRDefault="00BD71ED" w:rsidP="00BD71ED">
            <w:pPr>
              <w:pStyle w:val="a5"/>
              <w:numPr>
                <w:ilvl w:val="0"/>
                <w:numId w:val="16"/>
              </w:numPr>
            </w:pPr>
            <w:r>
              <w:rPr>
                <w:lang w:val="ru-RU"/>
              </w:rPr>
              <w:t>Задача – опционально;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D7CF97" w14:textId="77777777" w:rsidR="00BD71ED" w:rsidRPr="005D2FCC" w:rsidRDefault="00BD71ED" w:rsidP="00BD71ED">
            <w:pPr>
              <w:pStyle w:val="a5"/>
              <w:numPr>
                <w:ilvl w:val="0"/>
                <w:numId w:val="17"/>
              </w:numPr>
            </w:pPr>
            <w:r w:rsidRPr="005D2FCC">
              <w:t>Решение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43C42D" w14:textId="77777777" w:rsidR="00BD71ED" w:rsidRPr="005D2FCC" w:rsidRDefault="00BD71ED" w:rsidP="00BD71ED">
            <w:pPr>
              <w:pStyle w:val="a5"/>
            </w:pPr>
            <w:r w:rsidRPr="005D2FCC">
              <w:t> </w:t>
            </w:r>
          </w:p>
        </w:tc>
      </w:tr>
      <w:tr w:rsidR="00BD71ED" w:rsidRPr="005D2FCC" w14:paraId="51F829B7" w14:textId="77777777">
        <w:trPr>
          <w:divId w:val="9314766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894EB4" w14:textId="77777777" w:rsidR="00BD71ED" w:rsidRPr="005D2FCC" w:rsidRDefault="00BD71ED" w:rsidP="00BD71ED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9D16CB" w14:textId="77777777" w:rsidR="00BD71ED" w:rsidRPr="005D2FCC" w:rsidRDefault="00BD71ED" w:rsidP="00BD71ED">
            <w:pPr>
              <w:pStyle w:val="a5"/>
            </w:pPr>
            <w:r w:rsidRPr="005D2FCC">
              <w:t>Форма “Закрытие запроса” - 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806DEC" w14:textId="77777777" w:rsidR="00BD71ED" w:rsidRPr="005D2FCC" w:rsidRDefault="00BD71ED" w:rsidP="00BD71ED">
            <w:pPr>
              <w:pStyle w:val="a5"/>
            </w:pPr>
            <w:r w:rsidRPr="005D2FCC">
              <w:t>Форма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05BA18" w14:textId="77777777" w:rsidR="00BD71ED" w:rsidRPr="005D2FCC" w:rsidRDefault="00BD71ED" w:rsidP="00BD71ED">
            <w:pPr>
              <w:pStyle w:val="a5"/>
              <w:numPr>
                <w:ilvl w:val="0"/>
                <w:numId w:val="18"/>
              </w:numPr>
            </w:pPr>
            <w:r w:rsidRPr="005D2FCC">
              <w:t>Комментарий - опционально.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C10FDF" w14:textId="77777777" w:rsidR="00BD71ED" w:rsidRPr="005D2FCC" w:rsidRDefault="00BD71ED" w:rsidP="00BD71ED">
            <w:pPr>
              <w:pStyle w:val="a5"/>
              <w:numPr>
                <w:ilvl w:val="0"/>
                <w:numId w:val="19"/>
              </w:numPr>
            </w:pPr>
            <w:r w:rsidRPr="005D2FCC">
              <w:t>Закрытие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8AC017" w14:textId="77777777" w:rsidR="00BD71ED" w:rsidRPr="005D2FCC" w:rsidRDefault="00BD71ED" w:rsidP="00BD71ED">
            <w:pPr>
              <w:pStyle w:val="a5"/>
            </w:pPr>
            <w:r w:rsidRPr="005D2FCC">
              <w:t> </w:t>
            </w:r>
          </w:p>
        </w:tc>
      </w:tr>
      <w:tr w:rsidR="00BD71ED" w:rsidRPr="005D2FCC" w14:paraId="402CBF36" w14:textId="77777777">
        <w:trPr>
          <w:divId w:val="9314766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6538E2" w14:textId="77777777" w:rsidR="00BD71ED" w:rsidRPr="005D2FCC" w:rsidRDefault="00BD71ED" w:rsidP="00BD71ED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44030E" w14:textId="34B94DA1" w:rsidR="00BD71ED" w:rsidRPr="005D2FCC" w:rsidRDefault="00BD71ED" w:rsidP="00BD71ED">
            <w:pPr>
              <w:pStyle w:val="a5"/>
            </w:pPr>
            <w:r w:rsidRPr="005D2FCC">
              <w:t>Форма “</w:t>
            </w:r>
            <w:r>
              <w:rPr>
                <w:lang w:val="ru-RU"/>
              </w:rPr>
              <w:t>запрос доп. информации</w:t>
            </w:r>
            <w:r w:rsidRPr="005D2FCC">
              <w:t>“ - 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35F878" w14:textId="77777777" w:rsidR="00BD71ED" w:rsidRPr="005D2FCC" w:rsidRDefault="00BD71ED" w:rsidP="00BD71ED">
            <w:pPr>
              <w:pStyle w:val="a5"/>
            </w:pPr>
            <w:r w:rsidRPr="005D2FCC">
              <w:t>Форма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89D8E7" w14:textId="77777777" w:rsidR="00BD71ED" w:rsidRPr="005D2FCC" w:rsidRDefault="00BD71ED" w:rsidP="00BD71ED">
            <w:pPr>
              <w:pStyle w:val="a5"/>
              <w:numPr>
                <w:ilvl w:val="0"/>
                <w:numId w:val="20"/>
              </w:numPr>
            </w:pPr>
            <w:r w:rsidRPr="005D2FCC">
              <w:t>Комментарий - обязательно.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52F06E" w14:textId="77777777" w:rsidR="00BD71ED" w:rsidRPr="005D2FCC" w:rsidRDefault="00BD71ED" w:rsidP="00BD71ED">
            <w:pPr>
              <w:pStyle w:val="a5"/>
              <w:numPr>
                <w:ilvl w:val="0"/>
                <w:numId w:val="21"/>
              </w:numPr>
            </w:pPr>
            <w:r w:rsidRPr="005D2FCC">
              <w:t>Ожидание ответа инициатора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DE95FC" w14:textId="77777777" w:rsidR="00BD71ED" w:rsidRPr="005D2FCC" w:rsidRDefault="00BD71ED" w:rsidP="00BD71ED"/>
        </w:tc>
      </w:tr>
      <w:tr w:rsidR="00BD71ED" w:rsidRPr="005D2FCC" w14:paraId="21C6EDAB" w14:textId="77777777">
        <w:trPr>
          <w:divId w:val="9314766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B04C38" w14:textId="77777777" w:rsidR="00BD71ED" w:rsidRPr="005D2FCC" w:rsidRDefault="00BD71ED" w:rsidP="00BD71ED">
            <w:pPr>
              <w:rPr>
                <w:rFonts w:eastAsia="Times New Roman"/>
                <w:sz w:val="24"/>
              </w:rPr>
            </w:pPr>
            <w:r w:rsidRPr="005D2FCC"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68AC66" w14:textId="77777777" w:rsidR="00BD71ED" w:rsidRPr="005D2FCC" w:rsidRDefault="00BD71ED" w:rsidP="00BD71ED">
            <w:pPr>
              <w:pStyle w:val="a5"/>
            </w:pPr>
            <w:r w:rsidRPr="005D2FCC">
              <w:t>Реклассификация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AABDC4" w14:textId="77777777" w:rsidR="00BD71ED" w:rsidRPr="005D2FCC" w:rsidRDefault="00BD71ED" w:rsidP="00BD71ED">
            <w:pPr>
              <w:pStyle w:val="a5"/>
            </w:pPr>
            <w:r w:rsidRPr="005D2FCC">
              <w:t>Форма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3ED3A9" w14:textId="77777777" w:rsidR="00BD71ED" w:rsidRPr="005D2FCC" w:rsidRDefault="00BD71ED" w:rsidP="00BD71ED">
            <w:pPr>
              <w:pStyle w:val="a5"/>
              <w:numPr>
                <w:ilvl w:val="0"/>
                <w:numId w:val="22"/>
              </w:numPr>
            </w:pPr>
            <w:r w:rsidRPr="005D2FCC">
              <w:t>Категория - обязательно;</w:t>
            </w:r>
          </w:p>
          <w:p w14:paraId="494AAA80" w14:textId="77777777" w:rsidR="00BD71ED" w:rsidRPr="005D2FCC" w:rsidRDefault="00BD71ED" w:rsidP="00BD71ED">
            <w:pPr>
              <w:pStyle w:val="a5"/>
              <w:numPr>
                <w:ilvl w:val="0"/>
                <w:numId w:val="22"/>
              </w:numPr>
            </w:pPr>
            <w:r w:rsidRPr="005D2FCC">
              <w:t>Услуга - обязательно;</w:t>
            </w:r>
          </w:p>
          <w:p w14:paraId="507BBB81" w14:textId="7A776F57" w:rsidR="00BD71ED" w:rsidRPr="00DF4D8B" w:rsidRDefault="00BD71ED" w:rsidP="00BD71ED">
            <w:pPr>
              <w:pStyle w:val="a5"/>
              <w:numPr>
                <w:ilvl w:val="0"/>
                <w:numId w:val="22"/>
              </w:numPr>
            </w:pPr>
            <w:r>
              <w:rPr>
                <w:lang w:val="ru-RU"/>
              </w:rPr>
              <w:t>Система</w:t>
            </w:r>
            <w:r w:rsidRPr="005D2FCC">
              <w:t xml:space="preserve"> - обязательно;</w:t>
            </w:r>
          </w:p>
          <w:p w14:paraId="093655A7" w14:textId="4846EF2F" w:rsidR="00BD71ED" w:rsidRPr="005D2FCC" w:rsidRDefault="00BD71ED" w:rsidP="00BD71ED">
            <w:pPr>
              <w:pStyle w:val="a5"/>
              <w:numPr>
                <w:ilvl w:val="0"/>
                <w:numId w:val="22"/>
              </w:numPr>
            </w:pPr>
            <w:r>
              <w:rPr>
                <w:lang w:val="ru-RU"/>
              </w:rPr>
              <w:t>Модуль – обязательно;</w:t>
            </w:r>
          </w:p>
          <w:p w14:paraId="35D516E3" w14:textId="77777777" w:rsidR="00BD71ED" w:rsidRPr="005D2FCC" w:rsidRDefault="00BD71ED" w:rsidP="00BD71ED">
            <w:pPr>
              <w:pStyle w:val="a5"/>
              <w:numPr>
                <w:ilvl w:val="0"/>
                <w:numId w:val="22"/>
              </w:numPr>
            </w:pPr>
            <w:r w:rsidRPr="005D2FCC">
              <w:t>Комментарий - опционально.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DBBFD5" w14:textId="77777777" w:rsidR="00BD71ED" w:rsidRPr="005D2FCC" w:rsidRDefault="00BD71ED" w:rsidP="00BD71ED">
            <w:pPr>
              <w:pStyle w:val="a5"/>
              <w:numPr>
                <w:ilvl w:val="0"/>
                <w:numId w:val="23"/>
              </w:numPr>
            </w:pPr>
            <w:r w:rsidRPr="005D2FCC">
              <w:t>Реклассификация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B1F26" w14:textId="77777777" w:rsidR="00BD71ED" w:rsidRPr="005D2FCC" w:rsidRDefault="00BD71ED" w:rsidP="00BD71ED"/>
        </w:tc>
      </w:tr>
      <w:tr w:rsidR="00BD71ED" w:rsidRPr="005D2FCC" w14:paraId="16F27243" w14:textId="77777777">
        <w:trPr>
          <w:divId w:val="9314766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986C25" w14:textId="77777777" w:rsidR="00BD71ED" w:rsidRPr="005D2FCC" w:rsidRDefault="00BD71ED" w:rsidP="00BD71ED">
            <w:pPr>
              <w:rPr>
                <w:rFonts w:eastAsia="Times New Roman"/>
                <w:sz w:val="24"/>
              </w:rPr>
            </w:pPr>
            <w:r w:rsidRPr="005D2FCC"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79BC07" w14:textId="77777777" w:rsidR="00BD71ED" w:rsidRPr="005D2FCC" w:rsidRDefault="00BD71ED" w:rsidP="00BD71ED">
            <w:pPr>
              <w:pStyle w:val="a5"/>
            </w:pPr>
            <w:r w:rsidRPr="005D2FCC">
              <w:t>Форма “Отклонение решения” - 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2F4AA9" w14:textId="77777777" w:rsidR="00BD71ED" w:rsidRPr="005D2FCC" w:rsidRDefault="00BD71ED" w:rsidP="00BD71ED">
            <w:pPr>
              <w:pStyle w:val="a5"/>
            </w:pPr>
            <w:r w:rsidRPr="005D2FCC">
              <w:t>Форма перехода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500160" w14:textId="77777777" w:rsidR="00BD71ED" w:rsidRPr="005D2FCC" w:rsidRDefault="00BD71ED" w:rsidP="00BD71ED">
            <w:pPr>
              <w:pStyle w:val="a5"/>
              <w:numPr>
                <w:ilvl w:val="0"/>
                <w:numId w:val="24"/>
              </w:numPr>
            </w:pPr>
            <w:r w:rsidRPr="005D2FCC">
              <w:t>Комментарий - обязательно.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517A66" w14:textId="77777777" w:rsidR="00BD71ED" w:rsidRPr="005D2FCC" w:rsidRDefault="00BD71ED" w:rsidP="00BD71ED">
            <w:pPr>
              <w:pStyle w:val="a5"/>
              <w:numPr>
                <w:ilvl w:val="0"/>
                <w:numId w:val="25"/>
              </w:numPr>
            </w:pPr>
            <w:r w:rsidRPr="005D2FCC">
              <w:t>Отклонение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D14936" w14:textId="77777777" w:rsidR="00BD71ED" w:rsidRPr="005D2FCC" w:rsidRDefault="00BD71ED" w:rsidP="00BD71ED">
            <w:pPr>
              <w:pStyle w:val="a5"/>
            </w:pPr>
            <w:r w:rsidRPr="005D2FCC">
              <w:t> </w:t>
            </w:r>
          </w:p>
        </w:tc>
      </w:tr>
    </w:tbl>
    <w:p w14:paraId="199D3F6C" w14:textId="77777777" w:rsidR="007E518B" w:rsidRDefault="007E518B" w:rsidP="007E518B">
      <w:pPr>
        <w:rPr>
          <w:rFonts w:eastAsia="Times New Roman"/>
        </w:rPr>
      </w:pPr>
    </w:p>
    <w:p w14:paraId="3DCBDB2C" w14:textId="77777777" w:rsidR="00B44EF0" w:rsidRDefault="00B44EF0">
      <w:pPr>
        <w:rPr>
          <w:rFonts w:eastAsia="Times New Roman"/>
          <w:b/>
          <w:bCs/>
          <w:kern w:val="36"/>
          <w:sz w:val="28"/>
          <w:szCs w:val="48"/>
        </w:rPr>
      </w:pPr>
      <w:bookmarkStart w:id="6" w:name="_Toc204106603"/>
      <w:r>
        <w:rPr>
          <w:rFonts w:eastAsia="Times New Roman"/>
        </w:rPr>
        <w:br w:type="page"/>
      </w:r>
    </w:p>
    <w:p w14:paraId="1C8A62C3" w14:textId="4EA8D3A2" w:rsidR="00870C86" w:rsidRPr="007E518B" w:rsidRDefault="00000000" w:rsidP="007E518B">
      <w:pPr>
        <w:pStyle w:val="1"/>
        <w:rPr>
          <w:rFonts w:eastAsia="Times New Roman"/>
        </w:rPr>
      </w:pPr>
      <w:r w:rsidRPr="005D2FCC">
        <w:rPr>
          <w:rFonts w:eastAsia="Times New Roman"/>
        </w:rPr>
        <w:lastRenderedPageBreak/>
        <w:t>Показатели SLA</w:t>
      </w:r>
      <w:bookmarkEnd w:id="6"/>
    </w:p>
    <w:p w14:paraId="03FB90A9" w14:textId="41F02E76" w:rsidR="00870C86" w:rsidRPr="005D2FCC" w:rsidRDefault="00000000">
      <w:pPr>
        <w:pStyle w:val="a5"/>
      </w:pPr>
      <w:r w:rsidRPr="005D2FCC">
        <w:t xml:space="preserve">Таблица </w:t>
      </w:r>
      <w:r w:rsidR="007E518B">
        <w:t>4</w:t>
      </w:r>
      <w:r w:rsidRPr="005D2FCC">
        <w:t xml:space="preserve"> содержит список показателей SLA.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754"/>
        <w:gridCol w:w="2277"/>
        <w:gridCol w:w="2094"/>
        <w:gridCol w:w="1468"/>
        <w:gridCol w:w="1492"/>
      </w:tblGrid>
      <w:tr w:rsidR="00870C86" w:rsidRPr="005D2FCC" w14:paraId="63F86870" w14:textId="77777777">
        <w:trPr>
          <w:divId w:val="162033385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E95140" w14:textId="77777777" w:rsidR="00870C86" w:rsidRPr="005D2FCC" w:rsidRDefault="00870C8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EE462" w14:textId="77777777" w:rsidR="00870C86" w:rsidRPr="005D2FCC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5D2FCC">
              <w:rPr>
                <w:rStyle w:val="a6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C5F2A" w14:textId="77777777" w:rsidR="00870C86" w:rsidRPr="005D2FCC" w:rsidRDefault="00000000">
            <w:pPr>
              <w:pStyle w:val="a5"/>
              <w:jc w:val="center"/>
              <w:rPr>
                <w:b/>
                <w:bCs/>
              </w:rPr>
            </w:pPr>
            <w:r w:rsidRPr="005D2FCC">
              <w:rPr>
                <w:rStyle w:val="a6"/>
              </w:rPr>
              <w:t>Начало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0BA6C0" w14:textId="77777777" w:rsidR="00870C86" w:rsidRPr="005D2FCC" w:rsidRDefault="00000000">
            <w:pPr>
              <w:pStyle w:val="a5"/>
              <w:jc w:val="center"/>
              <w:rPr>
                <w:b/>
                <w:bCs/>
              </w:rPr>
            </w:pPr>
            <w:r w:rsidRPr="005D2FCC">
              <w:rPr>
                <w:rStyle w:val="a6"/>
              </w:rPr>
              <w:t>Пауза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08DB15" w14:textId="77777777" w:rsidR="00870C86" w:rsidRPr="005D2FCC" w:rsidRDefault="00000000">
            <w:pPr>
              <w:pStyle w:val="a5"/>
              <w:jc w:val="center"/>
              <w:rPr>
                <w:b/>
                <w:bCs/>
              </w:rPr>
            </w:pPr>
            <w:r w:rsidRPr="005D2FCC">
              <w:rPr>
                <w:rStyle w:val="a6"/>
              </w:rPr>
              <w:t>Окончание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C98B79" w14:textId="77777777" w:rsidR="00870C86" w:rsidRPr="005D2FCC" w:rsidRDefault="00000000">
            <w:pPr>
              <w:pStyle w:val="a5"/>
              <w:jc w:val="center"/>
              <w:rPr>
                <w:b/>
                <w:bCs/>
              </w:rPr>
            </w:pPr>
            <w:r w:rsidRPr="005D2FCC">
              <w:rPr>
                <w:rStyle w:val="a6"/>
              </w:rPr>
              <w:t>Доп. условие</w:t>
            </w:r>
          </w:p>
        </w:tc>
      </w:tr>
      <w:tr w:rsidR="00870C86" w:rsidRPr="005D2FCC" w14:paraId="551E915F" w14:textId="77777777">
        <w:trPr>
          <w:divId w:val="1620333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CB7577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663BD5" w14:textId="77777777" w:rsidR="00870C86" w:rsidRPr="005D2FCC" w:rsidRDefault="00000000">
            <w:pPr>
              <w:pStyle w:val="a5"/>
            </w:pPr>
            <w:r w:rsidRPr="005D2FCC">
              <w:t>Время реакции на 1-ой линии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123FE9" w14:textId="77777777" w:rsidR="00870C86" w:rsidRPr="005D2FCC" w:rsidRDefault="00000000">
            <w:pPr>
              <w:pStyle w:val="a5"/>
            </w:pPr>
            <w:r w:rsidRPr="005D2FCC">
              <w:t>С момента регистрации инцидента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A85D7" w14:textId="77777777" w:rsidR="00870C86" w:rsidRPr="005D2FCC" w:rsidRDefault="00000000">
            <w:pPr>
              <w:pStyle w:val="a5"/>
            </w:pPr>
            <w:r w:rsidRPr="005D2FCC">
              <w:t>вхождение в статусы:</w:t>
            </w:r>
          </w:p>
          <w:p w14:paraId="5D5D6BC9" w14:textId="77777777" w:rsidR="00870C86" w:rsidRPr="005D2FCC" w:rsidRDefault="00000000">
            <w:pPr>
              <w:pStyle w:val="a5"/>
              <w:numPr>
                <w:ilvl w:val="0"/>
                <w:numId w:val="32"/>
              </w:numPr>
            </w:pPr>
            <w:r w:rsidRPr="005D2FCC">
              <w:t>“В работе на 1-ой линии”</w:t>
            </w:r>
          </w:p>
          <w:p w14:paraId="63FCE053" w14:textId="77777777" w:rsidR="00870C86" w:rsidRPr="005D2FCC" w:rsidRDefault="00000000">
            <w:pPr>
              <w:pStyle w:val="a5"/>
              <w:numPr>
                <w:ilvl w:val="0"/>
                <w:numId w:val="32"/>
              </w:numPr>
            </w:pPr>
            <w:r w:rsidRPr="005D2FCC">
              <w:t>“Назначен на 2-ую линию“</w:t>
            </w:r>
          </w:p>
          <w:p w14:paraId="7736B5FA" w14:textId="77777777" w:rsidR="00870C86" w:rsidRPr="005D2FCC" w:rsidRDefault="00000000">
            <w:pPr>
              <w:pStyle w:val="a5"/>
              <w:numPr>
                <w:ilvl w:val="0"/>
                <w:numId w:val="32"/>
              </w:numPr>
            </w:pPr>
            <w:r w:rsidRPr="005D2FCC">
              <w:t>“В работе на 2-ой линии“</w:t>
            </w:r>
          </w:p>
          <w:p w14:paraId="08F03242" w14:textId="77777777" w:rsidR="00870C86" w:rsidRPr="005D2FCC" w:rsidRDefault="00000000">
            <w:pPr>
              <w:pStyle w:val="a5"/>
              <w:numPr>
                <w:ilvl w:val="0"/>
                <w:numId w:val="32"/>
              </w:numPr>
            </w:pPr>
            <w:r w:rsidRPr="005D2FCC">
              <w:t>“Назначен на 3-ю линию“</w:t>
            </w:r>
          </w:p>
          <w:p w14:paraId="01C4B9D0" w14:textId="77777777" w:rsidR="00870C86" w:rsidRPr="005D2FCC" w:rsidRDefault="00000000">
            <w:pPr>
              <w:pStyle w:val="a5"/>
              <w:numPr>
                <w:ilvl w:val="0"/>
                <w:numId w:val="32"/>
              </w:numPr>
            </w:pPr>
            <w:r w:rsidRPr="005D2FCC">
              <w:t>“В работе на 3-й линии“</w:t>
            </w:r>
          </w:p>
          <w:p w14:paraId="73191E00" w14:textId="77777777" w:rsidR="00870C86" w:rsidRPr="005D2FCC" w:rsidRDefault="00000000">
            <w:pPr>
              <w:pStyle w:val="a5"/>
              <w:numPr>
                <w:ilvl w:val="0"/>
                <w:numId w:val="32"/>
              </w:numPr>
            </w:pPr>
            <w:r w:rsidRPr="005D2FCC">
              <w:t>“В работе у вендора“</w:t>
            </w:r>
          </w:p>
          <w:p w14:paraId="25A0E41C" w14:textId="77777777" w:rsidR="00870C86" w:rsidRPr="005D2FCC" w:rsidRDefault="00000000">
            <w:pPr>
              <w:pStyle w:val="a5"/>
              <w:numPr>
                <w:ilvl w:val="0"/>
                <w:numId w:val="32"/>
              </w:numPr>
            </w:pPr>
            <w:r w:rsidRPr="005D2FCC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5BC530" w14:textId="77777777" w:rsidR="00870C86" w:rsidRPr="005D2FCC" w:rsidRDefault="00000000">
            <w:pPr>
              <w:pStyle w:val="a5"/>
            </w:pPr>
            <w:r w:rsidRPr="005D2FCC">
              <w:t>вхождение в статус “Закрыт”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A8930F" w14:textId="77777777" w:rsidR="00870C86" w:rsidRPr="005D2FCC" w:rsidRDefault="00000000">
            <w:pPr>
              <w:pStyle w:val="a5"/>
            </w:pPr>
            <w:r w:rsidRPr="005D2FCC">
              <w:t>тип обращения = “Инцидент”</w:t>
            </w:r>
          </w:p>
        </w:tc>
      </w:tr>
      <w:tr w:rsidR="00870C86" w:rsidRPr="005D2FCC" w14:paraId="4107485A" w14:textId="77777777">
        <w:trPr>
          <w:divId w:val="1620333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BCB12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A380D" w14:textId="77777777" w:rsidR="00870C86" w:rsidRPr="005D2FCC" w:rsidRDefault="00000000">
            <w:pPr>
              <w:pStyle w:val="a5"/>
            </w:pPr>
            <w:r w:rsidRPr="005D2FCC">
              <w:t>Обработка на 1-ой линии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F4FB46" w14:textId="77777777" w:rsidR="00870C86" w:rsidRPr="005D2FCC" w:rsidRDefault="00000000">
            <w:pPr>
              <w:pStyle w:val="a5"/>
            </w:pPr>
            <w:r w:rsidRPr="005D2FCC">
              <w:t>вхождение в статус “В работе на 1-ой линии“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8A13E" w14:textId="77777777" w:rsidR="00870C86" w:rsidRPr="005D2FCC" w:rsidRDefault="00000000">
            <w:pPr>
              <w:pStyle w:val="a5"/>
            </w:pPr>
            <w:r w:rsidRPr="005D2FCC">
              <w:t>вхождение в статусы:</w:t>
            </w:r>
          </w:p>
          <w:p w14:paraId="082EA842" w14:textId="77777777" w:rsidR="00870C86" w:rsidRPr="005D2FCC" w:rsidRDefault="00000000">
            <w:pPr>
              <w:pStyle w:val="a5"/>
              <w:numPr>
                <w:ilvl w:val="0"/>
                <w:numId w:val="33"/>
              </w:numPr>
            </w:pPr>
            <w:r w:rsidRPr="005D2FCC">
              <w:t>“Назначен на 2-ую линию“</w:t>
            </w:r>
          </w:p>
          <w:p w14:paraId="00F9B290" w14:textId="77777777" w:rsidR="00870C86" w:rsidRPr="005D2FCC" w:rsidRDefault="00000000">
            <w:pPr>
              <w:pStyle w:val="a5"/>
              <w:numPr>
                <w:ilvl w:val="0"/>
                <w:numId w:val="33"/>
              </w:numPr>
            </w:pPr>
            <w:r w:rsidRPr="005D2FCC">
              <w:t>“В работе на 2-ой линии“</w:t>
            </w:r>
          </w:p>
          <w:p w14:paraId="0643F5D7" w14:textId="77777777" w:rsidR="00870C86" w:rsidRPr="005D2FCC" w:rsidRDefault="00000000">
            <w:pPr>
              <w:pStyle w:val="a5"/>
              <w:numPr>
                <w:ilvl w:val="0"/>
                <w:numId w:val="33"/>
              </w:numPr>
            </w:pPr>
            <w:r w:rsidRPr="005D2FCC">
              <w:t>“Назначен на 3-ю линию“</w:t>
            </w:r>
          </w:p>
          <w:p w14:paraId="783ADD12" w14:textId="77777777" w:rsidR="00870C86" w:rsidRPr="005D2FCC" w:rsidRDefault="00000000">
            <w:pPr>
              <w:pStyle w:val="a5"/>
              <w:numPr>
                <w:ilvl w:val="0"/>
                <w:numId w:val="33"/>
              </w:numPr>
            </w:pPr>
            <w:r w:rsidRPr="005D2FCC">
              <w:t>“В работе на 3-й линии“</w:t>
            </w:r>
          </w:p>
          <w:p w14:paraId="053FE814" w14:textId="77777777" w:rsidR="00870C86" w:rsidRPr="005D2FCC" w:rsidRDefault="00000000">
            <w:pPr>
              <w:pStyle w:val="a5"/>
              <w:numPr>
                <w:ilvl w:val="0"/>
                <w:numId w:val="33"/>
              </w:numPr>
            </w:pPr>
            <w:r w:rsidRPr="005D2FCC">
              <w:t>“В работе у вендора“</w:t>
            </w:r>
          </w:p>
          <w:p w14:paraId="7FB6EB9A" w14:textId="77777777" w:rsidR="00870C86" w:rsidRPr="005D2FCC" w:rsidRDefault="00000000">
            <w:pPr>
              <w:pStyle w:val="a5"/>
              <w:numPr>
                <w:ilvl w:val="0"/>
                <w:numId w:val="33"/>
              </w:numPr>
            </w:pPr>
            <w:r w:rsidRPr="005D2FCC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7976D2" w14:textId="77777777" w:rsidR="00870C86" w:rsidRPr="005D2FCC" w:rsidRDefault="00000000">
            <w:pPr>
              <w:pStyle w:val="a5"/>
            </w:pPr>
            <w:r w:rsidRPr="005D2FCC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02423" w14:textId="77777777" w:rsidR="00870C86" w:rsidRPr="005D2FCC" w:rsidRDefault="00000000">
            <w:pPr>
              <w:pStyle w:val="a5"/>
            </w:pPr>
            <w:r w:rsidRPr="005D2FCC">
              <w:t>тип обращения = “Инцидент”</w:t>
            </w:r>
          </w:p>
        </w:tc>
      </w:tr>
      <w:tr w:rsidR="00870C86" w:rsidRPr="005D2FCC" w14:paraId="2FCA23F3" w14:textId="77777777">
        <w:trPr>
          <w:divId w:val="1620333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6F8547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58D3CE" w14:textId="77777777" w:rsidR="00870C86" w:rsidRPr="005D2FCC" w:rsidRDefault="00000000">
            <w:pPr>
              <w:pStyle w:val="a5"/>
            </w:pPr>
            <w:r w:rsidRPr="005D2FCC">
              <w:t>Время реакции 2-ой линии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C24599" w14:textId="77777777" w:rsidR="00870C86" w:rsidRPr="005D2FCC" w:rsidRDefault="00000000">
            <w:pPr>
              <w:pStyle w:val="a5"/>
            </w:pPr>
            <w:r w:rsidRPr="005D2FCC">
              <w:t>С момента регистрации инцидента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F4EE86" w14:textId="77777777" w:rsidR="00870C86" w:rsidRPr="005D2FCC" w:rsidRDefault="00000000">
            <w:pPr>
              <w:pStyle w:val="a5"/>
            </w:pPr>
            <w:r w:rsidRPr="005D2FCC">
              <w:t>вхождение в статусы:</w:t>
            </w:r>
          </w:p>
          <w:p w14:paraId="186F72C2" w14:textId="77777777" w:rsidR="00870C86" w:rsidRPr="005D2FCC" w:rsidRDefault="00000000">
            <w:pPr>
              <w:pStyle w:val="a5"/>
              <w:numPr>
                <w:ilvl w:val="0"/>
                <w:numId w:val="34"/>
              </w:numPr>
            </w:pPr>
            <w:r w:rsidRPr="005D2FCC">
              <w:t>“Назначен на 1-ую линию“</w:t>
            </w:r>
          </w:p>
          <w:p w14:paraId="06923B6C" w14:textId="77777777" w:rsidR="00870C86" w:rsidRPr="005D2FCC" w:rsidRDefault="00000000">
            <w:pPr>
              <w:pStyle w:val="a5"/>
              <w:numPr>
                <w:ilvl w:val="0"/>
                <w:numId w:val="34"/>
              </w:numPr>
            </w:pPr>
            <w:r w:rsidRPr="005D2FCC">
              <w:t>“В работе на 1-ой линии“</w:t>
            </w:r>
          </w:p>
          <w:p w14:paraId="32FE4187" w14:textId="77777777" w:rsidR="00870C86" w:rsidRPr="005D2FCC" w:rsidRDefault="00000000">
            <w:pPr>
              <w:pStyle w:val="a5"/>
              <w:numPr>
                <w:ilvl w:val="0"/>
                <w:numId w:val="34"/>
              </w:numPr>
            </w:pPr>
            <w:r w:rsidRPr="005D2FCC">
              <w:t>“В работе на 2-ой линии”</w:t>
            </w:r>
          </w:p>
          <w:p w14:paraId="5F24A0B9" w14:textId="77777777" w:rsidR="00870C86" w:rsidRPr="005D2FCC" w:rsidRDefault="00000000">
            <w:pPr>
              <w:pStyle w:val="a5"/>
              <w:numPr>
                <w:ilvl w:val="0"/>
                <w:numId w:val="34"/>
              </w:numPr>
            </w:pPr>
            <w:r w:rsidRPr="005D2FCC">
              <w:t>“Назначен на 3-ю линию“</w:t>
            </w:r>
          </w:p>
          <w:p w14:paraId="1B36BA64" w14:textId="77777777" w:rsidR="00870C86" w:rsidRPr="005D2FCC" w:rsidRDefault="00000000">
            <w:pPr>
              <w:pStyle w:val="a5"/>
              <w:numPr>
                <w:ilvl w:val="0"/>
                <w:numId w:val="34"/>
              </w:numPr>
            </w:pPr>
            <w:r w:rsidRPr="005D2FCC">
              <w:t>“В работе на 3-й линии“</w:t>
            </w:r>
          </w:p>
          <w:p w14:paraId="1D99585C" w14:textId="77777777" w:rsidR="00870C86" w:rsidRPr="005D2FCC" w:rsidRDefault="00000000">
            <w:pPr>
              <w:pStyle w:val="a5"/>
              <w:numPr>
                <w:ilvl w:val="0"/>
                <w:numId w:val="34"/>
              </w:numPr>
            </w:pPr>
            <w:r w:rsidRPr="005D2FCC">
              <w:t>“В работе у вендора“</w:t>
            </w:r>
          </w:p>
          <w:p w14:paraId="1EDF8695" w14:textId="77777777" w:rsidR="00870C86" w:rsidRPr="005D2FCC" w:rsidRDefault="00000000">
            <w:pPr>
              <w:pStyle w:val="a5"/>
              <w:numPr>
                <w:ilvl w:val="0"/>
                <w:numId w:val="34"/>
              </w:numPr>
            </w:pPr>
            <w:r w:rsidRPr="005D2FCC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3ACEB6" w14:textId="77777777" w:rsidR="00870C86" w:rsidRPr="005D2FCC" w:rsidRDefault="00000000">
            <w:pPr>
              <w:pStyle w:val="a5"/>
            </w:pPr>
            <w:r w:rsidRPr="005D2FCC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18C1A7" w14:textId="77777777" w:rsidR="00870C86" w:rsidRPr="005D2FCC" w:rsidRDefault="00000000">
            <w:pPr>
              <w:pStyle w:val="a5"/>
            </w:pPr>
            <w:r w:rsidRPr="005D2FCC">
              <w:t>тип обращения = “Инцидент”</w:t>
            </w:r>
          </w:p>
        </w:tc>
      </w:tr>
      <w:tr w:rsidR="00870C86" w:rsidRPr="005D2FCC" w14:paraId="0AD31D26" w14:textId="77777777">
        <w:trPr>
          <w:divId w:val="1620333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D1E1F0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5AB07" w14:textId="77777777" w:rsidR="00870C86" w:rsidRPr="005D2FCC" w:rsidRDefault="00000000">
            <w:pPr>
              <w:pStyle w:val="a5"/>
            </w:pPr>
            <w:r w:rsidRPr="005D2FCC">
              <w:t>Обработка на 2-ой линии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0EE22A" w14:textId="77777777" w:rsidR="00870C86" w:rsidRPr="005D2FCC" w:rsidRDefault="00000000">
            <w:pPr>
              <w:pStyle w:val="a5"/>
            </w:pPr>
            <w:r w:rsidRPr="005D2FCC">
              <w:t>вхождение в статус “В работе на 2-ой линии“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074F0E" w14:textId="77777777" w:rsidR="00870C86" w:rsidRPr="005D2FCC" w:rsidRDefault="00000000">
            <w:pPr>
              <w:pStyle w:val="a5"/>
            </w:pPr>
            <w:r w:rsidRPr="005D2FCC">
              <w:t>вхождение в статусы:</w:t>
            </w:r>
          </w:p>
          <w:p w14:paraId="4F70B835" w14:textId="77777777" w:rsidR="00870C86" w:rsidRPr="005D2FCC" w:rsidRDefault="00000000">
            <w:pPr>
              <w:pStyle w:val="a5"/>
              <w:numPr>
                <w:ilvl w:val="0"/>
                <w:numId w:val="35"/>
              </w:numPr>
            </w:pPr>
            <w:r w:rsidRPr="005D2FCC">
              <w:t>“Назначен на 1-ую линию“</w:t>
            </w:r>
          </w:p>
          <w:p w14:paraId="3257A737" w14:textId="77777777" w:rsidR="00870C86" w:rsidRPr="005D2FCC" w:rsidRDefault="00000000">
            <w:pPr>
              <w:pStyle w:val="a5"/>
              <w:numPr>
                <w:ilvl w:val="0"/>
                <w:numId w:val="35"/>
              </w:numPr>
            </w:pPr>
            <w:r w:rsidRPr="005D2FCC">
              <w:t>“В работе на 1-ой линии“</w:t>
            </w:r>
          </w:p>
          <w:p w14:paraId="67B6BA47" w14:textId="77777777" w:rsidR="00870C86" w:rsidRPr="005D2FCC" w:rsidRDefault="00000000">
            <w:pPr>
              <w:pStyle w:val="a5"/>
              <w:numPr>
                <w:ilvl w:val="0"/>
                <w:numId w:val="35"/>
              </w:numPr>
            </w:pPr>
            <w:r w:rsidRPr="005D2FCC">
              <w:t>“Назначен на 3-ю линию“</w:t>
            </w:r>
          </w:p>
          <w:p w14:paraId="681512B4" w14:textId="77777777" w:rsidR="00870C86" w:rsidRPr="005D2FCC" w:rsidRDefault="00000000">
            <w:pPr>
              <w:pStyle w:val="a5"/>
              <w:numPr>
                <w:ilvl w:val="0"/>
                <w:numId w:val="35"/>
              </w:numPr>
            </w:pPr>
            <w:r w:rsidRPr="005D2FCC">
              <w:t>“В работе на 3-й линии“</w:t>
            </w:r>
          </w:p>
          <w:p w14:paraId="0B7B6639" w14:textId="77777777" w:rsidR="00870C86" w:rsidRPr="005D2FCC" w:rsidRDefault="00000000">
            <w:pPr>
              <w:pStyle w:val="a5"/>
              <w:numPr>
                <w:ilvl w:val="0"/>
                <w:numId w:val="35"/>
              </w:numPr>
            </w:pPr>
            <w:r w:rsidRPr="005D2FCC">
              <w:t>“В работе у вендора“</w:t>
            </w:r>
          </w:p>
          <w:p w14:paraId="180D6297" w14:textId="77777777" w:rsidR="00870C86" w:rsidRPr="005D2FCC" w:rsidRDefault="00000000">
            <w:pPr>
              <w:pStyle w:val="a5"/>
              <w:numPr>
                <w:ilvl w:val="0"/>
                <w:numId w:val="35"/>
              </w:numPr>
            </w:pPr>
            <w:r w:rsidRPr="005D2FCC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BF214" w14:textId="77777777" w:rsidR="00870C86" w:rsidRPr="005D2FCC" w:rsidRDefault="00000000">
            <w:pPr>
              <w:pStyle w:val="a5"/>
            </w:pPr>
            <w:r w:rsidRPr="005D2FCC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2BE16" w14:textId="77777777" w:rsidR="00870C86" w:rsidRPr="005D2FCC" w:rsidRDefault="00000000">
            <w:pPr>
              <w:pStyle w:val="a5"/>
            </w:pPr>
            <w:r w:rsidRPr="005D2FCC">
              <w:t>тип обращения = “Инцидент”</w:t>
            </w:r>
          </w:p>
        </w:tc>
      </w:tr>
      <w:tr w:rsidR="00870C86" w:rsidRPr="005D2FCC" w14:paraId="3DFE9D8C" w14:textId="77777777">
        <w:trPr>
          <w:divId w:val="1620333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11F566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00258B" w14:textId="77777777" w:rsidR="00870C86" w:rsidRPr="005D2FCC" w:rsidRDefault="00000000">
            <w:pPr>
              <w:pStyle w:val="a5"/>
            </w:pPr>
            <w:r w:rsidRPr="005D2FCC">
              <w:t>Время реакции 3-й линии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D1705" w14:textId="77777777" w:rsidR="00870C86" w:rsidRPr="005D2FCC" w:rsidRDefault="00000000">
            <w:pPr>
              <w:pStyle w:val="a5"/>
            </w:pPr>
            <w:r w:rsidRPr="005D2FCC">
              <w:t>С момента регистрации инцидента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8E645" w14:textId="77777777" w:rsidR="00870C86" w:rsidRPr="005D2FCC" w:rsidRDefault="00000000">
            <w:pPr>
              <w:pStyle w:val="a5"/>
            </w:pPr>
            <w:r w:rsidRPr="005D2FCC">
              <w:t>вхождение в статусы:</w:t>
            </w:r>
          </w:p>
          <w:p w14:paraId="6886BB88" w14:textId="77777777" w:rsidR="00870C86" w:rsidRPr="005D2FCC" w:rsidRDefault="00000000">
            <w:pPr>
              <w:pStyle w:val="a5"/>
              <w:numPr>
                <w:ilvl w:val="0"/>
                <w:numId w:val="36"/>
              </w:numPr>
            </w:pPr>
            <w:r w:rsidRPr="005D2FCC">
              <w:t>“Назначен на 1-ую линию“</w:t>
            </w:r>
          </w:p>
          <w:p w14:paraId="13D541C7" w14:textId="77777777" w:rsidR="00870C86" w:rsidRPr="005D2FCC" w:rsidRDefault="00000000">
            <w:pPr>
              <w:pStyle w:val="a5"/>
              <w:numPr>
                <w:ilvl w:val="0"/>
                <w:numId w:val="36"/>
              </w:numPr>
            </w:pPr>
            <w:r w:rsidRPr="005D2FCC">
              <w:t>“В работе на 1-ой линии“</w:t>
            </w:r>
          </w:p>
          <w:p w14:paraId="77491BF2" w14:textId="77777777" w:rsidR="00870C86" w:rsidRPr="005D2FCC" w:rsidRDefault="00000000">
            <w:pPr>
              <w:pStyle w:val="a5"/>
              <w:numPr>
                <w:ilvl w:val="0"/>
                <w:numId w:val="36"/>
              </w:numPr>
            </w:pPr>
            <w:r w:rsidRPr="005D2FCC">
              <w:t>“Назначен на 2-ую линию“</w:t>
            </w:r>
          </w:p>
          <w:p w14:paraId="4AC21D02" w14:textId="77777777" w:rsidR="00870C86" w:rsidRPr="005D2FCC" w:rsidRDefault="00000000">
            <w:pPr>
              <w:pStyle w:val="a5"/>
              <w:numPr>
                <w:ilvl w:val="0"/>
                <w:numId w:val="36"/>
              </w:numPr>
            </w:pPr>
            <w:r w:rsidRPr="005D2FCC">
              <w:t>“В работе на 2-ой линии“</w:t>
            </w:r>
          </w:p>
          <w:p w14:paraId="13DFA694" w14:textId="77777777" w:rsidR="00870C86" w:rsidRPr="005D2FCC" w:rsidRDefault="00000000">
            <w:pPr>
              <w:pStyle w:val="a5"/>
              <w:numPr>
                <w:ilvl w:val="0"/>
                <w:numId w:val="36"/>
              </w:numPr>
            </w:pPr>
            <w:r w:rsidRPr="005D2FCC">
              <w:t>“В работе на 3-й линии”</w:t>
            </w:r>
          </w:p>
          <w:p w14:paraId="06062EDF" w14:textId="77777777" w:rsidR="00870C86" w:rsidRPr="005D2FCC" w:rsidRDefault="00000000">
            <w:pPr>
              <w:pStyle w:val="a5"/>
              <w:numPr>
                <w:ilvl w:val="0"/>
                <w:numId w:val="36"/>
              </w:numPr>
            </w:pPr>
            <w:r w:rsidRPr="005D2FCC">
              <w:t>“В работе у вендора“</w:t>
            </w:r>
          </w:p>
          <w:p w14:paraId="3640CFD8" w14:textId="77777777" w:rsidR="00870C86" w:rsidRPr="005D2FCC" w:rsidRDefault="00000000">
            <w:pPr>
              <w:pStyle w:val="a5"/>
              <w:numPr>
                <w:ilvl w:val="0"/>
                <w:numId w:val="36"/>
              </w:numPr>
            </w:pPr>
            <w:r w:rsidRPr="005D2FCC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725919" w14:textId="77777777" w:rsidR="00870C86" w:rsidRPr="005D2FCC" w:rsidRDefault="00000000">
            <w:pPr>
              <w:pStyle w:val="a5"/>
            </w:pPr>
            <w:r w:rsidRPr="005D2FCC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D106CD" w14:textId="77777777" w:rsidR="00870C86" w:rsidRPr="005D2FCC" w:rsidRDefault="00000000">
            <w:pPr>
              <w:pStyle w:val="a5"/>
            </w:pPr>
            <w:r w:rsidRPr="005D2FCC">
              <w:t>тип обращения = “Инцидент”</w:t>
            </w:r>
          </w:p>
        </w:tc>
      </w:tr>
      <w:tr w:rsidR="00870C86" w:rsidRPr="005D2FCC" w14:paraId="7212EA81" w14:textId="77777777">
        <w:trPr>
          <w:divId w:val="1620333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EECABD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E4AE6B" w14:textId="77777777" w:rsidR="00870C86" w:rsidRPr="005D2FCC" w:rsidRDefault="00000000">
            <w:pPr>
              <w:pStyle w:val="a5"/>
            </w:pPr>
            <w:r w:rsidRPr="005D2FCC">
              <w:t>Обработка на 3-й линии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41F27" w14:textId="77777777" w:rsidR="00870C86" w:rsidRPr="005D2FCC" w:rsidRDefault="00000000">
            <w:pPr>
              <w:pStyle w:val="a5"/>
            </w:pPr>
            <w:r w:rsidRPr="005D2FCC">
              <w:t>вхождение в статус “В работе на 3-й линии“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2C04AA" w14:textId="77777777" w:rsidR="00870C86" w:rsidRPr="005D2FCC" w:rsidRDefault="00000000">
            <w:pPr>
              <w:pStyle w:val="a5"/>
            </w:pPr>
            <w:r w:rsidRPr="005D2FCC">
              <w:t>вхождение в статусы:</w:t>
            </w:r>
          </w:p>
          <w:p w14:paraId="12BBE45F" w14:textId="77777777" w:rsidR="00870C86" w:rsidRPr="005D2FCC" w:rsidRDefault="00000000">
            <w:pPr>
              <w:pStyle w:val="a5"/>
              <w:numPr>
                <w:ilvl w:val="0"/>
                <w:numId w:val="37"/>
              </w:numPr>
            </w:pPr>
            <w:r w:rsidRPr="005D2FCC">
              <w:t>“Назначен на 1-ую линию“</w:t>
            </w:r>
          </w:p>
          <w:p w14:paraId="4D34D8AB" w14:textId="77777777" w:rsidR="00870C86" w:rsidRPr="005D2FCC" w:rsidRDefault="00000000">
            <w:pPr>
              <w:pStyle w:val="a5"/>
              <w:numPr>
                <w:ilvl w:val="0"/>
                <w:numId w:val="37"/>
              </w:numPr>
            </w:pPr>
            <w:r w:rsidRPr="005D2FCC">
              <w:t>“В работе на 1-ой линии“</w:t>
            </w:r>
          </w:p>
          <w:p w14:paraId="7F68EEE2" w14:textId="77777777" w:rsidR="00870C86" w:rsidRPr="005D2FCC" w:rsidRDefault="00000000">
            <w:pPr>
              <w:pStyle w:val="a5"/>
              <w:numPr>
                <w:ilvl w:val="0"/>
                <w:numId w:val="37"/>
              </w:numPr>
            </w:pPr>
            <w:r w:rsidRPr="005D2FCC">
              <w:t>“Назначен на 2-ую линию“</w:t>
            </w:r>
          </w:p>
          <w:p w14:paraId="77A16157" w14:textId="77777777" w:rsidR="00870C86" w:rsidRPr="005D2FCC" w:rsidRDefault="00000000">
            <w:pPr>
              <w:pStyle w:val="a5"/>
              <w:numPr>
                <w:ilvl w:val="0"/>
                <w:numId w:val="37"/>
              </w:numPr>
            </w:pPr>
            <w:r w:rsidRPr="005D2FCC">
              <w:t>“В работе на 2-ой линии“</w:t>
            </w:r>
          </w:p>
          <w:p w14:paraId="05202F95" w14:textId="77777777" w:rsidR="00870C86" w:rsidRPr="005D2FCC" w:rsidRDefault="00000000">
            <w:pPr>
              <w:pStyle w:val="a5"/>
              <w:numPr>
                <w:ilvl w:val="0"/>
                <w:numId w:val="37"/>
              </w:numPr>
            </w:pPr>
            <w:r w:rsidRPr="005D2FCC">
              <w:t>“В работе у вендора“</w:t>
            </w:r>
          </w:p>
          <w:p w14:paraId="3ECE2D0A" w14:textId="77777777" w:rsidR="00870C86" w:rsidRPr="005D2FCC" w:rsidRDefault="00000000">
            <w:pPr>
              <w:pStyle w:val="a5"/>
              <w:numPr>
                <w:ilvl w:val="0"/>
                <w:numId w:val="37"/>
              </w:numPr>
            </w:pPr>
            <w:r w:rsidRPr="005D2FCC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A29E2C" w14:textId="77777777" w:rsidR="00870C86" w:rsidRPr="005D2FCC" w:rsidRDefault="00000000">
            <w:pPr>
              <w:pStyle w:val="a5"/>
            </w:pPr>
            <w:r w:rsidRPr="005D2FCC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AA0AE" w14:textId="77777777" w:rsidR="00870C86" w:rsidRPr="005D2FCC" w:rsidRDefault="00000000">
            <w:pPr>
              <w:pStyle w:val="a5"/>
            </w:pPr>
            <w:r w:rsidRPr="005D2FCC">
              <w:t>тип обращения = “Инцидент”</w:t>
            </w:r>
          </w:p>
        </w:tc>
      </w:tr>
      <w:tr w:rsidR="00870C86" w:rsidRPr="005D2FCC" w14:paraId="20D104C8" w14:textId="77777777">
        <w:trPr>
          <w:divId w:val="1620333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B5903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52B58F" w14:textId="77777777" w:rsidR="00870C86" w:rsidRPr="005D2FCC" w:rsidRDefault="00000000">
            <w:pPr>
              <w:pStyle w:val="a5"/>
            </w:pPr>
            <w:r w:rsidRPr="005D2FCC">
              <w:t>Обработка у вендора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0C173F" w14:textId="77777777" w:rsidR="00870C86" w:rsidRPr="005D2FCC" w:rsidRDefault="00000000">
            <w:pPr>
              <w:pStyle w:val="a5"/>
            </w:pPr>
            <w:r w:rsidRPr="005D2FCC">
              <w:t>вхождение в статус “В работе у вендора“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4C618" w14:textId="77777777" w:rsidR="00870C86" w:rsidRPr="005D2FCC" w:rsidRDefault="00000000">
            <w:pPr>
              <w:pStyle w:val="a5"/>
            </w:pPr>
            <w:r w:rsidRPr="005D2FCC">
              <w:t>вхождение в статусы:</w:t>
            </w:r>
          </w:p>
          <w:p w14:paraId="45906A60" w14:textId="77777777" w:rsidR="00870C86" w:rsidRPr="005D2FCC" w:rsidRDefault="00000000">
            <w:pPr>
              <w:pStyle w:val="a5"/>
              <w:numPr>
                <w:ilvl w:val="0"/>
                <w:numId w:val="38"/>
              </w:numPr>
            </w:pPr>
            <w:r w:rsidRPr="005D2FCC">
              <w:t>“Назначен на 1-ую линию“</w:t>
            </w:r>
          </w:p>
          <w:p w14:paraId="504DAEAE" w14:textId="77777777" w:rsidR="00870C86" w:rsidRPr="005D2FCC" w:rsidRDefault="00000000">
            <w:pPr>
              <w:pStyle w:val="a5"/>
              <w:numPr>
                <w:ilvl w:val="0"/>
                <w:numId w:val="38"/>
              </w:numPr>
            </w:pPr>
            <w:r w:rsidRPr="005D2FCC">
              <w:t>“В работе на 1-ой линии“</w:t>
            </w:r>
          </w:p>
          <w:p w14:paraId="4F331FD4" w14:textId="77777777" w:rsidR="00870C86" w:rsidRPr="005D2FCC" w:rsidRDefault="00000000">
            <w:pPr>
              <w:pStyle w:val="a5"/>
              <w:numPr>
                <w:ilvl w:val="0"/>
                <w:numId w:val="38"/>
              </w:numPr>
            </w:pPr>
            <w:r w:rsidRPr="005D2FCC">
              <w:t>“Назначен на 2-ую линию“</w:t>
            </w:r>
          </w:p>
          <w:p w14:paraId="7758E0F4" w14:textId="77777777" w:rsidR="00870C86" w:rsidRPr="005D2FCC" w:rsidRDefault="00000000">
            <w:pPr>
              <w:pStyle w:val="a5"/>
              <w:numPr>
                <w:ilvl w:val="0"/>
                <w:numId w:val="38"/>
              </w:numPr>
            </w:pPr>
            <w:r w:rsidRPr="005D2FCC">
              <w:t>“В работе на 2-ой линии“</w:t>
            </w:r>
          </w:p>
          <w:p w14:paraId="27BAE1C9" w14:textId="77777777" w:rsidR="00870C86" w:rsidRPr="005D2FCC" w:rsidRDefault="00000000">
            <w:pPr>
              <w:pStyle w:val="a5"/>
              <w:numPr>
                <w:ilvl w:val="0"/>
                <w:numId w:val="38"/>
              </w:numPr>
            </w:pPr>
            <w:r w:rsidRPr="005D2FCC">
              <w:t>“Назначен на 3-ю линию“</w:t>
            </w:r>
          </w:p>
          <w:p w14:paraId="47749A23" w14:textId="77777777" w:rsidR="00870C86" w:rsidRPr="005D2FCC" w:rsidRDefault="00000000">
            <w:pPr>
              <w:pStyle w:val="a5"/>
              <w:numPr>
                <w:ilvl w:val="0"/>
                <w:numId w:val="38"/>
              </w:numPr>
            </w:pPr>
            <w:r w:rsidRPr="005D2FCC">
              <w:t>“В работе на 3-й линии“</w:t>
            </w:r>
          </w:p>
          <w:p w14:paraId="5F49FA71" w14:textId="77777777" w:rsidR="00870C86" w:rsidRPr="005D2FCC" w:rsidRDefault="00000000">
            <w:pPr>
              <w:pStyle w:val="a5"/>
              <w:numPr>
                <w:ilvl w:val="0"/>
                <w:numId w:val="38"/>
              </w:numPr>
            </w:pPr>
            <w:r w:rsidRPr="005D2FCC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19B710" w14:textId="77777777" w:rsidR="00870C86" w:rsidRPr="005D2FCC" w:rsidRDefault="00000000">
            <w:pPr>
              <w:pStyle w:val="a5"/>
            </w:pPr>
            <w:r w:rsidRPr="005D2FCC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90BDDF" w14:textId="77777777" w:rsidR="00870C86" w:rsidRPr="005D2FCC" w:rsidRDefault="00000000">
            <w:pPr>
              <w:pStyle w:val="a5"/>
            </w:pPr>
            <w:r w:rsidRPr="005D2FCC">
              <w:t>тип обращения = “Инцидент”</w:t>
            </w:r>
          </w:p>
        </w:tc>
      </w:tr>
      <w:tr w:rsidR="00870C86" w:rsidRPr="005D2FCC" w14:paraId="0FF4F8AA" w14:textId="77777777">
        <w:trPr>
          <w:divId w:val="1620333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B12E4C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49D194" w14:textId="77777777" w:rsidR="00870C86" w:rsidRPr="005D2FCC" w:rsidRDefault="00000000">
            <w:pPr>
              <w:pStyle w:val="a5"/>
            </w:pPr>
            <w:r w:rsidRPr="005D2FCC"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FA0EE7" w14:textId="77777777" w:rsidR="00870C86" w:rsidRPr="005D2FCC" w:rsidRDefault="00000000">
            <w:pPr>
              <w:pStyle w:val="a5"/>
            </w:pPr>
            <w:r w:rsidRPr="005D2FCC">
              <w:t>вхождение в статус:</w:t>
            </w:r>
          </w:p>
          <w:p w14:paraId="7F1AA295" w14:textId="77777777" w:rsidR="00870C86" w:rsidRPr="005D2FCC" w:rsidRDefault="00000000">
            <w:pPr>
              <w:pStyle w:val="a5"/>
              <w:numPr>
                <w:ilvl w:val="0"/>
                <w:numId w:val="39"/>
              </w:numPr>
            </w:pPr>
            <w:r w:rsidRPr="005D2FCC">
              <w:t>“Открыто“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C3932" w14:textId="77777777" w:rsidR="00870C86" w:rsidRPr="005D2FCC" w:rsidRDefault="00000000">
            <w:pPr>
              <w:pStyle w:val="a5"/>
            </w:pPr>
            <w:r w:rsidRPr="005D2FCC">
              <w:t>вхождение в статус “Решен“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8B11CD" w14:textId="77777777" w:rsidR="00870C86" w:rsidRPr="005D2FCC" w:rsidRDefault="00000000">
            <w:pPr>
              <w:pStyle w:val="a5"/>
            </w:pPr>
            <w:r w:rsidRPr="005D2FCC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36A8C3" w14:textId="77777777" w:rsidR="00870C86" w:rsidRPr="005D2FCC" w:rsidRDefault="00000000">
            <w:pPr>
              <w:pStyle w:val="a5"/>
            </w:pPr>
            <w:r w:rsidRPr="005D2FCC">
              <w:t>тип обращения = “Инцидент”</w:t>
            </w:r>
          </w:p>
        </w:tc>
      </w:tr>
      <w:tr w:rsidR="00870C86" w:rsidRPr="005D2FCC" w14:paraId="51C0D9FB" w14:textId="77777777">
        <w:trPr>
          <w:divId w:val="1620333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45199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B2B22" w14:textId="77777777" w:rsidR="00870C86" w:rsidRPr="005D2FCC" w:rsidRDefault="00000000">
            <w:pPr>
              <w:pStyle w:val="a5"/>
            </w:pPr>
            <w:r w:rsidRPr="005D2FCC">
              <w:t>Закрытие после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E274F1" w14:textId="77777777" w:rsidR="00870C86" w:rsidRPr="005D2FCC" w:rsidRDefault="00000000">
            <w:pPr>
              <w:pStyle w:val="a5"/>
            </w:pPr>
            <w:r w:rsidRPr="005D2FCC">
              <w:t>вхождение в статус “Решен“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AD273C" w14:textId="77777777" w:rsidR="00870C86" w:rsidRPr="005D2FCC" w:rsidRDefault="00000000">
            <w:pPr>
              <w:pStyle w:val="a5"/>
            </w:pPr>
            <w:r w:rsidRPr="005D2FCC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C6C8A5" w14:textId="77777777" w:rsidR="00870C86" w:rsidRPr="005D2FCC" w:rsidRDefault="00000000">
            <w:pPr>
              <w:pStyle w:val="a5"/>
            </w:pPr>
            <w:r w:rsidRPr="005D2FCC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C1CFD" w14:textId="77777777" w:rsidR="00870C86" w:rsidRPr="005D2FCC" w:rsidRDefault="00000000">
            <w:pPr>
              <w:pStyle w:val="a5"/>
            </w:pPr>
            <w:r w:rsidRPr="005D2FCC">
              <w:t>тип обращения = “Инцидент”</w:t>
            </w:r>
          </w:p>
        </w:tc>
      </w:tr>
    </w:tbl>
    <w:p w14:paraId="6E775FFD" w14:textId="77777777" w:rsidR="00870C86" w:rsidRPr="005D2FCC" w:rsidRDefault="00000000">
      <w:pPr>
        <w:pStyle w:val="1"/>
        <w:rPr>
          <w:rFonts w:eastAsia="Times New Roman"/>
        </w:rPr>
      </w:pPr>
      <w:bookmarkStart w:id="7" w:name="_Toc204106604"/>
      <w:r w:rsidRPr="005D2FCC">
        <w:rPr>
          <w:rFonts w:eastAsia="Times New Roman"/>
        </w:rPr>
        <w:t>Роли участников процесса</w:t>
      </w:r>
      <w:bookmarkEnd w:id="7"/>
    </w:p>
    <w:p w14:paraId="74AA616C" w14:textId="77777777" w:rsidR="00870C86" w:rsidRPr="005D2FCC" w:rsidRDefault="00000000">
      <w:pPr>
        <w:pStyle w:val="a5"/>
      </w:pPr>
      <w:r w:rsidRPr="005D2FCC">
        <w:t>В рамках проекта предусмотрена автоматическая или периодическая синхронизация данных о сотрудниках и группах из корпоративного каталога пользователей Active Directory (AD) в объектную схему «Каталог сотрудников».</w:t>
      </w:r>
    </w:p>
    <w:p w14:paraId="47685775" w14:textId="6586A81B" w:rsidR="00870C86" w:rsidRPr="005D2FCC" w:rsidRDefault="00000000">
      <w:pPr>
        <w:pStyle w:val="a5"/>
      </w:pPr>
      <w:r w:rsidRPr="005D2FCC">
        <w:t xml:space="preserve">Таблица </w:t>
      </w:r>
      <w:r w:rsidR="007E518B">
        <w:t>5</w:t>
      </w:r>
      <w:r w:rsidRPr="005D2FCC">
        <w:t xml:space="preserve"> содержит наименования ролей и соответствующие им права.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314"/>
        <w:gridCol w:w="7771"/>
      </w:tblGrid>
      <w:tr w:rsidR="00870C86" w:rsidRPr="005D2FCC" w14:paraId="7996A717" w14:textId="77777777">
        <w:trPr>
          <w:divId w:val="10223178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EFFAA6" w14:textId="77777777" w:rsidR="00870C86" w:rsidRPr="005D2FCC" w:rsidRDefault="00870C8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6F6F4B" w14:textId="77777777" w:rsidR="00870C86" w:rsidRPr="005D2FCC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5D2FCC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0D8AE7" w14:textId="77777777" w:rsidR="00870C86" w:rsidRPr="005D2FCC" w:rsidRDefault="00000000">
            <w:pPr>
              <w:pStyle w:val="a5"/>
              <w:jc w:val="center"/>
              <w:rPr>
                <w:b/>
                <w:bCs/>
              </w:rPr>
            </w:pPr>
            <w:r w:rsidRPr="005D2FCC">
              <w:rPr>
                <w:rStyle w:val="a6"/>
              </w:rPr>
              <w:t>Описание</w:t>
            </w:r>
          </w:p>
        </w:tc>
      </w:tr>
      <w:tr w:rsidR="00870C86" w:rsidRPr="005D2FCC" w14:paraId="613AA3C3" w14:textId="77777777">
        <w:trPr>
          <w:divId w:val="10223178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52221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B20BC" w14:textId="77777777" w:rsidR="00870C86" w:rsidRPr="005D2FCC" w:rsidRDefault="00000000">
            <w:pPr>
              <w:pStyle w:val="a5"/>
            </w:pPr>
            <w:r w:rsidRPr="005D2FCC"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3907A" w14:textId="77777777" w:rsidR="00870C86" w:rsidRPr="005D2FCC" w:rsidRDefault="00000000">
            <w:pPr>
              <w:pStyle w:val="a5"/>
            </w:pPr>
            <w:r w:rsidRPr="005D2FCC">
              <w:t>Пользователь Портала самообслуживания, подающий какую-либо заявку.</w:t>
            </w:r>
          </w:p>
        </w:tc>
      </w:tr>
      <w:tr w:rsidR="00870C86" w:rsidRPr="005D2FCC" w14:paraId="5DD33FB9" w14:textId="77777777">
        <w:trPr>
          <w:divId w:val="10223178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A94B08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B0278D" w14:textId="77777777" w:rsidR="00870C86" w:rsidRPr="005D2FCC" w:rsidRDefault="00000000">
            <w:pPr>
              <w:pStyle w:val="a5"/>
            </w:pPr>
            <w:r w:rsidRPr="005D2FCC">
              <w:t>Координатор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EA4E85" w14:textId="77777777" w:rsidR="00870C86" w:rsidRPr="005D2FCC" w:rsidRDefault="00000000">
            <w:pPr>
              <w:pStyle w:val="a5"/>
            </w:pPr>
            <w:r w:rsidRPr="005D2FCC">
              <w:t>Пользователь Jira, ответственный за организацию и управление работой группы исполнителей, а также мониторинг выполнения задач и координация исполнения запросов.</w:t>
            </w:r>
          </w:p>
        </w:tc>
      </w:tr>
      <w:tr w:rsidR="00870C86" w:rsidRPr="005D2FCC" w14:paraId="5D4AEAAA" w14:textId="77777777">
        <w:trPr>
          <w:divId w:val="10223178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407C45" w14:textId="77777777" w:rsidR="00870C86" w:rsidRPr="005D2FCC" w:rsidRDefault="00000000">
            <w:pPr>
              <w:rPr>
                <w:rFonts w:eastAsia="Times New Roman"/>
              </w:rPr>
            </w:pPr>
            <w:r w:rsidRPr="005D2FCC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EC114D" w14:textId="77777777" w:rsidR="00870C86" w:rsidRPr="005D2FCC" w:rsidRDefault="00000000">
            <w:pPr>
              <w:pStyle w:val="a5"/>
            </w:pPr>
            <w:r w:rsidRPr="005D2FCC">
              <w:t>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606D39" w14:textId="77777777" w:rsidR="00870C86" w:rsidRPr="005D2FCC" w:rsidRDefault="00000000">
            <w:pPr>
              <w:pStyle w:val="a5"/>
            </w:pPr>
            <w:r w:rsidRPr="005D2FCC">
              <w:t>Пользователь Jira, состоящий в группе исполнителей конкретного запроса и ответственный за выполнение задачи или предоставление услуги.</w:t>
            </w:r>
          </w:p>
        </w:tc>
      </w:tr>
    </w:tbl>
    <w:p w14:paraId="1E195620" w14:textId="77777777" w:rsidR="004E1860" w:rsidRPr="005D2FCC" w:rsidRDefault="004E1860">
      <w:pPr>
        <w:divId w:val="1022317818"/>
        <w:rPr>
          <w:rFonts w:eastAsia="Times New Roman"/>
        </w:rPr>
      </w:pPr>
    </w:p>
    <w:sectPr w:rsidR="004E1860" w:rsidRPr="005D2FCC" w:rsidSect="005D2FCC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EBF9" w14:textId="77777777" w:rsidR="006049A5" w:rsidRDefault="006049A5" w:rsidP="005D2FCC">
      <w:r>
        <w:separator/>
      </w:r>
    </w:p>
  </w:endnote>
  <w:endnote w:type="continuationSeparator" w:id="0">
    <w:p w14:paraId="5C23AF90" w14:textId="77777777" w:rsidR="006049A5" w:rsidRDefault="006049A5" w:rsidP="005D2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Sans">
    <w:altName w:val="PT Sans"/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BAF84" w14:textId="77777777" w:rsidR="005D2FCC" w:rsidRDefault="005D2FCC" w:rsidP="005D2FCC">
    <w:pPr>
      <w:tabs>
        <w:tab w:val="center" w:pos="4513"/>
        <w:tab w:val="right" w:pos="9026"/>
      </w:tabs>
      <w:jc w:val="right"/>
      <w:rPr>
        <w:rFonts w:eastAsia="PT Sans" w:cs="PT Sans"/>
      </w:rPr>
    </w:pPr>
    <w:r>
      <w:rPr>
        <w:rFonts w:eastAsia="PT Sans" w:cs="PT Sans"/>
      </w:rPr>
      <w:fldChar w:fldCharType="begin"/>
    </w:r>
    <w:r>
      <w:rPr>
        <w:rFonts w:eastAsia="PT Sans" w:cs="PT Sans"/>
      </w:rPr>
      <w:instrText>PAGE</w:instrText>
    </w:r>
    <w:r>
      <w:rPr>
        <w:rFonts w:eastAsia="PT Sans" w:cs="PT Sans"/>
      </w:rPr>
      <w:fldChar w:fldCharType="separate"/>
    </w:r>
    <w:r>
      <w:rPr>
        <w:rFonts w:eastAsia="PT Sans" w:cs="PT Sans"/>
      </w:rPr>
      <w:t>2</w:t>
    </w:r>
    <w:r>
      <w:rPr>
        <w:rFonts w:eastAsia="PT Sans" w:cs="PT Sans"/>
      </w:rPr>
      <w:fldChar w:fldCharType="end"/>
    </w:r>
  </w:p>
  <w:p w14:paraId="4619471F" w14:textId="01ABDA93" w:rsidR="005D2FCC" w:rsidRPr="005D2FCC" w:rsidRDefault="005D2FCC" w:rsidP="005D2FCC">
    <w:pPr>
      <w:ind w:right="360"/>
      <w:rPr>
        <w:lang w:val="ru-RU"/>
      </w:rPr>
    </w:pPr>
    <w:r>
      <w:rPr>
        <w:rFonts w:eastAsia="PT Sans" w:cs="PT Sans"/>
        <w:noProof/>
      </w:rPr>
      <w:drawing>
        <wp:inline distT="0" distB="0" distL="0" distR="0" wp14:anchorId="44EC7759" wp14:editId="3EAB62EE">
          <wp:extent cx="1089025" cy="457200"/>
          <wp:effectExtent l="0" t="0" r="0" b="0"/>
          <wp:docPr id="46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25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BA70" w14:textId="77777777" w:rsidR="006049A5" w:rsidRDefault="006049A5" w:rsidP="005D2FCC">
      <w:r>
        <w:separator/>
      </w:r>
    </w:p>
  </w:footnote>
  <w:footnote w:type="continuationSeparator" w:id="0">
    <w:p w14:paraId="600BFB1E" w14:textId="77777777" w:rsidR="006049A5" w:rsidRDefault="006049A5" w:rsidP="005D2F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Layout w:type="fixed"/>
      <w:tblLook w:val="0400" w:firstRow="0" w:lastRow="0" w:firstColumn="0" w:lastColumn="0" w:noHBand="0" w:noVBand="1"/>
    </w:tblPr>
    <w:tblGrid>
      <w:gridCol w:w="6920"/>
      <w:gridCol w:w="2430"/>
    </w:tblGrid>
    <w:tr w:rsidR="005D2FCC" w14:paraId="4A3293DB" w14:textId="77777777" w:rsidTr="004432F4">
      <w:trPr>
        <w:trHeight w:val="699"/>
      </w:trPr>
      <w:tc>
        <w:tcPr>
          <w:tcW w:w="69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27DDF7DF" w14:textId="6B58EE6A" w:rsidR="005D2FCC" w:rsidRPr="00EB4119" w:rsidRDefault="005D2FCC" w:rsidP="005D2FCC">
          <w:pPr>
            <w:spacing w:before="40" w:after="40"/>
            <w:jc w:val="center"/>
            <w:rPr>
              <w:lang w:val="ru-RU"/>
            </w:rPr>
          </w:pPr>
          <w:r>
            <w:rPr>
              <w:lang w:val="ru-RU"/>
            </w:rPr>
            <w:t>Техническое задание процесса Управления инцидентами</w:t>
          </w:r>
          <w:r>
            <w:t xml:space="preserve"> АО "ForteBank" V0</w:t>
          </w:r>
          <w:r w:rsidR="00822C59">
            <w:rPr>
              <w:lang w:val="ru-RU"/>
            </w:rPr>
            <w:t>3</w:t>
          </w:r>
        </w:p>
      </w:tc>
      <w:tc>
        <w:tcPr>
          <w:tcW w:w="243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97AE1BC" w14:textId="77777777" w:rsidR="005D2FCC" w:rsidRDefault="005D2FCC" w:rsidP="005D2FCC">
          <w:pPr>
            <w:jc w:val="center"/>
          </w:pPr>
          <w:r>
            <w:rPr>
              <w:noProof/>
            </w:rPr>
            <w:drawing>
              <wp:inline distT="0" distB="0" distL="0" distR="0" wp14:anchorId="115F18FF" wp14:editId="084E9959">
                <wp:extent cx="1452636" cy="433153"/>
                <wp:effectExtent l="0" t="0" r="0" b="0"/>
                <wp:docPr id="278510549" name="image49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image49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2636" cy="4331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6A314B0" w14:textId="77777777" w:rsidR="005D2FCC" w:rsidRDefault="005D2FCC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326E"/>
    <w:multiLevelType w:val="multilevel"/>
    <w:tmpl w:val="B9A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F553C"/>
    <w:multiLevelType w:val="multilevel"/>
    <w:tmpl w:val="479E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05657"/>
    <w:multiLevelType w:val="multilevel"/>
    <w:tmpl w:val="2296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E4F5C"/>
    <w:multiLevelType w:val="multilevel"/>
    <w:tmpl w:val="882A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F1B2F"/>
    <w:multiLevelType w:val="multilevel"/>
    <w:tmpl w:val="0184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C59AD"/>
    <w:multiLevelType w:val="multilevel"/>
    <w:tmpl w:val="F4B0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454A9"/>
    <w:multiLevelType w:val="multilevel"/>
    <w:tmpl w:val="4C8E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44DE0"/>
    <w:multiLevelType w:val="multilevel"/>
    <w:tmpl w:val="9ECE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72627"/>
    <w:multiLevelType w:val="multilevel"/>
    <w:tmpl w:val="D582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65441"/>
    <w:multiLevelType w:val="multilevel"/>
    <w:tmpl w:val="1D2E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A0397"/>
    <w:multiLevelType w:val="multilevel"/>
    <w:tmpl w:val="CB34F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1B3DDB"/>
    <w:multiLevelType w:val="multilevel"/>
    <w:tmpl w:val="945A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E3CA3"/>
    <w:multiLevelType w:val="multilevel"/>
    <w:tmpl w:val="10FC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A2E54"/>
    <w:multiLevelType w:val="multilevel"/>
    <w:tmpl w:val="0372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47B80"/>
    <w:multiLevelType w:val="multilevel"/>
    <w:tmpl w:val="5C46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C3439F"/>
    <w:multiLevelType w:val="multilevel"/>
    <w:tmpl w:val="CFB0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094349"/>
    <w:multiLevelType w:val="multilevel"/>
    <w:tmpl w:val="153C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F6101C"/>
    <w:multiLevelType w:val="multilevel"/>
    <w:tmpl w:val="8CDE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656F3"/>
    <w:multiLevelType w:val="multilevel"/>
    <w:tmpl w:val="04465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3D521A"/>
    <w:multiLevelType w:val="multilevel"/>
    <w:tmpl w:val="CFC6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6C1799"/>
    <w:multiLevelType w:val="multilevel"/>
    <w:tmpl w:val="F712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56702F"/>
    <w:multiLevelType w:val="multilevel"/>
    <w:tmpl w:val="F1E8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B256AA"/>
    <w:multiLevelType w:val="multilevel"/>
    <w:tmpl w:val="1EBEC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0A7FAA"/>
    <w:multiLevelType w:val="multilevel"/>
    <w:tmpl w:val="C2ACD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D04185"/>
    <w:multiLevelType w:val="multilevel"/>
    <w:tmpl w:val="860E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4F1F98"/>
    <w:multiLevelType w:val="multilevel"/>
    <w:tmpl w:val="A8B8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D5399E"/>
    <w:multiLevelType w:val="multilevel"/>
    <w:tmpl w:val="4F26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C5718A"/>
    <w:multiLevelType w:val="multilevel"/>
    <w:tmpl w:val="2408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BF60F9"/>
    <w:multiLevelType w:val="multilevel"/>
    <w:tmpl w:val="097E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B93BB2"/>
    <w:multiLevelType w:val="multilevel"/>
    <w:tmpl w:val="95AE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CF79C8"/>
    <w:multiLevelType w:val="multilevel"/>
    <w:tmpl w:val="7428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060156"/>
    <w:multiLevelType w:val="multilevel"/>
    <w:tmpl w:val="C0AE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C3008E"/>
    <w:multiLevelType w:val="multilevel"/>
    <w:tmpl w:val="F4C6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D35637"/>
    <w:multiLevelType w:val="multilevel"/>
    <w:tmpl w:val="A81C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F120D5"/>
    <w:multiLevelType w:val="multilevel"/>
    <w:tmpl w:val="8E6C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525502"/>
    <w:multiLevelType w:val="multilevel"/>
    <w:tmpl w:val="FBDA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FB2C79"/>
    <w:multiLevelType w:val="multilevel"/>
    <w:tmpl w:val="92EA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64358C"/>
    <w:multiLevelType w:val="multilevel"/>
    <w:tmpl w:val="CEBE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461921"/>
    <w:multiLevelType w:val="multilevel"/>
    <w:tmpl w:val="71D4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1D5413"/>
    <w:multiLevelType w:val="multilevel"/>
    <w:tmpl w:val="55D06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D04901"/>
    <w:multiLevelType w:val="multilevel"/>
    <w:tmpl w:val="DF5A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F12AFD"/>
    <w:multiLevelType w:val="multilevel"/>
    <w:tmpl w:val="DFA2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133093"/>
    <w:multiLevelType w:val="multilevel"/>
    <w:tmpl w:val="5B3A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17441">
    <w:abstractNumId w:val="2"/>
  </w:num>
  <w:num w:numId="2" w16cid:durableId="832601028">
    <w:abstractNumId w:val="30"/>
  </w:num>
  <w:num w:numId="3" w16cid:durableId="1770276920">
    <w:abstractNumId w:val="41"/>
  </w:num>
  <w:num w:numId="4" w16cid:durableId="62071496">
    <w:abstractNumId w:val="34"/>
  </w:num>
  <w:num w:numId="5" w16cid:durableId="991568201">
    <w:abstractNumId w:val="8"/>
  </w:num>
  <w:num w:numId="6" w16cid:durableId="3483881">
    <w:abstractNumId w:val="12"/>
  </w:num>
  <w:num w:numId="7" w16cid:durableId="78983801">
    <w:abstractNumId w:val="13"/>
  </w:num>
  <w:num w:numId="8" w16cid:durableId="1600140522">
    <w:abstractNumId w:val="36"/>
  </w:num>
  <w:num w:numId="9" w16cid:durableId="1469543611">
    <w:abstractNumId w:val="21"/>
  </w:num>
  <w:num w:numId="10" w16cid:durableId="1971355470">
    <w:abstractNumId w:val="0"/>
  </w:num>
  <w:num w:numId="11" w16cid:durableId="1238907618">
    <w:abstractNumId w:val="14"/>
  </w:num>
  <w:num w:numId="12" w16cid:durableId="17005210">
    <w:abstractNumId w:val="19"/>
  </w:num>
  <w:num w:numId="13" w16cid:durableId="888879649">
    <w:abstractNumId w:val="20"/>
  </w:num>
  <w:num w:numId="14" w16cid:durableId="131557272">
    <w:abstractNumId w:val="25"/>
  </w:num>
  <w:num w:numId="15" w16cid:durableId="1253903260">
    <w:abstractNumId w:val="6"/>
  </w:num>
  <w:num w:numId="16" w16cid:durableId="147866536">
    <w:abstractNumId w:val="3"/>
  </w:num>
  <w:num w:numId="17" w16cid:durableId="1494369656">
    <w:abstractNumId w:val="28"/>
  </w:num>
  <w:num w:numId="18" w16cid:durableId="656497864">
    <w:abstractNumId w:val="32"/>
  </w:num>
  <w:num w:numId="19" w16cid:durableId="1782070049">
    <w:abstractNumId w:val="15"/>
  </w:num>
  <w:num w:numId="20" w16cid:durableId="2012025245">
    <w:abstractNumId w:val="17"/>
  </w:num>
  <w:num w:numId="21" w16cid:durableId="2064058685">
    <w:abstractNumId w:val="37"/>
  </w:num>
  <w:num w:numId="22" w16cid:durableId="1459881897">
    <w:abstractNumId w:val="9"/>
  </w:num>
  <w:num w:numId="23" w16cid:durableId="1964187836">
    <w:abstractNumId w:val="1"/>
  </w:num>
  <w:num w:numId="24" w16cid:durableId="1543127766">
    <w:abstractNumId w:val="38"/>
  </w:num>
  <w:num w:numId="25" w16cid:durableId="1834833470">
    <w:abstractNumId w:val="29"/>
  </w:num>
  <w:num w:numId="26" w16cid:durableId="1136601882">
    <w:abstractNumId w:val="23"/>
  </w:num>
  <w:num w:numId="27" w16cid:durableId="1198545529">
    <w:abstractNumId w:val="22"/>
  </w:num>
  <w:num w:numId="28" w16cid:durableId="939023082">
    <w:abstractNumId w:val="18"/>
  </w:num>
  <w:num w:numId="29" w16cid:durableId="1098603427">
    <w:abstractNumId w:val="10"/>
  </w:num>
  <w:num w:numId="30" w16cid:durableId="320929997">
    <w:abstractNumId w:val="26"/>
  </w:num>
  <w:num w:numId="31" w16cid:durableId="1462916094">
    <w:abstractNumId w:val="39"/>
  </w:num>
  <w:num w:numId="32" w16cid:durableId="915434394">
    <w:abstractNumId w:val="4"/>
  </w:num>
  <w:num w:numId="33" w16cid:durableId="912086917">
    <w:abstractNumId w:val="27"/>
  </w:num>
  <w:num w:numId="34" w16cid:durableId="899097555">
    <w:abstractNumId w:val="31"/>
  </w:num>
  <w:num w:numId="35" w16cid:durableId="1193500521">
    <w:abstractNumId w:val="16"/>
  </w:num>
  <w:num w:numId="36" w16cid:durableId="1336104096">
    <w:abstractNumId w:val="5"/>
  </w:num>
  <w:num w:numId="37" w16cid:durableId="1421677599">
    <w:abstractNumId w:val="24"/>
  </w:num>
  <w:num w:numId="38" w16cid:durableId="563492913">
    <w:abstractNumId w:val="11"/>
  </w:num>
  <w:num w:numId="39" w16cid:durableId="1301418687">
    <w:abstractNumId w:val="35"/>
  </w:num>
  <w:num w:numId="40" w16cid:durableId="1304772048">
    <w:abstractNumId w:val="40"/>
  </w:num>
  <w:num w:numId="41" w16cid:durableId="796873126">
    <w:abstractNumId w:val="33"/>
  </w:num>
  <w:num w:numId="42" w16cid:durableId="2070348122">
    <w:abstractNumId w:val="7"/>
  </w:num>
  <w:num w:numId="43" w16cid:durableId="172229117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FCC"/>
    <w:rsid w:val="001C2FF7"/>
    <w:rsid w:val="00201F0C"/>
    <w:rsid w:val="00202E69"/>
    <w:rsid w:val="002D2E97"/>
    <w:rsid w:val="002D4810"/>
    <w:rsid w:val="002E1B06"/>
    <w:rsid w:val="00485AA6"/>
    <w:rsid w:val="00493A8B"/>
    <w:rsid w:val="004E1860"/>
    <w:rsid w:val="005304A3"/>
    <w:rsid w:val="0054340F"/>
    <w:rsid w:val="00557F86"/>
    <w:rsid w:val="005A399A"/>
    <w:rsid w:val="005D2FCC"/>
    <w:rsid w:val="006049A5"/>
    <w:rsid w:val="006147AB"/>
    <w:rsid w:val="007065D7"/>
    <w:rsid w:val="007857B1"/>
    <w:rsid w:val="007D1F15"/>
    <w:rsid w:val="007E518B"/>
    <w:rsid w:val="00821593"/>
    <w:rsid w:val="00822C59"/>
    <w:rsid w:val="00870C86"/>
    <w:rsid w:val="0094668E"/>
    <w:rsid w:val="00B44EF0"/>
    <w:rsid w:val="00BA1410"/>
    <w:rsid w:val="00BA44D1"/>
    <w:rsid w:val="00BD71ED"/>
    <w:rsid w:val="00C6082E"/>
    <w:rsid w:val="00CE30E9"/>
    <w:rsid w:val="00DC40F7"/>
    <w:rsid w:val="00DF4D8B"/>
    <w:rsid w:val="00EB4119"/>
    <w:rsid w:val="00EF6C27"/>
    <w:rsid w:val="00F2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E6F544"/>
  <w15:chartTrackingRefBased/>
  <w15:docId w15:val="{1E1FFC01-D337-7F4C-82A6-C6633B7C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FCC"/>
    <w:rPr>
      <w:rFonts w:ascii="PT Sans" w:eastAsiaTheme="minorEastAsia" w:hAnsi="PT Sans"/>
      <w:szCs w:val="24"/>
    </w:rPr>
  </w:style>
  <w:style w:type="paragraph" w:styleId="1">
    <w:name w:val="heading 1"/>
    <w:basedOn w:val="a"/>
    <w:link w:val="10"/>
    <w:uiPriority w:val="9"/>
    <w:qFormat/>
    <w:rsid w:val="005D2FCC"/>
    <w:pPr>
      <w:spacing w:before="100" w:beforeAutospacing="1" w:after="100" w:afterAutospacing="1"/>
      <w:outlineLvl w:val="0"/>
    </w:pPr>
    <w:rPr>
      <w:b/>
      <w:bCs/>
      <w:kern w:val="36"/>
      <w:sz w:val="28"/>
      <w:szCs w:val="48"/>
    </w:rPr>
  </w:style>
  <w:style w:type="paragraph" w:styleId="2">
    <w:name w:val="heading 2"/>
    <w:basedOn w:val="a"/>
    <w:link w:val="20"/>
    <w:uiPriority w:val="9"/>
    <w:qFormat/>
    <w:rsid w:val="005D2FCC"/>
    <w:pPr>
      <w:spacing w:before="100" w:beforeAutospacing="1" w:after="100" w:afterAutospacing="1"/>
      <w:outlineLvl w:val="1"/>
    </w:pPr>
    <w:rPr>
      <w:b/>
      <w:bCs/>
      <w:sz w:val="24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5D2FCC"/>
    <w:rPr>
      <w:rFonts w:ascii="PT Sans" w:eastAsiaTheme="minorEastAsia" w:hAnsi="PT Sans"/>
      <w:b/>
      <w:bCs/>
      <w:kern w:val="36"/>
      <w:sz w:val="28"/>
      <w:szCs w:val="48"/>
    </w:rPr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5D2FCC"/>
    <w:rPr>
      <w:rFonts w:ascii="PT Sans" w:eastAsiaTheme="minorEastAsia" w:hAnsi="PT Sans"/>
      <w:b/>
      <w:bCs/>
      <w:sz w:val="24"/>
      <w:szCs w:val="36"/>
    </w:rPr>
  </w:style>
  <w:style w:type="character" w:customStyle="1" w:styleId="confluence-embedded-file-wrapper">
    <w:name w:val="confluence-embedded-file-wrapper"/>
    <w:basedOn w:val="a0"/>
  </w:style>
  <w:style w:type="paragraph" w:styleId="a7">
    <w:name w:val="header"/>
    <w:basedOn w:val="a"/>
    <w:link w:val="a8"/>
    <w:uiPriority w:val="99"/>
    <w:unhideWhenUsed/>
    <w:rsid w:val="005D2FCC"/>
    <w:pPr>
      <w:tabs>
        <w:tab w:val="center" w:pos="4513"/>
        <w:tab w:val="right" w:pos="9026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5D2FCC"/>
    <w:rPr>
      <w:rFonts w:ascii="PT Sans" w:eastAsiaTheme="minorEastAsia" w:hAnsi="PT Sans"/>
      <w:szCs w:val="24"/>
    </w:rPr>
  </w:style>
  <w:style w:type="paragraph" w:styleId="a9">
    <w:name w:val="footer"/>
    <w:basedOn w:val="a"/>
    <w:link w:val="aa"/>
    <w:uiPriority w:val="99"/>
    <w:unhideWhenUsed/>
    <w:rsid w:val="005D2FCC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5D2FCC"/>
    <w:rPr>
      <w:rFonts w:ascii="PT Sans" w:eastAsiaTheme="minorEastAsia" w:hAnsi="PT Sans"/>
      <w:szCs w:val="24"/>
    </w:rPr>
  </w:style>
  <w:style w:type="paragraph" w:styleId="ab">
    <w:name w:val="TOC Heading"/>
    <w:basedOn w:val="1"/>
    <w:next w:val="a"/>
    <w:uiPriority w:val="39"/>
    <w:unhideWhenUsed/>
    <w:qFormat/>
    <w:rsid w:val="00557F86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7E518B"/>
    <w:pPr>
      <w:tabs>
        <w:tab w:val="right" w:leader="dot" w:pos="9350"/>
      </w:tabs>
      <w:spacing w:before="120"/>
    </w:pPr>
    <w:rPr>
      <w:rFonts w:eastAsia="Times New Roman"/>
      <w:b/>
      <w:bCs/>
      <w:noProof/>
      <w:sz w:val="24"/>
    </w:rPr>
  </w:style>
  <w:style w:type="paragraph" w:styleId="21">
    <w:name w:val="toc 2"/>
    <w:basedOn w:val="a"/>
    <w:next w:val="a"/>
    <w:autoRedefine/>
    <w:uiPriority w:val="39"/>
    <w:unhideWhenUsed/>
    <w:rsid w:val="00557F86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557F86"/>
    <w:pPr>
      <w:ind w:left="400"/>
    </w:pPr>
    <w:rPr>
      <w:rFonts w:asciiTheme="minorHAnsi" w:hAnsiTheme="minorHAnsi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557F86"/>
    <w:pPr>
      <w:ind w:left="600"/>
    </w:pPr>
    <w:rPr>
      <w:rFonts w:asciiTheme="minorHAnsi" w:hAnsiTheme="minorHAnsi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557F86"/>
    <w:pPr>
      <w:ind w:left="800"/>
    </w:pPr>
    <w:rPr>
      <w:rFonts w:asciiTheme="minorHAnsi" w:hAnsiTheme="minorHAnsi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557F86"/>
    <w:pPr>
      <w:ind w:left="1000"/>
    </w:pPr>
    <w:rPr>
      <w:rFonts w:asciiTheme="minorHAnsi" w:hAnsiTheme="minorHAnsi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557F86"/>
    <w:pPr>
      <w:ind w:left="1200"/>
    </w:pPr>
    <w:rPr>
      <w:rFonts w:asciiTheme="minorHAnsi" w:hAnsiTheme="minorHAnsi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557F86"/>
    <w:pPr>
      <w:ind w:left="1400"/>
    </w:pPr>
    <w:rPr>
      <w:rFonts w:asciiTheme="minorHAnsi" w:hAnsiTheme="minorHAnsi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557F86"/>
    <w:pPr>
      <w:ind w:left="1600"/>
    </w:pPr>
    <w:rPr>
      <w:rFonts w:asciiTheme="minorHAnsi" w:hAnsi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373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6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7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5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3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0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C030BCA-0141-4744-80A2-C77CC729F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1628</Words>
  <Characters>9282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Forte-J-ITSM25 Техническое задание процесса Управления инцидентами v01</vt:lpstr>
    </vt:vector>
  </TitlesOfParts>
  <Company/>
  <LinksUpToDate>false</LinksUpToDate>
  <CharactersWithSpaces>10889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Forte-J-ITSM25 Техническое задание процесса Управления инцидентами v01</dc:title>
  <dc:subject/>
  <dc:creator>Альбина Жумина</dc:creator>
  <cp:keywords/>
  <dc:description/>
  <cp:lastModifiedBy>Albina Zhumina</cp:lastModifiedBy>
  <cp:revision>3</cp:revision>
  <cp:lastPrinted>2025-08-14T13:46:00Z</cp:lastPrinted>
  <dcterms:created xsi:type="dcterms:W3CDTF">2025-08-14T13:46:00Z</dcterms:created>
  <dcterms:modified xsi:type="dcterms:W3CDTF">2025-08-14T13:46:00Z</dcterms:modified>
</cp:coreProperties>
</file>