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F5FD3" w14:textId="5EC624BB" w:rsidR="00837D58" w:rsidRDefault="00837D58" w:rsidP="00837D58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Award</w:t>
      </w:r>
      <w:r w:rsidRPr="0002698D">
        <w:rPr>
          <w:b/>
          <w:bCs/>
          <w:sz w:val="42"/>
          <w:szCs w:val="42"/>
        </w:rPr>
        <w:t xml:space="preserve"> Letter</w:t>
      </w:r>
    </w:p>
    <w:p w14:paraId="5CEC02D5" w14:textId="77777777" w:rsidR="00837D58" w:rsidRDefault="00837D58" w:rsidP="00837D58">
      <w:pPr>
        <w:jc w:val="center"/>
        <w:rPr>
          <w:b/>
          <w:bCs/>
          <w:sz w:val="24"/>
          <w:szCs w:val="24"/>
        </w:rPr>
      </w:pPr>
    </w:p>
    <w:p w14:paraId="653595C5" w14:textId="180B2F03" w:rsidR="00837D58" w:rsidRDefault="00837D58" w:rsidP="00837D58">
      <w:r w:rsidRPr="00306345">
        <w:t>Nam</w:t>
      </w:r>
      <w:r>
        <w:t>e</w:t>
      </w:r>
      <w:r w:rsidRPr="00306345">
        <w:t xml:space="preserve"> </w:t>
      </w:r>
      <w:r>
        <w:tab/>
      </w:r>
      <w:r>
        <w:tab/>
      </w:r>
      <w:r>
        <w:tab/>
      </w:r>
      <w:r w:rsidRPr="00306345">
        <w:t xml:space="preserve">: </w:t>
      </w:r>
      <w:r w:rsidR="00F52A78">
        <w:t>Lord Gaben Keempat</w:t>
      </w:r>
    </w:p>
    <w:p w14:paraId="53BF9216" w14:textId="06F536DE" w:rsidR="00837D58" w:rsidRDefault="00837D58" w:rsidP="00837D58">
      <w:r>
        <w:t>EmployeeNo</w:t>
      </w:r>
      <w:r>
        <w:tab/>
      </w:r>
      <w:r>
        <w:tab/>
        <w:t xml:space="preserve">: </w:t>
      </w:r>
      <w:r w:rsidR="00F52A78">
        <w:t>0509</w:t>
      </w:r>
    </w:p>
    <w:p w14:paraId="775448EE" w14:textId="11761981" w:rsidR="00837D58" w:rsidRDefault="00837D58" w:rsidP="00837D58">
      <w:r>
        <w:t>Award Type</w:t>
      </w:r>
      <w:r>
        <w:tab/>
      </w:r>
      <w:r>
        <w:tab/>
        <w:t xml:space="preserve">: </w:t>
      </w:r>
      <w:r w:rsidR="00F52A78">
        <w:t>A</w:t>
      </w:r>
    </w:p>
    <w:p w14:paraId="777EC4B9" w14:textId="452F57DD" w:rsidR="00837D58" w:rsidRDefault="00837D58" w:rsidP="00837D58">
      <w:r>
        <w:t>Award Name</w:t>
      </w:r>
      <w:r>
        <w:tab/>
      </w:r>
      <w:r>
        <w:tab/>
        <w:t xml:space="preserve">: </w:t>
      </w:r>
      <w:r w:rsidR="00F52A78">
        <w:t>A</w:t>
      </w:r>
    </w:p>
    <w:p w14:paraId="554DED8F" w14:textId="7A239981" w:rsidR="00837D58" w:rsidRDefault="00837D58" w:rsidP="00837D58">
      <w:r>
        <w:t>Award Date</w:t>
      </w:r>
      <w:r>
        <w:tab/>
      </w:r>
      <w:r>
        <w:tab/>
        <w:t xml:space="preserve">: </w:t>
      </w:r>
      <w:r w:rsidR="00F52A78">
        <w:t>27 Mei 2022</w:t>
      </w:r>
    </w:p>
    <w:p w14:paraId="299F66A2" w14:textId="150FBA0D" w:rsidR="00837D58" w:rsidRDefault="00837D58" w:rsidP="00837D58">
      <w:r>
        <w:t>Event Name</w:t>
      </w:r>
      <w:r>
        <w:tab/>
      </w:r>
      <w:r>
        <w:tab/>
        <w:t xml:space="preserve">: </w:t>
      </w:r>
      <w:r w:rsidR="00F52A78">
        <w:t>A</w:t>
      </w:r>
    </w:p>
    <w:p w14:paraId="63312CF7" w14:textId="77777777" w:rsidR="00837D58" w:rsidRDefault="00837D58" w:rsidP="00837D58"/>
    <w:p w14:paraId="7FC746EC" w14:textId="77777777" w:rsidR="00386D1D" w:rsidRDefault="00386D1D"/>
    <w:sectPr w:rsidR="0038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58"/>
    <w:rsid w:val="00386D1D"/>
    <w:rsid w:val="00837D58"/>
    <w:rsid w:val="00CA485C"/>
    <w:rsid w:val="00F52A78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6293"/>
  <w15:chartTrackingRefBased/>
  <w15:docId w15:val="{CC335E5A-D2F4-486F-A499-F2142E08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D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Yusak Alesandra Tadete</cp:lastModifiedBy>
  <cp:revision>2</cp:revision>
  <dcterms:created xsi:type="dcterms:W3CDTF">2021-08-16T04:52:00Z</dcterms:created>
  <dcterms:modified xsi:type="dcterms:W3CDTF">2022-06-24T03:20:00Z</dcterms:modified>
</cp:coreProperties>
</file>