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97BAD" w14:textId="608BA7C1" w:rsidR="00C35118" w:rsidRDefault="00615E53" w:rsidP="00306345">
      <w:pPr>
        <w:jc w:val="center"/>
        <w:rPr>
          <w:b/>
          <w:bCs/>
        </w:rPr>
      </w:pPr>
      <w:r>
        <w:rPr>
          <w:b/>
          <w:bCs/>
          <w:sz w:val="32"/>
          <w:szCs w:val="32"/>
        </w:rPr>
        <w:t>Sanction Letter</w:t>
      </w:r>
    </w:p>
    <w:p w14:paraId="2FC6F129" w14:textId="7E1E8523" w:rsidR="00306345" w:rsidRDefault="00306345" w:rsidP="00306345">
      <w:pPr>
        <w:jc w:val="center"/>
        <w:rPr>
          <w:b/>
          <w:bCs/>
        </w:rPr>
      </w:pPr>
    </w:p>
    <w:p w14:paraId="73E68859" w14:textId="6E09A941" w:rsidR="00306345" w:rsidRDefault="00306345" w:rsidP="00306345">
      <w:pPr>
        <w:jc w:val="center"/>
        <w:rPr>
          <w:b/>
          <w:bCs/>
        </w:rPr>
      </w:pPr>
    </w:p>
    <w:p w14:paraId="03AF0440" w14:textId="3D07E5CA" w:rsidR="00306345" w:rsidRDefault="00306345" w:rsidP="00306345">
      <w:r w:rsidRPr="00306345">
        <w:t>Nam</w:t>
      </w:r>
      <w:r w:rsidR="00615E53">
        <w:t>e</w:t>
      </w:r>
      <w:r w:rsidRPr="00306345">
        <w:t xml:space="preserve"> </w:t>
      </w:r>
      <w:r w:rsidR="00615E53">
        <w:tab/>
      </w:r>
      <w:r w:rsidR="00615E53">
        <w:tab/>
      </w:r>
      <w:r w:rsidR="00615E53">
        <w:tab/>
      </w:r>
      <w:r w:rsidRPr="00306345">
        <w:t xml:space="preserve">: </w:t>
      </w:r>
      <w:proofErr w:type="spellStart"/>
      <w:r w:rsidR="0073460C">
        <w:t>Manusia</w:t>
      </w:r>
      <w:proofErr w:type="spellEnd"/>
      <w:r w:rsidR="0073460C">
        <w:t xml:space="preserve"> </w:t>
      </w:r>
      <w:proofErr w:type="spellStart"/>
      <w:r w:rsidR="0073460C">
        <w:t>Cowok</w:t>
      </w:r>
      <w:proofErr w:type="spellEnd"/>
    </w:p>
    <w:p w14:paraId="0441F105" w14:textId="36E3D7BA" w:rsidR="00306345" w:rsidRDefault="00615E53" w:rsidP="00306345">
      <w:proofErr w:type="spellStart"/>
      <w:r>
        <w:t>EmployeeNo</w:t>
      </w:r>
      <w:proofErr w:type="spellEnd"/>
      <w:r>
        <w:tab/>
      </w:r>
      <w:r>
        <w:tab/>
      </w:r>
      <w:r w:rsidR="00306345">
        <w:t>:</w:t>
      </w:r>
      <w:r>
        <w:t xml:space="preserve"> </w:t>
      </w:r>
      <w:r w:rsidR="0073460C">
        <w:t>1111</w:t>
      </w:r>
    </w:p>
    <w:p w14:paraId="595657B2" w14:textId="25C2B398" w:rsidR="00615E53" w:rsidRDefault="00615E53" w:rsidP="00306345">
      <w:r>
        <w:t>Decree Number</w:t>
      </w:r>
      <w:r>
        <w:tab/>
      </w:r>
      <w:r>
        <w:tab/>
        <w:t xml:space="preserve">: </w:t>
      </w:r>
      <w:r w:rsidR="0073460C">
        <w:t>1</w:t>
      </w:r>
    </w:p>
    <w:p w14:paraId="4DC6B759" w14:textId="31763E6D" w:rsidR="00615E53" w:rsidRDefault="00615E53" w:rsidP="00306345">
      <w:r>
        <w:t xml:space="preserve">Decree Date </w:t>
      </w:r>
      <w:r>
        <w:tab/>
      </w:r>
      <w:r>
        <w:tab/>
        <w:t xml:space="preserve">: </w:t>
      </w:r>
      <w:r w:rsidR="0073460C">
        <w:t xml:space="preserve">1 </w:t>
      </w:r>
      <w:proofErr w:type="spellStart"/>
      <w:r w:rsidR="0073460C">
        <w:t>Januari</w:t>
      </w:r>
      <w:proofErr w:type="spellEnd"/>
      <w:r w:rsidR="0073460C">
        <w:t xml:space="preserve"> 2021</w:t>
      </w:r>
    </w:p>
    <w:p w14:paraId="6CC9B029" w14:textId="28F20178" w:rsidR="00306345" w:rsidRDefault="00306345" w:rsidP="00306345">
      <w:r>
        <w:t xml:space="preserve">Sanction Code </w:t>
      </w:r>
      <w:r w:rsidR="00615E53">
        <w:tab/>
      </w:r>
      <w:r w:rsidR="00615E53">
        <w:tab/>
      </w:r>
      <w:r>
        <w:t>:</w:t>
      </w:r>
      <w:r w:rsidR="00615E53">
        <w:t xml:space="preserve"> </w:t>
      </w:r>
      <w:r w:rsidR="0073460C">
        <w:t>SP1</w:t>
      </w:r>
    </w:p>
    <w:p w14:paraId="1D4EB82E" w14:textId="2646EB9F" w:rsidR="00615E53" w:rsidRDefault="00615E53" w:rsidP="00306345">
      <w:r>
        <w:t>Sanction Date</w:t>
      </w:r>
      <w:r>
        <w:tab/>
      </w:r>
      <w:r>
        <w:tab/>
        <w:t xml:space="preserve">: </w:t>
      </w:r>
      <w:r w:rsidR="0073460C">
        <w:t xml:space="preserve">1 </w:t>
      </w:r>
      <w:proofErr w:type="spellStart"/>
      <w:r w:rsidR="0073460C">
        <w:t>Januari</w:t>
      </w:r>
      <w:proofErr w:type="spellEnd"/>
      <w:r w:rsidR="0073460C">
        <w:t xml:space="preserve"> 2021</w:t>
      </w:r>
      <w:r>
        <w:t xml:space="preserve"> - </w:t>
      </w:r>
      <w:r w:rsidR="0073460C">
        <w:t xml:space="preserve">1 </w:t>
      </w:r>
      <w:proofErr w:type="spellStart"/>
      <w:r w:rsidR="0073460C">
        <w:t>Januari</w:t>
      </w:r>
      <w:proofErr w:type="spellEnd"/>
      <w:r w:rsidR="0073460C">
        <w:t xml:space="preserve"> 2021</w:t>
      </w:r>
    </w:p>
    <w:p w14:paraId="080B6CFA" w14:textId="29D06395" w:rsidR="00306345" w:rsidRDefault="00615E53" w:rsidP="00306345">
      <w:r>
        <w:t>Sanction Remarks</w:t>
      </w:r>
      <w:r>
        <w:tab/>
        <w:t xml:space="preserve">: </w:t>
      </w:r>
      <w:proofErr w:type="spellStart"/>
      <w:r w:rsidR="0073460C">
        <w:t>nyolong</w:t>
      </w:r>
      <w:proofErr w:type="spellEnd"/>
      <w:r w:rsidR="0073460C">
        <w:t xml:space="preserve"> </w:t>
      </w:r>
      <w:proofErr w:type="spellStart"/>
      <w:r w:rsidR="0073460C">
        <w:t>ayam</w:t>
      </w:r>
      <w:proofErr w:type="spellEnd"/>
      <w:r w:rsidR="0073460C">
        <w:t xml:space="preserve"> </w:t>
      </w:r>
      <w:proofErr w:type="spellStart"/>
      <w:r w:rsidR="0073460C">
        <w:t>tetangga</w:t>
      </w:r>
      <w:proofErr w:type="spellEnd"/>
    </w:p>
    <w:p w14:paraId="1F5A524A" w14:textId="77777777" w:rsidR="00121EC5" w:rsidRPr="00306345" w:rsidRDefault="00121EC5" w:rsidP="00306345"/>
    <w:sectPr w:rsidR="00121EC5" w:rsidRPr="00306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345"/>
    <w:rsid w:val="00121EC5"/>
    <w:rsid w:val="00306345"/>
    <w:rsid w:val="00615E53"/>
    <w:rsid w:val="0073460C"/>
    <w:rsid w:val="00C35118"/>
    <w:rsid w:val="00CA485C"/>
    <w:rsid w:val="00E30AEC"/>
    <w:rsid w:val="00EE2F72"/>
    <w:rsid w:val="00FA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4D4B2"/>
  <w15:chartTrackingRefBased/>
  <w15:docId w15:val="{1D0ACDAA-B074-4BFD-8E70-DC674A559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Leandro</dc:creator>
  <cp:keywords/>
  <dc:description/>
  <cp:lastModifiedBy>Joseph Leandro</cp:lastModifiedBy>
  <cp:revision>3</cp:revision>
  <dcterms:created xsi:type="dcterms:W3CDTF">2021-08-13T08:47:00Z</dcterms:created>
  <dcterms:modified xsi:type="dcterms:W3CDTF">2021-08-16T15:21:00Z</dcterms:modified>
</cp:coreProperties>
</file>