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6202552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CB321C7" w14:textId="77777777" w:rsidR="00E700B2" w:rsidRDefault="00E700B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E81C0D" wp14:editId="7D8908B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2401F4" w14:textId="77777777" w:rsidR="00E700B2" w:rsidRDefault="00E700B2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PANDUAN PENGGUNAAN APLIKASI POINT OF SALES</w:t>
                                    </w:r>
                                  </w:p>
                                </w:sdtContent>
                              </w:sdt>
                              <w:p w14:paraId="076BB7C0" w14:textId="77777777" w:rsidR="00E700B2" w:rsidRDefault="00E700B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A74E683" w14:textId="77777777" w:rsidR="00E700B2" w:rsidRDefault="00E700B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Dokumen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ini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ditulis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sebagai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panduan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penggunaan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aplikasi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point of sales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2E81C0D"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" fillcolor="#4f81bd [3204]" stroked="f" strokeweight="2pt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32401F4" w14:textId="77777777" w:rsidR="00E700B2" w:rsidRDefault="00E700B2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PANDUAN PENGGUNAAN APLIKASI POINT OF SALES</w:t>
                              </w:r>
                            </w:p>
                          </w:sdtContent>
                        </w:sdt>
                        <w:p w14:paraId="076BB7C0" w14:textId="77777777" w:rsidR="00E700B2" w:rsidRDefault="00E700B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A74E683" w14:textId="77777777" w:rsidR="00E700B2" w:rsidRDefault="00E700B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Dokumen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ini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ditulis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sebagai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panduan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penggunaan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aplikasi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point of sales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21620E" wp14:editId="54BB5E7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E76E6C" w14:textId="77777777" w:rsidR="00E700B2" w:rsidRDefault="00E700B2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Versi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D21620E"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zIwYs9wAAAAGAQAADwAAAAAAAAAA&#10;AAAAAAADBQAAZHJzL2Rvd25yZXYueG1sUEsFBgAAAAAEAAQA8wAAAAwGAAAAAA=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8E76E6C" w14:textId="77777777" w:rsidR="00E700B2" w:rsidRDefault="00E700B2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Versi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1.0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F23C8D4" w14:textId="77777777" w:rsidR="00E700B2" w:rsidRDefault="00E700B2"/>
        <w:p w14:paraId="0ADC3879" w14:textId="77777777" w:rsidR="00E700B2" w:rsidRDefault="00E700B2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14:paraId="3D6F2A10" w14:textId="77777777" w:rsidR="007F5037" w:rsidRDefault="00E700B2">
      <w:pPr>
        <w:rPr>
          <w:b/>
          <w:sz w:val="28"/>
        </w:rPr>
      </w:pPr>
      <w:r>
        <w:rPr>
          <w:b/>
          <w:sz w:val="28"/>
        </w:rPr>
        <w:lastRenderedPageBreak/>
        <w:t xml:space="preserve">A. </w:t>
      </w:r>
      <w:proofErr w:type="spellStart"/>
      <w:r>
        <w:rPr>
          <w:b/>
          <w:sz w:val="28"/>
        </w:rPr>
        <w:t>Riwayat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Revisi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447"/>
        <w:gridCol w:w="2554"/>
        <w:gridCol w:w="2189"/>
      </w:tblGrid>
      <w:tr w:rsidR="00E700B2" w14:paraId="391EC621" w14:textId="77777777" w:rsidTr="00E700B2">
        <w:tc>
          <w:tcPr>
            <w:tcW w:w="2386" w:type="dxa"/>
          </w:tcPr>
          <w:p w14:paraId="6CAD72D0" w14:textId="77777777" w:rsidR="00E700B2" w:rsidRPr="00E700B2" w:rsidRDefault="00E700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2447" w:type="dxa"/>
          </w:tcPr>
          <w:p w14:paraId="551A8EF2" w14:textId="77777777" w:rsidR="00E700B2" w:rsidRPr="00E700B2" w:rsidRDefault="00E700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2554" w:type="dxa"/>
          </w:tcPr>
          <w:p w14:paraId="76EABDA4" w14:textId="77777777" w:rsidR="00E700B2" w:rsidRPr="00E700B2" w:rsidRDefault="00E700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Alasan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Perubahan</w:t>
            </w:r>
            <w:proofErr w:type="spellEnd"/>
          </w:p>
        </w:tc>
        <w:tc>
          <w:tcPr>
            <w:tcW w:w="2189" w:type="dxa"/>
          </w:tcPr>
          <w:p w14:paraId="267A33B7" w14:textId="77777777" w:rsidR="00E700B2" w:rsidRDefault="00E700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Versi</w:t>
            </w:r>
            <w:proofErr w:type="spellEnd"/>
          </w:p>
        </w:tc>
      </w:tr>
      <w:tr w:rsidR="00E700B2" w14:paraId="055194CC" w14:textId="77777777" w:rsidTr="00E700B2">
        <w:tc>
          <w:tcPr>
            <w:tcW w:w="2386" w:type="dxa"/>
          </w:tcPr>
          <w:p w14:paraId="6CA3A0E0" w14:textId="77777777" w:rsidR="00E700B2" w:rsidRPr="00E700B2" w:rsidRDefault="00E700B2">
            <w:pPr>
              <w:rPr>
                <w:sz w:val="24"/>
              </w:rPr>
            </w:pPr>
            <w:r>
              <w:rPr>
                <w:sz w:val="24"/>
              </w:rPr>
              <w:t xml:space="preserve">Rahman </w:t>
            </w:r>
            <w:proofErr w:type="spellStart"/>
            <w:r>
              <w:rPr>
                <w:sz w:val="24"/>
              </w:rPr>
              <w:t>Rulli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t>Arjiansa</w:t>
            </w:r>
            <w:proofErr w:type="spellEnd"/>
          </w:p>
        </w:tc>
        <w:tc>
          <w:tcPr>
            <w:tcW w:w="2447" w:type="dxa"/>
          </w:tcPr>
          <w:p w14:paraId="5C5F96C0" w14:textId="77777777" w:rsidR="00E700B2" w:rsidRPr="00E700B2" w:rsidRDefault="00E700B2">
            <w:pPr>
              <w:rPr>
                <w:sz w:val="24"/>
              </w:rPr>
            </w:pPr>
            <w:r>
              <w:rPr>
                <w:sz w:val="24"/>
              </w:rPr>
              <w:t>21/11/2019</w:t>
            </w:r>
          </w:p>
        </w:tc>
        <w:tc>
          <w:tcPr>
            <w:tcW w:w="2554" w:type="dxa"/>
          </w:tcPr>
          <w:p w14:paraId="5A273ACF" w14:textId="77777777" w:rsidR="00E700B2" w:rsidRPr="00E700B2" w:rsidRDefault="00E700B2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189" w:type="dxa"/>
          </w:tcPr>
          <w:p w14:paraId="2E080917" w14:textId="77777777" w:rsidR="00E700B2" w:rsidRPr="00E700B2" w:rsidRDefault="00E700B2">
            <w:pPr>
              <w:rPr>
                <w:sz w:val="24"/>
              </w:rPr>
            </w:pPr>
            <w:r>
              <w:rPr>
                <w:sz w:val="24"/>
              </w:rPr>
              <w:t>1.0.0</w:t>
            </w:r>
          </w:p>
        </w:tc>
      </w:tr>
      <w:tr w:rsidR="00E700B2" w14:paraId="25A8A3CE" w14:textId="77777777" w:rsidTr="00E700B2">
        <w:tc>
          <w:tcPr>
            <w:tcW w:w="2386" w:type="dxa"/>
          </w:tcPr>
          <w:p w14:paraId="25C5F6A1" w14:textId="77777777" w:rsidR="00E700B2" w:rsidRPr="00E700B2" w:rsidRDefault="00E700B2">
            <w:pPr>
              <w:rPr>
                <w:b/>
                <w:sz w:val="24"/>
              </w:rPr>
            </w:pPr>
          </w:p>
        </w:tc>
        <w:tc>
          <w:tcPr>
            <w:tcW w:w="2447" w:type="dxa"/>
          </w:tcPr>
          <w:p w14:paraId="369351E2" w14:textId="77777777" w:rsidR="00E700B2" w:rsidRPr="00E700B2" w:rsidRDefault="00E700B2">
            <w:pPr>
              <w:rPr>
                <w:b/>
                <w:sz w:val="24"/>
              </w:rPr>
            </w:pPr>
          </w:p>
        </w:tc>
        <w:tc>
          <w:tcPr>
            <w:tcW w:w="2554" w:type="dxa"/>
          </w:tcPr>
          <w:p w14:paraId="4CB92B4F" w14:textId="77777777" w:rsidR="00E700B2" w:rsidRPr="00E700B2" w:rsidRDefault="00E700B2">
            <w:pPr>
              <w:rPr>
                <w:b/>
                <w:sz w:val="24"/>
              </w:rPr>
            </w:pPr>
          </w:p>
        </w:tc>
        <w:tc>
          <w:tcPr>
            <w:tcW w:w="2189" w:type="dxa"/>
          </w:tcPr>
          <w:p w14:paraId="76BF583A" w14:textId="77777777" w:rsidR="00E700B2" w:rsidRPr="00E700B2" w:rsidRDefault="00E700B2">
            <w:pPr>
              <w:rPr>
                <w:b/>
                <w:sz w:val="24"/>
              </w:rPr>
            </w:pPr>
          </w:p>
        </w:tc>
      </w:tr>
    </w:tbl>
    <w:p w14:paraId="51A0DDB1" w14:textId="77777777" w:rsidR="00E700B2" w:rsidRDefault="00E700B2">
      <w:pPr>
        <w:rPr>
          <w:b/>
          <w:sz w:val="28"/>
        </w:rPr>
      </w:pPr>
    </w:p>
    <w:p w14:paraId="2365B08F" w14:textId="77777777" w:rsidR="00E700B2" w:rsidRDefault="00E700B2">
      <w:pPr>
        <w:rPr>
          <w:b/>
          <w:sz w:val="28"/>
        </w:rPr>
      </w:pPr>
      <w:r>
        <w:rPr>
          <w:b/>
          <w:sz w:val="28"/>
        </w:rPr>
        <w:t xml:space="preserve">B. Panduan </w:t>
      </w:r>
      <w:proofErr w:type="spellStart"/>
      <w:r>
        <w:rPr>
          <w:b/>
          <w:sz w:val="28"/>
        </w:rPr>
        <w:t>Penggunaan</w:t>
      </w:r>
      <w:proofErr w:type="spellEnd"/>
    </w:p>
    <w:p w14:paraId="0F332EF3" w14:textId="50F3E1D6" w:rsidR="00E700B2" w:rsidRDefault="00820972" w:rsidP="00E700B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Login</w:t>
      </w:r>
      <w:r w:rsidR="00F023C5">
        <w:rPr>
          <w:sz w:val="24"/>
        </w:rPr>
        <w:t xml:space="preserve"> Dan Logout</w:t>
      </w:r>
    </w:p>
    <w:p w14:paraId="399CE151" w14:textId="33DBB96D" w:rsidR="00E700B2" w:rsidRPr="00820972" w:rsidRDefault="00820972" w:rsidP="00E700B2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Tahap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kehalaman</w:t>
      </w:r>
      <w:proofErr w:type="spellEnd"/>
      <w:r>
        <w:rPr>
          <w:sz w:val="24"/>
        </w:rPr>
        <w:t xml:space="preserve"> </w:t>
      </w:r>
      <w:hyperlink r:id="rId6" w:history="1">
        <w:r>
          <w:rPr>
            <w:rStyle w:val="Hyperlink"/>
          </w:rPr>
          <w:t>http://localhost/posapp-branch-v1/</w:t>
        </w:r>
      </w:hyperlink>
    </w:p>
    <w:p w14:paraId="225A8F55" w14:textId="35CF4BF6" w:rsidR="00820972" w:rsidRPr="00820972" w:rsidRDefault="00820972" w:rsidP="00820972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6CA1E57F" wp14:editId="2C7C9268">
            <wp:extent cx="4091449" cy="11811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643" cy="118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7018" w14:textId="77777777" w:rsidR="00820972" w:rsidRDefault="00820972" w:rsidP="00820972">
      <w:pPr>
        <w:pStyle w:val="ListParagraph"/>
        <w:ind w:left="1440"/>
        <w:rPr>
          <w:sz w:val="24"/>
        </w:rPr>
      </w:pPr>
    </w:p>
    <w:p w14:paraId="0085DAB2" w14:textId="0F65529B" w:rsidR="00820972" w:rsidRDefault="00820972" w:rsidP="00E700B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Masukkan username dan password</w:t>
      </w:r>
    </w:p>
    <w:p w14:paraId="3D1ECD24" w14:textId="7A5460EB" w:rsidR="00820972" w:rsidRDefault="00820972" w:rsidP="00820972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0FD64545" wp14:editId="493E6924">
            <wp:extent cx="4030980" cy="1122731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524" cy="11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538" w14:textId="77777777" w:rsidR="00820972" w:rsidRDefault="00820972" w:rsidP="00820972">
      <w:pPr>
        <w:pStyle w:val="ListParagraph"/>
        <w:ind w:left="1440"/>
        <w:rPr>
          <w:sz w:val="24"/>
        </w:rPr>
      </w:pPr>
    </w:p>
    <w:p w14:paraId="2E5A79C2" w14:textId="71972B62" w:rsidR="00820972" w:rsidRDefault="00820972" w:rsidP="00E700B2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username dan password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login</w:t>
      </w:r>
    </w:p>
    <w:p w14:paraId="4F68454A" w14:textId="3085556E" w:rsidR="00820972" w:rsidRDefault="00820972" w:rsidP="00820972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062B195B" wp14:editId="4A7B5D81">
            <wp:extent cx="4053840" cy="112909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605" cy="114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FA80" w14:textId="77777777" w:rsidR="00820972" w:rsidRDefault="00820972" w:rsidP="00820972">
      <w:pPr>
        <w:pStyle w:val="ListParagraph"/>
        <w:ind w:left="1440"/>
        <w:rPr>
          <w:sz w:val="24"/>
        </w:rPr>
      </w:pPr>
    </w:p>
    <w:p w14:paraId="64B3DB12" w14:textId="41E8A992" w:rsidR="00E700B2" w:rsidRDefault="00F023C5" w:rsidP="00F023C5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 w:rsidR="00E97A03">
        <w:rPr>
          <w:sz w:val="24"/>
        </w:rPr>
        <w:t>didirect</w:t>
      </w:r>
      <w:proofErr w:type="spellEnd"/>
      <w:r w:rsidR="00E97A03">
        <w:rPr>
          <w:sz w:val="24"/>
        </w:rPr>
        <w:t xml:space="preserve"> oleh system </w:t>
      </w:r>
      <w:proofErr w:type="spellStart"/>
      <w:r w:rsidR="00E97A03">
        <w:rPr>
          <w:sz w:val="24"/>
        </w:rPr>
        <w:t>kehalaman</w:t>
      </w:r>
      <w:proofErr w:type="spellEnd"/>
      <w:r w:rsidR="00E97A03">
        <w:rPr>
          <w:sz w:val="24"/>
        </w:rPr>
        <w:t xml:space="preserve"> </w:t>
      </w:r>
      <w:proofErr w:type="spellStart"/>
      <w:r w:rsidR="00E97A03">
        <w:rPr>
          <w:sz w:val="24"/>
        </w:rPr>
        <w:t>beranda</w:t>
      </w:r>
      <w:proofErr w:type="spellEnd"/>
      <w:r w:rsidR="00E97A03">
        <w:rPr>
          <w:sz w:val="24"/>
        </w:rPr>
        <w:t xml:space="preserve"> </w:t>
      </w:r>
      <w:proofErr w:type="spellStart"/>
      <w:r w:rsidR="00E97A03">
        <w:rPr>
          <w:sz w:val="24"/>
        </w:rPr>
        <w:t>utama</w:t>
      </w:r>
      <w:proofErr w:type="spellEnd"/>
      <w:r w:rsidR="00E97A03">
        <w:rPr>
          <w:sz w:val="24"/>
        </w:rPr>
        <w:t xml:space="preserve"> system</w:t>
      </w:r>
    </w:p>
    <w:p w14:paraId="26EC7CD4" w14:textId="2728BB95" w:rsidR="00E97A03" w:rsidRDefault="00E97A03" w:rsidP="00E97A03">
      <w:pPr>
        <w:pStyle w:val="ListParagraph"/>
        <w:ind w:left="144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2078D02" wp14:editId="0CFED471">
            <wp:extent cx="5044440" cy="256048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1568" cy="256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165F" w14:textId="674AB4B1" w:rsidR="00E97A03" w:rsidRDefault="00E97A03" w:rsidP="00E97A03">
      <w:pPr>
        <w:pStyle w:val="ListParagraph"/>
        <w:ind w:left="1440"/>
        <w:rPr>
          <w:sz w:val="24"/>
        </w:rPr>
      </w:pPr>
    </w:p>
    <w:p w14:paraId="3802E6E8" w14:textId="2859292D" w:rsidR="00E97A03" w:rsidRDefault="00E97A03" w:rsidP="00E97A03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menu logout</w:t>
      </w:r>
    </w:p>
    <w:p w14:paraId="7F8D65F5" w14:textId="4AF75B44" w:rsidR="00E97A03" w:rsidRDefault="00E97A03" w:rsidP="00E97A03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72E2188A" wp14:editId="67985875">
            <wp:extent cx="5090160" cy="5144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409" cy="52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F2C2" w14:textId="77777777" w:rsidR="007235F9" w:rsidRPr="007235F9" w:rsidRDefault="007235F9" w:rsidP="007235F9">
      <w:pPr>
        <w:rPr>
          <w:sz w:val="24"/>
        </w:rPr>
      </w:pPr>
      <w:bookmarkStart w:id="0" w:name="_GoBack"/>
      <w:bookmarkEnd w:id="0"/>
    </w:p>
    <w:sectPr w:rsidR="007235F9" w:rsidRPr="007235F9" w:rsidSect="00E700B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4995"/>
    <w:multiLevelType w:val="hybridMultilevel"/>
    <w:tmpl w:val="C64E2E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0B2"/>
    <w:rsid w:val="00036914"/>
    <w:rsid w:val="005C7317"/>
    <w:rsid w:val="007235F9"/>
    <w:rsid w:val="007F5037"/>
    <w:rsid w:val="00820972"/>
    <w:rsid w:val="00E700B2"/>
    <w:rsid w:val="00E97A03"/>
    <w:rsid w:val="00F0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A214"/>
  <w15:docId w15:val="{56031515-F160-4056-8D10-E2763755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70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0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700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0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00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0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osapp-branch-v1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Dokumen ini ditulis sebagai panduan penggunaan aplikasi point of sales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PANDUAN PENGGUNAAN APLIKASI POINT OF SALES</vt:lpstr>
    </vt:vector>
  </TitlesOfParts>
  <Company>Microsoft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PENGGUNAAN APLIKASI POINT OF SALES</dc:title>
  <dc:subject>Versi 1.0</dc:subject>
  <dc:creator>Nadir Basalamah</dc:creator>
  <cp:lastModifiedBy>Skill_Research</cp:lastModifiedBy>
  <cp:revision>4</cp:revision>
  <dcterms:created xsi:type="dcterms:W3CDTF">2019-11-21T02:42:00Z</dcterms:created>
  <dcterms:modified xsi:type="dcterms:W3CDTF">2019-11-21T03:54:00Z</dcterms:modified>
</cp:coreProperties>
</file>