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horzAnchor="margin" w:tblpXSpec="center" w:tblpY="449"/>
        <w:tblW w:w="11199" w:type="dxa"/>
        <w:tblLayout w:type="fixed"/>
        <w:tblLook w:val="0000" w:firstRow="0" w:lastRow="0" w:firstColumn="0" w:lastColumn="0" w:noHBand="0" w:noVBand="0"/>
      </w:tblPr>
      <w:tblGrid>
        <w:gridCol w:w="2149"/>
        <w:gridCol w:w="1440"/>
        <w:gridCol w:w="1440"/>
        <w:gridCol w:w="1440"/>
        <w:gridCol w:w="1440"/>
        <w:gridCol w:w="3290"/>
      </w:tblGrid>
      <w:tr w:rsidR="00E70164" w:rsidRPr="00E70164" w14:paraId="6B46EC4D" w14:textId="77777777" w:rsidTr="00BB2CAC">
        <w:tc>
          <w:tcPr>
            <w:tcW w:w="2149" w:type="dxa"/>
          </w:tcPr>
          <w:p w14:paraId="7361C024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opcode</w:t>
            </w:r>
          </w:p>
          <w:p w14:paraId="08150CEF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(decimal)</w:t>
            </w:r>
          </w:p>
        </w:tc>
        <w:tc>
          <w:tcPr>
            <w:tcW w:w="1440" w:type="dxa"/>
          </w:tcPr>
          <w:p w14:paraId="2A9DD6DC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opcode</w:t>
            </w:r>
          </w:p>
          <w:p w14:paraId="04488BF2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(binary)</w:t>
            </w:r>
          </w:p>
        </w:tc>
        <w:tc>
          <w:tcPr>
            <w:tcW w:w="1440" w:type="dxa"/>
          </w:tcPr>
          <w:p w14:paraId="6E2D641B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function field (decimal)</w:t>
            </w:r>
          </w:p>
        </w:tc>
        <w:tc>
          <w:tcPr>
            <w:tcW w:w="1440" w:type="dxa"/>
          </w:tcPr>
          <w:p w14:paraId="5E664B8E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function field (binary)</w:t>
            </w:r>
          </w:p>
        </w:tc>
        <w:tc>
          <w:tcPr>
            <w:tcW w:w="1440" w:type="dxa"/>
          </w:tcPr>
          <w:p w14:paraId="156D6812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instruction</w:t>
            </w:r>
          </w:p>
        </w:tc>
        <w:tc>
          <w:tcPr>
            <w:tcW w:w="3290" w:type="dxa"/>
          </w:tcPr>
          <w:p w14:paraId="213E3A15" w14:textId="43463742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Descriptions</w:t>
            </w:r>
          </w:p>
        </w:tc>
      </w:tr>
      <w:tr w:rsidR="00E70164" w:rsidRPr="00E70164" w14:paraId="1AC99A78" w14:textId="77777777" w:rsidTr="00BB2CAC">
        <w:tc>
          <w:tcPr>
            <w:tcW w:w="2149" w:type="dxa"/>
          </w:tcPr>
          <w:p w14:paraId="1AE43A6A" w14:textId="77777777" w:rsidR="00E70164" w:rsidRPr="00E70164" w:rsidRDefault="00E70164" w:rsidP="00C740AB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38</w:t>
            </w:r>
          </w:p>
        </w:tc>
        <w:tc>
          <w:tcPr>
            <w:tcW w:w="1440" w:type="dxa"/>
          </w:tcPr>
          <w:p w14:paraId="40A1B253" w14:textId="7FA38FAC" w:rsidR="00E70164" w:rsidRPr="00E70164" w:rsidRDefault="00B56F05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</w:t>
            </w:r>
            <w:r w:rsidR="00E70164"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100110</w:t>
            </w:r>
          </w:p>
        </w:tc>
        <w:tc>
          <w:tcPr>
            <w:tcW w:w="1440" w:type="dxa"/>
          </w:tcPr>
          <w:p w14:paraId="1642EE60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1440" w:type="dxa"/>
          </w:tcPr>
          <w:p w14:paraId="20BF92A6" w14:textId="12E7A4D2" w:rsidR="00E70164" w:rsidRPr="00E70164" w:rsidRDefault="007925A1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</w:t>
            </w:r>
            <w:r w:rsidR="00E70164"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0001</w:t>
            </w:r>
          </w:p>
        </w:tc>
        <w:tc>
          <w:tcPr>
            <w:tcW w:w="1440" w:type="dxa"/>
          </w:tcPr>
          <w:p w14:paraId="70699F80" w14:textId="4A4C0C12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sll</w:t>
            </w:r>
            <w:proofErr w:type="spellEnd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(R-</w:t>
            </w:r>
            <w:proofErr w:type="gramStart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type)</w:t>
            </w:r>
            <w:r w:rsidR="00693EA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*</w:t>
            </w:r>
            <w:proofErr w:type="gramEnd"/>
          </w:p>
        </w:tc>
        <w:tc>
          <w:tcPr>
            <w:tcW w:w="3290" w:type="dxa"/>
          </w:tcPr>
          <w:p w14:paraId="1F18F05B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Shifts rt left logically by </w:t>
            </w:r>
            <w:proofErr w:type="spellStart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shamt</w:t>
            </w:r>
            <w:proofErr w:type="spellEnd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bits and stores in rd.</w:t>
            </w:r>
          </w:p>
        </w:tc>
      </w:tr>
      <w:tr w:rsidR="00E70164" w:rsidRPr="00E70164" w14:paraId="70C62B30" w14:textId="77777777" w:rsidTr="00BB2CAC">
        <w:tc>
          <w:tcPr>
            <w:tcW w:w="2149" w:type="dxa"/>
          </w:tcPr>
          <w:p w14:paraId="4337A50A" w14:textId="77777777" w:rsidR="00E70164" w:rsidRPr="00E70164" w:rsidRDefault="00E70164" w:rsidP="00C740AB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38</w:t>
            </w:r>
          </w:p>
        </w:tc>
        <w:tc>
          <w:tcPr>
            <w:tcW w:w="1440" w:type="dxa"/>
          </w:tcPr>
          <w:p w14:paraId="48C35A5B" w14:textId="6251CA19" w:rsidR="00E70164" w:rsidRPr="00E70164" w:rsidRDefault="00B56F05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</w:t>
            </w:r>
            <w:r w:rsidR="00E70164"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100110</w:t>
            </w:r>
          </w:p>
        </w:tc>
        <w:tc>
          <w:tcPr>
            <w:tcW w:w="1440" w:type="dxa"/>
          </w:tcPr>
          <w:p w14:paraId="096E3A37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1440" w:type="dxa"/>
          </w:tcPr>
          <w:p w14:paraId="64BC0BB2" w14:textId="5D83B75A" w:rsidR="00E70164" w:rsidRPr="00E70164" w:rsidRDefault="007925A1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</w:t>
            </w:r>
            <w:r w:rsidR="00E70164"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0010</w:t>
            </w:r>
          </w:p>
        </w:tc>
        <w:tc>
          <w:tcPr>
            <w:tcW w:w="1440" w:type="dxa"/>
          </w:tcPr>
          <w:p w14:paraId="1D19A2F4" w14:textId="6277EEAC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</w:t>
            </w:r>
            <w:r w:rsidR="00693EA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</w:t>
            </w: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</w:t>
            </w:r>
            <w:proofErr w:type="spellEnd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(R-</w:t>
            </w:r>
            <w:proofErr w:type="gramStart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type)</w:t>
            </w:r>
            <w:r w:rsidR="00693EA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*</w:t>
            </w:r>
            <w:proofErr w:type="gramEnd"/>
          </w:p>
        </w:tc>
        <w:tc>
          <w:tcPr>
            <w:tcW w:w="3290" w:type="dxa"/>
          </w:tcPr>
          <w:p w14:paraId="7B8D24B5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Shifts it right logically by </w:t>
            </w:r>
            <w:proofErr w:type="spellStart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shamt</w:t>
            </w:r>
            <w:proofErr w:type="spellEnd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bits and stores in rd.</w:t>
            </w:r>
          </w:p>
        </w:tc>
      </w:tr>
      <w:tr w:rsidR="00E70164" w:rsidRPr="00E70164" w14:paraId="7C981DC6" w14:textId="77777777" w:rsidTr="00BB2CAC">
        <w:tc>
          <w:tcPr>
            <w:tcW w:w="2149" w:type="dxa"/>
          </w:tcPr>
          <w:p w14:paraId="7D73BECE" w14:textId="77777777" w:rsidR="00E70164" w:rsidRPr="00E70164" w:rsidRDefault="00E70164" w:rsidP="00C740AB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38</w:t>
            </w:r>
          </w:p>
        </w:tc>
        <w:tc>
          <w:tcPr>
            <w:tcW w:w="1440" w:type="dxa"/>
          </w:tcPr>
          <w:p w14:paraId="5C6BD41A" w14:textId="363CE690" w:rsidR="00E70164" w:rsidRPr="00E70164" w:rsidRDefault="00B56F05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</w:t>
            </w:r>
            <w:r w:rsidR="00E70164"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100110</w:t>
            </w:r>
          </w:p>
        </w:tc>
        <w:tc>
          <w:tcPr>
            <w:tcW w:w="1440" w:type="dxa"/>
          </w:tcPr>
          <w:p w14:paraId="2FB4DF9C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440" w:type="dxa"/>
          </w:tcPr>
          <w:p w14:paraId="48F3284E" w14:textId="4CB9DE56" w:rsidR="00E70164" w:rsidRPr="00E70164" w:rsidRDefault="007925A1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</w:t>
            </w:r>
            <w:r w:rsidR="00E70164"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0011</w:t>
            </w:r>
          </w:p>
        </w:tc>
        <w:tc>
          <w:tcPr>
            <w:tcW w:w="1440" w:type="dxa"/>
          </w:tcPr>
          <w:p w14:paraId="335E20DD" w14:textId="2E0C180C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nor (R-</w:t>
            </w:r>
            <w:proofErr w:type="gramStart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type)</w:t>
            </w:r>
            <w:r w:rsidR="00693EA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*</w:t>
            </w:r>
            <w:proofErr w:type="gramEnd"/>
          </w:p>
        </w:tc>
        <w:tc>
          <w:tcPr>
            <w:tcW w:w="3290" w:type="dxa"/>
          </w:tcPr>
          <w:p w14:paraId="3D1F80AC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Performs bitwise NOR between Is and rt, stores in rd.</w:t>
            </w:r>
          </w:p>
        </w:tc>
      </w:tr>
      <w:tr w:rsidR="00E70164" w:rsidRPr="00E70164" w14:paraId="07705134" w14:textId="77777777" w:rsidTr="00BB2CAC">
        <w:tc>
          <w:tcPr>
            <w:tcW w:w="2149" w:type="dxa"/>
          </w:tcPr>
          <w:p w14:paraId="72BB2638" w14:textId="77777777" w:rsidR="00E70164" w:rsidRPr="00E70164" w:rsidRDefault="00E70164" w:rsidP="00C740AB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38</w:t>
            </w:r>
          </w:p>
        </w:tc>
        <w:tc>
          <w:tcPr>
            <w:tcW w:w="1440" w:type="dxa"/>
          </w:tcPr>
          <w:p w14:paraId="10B624C3" w14:textId="392DEE57" w:rsidR="00E70164" w:rsidRPr="00E70164" w:rsidRDefault="00B56F05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</w:t>
            </w:r>
            <w:r w:rsidR="00E70164"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100110</w:t>
            </w:r>
          </w:p>
        </w:tc>
        <w:tc>
          <w:tcPr>
            <w:tcW w:w="1440" w:type="dxa"/>
          </w:tcPr>
          <w:p w14:paraId="36AD0E67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440" w:type="dxa"/>
          </w:tcPr>
          <w:p w14:paraId="280E5CC9" w14:textId="32864108" w:rsidR="00E70164" w:rsidRPr="00E70164" w:rsidRDefault="007925A1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</w:t>
            </w:r>
            <w:r w:rsidR="00E70164"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0100</w:t>
            </w:r>
          </w:p>
        </w:tc>
        <w:tc>
          <w:tcPr>
            <w:tcW w:w="1440" w:type="dxa"/>
          </w:tcPr>
          <w:p w14:paraId="4A0A5CEA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sub (R-type)</w:t>
            </w:r>
          </w:p>
        </w:tc>
        <w:tc>
          <w:tcPr>
            <w:tcW w:w="3290" w:type="dxa"/>
          </w:tcPr>
          <w:p w14:paraId="0A9B6B4E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Subtracts it from Is and stores result in rd.</w:t>
            </w:r>
          </w:p>
        </w:tc>
      </w:tr>
      <w:tr w:rsidR="00E70164" w:rsidRPr="00E70164" w14:paraId="4C66E553" w14:textId="77777777" w:rsidTr="00BB2CAC">
        <w:tc>
          <w:tcPr>
            <w:tcW w:w="2149" w:type="dxa"/>
          </w:tcPr>
          <w:p w14:paraId="7AE7DE67" w14:textId="77777777" w:rsidR="00E70164" w:rsidRPr="00E70164" w:rsidRDefault="00E70164" w:rsidP="00C740AB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38</w:t>
            </w:r>
          </w:p>
        </w:tc>
        <w:tc>
          <w:tcPr>
            <w:tcW w:w="1440" w:type="dxa"/>
          </w:tcPr>
          <w:p w14:paraId="2C4BFD32" w14:textId="2998CC20" w:rsidR="00E70164" w:rsidRPr="00E70164" w:rsidRDefault="00B56F05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</w:t>
            </w:r>
            <w:r w:rsidR="00E70164"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100110</w:t>
            </w:r>
          </w:p>
        </w:tc>
        <w:tc>
          <w:tcPr>
            <w:tcW w:w="1440" w:type="dxa"/>
          </w:tcPr>
          <w:p w14:paraId="7A3D30AA" w14:textId="31B40338" w:rsidR="00E70164" w:rsidRPr="00E70164" w:rsidRDefault="00EB19DA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</w:t>
            </w:r>
          </w:p>
        </w:tc>
        <w:tc>
          <w:tcPr>
            <w:tcW w:w="1440" w:type="dxa"/>
          </w:tcPr>
          <w:p w14:paraId="1880F13B" w14:textId="31864FF0" w:rsidR="00E70164" w:rsidRPr="00E70164" w:rsidRDefault="007925A1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</w:t>
            </w:r>
            <w:r w:rsidR="00E70164"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0101</w:t>
            </w:r>
          </w:p>
        </w:tc>
        <w:tc>
          <w:tcPr>
            <w:tcW w:w="1440" w:type="dxa"/>
          </w:tcPr>
          <w:p w14:paraId="25B3277F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or (R-type)</w:t>
            </w:r>
          </w:p>
        </w:tc>
        <w:tc>
          <w:tcPr>
            <w:tcW w:w="3290" w:type="dxa"/>
          </w:tcPr>
          <w:p w14:paraId="64FEFC6A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Performs bitwise</w:t>
            </w:r>
          </w:p>
          <w:p w14:paraId="25266113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OR between Is and rt, stores in rd.</w:t>
            </w:r>
          </w:p>
        </w:tc>
      </w:tr>
      <w:tr w:rsidR="00EB19DA" w:rsidRPr="00E70164" w14:paraId="48CB7E68" w14:textId="77777777" w:rsidTr="00BB2CAC">
        <w:tc>
          <w:tcPr>
            <w:tcW w:w="2149" w:type="dxa"/>
          </w:tcPr>
          <w:p w14:paraId="1937B1A5" w14:textId="3B846B8F" w:rsidR="00EB19DA" w:rsidRPr="00E70164" w:rsidRDefault="00EB19DA" w:rsidP="00C740AB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38</w:t>
            </w:r>
          </w:p>
        </w:tc>
        <w:tc>
          <w:tcPr>
            <w:tcW w:w="1440" w:type="dxa"/>
          </w:tcPr>
          <w:p w14:paraId="08A6C330" w14:textId="1D75DB80" w:rsidR="00EB19DA" w:rsidRDefault="00EB19DA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</w:t>
            </w: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100110</w:t>
            </w:r>
          </w:p>
        </w:tc>
        <w:tc>
          <w:tcPr>
            <w:tcW w:w="1440" w:type="dxa"/>
          </w:tcPr>
          <w:p w14:paraId="009ABD6A" w14:textId="61EC5615" w:rsidR="00EB19DA" w:rsidRPr="00E70164" w:rsidRDefault="00EB19DA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6</w:t>
            </w:r>
          </w:p>
        </w:tc>
        <w:tc>
          <w:tcPr>
            <w:tcW w:w="1440" w:type="dxa"/>
          </w:tcPr>
          <w:p w14:paraId="4B614F18" w14:textId="3CE26932" w:rsidR="00EB19DA" w:rsidRDefault="00EB19DA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000110</w:t>
            </w:r>
          </w:p>
        </w:tc>
        <w:tc>
          <w:tcPr>
            <w:tcW w:w="1440" w:type="dxa"/>
          </w:tcPr>
          <w:p w14:paraId="6F241F6A" w14:textId="00A6D4DF" w:rsidR="00EB19DA" w:rsidRPr="00E70164" w:rsidRDefault="00AF5577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Add(R-type)</w:t>
            </w:r>
          </w:p>
        </w:tc>
        <w:tc>
          <w:tcPr>
            <w:tcW w:w="3290" w:type="dxa"/>
          </w:tcPr>
          <w:p w14:paraId="57D606B0" w14:textId="1F4856D7" w:rsidR="00EB19DA" w:rsidRPr="007153DA" w:rsidRDefault="007153DA" w:rsidP="00BB2CA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153DA">
              <w:rPr>
                <w:rFonts w:ascii="Times New Roman" w:hAnsi="Times New Roman" w:cs="Times New Roman"/>
                <w:sz w:val="22"/>
                <w:szCs w:val="22"/>
              </w:rPr>
              <w:t>Adds the values in rs and rt and stores the result in rd.</w:t>
            </w:r>
          </w:p>
        </w:tc>
      </w:tr>
      <w:tr w:rsidR="00E70164" w:rsidRPr="00E70164" w14:paraId="679AB5F3" w14:textId="77777777" w:rsidTr="00BB2CAC">
        <w:tc>
          <w:tcPr>
            <w:tcW w:w="2149" w:type="dxa"/>
          </w:tcPr>
          <w:p w14:paraId="63F37EE8" w14:textId="77777777" w:rsidR="00E70164" w:rsidRPr="00E70164" w:rsidRDefault="00E70164" w:rsidP="00C740AB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39</w:t>
            </w:r>
          </w:p>
        </w:tc>
        <w:tc>
          <w:tcPr>
            <w:tcW w:w="1440" w:type="dxa"/>
          </w:tcPr>
          <w:p w14:paraId="0F587EA6" w14:textId="36A031AF" w:rsidR="00E70164" w:rsidRPr="00E70164" w:rsidRDefault="00B56F05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</w:t>
            </w:r>
            <w:r w:rsidR="00E70164"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100111</w:t>
            </w:r>
          </w:p>
        </w:tc>
        <w:tc>
          <w:tcPr>
            <w:tcW w:w="1440" w:type="dxa"/>
          </w:tcPr>
          <w:p w14:paraId="50FF5D27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440" w:type="dxa"/>
          </w:tcPr>
          <w:p w14:paraId="6FA57981" w14:textId="3CA0B420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XXXX</w:t>
            </w:r>
          </w:p>
        </w:tc>
        <w:tc>
          <w:tcPr>
            <w:tcW w:w="1440" w:type="dxa"/>
          </w:tcPr>
          <w:p w14:paraId="3A334FFC" w14:textId="057B8C58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Iw</w:t>
            </w:r>
            <w:proofErr w:type="spellEnd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(I-type)</w:t>
            </w:r>
          </w:p>
        </w:tc>
        <w:tc>
          <w:tcPr>
            <w:tcW w:w="3290" w:type="dxa"/>
          </w:tcPr>
          <w:p w14:paraId="5D9055A1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Loads a word from</w:t>
            </w:r>
          </w:p>
          <w:p w14:paraId="0531EE96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memory at Is + offset into rt.</w:t>
            </w:r>
          </w:p>
        </w:tc>
      </w:tr>
      <w:tr w:rsidR="00E70164" w:rsidRPr="00E70164" w14:paraId="24EB464C" w14:textId="77777777" w:rsidTr="00BB2CAC">
        <w:tc>
          <w:tcPr>
            <w:tcW w:w="2149" w:type="dxa"/>
          </w:tcPr>
          <w:p w14:paraId="354313BA" w14:textId="77777777" w:rsidR="00E70164" w:rsidRPr="00E70164" w:rsidRDefault="00E70164" w:rsidP="00C740AB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</w:t>
            </w:r>
          </w:p>
        </w:tc>
        <w:tc>
          <w:tcPr>
            <w:tcW w:w="1440" w:type="dxa"/>
          </w:tcPr>
          <w:p w14:paraId="6958A859" w14:textId="7C2B1324" w:rsidR="00E70164" w:rsidRPr="00E70164" w:rsidRDefault="00B56F05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</w:t>
            </w:r>
            <w:r w:rsidR="00E70164"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101000</w:t>
            </w:r>
          </w:p>
        </w:tc>
        <w:tc>
          <w:tcPr>
            <w:tcW w:w="1440" w:type="dxa"/>
          </w:tcPr>
          <w:p w14:paraId="093F601D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440" w:type="dxa"/>
          </w:tcPr>
          <w:p w14:paraId="5F56DCB9" w14:textId="7C2AFD9F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XXXX</w:t>
            </w:r>
          </w:p>
        </w:tc>
        <w:tc>
          <w:tcPr>
            <w:tcW w:w="1440" w:type="dxa"/>
          </w:tcPr>
          <w:p w14:paraId="225E9B25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</w:t>
            </w:r>
            <w:proofErr w:type="spellEnd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(I-type)</w:t>
            </w:r>
          </w:p>
        </w:tc>
        <w:tc>
          <w:tcPr>
            <w:tcW w:w="3290" w:type="dxa"/>
          </w:tcPr>
          <w:p w14:paraId="2272B089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Stores a word from it into memory at is + offset.</w:t>
            </w:r>
          </w:p>
        </w:tc>
      </w:tr>
      <w:tr w:rsidR="00E70164" w:rsidRPr="00E70164" w14:paraId="067A5405" w14:textId="77777777" w:rsidTr="00BB2CAC">
        <w:tc>
          <w:tcPr>
            <w:tcW w:w="2149" w:type="dxa"/>
          </w:tcPr>
          <w:p w14:paraId="70F492DF" w14:textId="77777777" w:rsidR="00E70164" w:rsidRPr="00E70164" w:rsidRDefault="00E70164" w:rsidP="00C740AB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41</w:t>
            </w:r>
          </w:p>
        </w:tc>
        <w:tc>
          <w:tcPr>
            <w:tcW w:w="1440" w:type="dxa"/>
          </w:tcPr>
          <w:p w14:paraId="71B356DE" w14:textId="245AEF5F" w:rsidR="00E70164" w:rsidRPr="00E70164" w:rsidRDefault="00B56F05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</w:t>
            </w:r>
            <w:r w:rsidR="00E70164"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101001</w:t>
            </w:r>
          </w:p>
        </w:tc>
        <w:tc>
          <w:tcPr>
            <w:tcW w:w="1440" w:type="dxa"/>
          </w:tcPr>
          <w:p w14:paraId="08186508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440" w:type="dxa"/>
          </w:tcPr>
          <w:p w14:paraId="2AE8AA6A" w14:textId="1850C05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XXXX</w:t>
            </w:r>
          </w:p>
        </w:tc>
        <w:tc>
          <w:tcPr>
            <w:tcW w:w="1440" w:type="dxa"/>
          </w:tcPr>
          <w:p w14:paraId="3ADE7B6D" w14:textId="1D468FC3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be</w:t>
            </w:r>
            <w:r w:rsidR="00693EA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q</w:t>
            </w:r>
            <w:proofErr w:type="spellEnd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(I-type)</w:t>
            </w:r>
          </w:p>
        </w:tc>
        <w:tc>
          <w:tcPr>
            <w:tcW w:w="3290" w:type="dxa"/>
          </w:tcPr>
          <w:p w14:paraId="0431D30D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Branches if is equals it to a target address.</w:t>
            </w:r>
          </w:p>
        </w:tc>
      </w:tr>
      <w:tr w:rsidR="00E70164" w:rsidRPr="00E70164" w14:paraId="514ECB07" w14:textId="77777777" w:rsidTr="00BB2CAC">
        <w:tc>
          <w:tcPr>
            <w:tcW w:w="2149" w:type="dxa"/>
          </w:tcPr>
          <w:p w14:paraId="1DF6036F" w14:textId="77777777" w:rsidR="00E70164" w:rsidRPr="00E70164" w:rsidRDefault="00E70164" w:rsidP="00C740AB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42</w:t>
            </w:r>
          </w:p>
        </w:tc>
        <w:tc>
          <w:tcPr>
            <w:tcW w:w="1440" w:type="dxa"/>
          </w:tcPr>
          <w:p w14:paraId="01EE74F9" w14:textId="72C41047" w:rsidR="00E70164" w:rsidRPr="00E70164" w:rsidRDefault="00B56F05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</w:t>
            </w:r>
            <w:r w:rsidR="00E70164"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101010</w:t>
            </w:r>
          </w:p>
        </w:tc>
        <w:tc>
          <w:tcPr>
            <w:tcW w:w="1440" w:type="dxa"/>
          </w:tcPr>
          <w:p w14:paraId="340A180D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440" w:type="dxa"/>
          </w:tcPr>
          <w:p w14:paraId="024968EB" w14:textId="3A64E2E3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XXXX</w:t>
            </w:r>
          </w:p>
        </w:tc>
        <w:tc>
          <w:tcPr>
            <w:tcW w:w="1440" w:type="dxa"/>
          </w:tcPr>
          <w:p w14:paraId="554AC0B5" w14:textId="21035CDA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</w:t>
            </w:r>
            <w:r w:rsidR="00693EA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</w:t>
            </w: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</w:t>
            </w:r>
            <w:proofErr w:type="spellEnd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(I-</w:t>
            </w:r>
            <w:proofErr w:type="gramStart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type)</w:t>
            </w:r>
            <w:r w:rsidR="00693EA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*</w:t>
            </w:r>
            <w:proofErr w:type="gramEnd"/>
          </w:p>
        </w:tc>
        <w:tc>
          <w:tcPr>
            <w:tcW w:w="3290" w:type="dxa"/>
          </w:tcPr>
          <w:p w14:paraId="2FCFC895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Branches if </w:t>
            </w:r>
            <w:proofErr w:type="gramStart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Is</w:t>
            </w:r>
            <w:proofErr w:type="gramEnd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does not equal rt to a target address.</w:t>
            </w:r>
          </w:p>
        </w:tc>
      </w:tr>
      <w:tr w:rsidR="00E70164" w:rsidRPr="00E70164" w14:paraId="3E7EA3FA" w14:textId="77777777" w:rsidTr="00BB2CAC">
        <w:tc>
          <w:tcPr>
            <w:tcW w:w="2149" w:type="dxa"/>
          </w:tcPr>
          <w:p w14:paraId="56CFAFA5" w14:textId="77777777" w:rsidR="00E70164" w:rsidRPr="00E70164" w:rsidRDefault="00E70164" w:rsidP="00C740AB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43</w:t>
            </w:r>
          </w:p>
        </w:tc>
        <w:tc>
          <w:tcPr>
            <w:tcW w:w="1440" w:type="dxa"/>
          </w:tcPr>
          <w:p w14:paraId="7892408D" w14:textId="3E578ADB" w:rsidR="00E70164" w:rsidRPr="00E70164" w:rsidRDefault="00B56F05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</w:t>
            </w:r>
            <w:r w:rsidR="00E70164"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101011</w:t>
            </w:r>
          </w:p>
        </w:tc>
        <w:tc>
          <w:tcPr>
            <w:tcW w:w="1440" w:type="dxa"/>
          </w:tcPr>
          <w:p w14:paraId="1DC36BD8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440" w:type="dxa"/>
          </w:tcPr>
          <w:p w14:paraId="6D0CF24A" w14:textId="6CEF7B95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XXXX</w:t>
            </w:r>
          </w:p>
        </w:tc>
        <w:tc>
          <w:tcPr>
            <w:tcW w:w="1440" w:type="dxa"/>
          </w:tcPr>
          <w:p w14:paraId="24B80343" w14:textId="190DDE88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addi</w:t>
            </w:r>
            <w:proofErr w:type="spellEnd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(I-</w:t>
            </w:r>
            <w:proofErr w:type="gramStart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type)</w:t>
            </w:r>
            <w:r w:rsidR="00693EA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*</w:t>
            </w:r>
            <w:proofErr w:type="gramEnd"/>
          </w:p>
        </w:tc>
        <w:tc>
          <w:tcPr>
            <w:tcW w:w="3290" w:type="dxa"/>
          </w:tcPr>
          <w:p w14:paraId="4261D6EA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Adds an immediate value to Is and stores in rt.</w:t>
            </w:r>
          </w:p>
        </w:tc>
      </w:tr>
      <w:tr w:rsidR="00E70164" w:rsidRPr="00E70164" w14:paraId="32668E81" w14:textId="77777777" w:rsidTr="00C740AB">
        <w:trPr>
          <w:trHeight w:val="277"/>
        </w:trPr>
        <w:tc>
          <w:tcPr>
            <w:tcW w:w="2149" w:type="dxa"/>
          </w:tcPr>
          <w:p w14:paraId="1B6586EA" w14:textId="77777777" w:rsidR="00E70164" w:rsidRPr="00E70164" w:rsidRDefault="00E70164" w:rsidP="00C740AB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44</w:t>
            </w:r>
          </w:p>
        </w:tc>
        <w:tc>
          <w:tcPr>
            <w:tcW w:w="1440" w:type="dxa"/>
          </w:tcPr>
          <w:p w14:paraId="20F5715D" w14:textId="4AF1FC64" w:rsidR="00E70164" w:rsidRPr="00E70164" w:rsidRDefault="00B56F05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</w:t>
            </w:r>
            <w:r w:rsidR="00E70164"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101100</w:t>
            </w:r>
          </w:p>
        </w:tc>
        <w:tc>
          <w:tcPr>
            <w:tcW w:w="1440" w:type="dxa"/>
          </w:tcPr>
          <w:p w14:paraId="030AB2AA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440" w:type="dxa"/>
          </w:tcPr>
          <w:p w14:paraId="4C74C7DF" w14:textId="4B60FD8C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XXXX</w:t>
            </w:r>
          </w:p>
        </w:tc>
        <w:tc>
          <w:tcPr>
            <w:tcW w:w="1440" w:type="dxa"/>
          </w:tcPr>
          <w:p w14:paraId="3724A4FC" w14:textId="441EB7E3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j (J-</w:t>
            </w:r>
            <w:proofErr w:type="gramStart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type)</w:t>
            </w:r>
            <w:r w:rsidR="00693EA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*</w:t>
            </w:r>
            <w:proofErr w:type="gramEnd"/>
          </w:p>
        </w:tc>
        <w:tc>
          <w:tcPr>
            <w:tcW w:w="3290" w:type="dxa"/>
          </w:tcPr>
          <w:p w14:paraId="13DA2267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Jumps to the specified address.</w:t>
            </w:r>
          </w:p>
        </w:tc>
      </w:tr>
      <w:tr w:rsidR="00E70164" w:rsidRPr="00E70164" w14:paraId="0DB4E53E" w14:textId="77777777" w:rsidTr="00BB2CAC">
        <w:trPr>
          <w:trHeight w:val="912"/>
        </w:trPr>
        <w:tc>
          <w:tcPr>
            <w:tcW w:w="2149" w:type="dxa"/>
          </w:tcPr>
          <w:p w14:paraId="6E536AB2" w14:textId="77777777" w:rsidR="00C740AB" w:rsidRDefault="00C740AB" w:rsidP="00C740AB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2465524E" w14:textId="6BBF81B3" w:rsidR="00E70164" w:rsidRPr="00E70164" w:rsidRDefault="00E70164" w:rsidP="00C740AB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  <w:r w:rsidR="00C740A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</w:t>
            </w:r>
          </w:p>
        </w:tc>
        <w:tc>
          <w:tcPr>
            <w:tcW w:w="1440" w:type="dxa"/>
          </w:tcPr>
          <w:p w14:paraId="63634289" w14:textId="77777777" w:rsidR="00C740AB" w:rsidRDefault="00C740AB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5E133F1E" w14:textId="1BFA1EE0" w:rsidR="00E70164" w:rsidRPr="00E70164" w:rsidRDefault="00B56F05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</w:t>
            </w:r>
            <w:r w:rsidR="00C740AB"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101101</w:t>
            </w:r>
          </w:p>
        </w:tc>
        <w:tc>
          <w:tcPr>
            <w:tcW w:w="1440" w:type="dxa"/>
          </w:tcPr>
          <w:p w14:paraId="2369585D" w14:textId="77777777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440" w:type="dxa"/>
          </w:tcPr>
          <w:p w14:paraId="7E77C61C" w14:textId="77777777" w:rsidR="00C740AB" w:rsidRDefault="00C740AB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1B6FA1EF" w14:textId="71FC7DEC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XXXX</w:t>
            </w:r>
          </w:p>
        </w:tc>
        <w:tc>
          <w:tcPr>
            <w:tcW w:w="1440" w:type="dxa"/>
          </w:tcPr>
          <w:p w14:paraId="24A3FF81" w14:textId="698146F2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jalfor</w:t>
            </w:r>
            <w:proofErr w:type="spellEnd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(Jal-for type) </w:t>
            </w:r>
            <w:r w:rsidR="00693EA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*</w:t>
            </w:r>
          </w:p>
        </w:tc>
        <w:tc>
          <w:tcPr>
            <w:tcW w:w="3290" w:type="dxa"/>
          </w:tcPr>
          <w:p w14:paraId="52687DF4" w14:textId="7C116B16" w:rsidR="00E70164" w:rsidRPr="00E70164" w:rsidRDefault="00E70164" w:rsidP="00BB2CA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Jumps to an address and repeats the execution of lines based on the nr (repetition count) and </w:t>
            </w:r>
            <w:proofErr w:type="spellStart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necl</w:t>
            </w:r>
            <w:proofErr w:type="spellEnd"/>
            <w:r w:rsidRPr="00E701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(lines to execute)</w:t>
            </w:r>
          </w:p>
        </w:tc>
      </w:tr>
    </w:tbl>
    <w:p w14:paraId="71A88D41" w14:textId="35384694" w:rsidR="00EB6D0C" w:rsidRPr="007153DA" w:rsidRDefault="00AF5577">
      <w:pPr>
        <w:rPr>
          <w:rFonts w:ascii="Times New Roman" w:hAnsi="Times New Roman" w:cs="Times New Roman"/>
          <w:color w:val="FF0000"/>
          <w:sz w:val="22"/>
          <w:szCs w:val="22"/>
        </w:rPr>
      </w:pPr>
      <w:r w:rsidRPr="00AF5577">
        <w:rPr>
          <w:rFonts w:ascii="Times New Roman" w:hAnsi="Times New Roman" w:cs="Times New Roman"/>
          <w:color w:val="FF0000"/>
          <w:sz w:val="22"/>
          <w:szCs w:val="22"/>
        </w:rPr>
        <w:t>Updated ISA</w:t>
      </w:r>
    </w:p>
    <w:p w14:paraId="1A7882CF" w14:textId="7AEB5678" w:rsidR="00EB6D0C" w:rsidRPr="00AF5577" w:rsidRDefault="00EB6D0C">
      <w:pPr>
        <w:rPr>
          <w:rFonts w:ascii="Times New Roman" w:hAnsi="Times New Roman" w:cs="Times New Roman"/>
          <w:color w:val="FF0000"/>
          <w:sz w:val="22"/>
          <w:szCs w:val="22"/>
        </w:rPr>
      </w:pPr>
      <w:r w:rsidRPr="00AF5577">
        <w:rPr>
          <w:rFonts w:ascii="Times New Roman" w:hAnsi="Times New Roman" w:cs="Times New Roman"/>
          <w:color w:val="FF0000"/>
          <w:sz w:val="22"/>
          <w:szCs w:val="22"/>
        </w:rPr>
        <w:t>Updated Processor:</w:t>
      </w:r>
    </w:p>
    <w:p w14:paraId="79522018" w14:textId="18157148" w:rsidR="00EB6D0C" w:rsidRPr="00E70164" w:rsidRDefault="00EB6D0C">
      <w:pPr>
        <w:rPr>
          <w:rFonts w:ascii="Times New Roman" w:hAnsi="Times New Roman" w:cs="Times New Roman"/>
          <w:sz w:val="22"/>
          <w:szCs w:val="22"/>
        </w:rPr>
      </w:pPr>
      <w:r w:rsidRPr="00EB6D0C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9A78697" wp14:editId="572F63D1">
            <wp:extent cx="5943600" cy="3681095"/>
            <wp:effectExtent l="0" t="0" r="0" b="1905"/>
            <wp:docPr id="1768187082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87082" name="Picture 1" descr="A diagram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D0C" w:rsidRPr="00E70164" w:rsidSect="00E70164">
      <w:pgSz w:w="12240" w:h="15840"/>
      <w:pgMar w:top="614" w:right="1440" w:bottom="73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164"/>
    <w:rsid w:val="00007320"/>
    <w:rsid w:val="00040057"/>
    <w:rsid w:val="000D39DF"/>
    <w:rsid w:val="004E7DD3"/>
    <w:rsid w:val="005C5DA4"/>
    <w:rsid w:val="00693EAE"/>
    <w:rsid w:val="007153DA"/>
    <w:rsid w:val="00731570"/>
    <w:rsid w:val="00761891"/>
    <w:rsid w:val="007925A1"/>
    <w:rsid w:val="00AF52C5"/>
    <w:rsid w:val="00AF5577"/>
    <w:rsid w:val="00B56F05"/>
    <w:rsid w:val="00BB2CAC"/>
    <w:rsid w:val="00C73714"/>
    <w:rsid w:val="00C740AB"/>
    <w:rsid w:val="00CD192B"/>
    <w:rsid w:val="00D8603B"/>
    <w:rsid w:val="00E70164"/>
    <w:rsid w:val="00EB19DA"/>
    <w:rsid w:val="00EB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ABE887"/>
  <w15:chartTrackingRefBased/>
  <w15:docId w15:val="{6715CF47-FA83-7546-8CBB-4341F037E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1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2C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9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nadircan DEĞİRMENDERE</dc:creator>
  <cp:keywords/>
  <dc:description/>
  <cp:lastModifiedBy>nadircan DEĞİRMENDERE</cp:lastModifiedBy>
  <cp:revision>9</cp:revision>
  <dcterms:created xsi:type="dcterms:W3CDTF">2024-12-23T11:05:00Z</dcterms:created>
  <dcterms:modified xsi:type="dcterms:W3CDTF">2025-01-06T13:26:00Z</dcterms:modified>
</cp:coreProperties>
</file>