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FC38D" w14:textId="15C0F69A" w:rsidR="00D7330D" w:rsidRDefault="00F46C82">
      <w:r>
        <w:t>Kickstarter Report</w:t>
      </w:r>
    </w:p>
    <w:p w14:paraId="517CE30B" w14:textId="3F1F1003" w:rsidR="00D7330D" w:rsidRDefault="00D7330D"/>
    <w:p w14:paraId="5C3E00F7" w14:textId="77777777" w:rsidR="00F46C82" w:rsidRDefault="00F46C82" w:rsidP="00D7330D"/>
    <w:p w14:paraId="15406146" w14:textId="77777777" w:rsidR="00F46C82" w:rsidRDefault="00F46C82" w:rsidP="00D7330D"/>
    <w:p w14:paraId="307EF913" w14:textId="51B7DA59" w:rsidR="00D7330D" w:rsidRDefault="00D7330D" w:rsidP="00D7330D">
      <w:r>
        <w:t>1 Given the provided data what are three conclusions we can draw about Kickstarter campaigns?</w:t>
      </w:r>
    </w:p>
    <w:p w14:paraId="35EE6569" w14:textId="77777777" w:rsidR="00F6309B" w:rsidRDefault="00F6309B" w:rsidP="00D7330D"/>
    <w:p w14:paraId="14E4B884" w14:textId="006F3B2B" w:rsidR="006467DD" w:rsidRDefault="0091408E" w:rsidP="0091408E">
      <w:pPr>
        <w:pStyle w:val="ListParagraph"/>
        <w:numPr>
          <w:ilvl w:val="0"/>
          <w:numId w:val="3"/>
        </w:numPr>
      </w:pPr>
      <w:r>
        <w:t xml:space="preserve">Success rate declines as goal increases. So, if project needs more money to start then it’s success rate will likely to decline. </w:t>
      </w:r>
    </w:p>
    <w:p w14:paraId="463D9D8A" w14:textId="15B54AE2" w:rsidR="0091408E" w:rsidRDefault="0091408E" w:rsidP="0091408E">
      <w:pPr>
        <w:pStyle w:val="ListParagraph"/>
        <w:numPr>
          <w:ilvl w:val="0"/>
          <w:numId w:val="3"/>
        </w:numPr>
      </w:pPr>
      <w:r>
        <w:t>May is the most successful month as a launch date option, because success rate increased in May.</w:t>
      </w:r>
    </w:p>
    <w:p w14:paraId="67067C7E" w14:textId="5EDA0F54" w:rsidR="00F6309B" w:rsidRDefault="00F6309B" w:rsidP="0091408E">
      <w:pPr>
        <w:pStyle w:val="ListParagraph"/>
        <w:numPr>
          <w:ilvl w:val="0"/>
          <w:numId w:val="3"/>
        </w:numPr>
      </w:pPr>
      <w:r>
        <w:t xml:space="preserve">Music is the category that has the best success rate in Kickstarter projects. </w:t>
      </w:r>
    </w:p>
    <w:p w14:paraId="45D84D43" w14:textId="77777777" w:rsidR="0091408E" w:rsidRDefault="0091408E" w:rsidP="00D7330D"/>
    <w:p w14:paraId="03C5699C" w14:textId="3C543F49" w:rsidR="00D7330D" w:rsidRDefault="00D7330D" w:rsidP="00D7330D">
      <w:r>
        <w:t>2 What are some limitations of this dataset?</w:t>
      </w:r>
    </w:p>
    <w:p w14:paraId="7692870C" w14:textId="4A4214EB" w:rsidR="00B63497" w:rsidRDefault="00B63497" w:rsidP="00D7330D"/>
    <w:p w14:paraId="5DE8D3ED" w14:textId="0BC059C2" w:rsidR="00AE6755" w:rsidRDefault="00F46C82" w:rsidP="00D7330D">
      <w:r>
        <w:t>Kickstarter has 445.000 projects and analyzing only 4000 data may not give us realistic results. Also, date scope is not wide enough to draw conclusions for general understanding.</w:t>
      </w:r>
    </w:p>
    <w:p w14:paraId="3755EF27" w14:textId="3C0DFFC2" w:rsidR="00AE6755" w:rsidRDefault="00AE6755" w:rsidP="00D7330D"/>
    <w:p w14:paraId="5CDB79E5" w14:textId="77777777" w:rsidR="00F6309B" w:rsidRDefault="00F6309B" w:rsidP="00D7330D"/>
    <w:p w14:paraId="4F09F715" w14:textId="0E4532AC" w:rsidR="00AE6755" w:rsidRDefault="00D7330D" w:rsidP="00D7330D">
      <w:r>
        <w:t>3 What are some other possible tables and/or graphs that we could create?</w:t>
      </w:r>
    </w:p>
    <w:p w14:paraId="6C90EB24" w14:textId="0E99C81B" w:rsidR="00AE6755" w:rsidRDefault="00AE6755" w:rsidP="00D7330D"/>
    <w:p w14:paraId="3C9E7705" w14:textId="1A89DB40" w:rsidR="00AE6755" w:rsidRDefault="00AE6755" w:rsidP="00D7330D">
      <w:r>
        <w:t>We could create scatter plot</w:t>
      </w:r>
      <w:r w:rsidR="002D02CA">
        <w:t>s</w:t>
      </w:r>
      <w:r>
        <w:t xml:space="preserve"> </w:t>
      </w:r>
      <w:r w:rsidR="002D02CA">
        <w:t xml:space="preserve">and </w:t>
      </w:r>
      <w:r>
        <w:t xml:space="preserve">perform regression analysis to estimate the relationship between variables. </w:t>
      </w:r>
      <w:bookmarkStart w:id="0" w:name="_GoBack"/>
      <w:bookmarkEnd w:id="0"/>
    </w:p>
    <w:sectPr w:rsidR="00AE6755" w:rsidSect="00A1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941C2"/>
    <w:multiLevelType w:val="hybridMultilevel"/>
    <w:tmpl w:val="F928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85729"/>
    <w:multiLevelType w:val="hybridMultilevel"/>
    <w:tmpl w:val="87984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B54F9"/>
    <w:multiLevelType w:val="hybridMultilevel"/>
    <w:tmpl w:val="4D5C3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0D"/>
    <w:rsid w:val="002D02CA"/>
    <w:rsid w:val="005C7B79"/>
    <w:rsid w:val="006467DD"/>
    <w:rsid w:val="0091408E"/>
    <w:rsid w:val="00A125AB"/>
    <w:rsid w:val="00AE6755"/>
    <w:rsid w:val="00B63497"/>
    <w:rsid w:val="00C47962"/>
    <w:rsid w:val="00D7330D"/>
    <w:rsid w:val="00F46C82"/>
    <w:rsid w:val="00F6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D3A6E"/>
  <w15:chartTrackingRefBased/>
  <w15:docId w15:val="{09A23895-C922-104A-827D-9A4BD2B3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Gokcehan, Alper</dc:creator>
  <cp:keywords/>
  <dc:description/>
  <cp:lastModifiedBy>Gokcehan, Alper</cp:lastModifiedBy>
  <cp:revision>5</cp:revision>
  <dcterms:created xsi:type="dcterms:W3CDTF">2019-08-16T01:01:00Z</dcterms:created>
  <dcterms:modified xsi:type="dcterms:W3CDTF">2019-08-20T18:56:00Z</dcterms:modified>
</cp:coreProperties>
</file>