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Tool </w:t>
      </w:r>
      <w:r w:rsidR="00E96B49">
        <w:rPr>
          <w:rFonts w:ascii="Verdana" w:eastAsia="Times New Roman" w:hAnsi="Verdana"/>
          <w:b/>
          <w:bCs/>
          <w:color w:val="000000"/>
          <w:sz w:val="27"/>
          <w:szCs w:val="27"/>
        </w:rPr>
        <w:t>Shared List Impact Warning</w:t>
      </w:r>
      <w:r w:rsidR="00A969AD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on Detailed View Page</w:t>
      </w:r>
      <w:r w:rsidR="00E96B4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E96B4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</w:t>
            </w:r>
            <w:r w:rsidR="001F26D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Tool </w:t>
            </w:r>
            <w:r w:rsidR="00E96B49">
              <w:rPr>
                <w:rFonts w:ascii="Verdana" w:eastAsia="Times New Roman" w:hAnsi="Verdana"/>
                <w:color w:val="000000"/>
                <w:sz w:val="24"/>
                <w:szCs w:val="24"/>
              </w:rPr>
              <w:t>Shared List Impact warning</w:t>
            </w:r>
            <w:r w:rsidR="00F072A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A969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on Detailed View page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on Search Image link.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search criteria.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24"/>
                <w:szCs w:val="24"/>
              </w:rPr>
              <w:t>Click submit</w:t>
            </w:r>
            <w:proofErr w:type="gramEnd"/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When the search result is displayed. Choose at least 1 series to add to data basket. This series must be from a local node. 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View Contents to view contents of the data basket. 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Choose Create a Shared List from the Shared List menu items.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uid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(from local node) will be displayed on the Create Shared List page.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name. This is required and unique field. The system will display an error message if the entered name already existed.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comment. This is an optional field.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a hyperlink. This is an optional field.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A warning block of series instance </w:t>
            </w: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uid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will be displayed if any of the series belongs to private collection</w:t>
            </w:r>
          </w:p>
          <w:p w:rsid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Submit when ready to create a list. </w:t>
            </w:r>
          </w:p>
          <w:p w:rsidR="00E96B49" w:rsidRPr="00E96B49" w:rsidRDefault="00E96B49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85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lastRenderedPageBreak/>
              <w:t>The system will display a confirmed message whether the creation is successful or not.</w:t>
            </w:r>
          </w:p>
          <w:p w:rsidR="00B33317" w:rsidRPr="00692DC9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561506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</w:t>
            </w:r>
            <w:r w:rsidR="00E96B49">
              <w:rPr>
                <w:rFonts w:ascii="Verdana" w:eastAsia="Times New Roman" w:hAnsi="Verdana"/>
                <w:color w:val="000000"/>
                <w:sz w:val="24"/>
                <w:szCs w:val="24"/>
              </w:rPr>
              <w:t>which contains the series that is in the shared list created in above steps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E40596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Select</w:t>
            </w:r>
            <w:r w:rsidR="00A969AD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E96B49">
              <w:rPr>
                <w:rFonts w:ascii="Verdana" w:hAnsi="Verdana"/>
                <w:color w:val="000000"/>
                <w:sz w:val="24"/>
                <w:szCs w:val="24"/>
              </w:rPr>
              <w:t>the series which is in the shared list just created</w:t>
            </w:r>
          </w:p>
          <w:p w:rsidR="00436C05" w:rsidRDefault="00436C05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 w:rsidR="00E96B49"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new QC status</w:t>
            </w:r>
            <w:r w:rsidR="001E7A4E"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E96B49">
              <w:rPr>
                <w:rFonts w:ascii="Verdana" w:hAnsi="Verdana"/>
                <w:color w:val="000000"/>
                <w:sz w:val="24"/>
                <w:szCs w:val="24"/>
              </w:rPr>
              <w:t xml:space="preserve">other than Visible </w:t>
            </w:r>
            <w:r w:rsidR="001E7A4E" w:rsidRPr="001E7A4E">
              <w:rPr>
                <w:rFonts w:ascii="Verdana" w:hAnsi="Verdana"/>
                <w:color w:val="000000"/>
                <w:sz w:val="24"/>
                <w:szCs w:val="24"/>
              </w:rPr>
              <w:t>and e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>nter update log</w:t>
            </w:r>
            <w:r w:rsidR="001E7A4E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>(optional) and click Update</w:t>
            </w:r>
            <w:r w:rsidR="00A969AD">
              <w:rPr>
                <w:rFonts w:ascii="Verdana" w:hAnsi="Verdana"/>
                <w:color w:val="000000"/>
                <w:sz w:val="24"/>
                <w:szCs w:val="24"/>
              </w:rPr>
              <w:t xml:space="preserve"> or Update/Next</w:t>
            </w:r>
            <w:r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button.</w:t>
            </w:r>
          </w:p>
          <w:p w:rsidR="005C1F45" w:rsidRDefault="00F072A0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Verify t</w:t>
            </w:r>
            <w:r w:rsidR="001E7A4E">
              <w:rPr>
                <w:rFonts w:ascii="Verdana" w:hAnsi="Verdana"/>
                <w:color w:val="000000"/>
                <w:sz w:val="24"/>
                <w:szCs w:val="24"/>
              </w:rPr>
              <w:t xml:space="preserve">he pop window will display the </w:t>
            </w:r>
            <w:r w:rsidR="005C1F45">
              <w:rPr>
                <w:rFonts w:ascii="Verdana" w:hAnsi="Verdana"/>
                <w:color w:val="000000"/>
                <w:sz w:val="24"/>
                <w:szCs w:val="24"/>
              </w:rPr>
              <w:t>warning for impact of shared list.</w:t>
            </w:r>
          </w:p>
          <w:p w:rsidR="00436C05" w:rsidRDefault="005C1F45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5C1F45">
              <w:rPr>
                <w:rFonts w:ascii="Verdana" w:hAnsi="Verdana"/>
                <w:color w:val="000000"/>
                <w:sz w:val="24"/>
                <w:szCs w:val="24"/>
              </w:rPr>
              <w:t xml:space="preserve">Click Continue and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v</w:t>
            </w:r>
            <w:r w:rsidR="00436C05" w:rsidRPr="005C1F45">
              <w:rPr>
                <w:rFonts w:ascii="Verdana" w:hAnsi="Verdana"/>
                <w:color w:val="000000"/>
                <w:sz w:val="24"/>
                <w:szCs w:val="24"/>
              </w:rPr>
              <w:t>erify the database changed accordingly.</w:t>
            </w:r>
          </w:p>
          <w:p w:rsidR="005C1F45" w:rsidRPr="005C1F45" w:rsidRDefault="005C1F45" w:rsidP="00E96B49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Verify an email is received about the creator’s info of the affected shared list that the QC status change just </w:t>
            </w:r>
            <w:r w:rsidR="00C93F8C">
              <w:rPr>
                <w:rFonts w:ascii="Verdana" w:hAnsi="Verdana"/>
                <w:color w:val="000000"/>
                <w:sz w:val="24"/>
                <w:szCs w:val="24"/>
              </w:rPr>
              <w:t>produced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F072A0" w:rsidRDefault="00F072A0" w:rsidP="00F072A0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 1:</w:t>
            </w:r>
          </w:p>
          <w:p w:rsidR="003F3881" w:rsidRPr="00C93F8C" w:rsidRDefault="00C93F8C" w:rsidP="00C93F8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After the step 22, click Cancel button and verify QC status is not changed and no email is received.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This feature is only available for the user has a role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lastRenderedPageBreak/>
              <w:t>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1E7A4E"/>
    <w:rsid w:val="001F26D8"/>
    <w:rsid w:val="00246610"/>
    <w:rsid w:val="002B74FD"/>
    <w:rsid w:val="002E53AF"/>
    <w:rsid w:val="00306C19"/>
    <w:rsid w:val="00315542"/>
    <w:rsid w:val="00320AA2"/>
    <w:rsid w:val="003F3881"/>
    <w:rsid w:val="00436C05"/>
    <w:rsid w:val="0048311F"/>
    <w:rsid w:val="004C3B1E"/>
    <w:rsid w:val="00561506"/>
    <w:rsid w:val="005C1F45"/>
    <w:rsid w:val="005E628B"/>
    <w:rsid w:val="005F5A06"/>
    <w:rsid w:val="00603DD0"/>
    <w:rsid w:val="00692154"/>
    <w:rsid w:val="00692DC9"/>
    <w:rsid w:val="00696654"/>
    <w:rsid w:val="006C3AE0"/>
    <w:rsid w:val="006D7910"/>
    <w:rsid w:val="00700841"/>
    <w:rsid w:val="007B16A3"/>
    <w:rsid w:val="007B281B"/>
    <w:rsid w:val="007B2C6C"/>
    <w:rsid w:val="0084196E"/>
    <w:rsid w:val="00856084"/>
    <w:rsid w:val="008C1395"/>
    <w:rsid w:val="009567B8"/>
    <w:rsid w:val="009B3A63"/>
    <w:rsid w:val="009B565E"/>
    <w:rsid w:val="00A243F7"/>
    <w:rsid w:val="00A969AD"/>
    <w:rsid w:val="00AA1C24"/>
    <w:rsid w:val="00B33317"/>
    <w:rsid w:val="00BA4261"/>
    <w:rsid w:val="00C93F8C"/>
    <w:rsid w:val="00CD2567"/>
    <w:rsid w:val="00D07AC6"/>
    <w:rsid w:val="00D77C77"/>
    <w:rsid w:val="00DF4CDA"/>
    <w:rsid w:val="00E275C2"/>
    <w:rsid w:val="00E40596"/>
    <w:rsid w:val="00E51C63"/>
    <w:rsid w:val="00E74B39"/>
    <w:rsid w:val="00E96B49"/>
    <w:rsid w:val="00EA2CE6"/>
    <w:rsid w:val="00F072A0"/>
    <w:rsid w:val="00F2050F"/>
    <w:rsid w:val="00F24A00"/>
    <w:rsid w:val="00F34BC2"/>
    <w:rsid w:val="00FA5578"/>
    <w:rsid w:val="00FF529C"/>
    <w:rsid w:val="00F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4</cp:revision>
  <dcterms:created xsi:type="dcterms:W3CDTF">2010-02-04T17:06:00Z</dcterms:created>
  <dcterms:modified xsi:type="dcterms:W3CDTF">2010-02-04T17:11:00Z</dcterms:modified>
</cp:coreProperties>
</file>