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>Ultrasound Search – Save Query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325A8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Save Query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added ultrasound search criteria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325A87" w:rsidP="00692DC9">
            <w:p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Create a saved query</w:t>
            </w:r>
          </w:p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NBIA web app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</w:t>
            </w:r>
            <w:r w:rsidR="00652A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queries ultrasound related fields such as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Number of Frames, Ultrasound Color Data Present or Ultrasound Image Mode.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692DC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After the results return, enter SQ1 into the text field near Save Query button and click the Save Query button.</w:t>
            </w:r>
          </w:p>
          <w:p w:rsidR="00306C19" w:rsidRDefault="000D05F3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to v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t>iew saved query SQ1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it shows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the exactly criterion that it was selected and saved.</w:t>
            </w:r>
          </w:p>
          <w:p w:rsidR="003F3881" w:rsidRPr="00F2050F" w:rsidRDefault="003F3881" w:rsidP="00362233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F29E3"/>
    <w:rsid w:val="002004D8"/>
    <w:rsid w:val="00246610"/>
    <w:rsid w:val="002B74FD"/>
    <w:rsid w:val="002E53AF"/>
    <w:rsid w:val="00306C19"/>
    <w:rsid w:val="00315542"/>
    <w:rsid w:val="003200CF"/>
    <w:rsid w:val="00320AA2"/>
    <w:rsid w:val="00325A87"/>
    <w:rsid w:val="00362233"/>
    <w:rsid w:val="003F3881"/>
    <w:rsid w:val="0048311F"/>
    <w:rsid w:val="004C3B1E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C1395"/>
    <w:rsid w:val="0091572D"/>
    <w:rsid w:val="009B565E"/>
    <w:rsid w:val="009D41C0"/>
    <w:rsid w:val="00A243F7"/>
    <w:rsid w:val="00AA1C24"/>
    <w:rsid w:val="00B33317"/>
    <w:rsid w:val="00BA4261"/>
    <w:rsid w:val="00CD2567"/>
    <w:rsid w:val="00D07AC6"/>
    <w:rsid w:val="00DF0646"/>
    <w:rsid w:val="00DF4CDA"/>
    <w:rsid w:val="00E275C2"/>
    <w:rsid w:val="00E51C63"/>
    <w:rsid w:val="00E60B4F"/>
    <w:rsid w:val="00E74B39"/>
    <w:rsid w:val="00F16283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3</cp:revision>
  <dcterms:created xsi:type="dcterms:W3CDTF">2011-02-24T02:29:00Z</dcterms:created>
  <dcterms:modified xsi:type="dcterms:W3CDTF">2011-02-24T02:36:00Z</dcterms:modified>
</cp:coreProperties>
</file>