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Deep Skilling - Week 2 Mandatory Hands-on Exercises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Skill : SLF4J Logging Framework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- 1: Logging Error Messages and Warning Levels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00A">
      <w:pPr>
        <w:shd w:fill="2f2f2f" w:val="clear"/>
        <w:spacing w:before="300" w:lineRule="auto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0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LoggerDemo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LoggerDemo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sourceDirectory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src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sourceDirectory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f2f2f" w:val="clear"/>
        <w:rPr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808080"/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u w:val="single"/>
          <w:rtl w:val="0"/>
        </w:rPr>
        <w:t xml:space="preserve">plugin</w:t>
      </w:r>
      <w:r w:rsidDel="00000000" w:rsidR="00000000" w:rsidRPr="00000000">
        <w:rPr>
          <w:b w:val="1"/>
          <w:color w:val="808080"/>
          <w:sz w:val="20"/>
          <w:szCs w:val="20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maven-compiler-plugin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3.8.1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release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21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release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pluginManagement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</w:r>
      <w:r w:rsidDel="00000000" w:rsidR="00000000" w:rsidRPr="00000000">
        <w:rPr>
          <w:b w:val="1"/>
          <w:color w:val="608b4e"/>
          <w:sz w:val="20"/>
          <w:szCs w:val="20"/>
          <w:rtl w:val="0"/>
        </w:rPr>
        <w:t xml:space="preserve">&lt;!--This plugin's configuration is used to store Eclipse m2e settings only. It has no influence on the Maven build itself.--&gt;</w:t>
      </w:r>
    </w:p>
    <w:p w:rsidR="00000000" w:rsidDel="00000000" w:rsidP="00000000" w:rsidRDefault="00000000" w:rsidRPr="00000000" w14:paraId="0000001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org.eclipse.m2e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u w:val="single"/>
          <w:rtl w:val="0"/>
        </w:rPr>
        <w:t xml:space="preserve">lifecycle-mapping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1.0.0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lifecycleMappingMetadata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pluginExecutions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pluginExecution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pluginExecutionFilter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f2f2f" w:val="clear"/>
        <w:rPr>
          <w:b w:val="1"/>
          <w:color w:val="aaaaaa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  <w:tab/>
        <w:tab/>
        <w:tab/>
        <w:tab/>
        <w:t xml:space="preserve">org.apache.maven.plugins</w:t>
      </w:r>
    </w:p>
    <w:p w:rsidR="00000000" w:rsidDel="00000000" w:rsidP="00000000" w:rsidRDefault="00000000" w:rsidRPr="00000000" w14:paraId="0000002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2f2f2f" w:val="clear"/>
        <w:rPr>
          <w:b w:val="1"/>
          <w:color w:val="aaaaaa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  <w:tab/>
        <w:tab/>
        <w:tab/>
        <w:tab/>
        <w:t xml:space="preserve">maven-compiler-plugin</w:t>
      </w:r>
    </w:p>
    <w:p w:rsidR="00000000" w:rsidDel="00000000" w:rsidP="00000000" w:rsidRDefault="00000000" w:rsidRPr="00000000" w14:paraId="0000002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versionRange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f2f2f" w:val="clear"/>
        <w:rPr>
          <w:b w:val="1"/>
          <w:color w:val="aaaaaa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  <w:tab/>
        <w:tab/>
        <w:tab/>
        <w:tab/>
        <w:t xml:space="preserve">[3.8.1,)</w:t>
      </w:r>
    </w:p>
    <w:p w:rsidR="00000000" w:rsidDel="00000000" w:rsidP="00000000" w:rsidRDefault="00000000" w:rsidRPr="00000000" w14:paraId="0000002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versionRange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goals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goal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testCompile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goal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goals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pluginExecutionFilter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action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ignore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ignore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action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pluginExecution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pluginExecutions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lifecycleMappingMetadata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pluginManagement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org.slf4j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slf4j-api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2.0.9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org.slf4j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slf4j-simple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2.0.9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LoggerDemo.java </w:t>
      </w:r>
    </w:p>
    <w:p w:rsidR="00000000" w:rsidDel="00000000" w:rsidP="00000000" w:rsidRDefault="00000000" w:rsidRPr="00000000" w14:paraId="0000004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LoggingExample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Logger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LoggerFactory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LoggingDemo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Logger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LoggerFactory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getLogger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LoggingDemo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 Info level</w:t>
      </w:r>
    </w:p>
    <w:p w:rsidR="00000000" w:rsidDel="00000000" w:rsidP="00000000" w:rsidRDefault="00000000" w:rsidRPr="00000000" w14:paraId="0000005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"Application started..."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 Warning level</w:t>
      </w:r>
    </w:p>
    <w:p w:rsidR="00000000" w:rsidDel="00000000" w:rsidP="00000000" w:rsidRDefault="00000000" w:rsidRPr="00000000" w14:paraId="0000005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warn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"Low disk space warning"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 Error level</w:t>
      </w:r>
    </w:p>
    <w:p w:rsidR="00000000" w:rsidDel="00000000" w:rsidP="00000000" w:rsidRDefault="00000000" w:rsidRPr="00000000" w14:paraId="0000005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u w:val="single"/>
          <w:rtl w:val="0"/>
        </w:rPr>
        <w:t xml:space="preserve">result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ArithmeticException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"An error occurred: Division by zero"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"Application ended."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