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5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Microservices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Creating Microservices for account and loan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AccountController.java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"/accounts"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AccountController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"/{number}"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getAccount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"savings"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589647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account/application.properties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b w:val="1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account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b w:val="1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server.port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8010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LoanController.java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"/loans"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LoanController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"/{number}"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aff9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getLoan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Map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"loan"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400000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"emi"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3258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loan/application.properties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b w:val="1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b w:val="1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server.port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8011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