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03C68D2C" w:rsidR="00566F7F" w:rsidRDefault="00FA357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62216D7F">
                <wp:simplePos x="0" y="0"/>
                <wp:positionH relativeFrom="margin">
                  <wp:posOffset>335280</wp:posOffset>
                </wp:positionH>
                <wp:positionV relativeFrom="paragraph">
                  <wp:posOffset>2369820</wp:posOffset>
                </wp:positionV>
                <wp:extent cx="2377440" cy="796290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796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6C69ADA4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6C1E67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kind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</w:t>
                            </w:r>
                            <w:r w:rsidR="00FA357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and graphic design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7B2A3B8B" w14:textId="77777777" w:rsidR="00A16FBE" w:rsidRPr="00AD0887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6098F14D" w14:textId="77777777" w:rsidR="009E3D6F" w:rsidRPr="00AD0887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602B1BB6" w14:textId="6428816A" w:rsidR="008F786B" w:rsidRPr="00AD0887" w:rsidRDefault="0025777C" w:rsidP="00AD0887">
                            <w:pPr>
                              <w:pStyle w:val="Ingetavstnd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D0887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</w:t>
                            </w:r>
                            <w:r w:rsidRPr="00AD0887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in IT Service Management, AXELOS Global Best Practice.</w:t>
                            </w:r>
                          </w:p>
                          <w:p w14:paraId="4A5C43D3" w14:textId="50A2C560" w:rsidR="008F786B" w:rsidRPr="00AD0887" w:rsidRDefault="008F786B" w:rsidP="00AD0887">
                            <w:pPr>
                              <w:pStyle w:val="Ingetavstnd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1B9C2FE4" w:rsidR="008F786B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CE3664F" w14:textId="525488AE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100C5EF2" w14:textId="1C4F86A7" w:rsidR="00AD0887" w:rsidRPr="00802AAE" w:rsidRDefault="00AD0887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8315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Figma</w:t>
                            </w:r>
                          </w:p>
                          <w:p w14:paraId="1AD8CE5A" w14:textId="77777777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0A710A85" w14:textId="77777777" w:rsidR="002C41D1" w:rsidRPr="001A55E4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0B7D3192" w14:textId="77777777" w:rsidR="002C41D1" w:rsidRPr="00802AAE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43B77413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6FECCB0D" w14:textId="6A369CDE" w:rsidR="00AB0C02" w:rsidRDefault="00AB0C02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C2CE742" w14:textId="26224141" w:rsidR="00AB0C02" w:rsidRDefault="00AB0C02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IT Service Management</w:t>
                            </w:r>
                          </w:p>
                          <w:p w14:paraId="0B2E1403" w14:textId="7FF801D9" w:rsidR="00AB0C02" w:rsidRDefault="00AB0C02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Team Leading</w:t>
                            </w:r>
                          </w:p>
                          <w:p w14:paraId="686BE1F5" w14:textId="77777777" w:rsidR="00FA3570" w:rsidRPr="00802AAE" w:rsidRDefault="00FA3570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AB0C02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AB0C02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AB0C02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0C02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Pr="00AB0C02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C26BE2E" w:rsidR="008F786B" w:rsidRPr="00AB0C02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6.4pt;margin-top:186.6pt;width:187.2pt;height:62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6C69ADA4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6C1E67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kind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</w:t>
                      </w:r>
                      <w:r w:rsidR="00FA357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and graphic design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7B2A3B8B" w14:textId="77777777" w:rsidR="00A16FBE" w:rsidRPr="00AD0887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6098F14D" w14:textId="77777777" w:rsidR="009E3D6F" w:rsidRPr="00AD0887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602B1BB6" w14:textId="6428816A" w:rsidR="008F786B" w:rsidRPr="00AD0887" w:rsidRDefault="0025777C" w:rsidP="00AD0887">
                      <w:pPr>
                        <w:pStyle w:val="Ingetavstnd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D0887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</w:t>
                      </w:r>
                      <w:r w:rsidRPr="00AD0887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in IT Service Management, AXELOS Global Best Practice.</w:t>
                      </w:r>
                    </w:p>
                    <w:p w14:paraId="4A5C43D3" w14:textId="50A2C560" w:rsidR="008F786B" w:rsidRPr="00AD0887" w:rsidRDefault="008F786B" w:rsidP="00AD0887">
                      <w:pPr>
                        <w:pStyle w:val="Ingetavstnd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1B9C2FE4" w:rsidR="008F786B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5CE3664F" w14:textId="525488AE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100C5EF2" w14:textId="1C4F86A7" w:rsidR="00AD0887" w:rsidRPr="00802AAE" w:rsidRDefault="00AD0887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8315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Figma</w:t>
                      </w:r>
                    </w:p>
                    <w:p w14:paraId="1AD8CE5A" w14:textId="77777777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0A710A85" w14:textId="77777777" w:rsidR="002C41D1" w:rsidRPr="001A55E4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0B7D3192" w14:textId="77777777" w:rsidR="002C41D1" w:rsidRPr="00802AAE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43B77413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6FECCB0D" w14:textId="6A369CDE" w:rsidR="00AB0C02" w:rsidRDefault="00AB0C02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C2CE742" w14:textId="26224141" w:rsidR="00AB0C02" w:rsidRDefault="00AB0C02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IT Service Management</w:t>
                      </w:r>
                    </w:p>
                    <w:p w14:paraId="0B2E1403" w14:textId="7FF801D9" w:rsidR="00AB0C02" w:rsidRDefault="00AB0C02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Team Leading</w:t>
                      </w:r>
                    </w:p>
                    <w:p w14:paraId="686BE1F5" w14:textId="77777777" w:rsidR="00FA3570" w:rsidRPr="00802AAE" w:rsidRDefault="00FA3570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AB0C02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AB0C02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AB0C02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B0C02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Pr="00AB0C02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C26BE2E" w:rsidR="008F786B" w:rsidRPr="00AB0C02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0C0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63E66BE0">
                <wp:simplePos x="0" y="0"/>
                <wp:positionH relativeFrom="column">
                  <wp:posOffset>859155</wp:posOffset>
                </wp:positionH>
                <wp:positionV relativeFrom="paragraph">
                  <wp:posOffset>4175760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2" name="Bildobjekt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7" name="Bildobjekt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20B36" id="_x0000_s1027" type="#_x0000_t202" style="position:absolute;margin-left:67.65pt;margin-top:328.8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2" name="Bildobjekt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7" name="Bildobjekt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66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7123BC1F">
                <wp:simplePos x="0" y="0"/>
                <wp:positionH relativeFrom="column">
                  <wp:posOffset>2788920</wp:posOffset>
                </wp:positionH>
                <wp:positionV relativeFrom="paragraph">
                  <wp:posOffset>2362200</wp:posOffset>
                </wp:positionV>
                <wp:extent cx="4465320" cy="8315325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320" cy="831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Pr="00BF40C1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2E94A2CB" w14:textId="4DE9FABE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</w:t>
                            </w:r>
                            <w:r w:rsidR="00BF40C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032ABC64" w14:textId="33AC9CF4" w:rsidR="00B2647C" w:rsidRPr="00BF40C1" w:rsidRDefault="00DF6958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3BD129B0" w14:textId="77777777" w:rsidR="00790506" w:rsidRPr="00B30668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021B93CF" w14:textId="000E0ADF" w:rsidR="00DF6958" w:rsidRPr="00BF40C1" w:rsidRDefault="00B2647C" w:rsidP="00BF40C1">
                            <w:pPr>
                              <w:pStyle w:val="Ingetavstnd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2F9FE566" w14:textId="77777777" w:rsidR="00BF40C1" w:rsidRPr="00B30668" w:rsidRDefault="00BF40C1" w:rsidP="00BF40C1">
                            <w:pPr>
                              <w:pStyle w:val="Ingetavstnd"/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817AECE" w14:textId="35C3B267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BF40C1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69426DF2" w14:textId="0804D8A2" w:rsidR="0025777C" w:rsidRPr="00BF40C1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2FA7407" w14:textId="77777777" w:rsidR="00790506" w:rsidRPr="00B30668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C0A766F" w14:textId="4D6E6D3C" w:rsidR="0025777C" w:rsidRPr="00B30668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BF40C1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6"/>
                                <w:szCs w:val="6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7CC7283A" w14:textId="49EAE608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Involved in the business committee of the chapter of Open Entrance at KTH. Maintained and established new business contacts and sponsors on behalf of the chapter.</w:t>
                            </w:r>
                          </w:p>
                          <w:p w14:paraId="53879953" w14:textId="1411DC86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7EC81E9" w14:textId="2719FF0E" w:rsidR="00BF40C1" w:rsidRPr="002E2134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August 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7740AFDE" w14:textId="293F9F35" w:rsidR="00BF40C1" w:rsidRPr="003F2C4E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Team mentor, reception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KTH Royal Institute of Technology</w:t>
                            </w:r>
                          </w:p>
                          <w:p w14:paraId="0C45AC37" w14:textId="55854F31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Responsible for a group of ~20 newly admitted students during the reception at KTH. As a mentor me and two fellow students introduced our group to the life and studies at KTH, guiding them through the introductory days of school and all the activities, </w:t>
                            </w:r>
                            <w:proofErr w:type="gramStart"/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traditions</w:t>
                            </w:r>
                            <w:proofErr w:type="gramEnd"/>
                            <w:r w:rsidRPr="00BF40C1"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tournaments that a reception at KTH includes.</w:t>
                            </w:r>
                          </w:p>
                          <w:p w14:paraId="763BF246" w14:textId="74CA61B6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B65D7C8" w14:textId="40742B8C" w:rsidR="00BF40C1" w:rsidRPr="002E2134" w:rsidRDefault="00BF40C1" w:rsidP="00BF40C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May – </w:t>
                            </w:r>
                            <w:r w:rsidR="00AB0C02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October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2020</w:t>
                            </w:r>
                          </w:p>
                          <w:p w14:paraId="3D13F19E" w14:textId="7085B005" w:rsidR="00BF40C1" w:rsidRPr="003F2C4E" w:rsidRDefault="00AD0887" w:rsidP="00BF40C1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Part of the reception, </w:t>
                            </w:r>
                            <w:r w:rsidR="00BF40C1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KTH Royal Institute of Technology</w:t>
                            </w:r>
                          </w:p>
                          <w:p w14:paraId="13136DBE" w14:textId="5B4F2D09" w:rsidR="00BF40C1" w:rsidRP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Involved in one of the most characteristic</w:t>
                            </w:r>
                            <w:r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 traditional part</w:t>
                            </w:r>
                            <w:r w:rsidR="00AD0887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</w:t>
                            </w:r>
                            <w:r w:rsidRPr="00BF40C1">
                              <w:rPr>
                                <w:rFonts w:ascii="Roboto Light" w:hAnsi="Roboto Light" w:cs="Arial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of the reception at KTH whose details are, according to the student culture, confidential. Included extensive planning, coordinating, rehearsal and development of new concepts throughout half of the academic year.</w:t>
                            </w:r>
                          </w:p>
                          <w:p w14:paraId="7B425827" w14:textId="77777777" w:rsidR="00BF40C1" w:rsidRP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1E079AB3" w14:textId="24C67CED" w:rsidR="00BF40C1" w:rsidRDefault="00BF40C1" w:rsidP="0025777C">
                            <w:pPr>
                              <w:spacing w:after="0"/>
                              <w:rPr>
                                <w:rStyle w:val="background-details"/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6DB356E7" w14:textId="77777777" w:rsidR="00BF40C1" w:rsidRPr="00BF40C1" w:rsidRDefault="00BF40C1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56B8" id="_x0000_s1028" type="#_x0000_t202" style="position:absolute;margin-left:219.6pt;margin-top:186pt;width:351.6pt;height:65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" filled="f" stroked="f">
                <v:textbox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Pr="00BF40C1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6"/>
                          <w:szCs w:val="6"/>
                          <w:lang w:val="en-GB"/>
                        </w:rPr>
                      </w:pPr>
                    </w:p>
                    <w:p w14:paraId="2E94A2CB" w14:textId="4DE9FABE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</w:t>
                      </w:r>
                      <w:r w:rsidR="00BF40C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032ABC64" w14:textId="33AC9CF4" w:rsidR="00B2647C" w:rsidRPr="00BF40C1" w:rsidRDefault="00DF6958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3BD129B0" w14:textId="77777777" w:rsidR="00790506" w:rsidRPr="00B30668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021B93CF" w14:textId="000E0ADF" w:rsidR="00DF6958" w:rsidRPr="00BF40C1" w:rsidRDefault="00B2647C" w:rsidP="00BF40C1">
                      <w:pPr>
                        <w:pStyle w:val="Ingetavstnd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2F9FE566" w14:textId="77777777" w:rsidR="00BF40C1" w:rsidRPr="00B30668" w:rsidRDefault="00BF40C1" w:rsidP="00BF40C1">
                      <w:pPr>
                        <w:pStyle w:val="Ingetavstnd"/>
                        <w:rPr>
                          <w:sz w:val="20"/>
                          <w:szCs w:val="20"/>
                          <w:lang w:val="en-GB"/>
                        </w:rPr>
                      </w:pPr>
                    </w:p>
                    <w:p w14:paraId="7817AECE" w14:textId="35C3B267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BF40C1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6"/>
                          <w:szCs w:val="6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69426DF2" w14:textId="0804D8A2" w:rsidR="0025777C" w:rsidRPr="00BF40C1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2FA7407" w14:textId="77777777" w:rsidR="00790506" w:rsidRPr="00B30668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C0A766F" w14:textId="4D6E6D3C" w:rsidR="0025777C" w:rsidRPr="00B30668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BF40C1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6"/>
                          <w:szCs w:val="6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7CC7283A" w14:textId="49EAE608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Involved in the business committee of the chapter of Open Entrance at KTH. Maintained and established new business contacts and sponsors on behalf of the chapter.</w:t>
                      </w:r>
                    </w:p>
                    <w:p w14:paraId="53879953" w14:textId="1411DC86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7EC81E9" w14:textId="2719FF0E" w:rsidR="00BF40C1" w:rsidRPr="002E2134" w:rsidRDefault="00BF40C1" w:rsidP="00BF40C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August 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7740AFDE" w14:textId="293F9F35" w:rsidR="00BF40C1" w:rsidRPr="003F2C4E" w:rsidRDefault="00BF40C1" w:rsidP="00BF40C1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Team mentor, reception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KTH Royal Institute of Technology</w:t>
                      </w:r>
                    </w:p>
                    <w:p w14:paraId="0C45AC37" w14:textId="55854F31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Responsible for a group of ~20 newly admitted students during the reception at KTH. As a mentor me and two fellow students introduced our group to the life and studies at KTH, guiding them through the introductory days of school and all the activities, </w:t>
                      </w:r>
                      <w:proofErr w:type="gramStart"/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traditions</w:t>
                      </w:r>
                      <w:proofErr w:type="gramEnd"/>
                      <w:r w:rsidRPr="00BF40C1"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tournaments that a reception at KTH includes.</w:t>
                      </w:r>
                    </w:p>
                    <w:p w14:paraId="763BF246" w14:textId="74CA61B6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B65D7C8" w14:textId="40742B8C" w:rsidR="00BF40C1" w:rsidRPr="002E2134" w:rsidRDefault="00BF40C1" w:rsidP="00BF40C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May – </w:t>
                      </w:r>
                      <w:r w:rsidR="00AB0C02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October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2020</w:t>
                      </w:r>
                    </w:p>
                    <w:p w14:paraId="3D13F19E" w14:textId="7085B005" w:rsidR="00BF40C1" w:rsidRPr="003F2C4E" w:rsidRDefault="00AD0887" w:rsidP="00BF40C1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Part of the reception, </w:t>
                      </w:r>
                      <w:r w:rsidR="00BF40C1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KTH Royal Institute of Technology</w:t>
                      </w:r>
                    </w:p>
                    <w:p w14:paraId="13136DBE" w14:textId="5B4F2D09" w:rsidR="00BF40C1" w:rsidRP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18"/>
                          <w:szCs w:val="18"/>
                          <w:lang w:val="en-GB"/>
                        </w:rPr>
                      </w:pP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Involved in one of the most characteristic</w:t>
                      </w:r>
                      <w:r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and traditional part</w:t>
                      </w:r>
                      <w:r w:rsidR="00AD0887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>s</w:t>
                      </w:r>
                      <w:r w:rsidRPr="00BF40C1">
                        <w:rPr>
                          <w:rFonts w:ascii="Roboto Light" w:hAnsi="Roboto Light" w:cs="Arial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of the reception at KTH whose details are, according to the student culture, confidential. Included extensive planning, coordinating, rehearsal and development of new concepts throughout half of the academic year.</w:t>
                      </w:r>
                    </w:p>
                    <w:p w14:paraId="7B425827" w14:textId="77777777" w:rsidR="00BF40C1" w:rsidRP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18"/>
                          <w:szCs w:val="18"/>
                          <w:lang w:val="en-GB"/>
                        </w:rPr>
                      </w:pPr>
                    </w:p>
                    <w:p w14:paraId="1E079AB3" w14:textId="24C67CED" w:rsidR="00BF40C1" w:rsidRDefault="00BF40C1" w:rsidP="0025777C">
                      <w:pPr>
                        <w:spacing w:after="0"/>
                        <w:rPr>
                          <w:rStyle w:val="background-details"/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6DB356E7" w14:textId="77777777" w:rsidR="00BF40C1" w:rsidRPr="00BF40C1" w:rsidRDefault="00BF40C1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3066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3FD21357">
                <wp:simplePos x="0" y="0"/>
                <wp:positionH relativeFrom="column">
                  <wp:posOffset>320040</wp:posOffset>
                </wp:positionH>
                <wp:positionV relativeFrom="paragraph">
                  <wp:posOffset>49530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78E884BA">
                                  <wp:extent cx="2133600" cy="2133600"/>
                                  <wp:effectExtent l="0" t="0" r="0" b="0"/>
                                  <wp:docPr id="1" name="Bildobjekt 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3600" cy="213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29" type="#_x0000_t202" style="position:absolute;margin-left:25.2pt;margin-top:3.9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78E884BA">
                            <wp:extent cx="2133600" cy="2133600"/>
                            <wp:effectExtent l="0" t="0" r="0" b="0"/>
                            <wp:docPr id="1" name="Bildobjekt 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3600" cy="213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668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057AE8E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35629"/>
                <wp:effectExtent l="0" t="0" r="3810" b="3175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35629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0" type="#_x0000_t202" style="position:absolute;margin-left:544pt;margin-top:0;width:595.2pt;height:160.3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AD0887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29BD209">
                <wp:simplePos x="0" y="0"/>
                <wp:positionH relativeFrom="column">
                  <wp:posOffset>2872740</wp:posOffset>
                </wp:positionH>
                <wp:positionV relativeFrom="paragraph">
                  <wp:posOffset>224790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AC072" id="_x0000_s1031" type="#_x0000_t202" style="position:absolute;margin-left:226.2pt;margin-top:17.7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F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088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2AA0C66A">
                <wp:simplePos x="0" y="0"/>
                <wp:positionH relativeFrom="column">
                  <wp:posOffset>2857500</wp:posOffset>
                </wp:positionH>
                <wp:positionV relativeFrom="paragraph">
                  <wp:posOffset>1443990</wp:posOffset>
                </wp:positionV>
                <wp:extent cx="4389120" cy="1404620"/>
                <wp:effectExtent l="0" t="0" r="0" b="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10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1F997EF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32" type="#_x0000_t202" style="position:absolute;margin-left:225pt;margin-top:113.7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1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1F997EF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43EF5B" w14:textId="77777777" w:rsidR="00D45362" w:rsidRDefault="00D45362" w:rsidP="00EA4E07">
      <w:pPr>
        <w:spacing w:after="0" w:line="240" w:lineRule="auto"/>
      </w:pPr>
      <w:r>
        <w:separator/>
      </w:r>
    </w:p>
  </w:endnote>
  <w:endnote w:type="continuationSeparator" w:id="0">
    <w:p w14:paraId="09591839" w14:textId="77777777" w:rsidR="00D45362" w:rsidRDefault="00D45362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C0CA4" w14:textId="77777777" w:rsidR="00D45362" w:rsidRDefault="00D45362" w:rsidP="00EA4E07">
      <w:pPr>
        <w:spacing w:after="0" w:line="240" w:lineRule="auto"/>
      </w:pPr>
      <w:r>
        <w:separator/>
      </w:r>
    </w:p>
  </w:footnote>
  <w:footnote w:type="continuationSeparator" w:id="0">
    <w:p w14:paraId="75EDD62C" w14:textId="77777777" w:rsidR="00D45362" w:rsidRDefault="00D45362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17D7F"/>
    <w:rsid w:val="00136EAF"/>
    <w:rsid w:val="00190929"/>
    <w:rsid w:val="00197757"/>
    <w:rsid w:val="001A55E4"/>
    <w:rsid w:val="00245B60"/>
    <w:rsid w:val="0025777C"/>
    <w:rsid w:val="002C41D1"/>
    <w:rsid w:val="002E2134"/>
    <w:rsid w:val="00333286"/>
    <w:rsid w:val="0037582D"/>
    <w:rsid w:val="003D0CC8"/>
    <w:rsid w:val="003F2C4E"/>
    <w:rsid w:val="00407462"/>
    <w:rsid w:val="00467E51"/>
    <w:rsid w:val="004C75D2"/>
    <w:rsid w:val="005604A5"/>
    <w:rsid w:val="00562D00"/>
    <w:rsid w:val="00566F7F"/>
    <w:rsid w:val="00595067"/>
    <w:rsid w:val="005D05AA"/>
    <w:rsid w:val="0060495F"/>
    <w:rsid w:val="00640C64"/>
    <w:rsid w:val="006C1E67"/>
    <w:rsid w:val="0072051A"/>
    <w:rsid w:val="00790506"/>
    <w:rsid w:val="00802AAE"/>
    <w:rsid w:val="00843D5F"/>
    <w:rsid w:val="008E468C"/>
    <w:rsid w:val="008F786B"/>
    <w:rsid w:val="00934EA4"/>
    <w:rsid w:val="009550D4"/>
    <w:rsid w:val="0097475B"/>
    <w:rsid w:val="009E3D6F"/>
    <w:rsid w:val="009E7A41"/>
    <w:rsid w:val="009F549A"/>
    <w:rsid w:val="00A10E14"/>
    <w:rsid w:val="00A16FBE"/>
    <w:rsid w:val="00A43E19"/>
    <w:rsid w:val="00A643E8"/>
    <w:rsid w:val="00A807D8"/>
    <w:rsid w:val="00AB0C02"/>
    <w:rsid w:val="00AD0887"/>
    <w:rsid w:val="00B2647C"/>
    <w:rsid w:val="00B30668"/>
    <w:rsid w:val="00B83150"/>
    <w:rsid w:val="00BF40C1"/>
    <w:rsid w:val="00CE6F86"/>
    <w:rsid w:val="00D27485"/>
    <w:rsid w:val="00D45362"/>
    <w:rsid w:val="00DF6958"/>
    <w:rsid w:val="00E1406C"/>
    <w:rsid w:val="00E55B15"/>
    <w:rsid w:val="00E95E76"/>
    <w:rsid w:val="00EA4E07"/>
    <w:rsid w:val="00FA3570"/>
    <w:rsid w:val="00FB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Ingetavstnd">
    <w:name w:val="No Spacing"/>
    <w:uiPriority w:val="1"/>
    <w:qFormat/>
    <w:rsid w:val="00BF40C1"/>
    <w:pPr>
      <w:spacing w:after="0" w:line="240" w:lineRule="auto"/>
    </w:pPr>
  </w:style>
  <w:style w:type="character" w:customStyle="1" w:styleId="background-details">
    <w:name w:val="background-details"/>
    <w:basedOn w:val="Standardstycketeckensnitt"/>
    <w:rsid w:val="00BF40C1"/>
  </w:style>
  <w:style w:type="character" w:customStyle="1" w:styleId="lt-line-clampraw-line">
    <w:name w:val="lt-line-clamp__raw-line"/>
    <w:basedOn w:val="Standardstycketeckensnitt"/>
    <w:rsid w:val="00AD0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nadja.e@outlook.com" TargetMode="External"/><Relationship Id="rId5" Type="http://schemas.openxmlformats.org/officeDocument/2006/relationships/footnotes" Target="footnotes.xml"/><Relationship Id="rId10" Type="http://schemas.openxmlformats.org/officeDocument/2006/relationships/hyperlink" Target="mailto:nadja.e@outlook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37</cp:revision>
  <cp:lastPrinted>2021-02-24T10:55:00Z</cp:lastPrinted>
  <dcterms:created xsi:type="dcterms:W3CDTF">2020-10-18T11:37:00Z</dcterms:created>
  <dcterms:modified xsi:type="dcterms:W3CDTF">2021-02-24T13:42:00Z</dcterms:modified>
</cp:coreProperties>
</file>