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8EF0" w14:textId="35953CB1" w:rsidR="00941E8E" w:rsidRDefault="00941E8E" w:rsidP="002372D2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4618CF" wp14:editId="2E1E12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3425" cy="714375"/>
            <wp:effectExtent l="0" t="0" r="9525" b="9525"/>
            <wp:wrapSquare wrapText="bothSides"/>
            <wp:docPr id="1" name="Picture 1" descr="Рачунарски факултет Основне Мастер Докторске Студиј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чунарски факултет Основне Мастер Докторске Студиј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anchor>
        </w:drawing>
      </w:r>
    </w:p>
    <w:p w14:paraId="7FAE8C93" w14:textId="77777777" w:rsidR="00941E8E" w:rsidRDefault="00941E8E" w:rsidP="002372D2">
      <w:pPr>
        <w:pStyle w:val="Heading1"/>
        <w:jc w:val="both"/>
      </w:pPr>
    </w:p>
    <w:p w14:paraId="3A0D918A" w14:textId="77777777" w:rsidR="00941E8E" w:rsidRDefault="00941E8E" w:rsidP="002372D2">
      <w:pPr>
        <w:pStyle w:val="Heading1"/>
        <w:jc w:val="both"/>
      </w:pPr>
    </w:p>
    <w:p w14:paraId="7EA07691" w14:textId="77777777" w:rsidR="00941E8E" w:rsidRDefault="00941E8E" w:rsidP="002372D2">
      <w:pPr>
        <w:pStyle w:val="Heading1"/>
        <w:jc w:val="both"/>
      </w:pPr>
    </w:p>
    <w:p w14:paraId="0B29A56C" w14:textId="77777777" w:rsidR="00941E8E" w:rsidRDefault="00941E8E" w:rsidP="002372D2">
      <w:pPr>
        <w:pStyle w:val="Heading1"/>
        <w:jc w:val="both"/>
      </w:pPr>
    </w:p>
    <w:p w14:paraId="195D7AC5" w14:textId="6CF1968E" w:rsidR="00592088" w:rsidRDefault="00941E8E" w:rsidP="002372D2">
      <w:pPr>
        <w:pStyle w:val="Heading1"/>
        <w:jc w:val="center"/>
      </w:pPr>
      <w:r>
        <w:t>Web sistemi i tehnologije</w:t>
      </w:r>
    </w:p>
    <w:p w14:paraId="40C5F4C9" w14:textId="38261B26" w:rsidR="00941E8E" w:rsidRDefault="00941E8E" w:rsidP="002372D2">
      <w:pPr>
        <w:pStyle w:val="Title"/>
        <w:jc w:val="center"/>
        <w:rPr>
          <w:lang w:val="sr-Latn-RS"/>
        </w:rPr>
      </w:pPr>
      <w:r>
        <w:t>Doma</w:t>
      </w:r>
      <w:r>
        <w:rPr>
          <w:lang w:val="sr-Latn-RS"/>
        </w:rPr>
        <w:t xml:space="preserve">ći zadatak </w:t>
      </w:r>
      <w:r w:rsidR="002074D3">
        <w:rPr>
          <w:lang w:val="sr-Latn-RS"/>
        </w:rPr>
        <w:t>4</w:t>
      </w:r>
      <w:r w:rsidR="00872B54">
        <w:rPr>
          <w:lang w:val="sr-Latn-RS"/>
        </w:rPr>
        <w:t xml:space="preserve">  - 5</w:t>
      </w:r>
    </w:p>
    <w:p w14:paraId="5D8D2994" w14:textId="0B80FAD8" w:rsidR="00941E8E" w:rsidRDefault="00941E8E" w:rsidP="002372D2">
      <w:pPr>
        <w:jc w:val="center"/>
        <w:rPr>
          <w:lang w:val="sr-Latn-RS"/>
        </w:rPr>
      </w:pPr>
    </w:p>
    <w:p w14:paraId="6E23EF68" w14:textId="73A458CC" w:rsidR="00941E8E" w:rsidRDefault="00941E8E" w:rsidP="002372D2">
      <w:pPr>
        <w:jc w:val="both"/>
        <w:rPr>
          <w:lang w:val="sr-Latn-RS"/>
        </w:rPr>
      </w:pPr>
    </w:p>
    <w:p w14:paraId="02EF793B" w14:textId="380A8E4C" w:rsidR="00941E8E" w:rsidRDefault="00941E8E" w:rsidP="002372D2">
      <w:pPr>
        <w:jc w:val="both"/>
        <w:rPr>
          <w:lang w:val="sr-Latn-RS"/>
        </w:rPr>
      </w:pPr>
    </w:p>
    <w:p w14:paraId="0801C67E" w14:textId="472881D3" w:rsidR="00941E8E" w:rsidRDefault="00941E8E" w:rsidP="002372D2">
      <w:pPr>
        <w:jc w:val="both"/>
        <w:rPr>
          <w:lang w:val="sr-Latn-RS"/>
        </w:rPr>
      </w:pPr>
    </w:p>
    <w:p w14:paraId="78096260" w14:textId="1B0FFE34" w:rsidR="00941E8E" w:rsidRDefault="00941E8E" w:rsidP="002372D2">
      <w:pPr>
        <w:jc w:val="both"/>
        <w:rPr>
          <w:lang w:val="sr-Latn-RS"/>
        </w:rPr>
      </w:pPr>
    </w:p>
    <w:p w14:paraId="4F97D826" w14:textId="0F4BF9AE" w:rsidR="00941E8E" w:rsidRDefault="00941E8E" w:rsidP="002372D2">
      <w:pPr>
        <w:jc w:val="both"/>
        <w:rPr>
          <w:lang w:val="sr-Latn-RS"/>
        </w:rPr>
      </w:pPr>
    </w:p>
    <w:p w14:paraId="70B653D0" w14:textId="1DBA36F8" w:rsidR="00941E8E" w:rsidRDefault="00941E8E" w:rsidP="002372D2">
      <w:pPr>
        <w:jc w:val="both"/>
        <w:rPr>
          <w:lang w:val="sr-Latn-RS"/>
        </w:rPr>
      </w:pPr>
    </w:p>
    <w:p w14:paraId="0BDB8ADC" w14:textId="006AC755" w:rsidR="00941E8E" w:rsidRDefault="00941E8E" w:rsidP="002372D2">
      <w:pPr>
        <w:jc w:val="both"/>
        <w:rPr>
          <w:lang w:val="sr-Latn-RS"/>
        </w:rPr>
      </w:pPr>
    </w:p>
    <w:p w14:paraId="1B6DBE34" w14:textId="5C269ED1" w:rsidR="00941E8E" w:rsidRDefault="00941E8E" w:rsidP="002372D2">
      <w:pPr>
        <w:jc w:val="both"/>
        <w:rPr>
          <w:lang w:val="sr-Latn-RS"/>
        </w:rPr>
      </w:pPr>
    </w:p>
    <w:p w14:paraId="50A799AB" w14:textId="48BF2045" w:rsidR="00941E8E" w:rsidRDefault="00941E8E" w:rsidP="002372D2">
      <w:pPr>
        <w:jc w:val="both"/>
        <w:rPr>
          <w:lang w:val="sr-Latn-RS"/>
        </w:rPr>
      </w:pPr>
    </w:p>
    <w:p w14:paraId="6745C72A" w14:textId="7AF676C3" w:rsidR="00941E8E" w:rsidRDefault="00941E8E" w:rsidP="002372D2">
      <w:pPr>
        <w:jc w:val="both"/>
        <w:rPr>
          <w:lang w:val="sr-Latn-RS"/>
        </w:rPr>
      </w:pPr>
    </w:p>
    <w:p w14:paraId="5C37153E" w14:textId="4836D5D9" w:rsidR="00941E8E" w:rsidRDefault="00941E8E" w:rsidP="002372D2">
      <w:pPr>
        <w:jc w:val="both"/>
        <w:rPr>
          <w:lang w:val="sr-Latn-RS"/>
        </w:rPr>
      </w:pPr>
    </w:p>
    <w:p w14:paraId="7AB6B601" w14:textId="4E712BD7" w:rsidR="00941E8E" w:rsidRDefault="00941E8E" w:rsidP="002372D2">
      <w:pPr>
        <w:jc w:val="both"/>
        <w:rPr>
          <w:lang w:val="sr-Latn-RS"/>
        </w:rPr>
      </w:pPr>
    </w:p>
    <w:p w14:paraId="66ABAB19" w14:textId="62CFCFAC" w:rsidR="00941E8E" w:rsidRDefault="00941E8E" w:rsidP="002372D2">
      <w:pPr>
        <w:jc w:val="both"/>
        <w:rPr>
          <w:lang w:val="sr-Latn-RS"/>
        </w:rPr>
      </w:pPr>
    </w:p>
    <w:p w14:paraId="595EE169" w14:textId="27FA5083" w:rsidR="00941E8E" w:rsidRDefault="00941E8E" w:rsidP="002372D2">
      <w:pPr>
        <w:jc w:val="both"/>
        <w:rPr>
          <w:lang w:val="sr-Latn-RS"/>
        </w:rPr>
      </w:pPr>
    </w:p>
    <w:p w14:paraId="25351D39" w14:textId="342574A1" w:rsidR="00941E8E" w:rsidRDefault="00941E8E" w:rsidP="002372D2">
      <w:pPr>
        <w:jc w:val="both"/>
        <w:rPr>
          <w:lang w:val="sr-Latn-RS"/>
        </w:rPr>
      </w:pPr>
      <w:r>
        <w:rPr>
          <w:lang w:val="sr-Latn-RS"/>
        </w:rPr>
        <w:t>Ime i prezime:</w:t>
      </w:r>
      <w:r>
        <w:rPr>
          <w:lang w:val="sr-Latn-RS"/>
        </w:rPr>
        <w:tab/>
        <w:t xml:space="preserve">Nađa Rajković </w:t>
      </w:r>
    </w:p>
    <w:p w14:paraId="4325388A" w14:textId="78333612" w:rsidR="00941E8E" w:rsidRDefault="00941E8E" w:rsidP="002372D2">
      <w:pPr>
        <w:jc w:val="both"/>
      </w:pPr>
      <w:r>
        <w:rPr>
          <w:lang w:val="sr-Latn-RS"/>
        </w:rPr>
        <w:t>Broj indeksa:</w:t>
      </w:r>
      <w:r>
        <w:rPr>
          <w:lang w:val="sr-Latn-RS"/>
        </w:rPr>
        <w:tab/>
        <w:t>S3</w:t>
      </w:r>
      <w:r>
        <w:t>/19</w:t>
      </w:r>
    </w:p>
    <w:p w14:paraId="5FAE4A72" w14:textId="71A1C7E7" w:rsidR="00941E8E" w:rsidRDefault="00941E8E" w:rsidP="002372D2">
      <w:pPr>
        <w:jc w:val="both"/>
      </w:pPr>
      <w:r>
        <w:t xml:space="preserve">Datum: </w:t>
      </w:r>
      <w:r w:rsidR="002372D2">
        <w:tab/>
      </w:r>
      <w:r w:rsidR="002372D2">
        <w:tab/>
      </w:r>
      <w:r w:rsidR="002074D3">
        <w:t>19</w:t>
      </w:r>
      <w:r>
        <w:t>.1</w:t>
      </w:r>
      <w:r w:rsidR="002074D3">
        <w:t>1</w:t>
      </w:r>
      <w:r>
        <w:t>.2020.</w:t>
      </w:r>
    </w:p>
    <w:p w14:paraId="63205755" w14:textId="55FFC862" w:rsidR="00941E8E" w:rsidRDefault="00941E8E" w:rsidP="002372D2">
      <w:pPr>
        <w:pStyle w:val="IntenseQuote"/>
        <w:rPr>
          <w:lang w:val="sr-Latn-RS"/>
        </w:rPr>
      </w:pPr>
      <w:r>
        <w:lastRenderedPageBreak/>
        <w:t xml:space="preserve">Cilj </w:t>
      </w:r>
      <w:r>
        <w:rPr>
          <w:lang w:val="sr-Latn-RS"/>
        </w:rPr>
        <w:t>domaćeg zadatka</w:t>
      </w:r>
    </w:p>
    <w:p w14:paraId="5AA11FD2" w14:textId="1472DAE1" w:rsidR="00DE78EF" w:rsidRPr="006D4A4A" w:rsidRDefault="00B35C5D" w:rsidP="00DE78EF">
      <w:pPr>
        <w:jc w:val="both"/>
      </w:pPr>
      <w:r>
        <w:rPr>
          <w:lang w:val="sr-Latn-RS"/>
        </w:rPr>
        <w:t xml:space="preserve">Sajt koji je bio za domaći zadatak 3 treba doraditi, odnosno napraviti da bude responsive uz dve dodatne HTML stranice. </w:t>
      </w:r>
    </w:p>
    <w:p w14:paraId="025B15CD" w14:textId="74135FDC" w:rsidR="00872C2A" w:rsidRDefault="00872C2A" w:rsidP="002372D2">
      <w:pPr>
        <w:pStyle w:val="IntenseQuote"/>
        <w:rPr>
          <w:lang w:val="sr-Latn-RS"/>
        </w:rPr>
      </w:pPr>
      <w:r>
        <w:rPr>
          <w:lang w:val="sr-Latn-RS"/>
        </w:rPr>
        <w:t>Rešenje domaćeg zadatka</w:t>
      </w:r>
    </w:p>
    <w:p w14:paraId="03C5A19E" w14:textId="48C9A5E3" w:rsidR="00120436" w:rsidRDefault="00120436" w:rsidP="00120436">
      <w:pPr>
        <w:rPr>
          <w:noProof/>
          <w:lang w:val="sr-Latn-RS"/>
        </w:rPr>
      </w:pPr>
      <w:r>
        <w:rPr>
          <w:noProof/>
          <w:lang w:val="sr-Latn-RS"/>
        </w:rPr>
        <w:t>Kako bismo koristili Bootstrap CSS skriptu i predefinisan</w:t>
      </w:r>
      <w:r w:rsidR="0066781A">
        <w:rPr>
          <w:noProof/>
          <w:lang w:val="sr-Latn-RS"/>
        </w:rPr>
        <w:t>e</w:t>
      </w:r>
      <w:r>
        <w:rPr>
          <w:noProof/>
          <w:lang w:val="sr-Latn-RS"/>
        </w:rPr>
        <w:t xml:space="preserve"> klase, linkovali smo je putem</w:t>
      </w:r>
      <w:r w:rsidR="0066781A">
        <w:rPr>
          <w:noProof/>
          <w:lang w:val="sr-Latn-RS"/>
        </w:rPr>
        <w:t>:</w:t>
      </w:r>
      <w:r>
        <w:rPr>
          <w:noProof/>
          <w:lang w:val="sr-Latn-RS"/>
        </w:rPr>
        <w:t xml:space="preserve"> </w:t>
      </w:r>
    </w:p>
    <w:p w14:paraId="3202801C" w14:textId="2193E077" w:rsidR="00120436" w:rsidRPr="00120436" w:rsidRDefault="00120436" w:rsidP="001204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204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1204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link</w:t>
      </w:r>
      <w:r w:rsidRPr="001204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1204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rel</w:t>
      </w:r>
      <w:r w:rsidRPr="001204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204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"stylesheet"</w:t>
      </w:r>
    </w:p>
    <w:p w14:paraId="24F98EEF" w14:textId="77777777" w:rsidR="00120436" w:rsidRPr="00120436" w:rsidRDefault="00120436" w:rsidP="001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204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1204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href</w:t>
      </w:r>
      <w:r w:rsidRPr="001204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204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"https://stackpath.bootstrapcdn.com/bootstrap/4.5.2/css/bootstrap.min.css"</w:t>
      </w:r>
    </w:p>
    <w:p w14:paraId="6DE7C2B6" w14:textId="5D025E43" w:rsidR="006F6837" w:rsidRPr="00120436" w:rsidRDefault="00120436" w:rsidP="001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204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1204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/&gt;</w:t>
      </w:r>
    </w:p>
    <w:p w14:paraId="13F716A5" w14:textId="77777777" w:rsidR="006F6837" w:rsidRDefault="006F6837" w:rsidP="00886D2C">
      <w:pPr>
        <w:jc w:val="both"/>
        <w:rPr>
          <w:lang w:val="sr-Latn-RS"/>
        </w:rPr>
      </w:pPr>
    </w:p>
    <w:p w14:paraId="0702467B" w14:textId="1404D0D3" w:rsidR="006F6837" w:rsidRDefault="0066781A" w:rsidP="00886D2C">
      <w:pPr>
        <w:jc w:val="both"/>
        <w:rPr>
          <w:lang w:val="sr-Latn-RS"/>
        </w:rPr>
      </w:pPr>
      <w:r>
        <w:rPr>
          <w:lang w:val="sr-Latn-RS"/>
        </w:rPr>
        <w:t>Bootstrap JS smešten je u folderu „js“ i linkovan putem:</w:t>
      </w:r>
    </w:p>
    <w:p w14:paraId="421A6B72" w14:textId="77777777" w:rsidR="00C8006F" w:rsidRPr="00C8006F" w:rsidRDefault="00C8006F" w:rsidP="00C80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8006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C8006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</w:p>
    <w:p w14:paraId="0A98B96D" w14:textId="77777777" w:rsidR="00C8006F" w:rsidRPr="00C8006F" w:rsidRDefault="00C8006F" w:rsidP="00C80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C8006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8006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"https://code.jquery.com/jquery-3.5.1.min.js"</w:t>
      </w:r>
    </w:p>
    <w:p w14:paraId="200E493D" w14:textId="77777777" w:rsidR="00C8006F" w:rsidRPr="00C8006F" w:rsidRDefault="00C8006F" w:rsidP="00C80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C8006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integrity</w:t>
      </w: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8006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"sha256-9/aliU8dGd2tb6OSsuzixeV4y/faTqgFtohetphbbj0="</w:t>
      </w:r>
    </w:p>
    <w:p w14:paraId="5F1C7D4E" w14:textId="77777777" w:rsidR="00C8006F" w:rsidRPr="00C8006F" w:rsidRDefault="00C8006F" w:rsidP="00C80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C8006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crossorigin</w:t>
      </w: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8006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"anonymous"</w:t>
      </w:r>
    </w:p>
    <w:p w14:paraId="62FFF280" w14:textId="77777777" w:rsidR="00C8006F" w:rsidRPr="00C8006F" w:rsidRDefault="00C8006F" w:rsidP="00C80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C8006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&gt;&lt;/</w:t>
      </w:r>
      <w:r w:rsidRPr="00C8006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C8006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006F830" w14:textId="77777777" w:rsidR="00C8006F" w:rsidRPr="00C8006F" w:rsidRDefault="00C8006F" w:rsidP="00C80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C8006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C8006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C8006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C8006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8006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"./js/bootstrap.min.js"</w:t>
      </w:r>
      <w:r w:rsidRPr="00C8006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&gt;&lt;/</w:t>
      </w:r>
      <w:r w:rsidRPr="00C8006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C8006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7CBE3A1" w14:textId="766BFB30" w:rsidR="0066781A" w:rsidRDefault="0066781A" w:rsidP="00886D2C">
      <w:pPr>
        <w:jc w:val="both"/>
        <w:rPr>
          <w:lang w:val="sr-Latn-RS"/>
        </w:rPr>
      </w:pPr>
    </w:p>
    <w:p w14:paraId="279051A8" w14:textId="3973CE7E" w:rsidR="00C8006F" w:rsidRDefault="00522038" w:rsidP="00886D2C">
      <w:pPr>
        <w:jc w:val="both"/>
        <w:rPr>
          <w:lang w:val="sr-Latn-RS"/>
        </w:rPr>
      </w:pPr>
      <w:r>
        <w:rPr>
          <w:lang w:val="sr-Latn-RS"/>
        </w:rPr>
        <w:t>HTML stranice su izgrađene korišćenjem gotovih Bootstrap klasa:</w:t>
      </w:r>
    </w:p>
    <w:p w14:paraId="641743FC" w14:textId="77777777" w:rsidR="00522038" w:rsidRPr="00522038" w:rsidRDefault="00522038" w:rsidP="00522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2203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2203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2203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2203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52203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2203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"container"</w:t>
      </w:r>
      <w:r w:rsidRPr="0052203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B97FB0D" w14:textId="77777777" w:rsidR="00522038" w:rsidRPr="00522038" w:rsidRDefault="00522038" w:rsidP="00522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2203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52203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2203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2203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2203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52203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2203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"row align-items-center"</w:t>
      </w:r>
      <w:r w:rsidRPr="0052203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0872021" w14:textId="77777777" w:rsidR="00522038" w:rsidRPr="00522038" w:rsidRDefault="00522038" w:rsidP="00522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2203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52203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2203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2203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2203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52203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2203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"col-md-3"</w:t>
      </w:r>
      <w:r w:rsidRPr="0052203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AC5864D" w14:textId="1AE855F3" w:rsidR="00522038" w:rsidRDefault="00522038" w:rsidP="00886D2C">
      <w:pPr>
        <w:jc w:val="both"/>
        <w:rPr>
          <w:lang w:val="sr-Latn-RS"/>
        </w:rPr>
      </w:pPr>
    </w:p>
    <w:p w14:paraId="5E361B73" w14:textId="21485E86" w:rsidR="00522038" w:rsidRDefault="00522038" w:rsidP="00886D2C">
      <w:pPr>
        <w:jc w:val="both"/>
        <w:rPr>
          <w:lang w:val="sr-Latn-RS"/>
        </w:rPr>
      </w:pPr>
      <w:r>
        <w:rPr>
          <w:lang w:val="sr-Latn-RS"/>
        </w:rPr>
        <w:t xml:space="preserve">Itd. Na primer, .col-md-3 označava da će od 12 kolona (na koliko Bootstrap „deli“ širinu containera) element zauzeti </w:t>
      </w:r>
      <w:r w:rsidR="00D756E3">
        <w:rPr>
          <w:lang w:val="sr-Latn-RS"/>
        </w:rPr>
        <w:t>3</w:t>
      </w:r>
      <w:r>
        <w:rPr>
          <w:lang w:val="sr-Latn-RS"/>
        </w:rPr>
        <w:t xml:space="preserve"> kolone</w:t>
      </w:r>
      <w:r w:rsidR="00D756E3">
        <w:rPr>
          <w:lang w:val="sr-Latn-RS"/>
        </w:rPr>
        <w:t>, odnosno četvrtinu ukupne širine</w:t>
      </w:r>
      <w:r w:rsidR="00AF34C6">
        <w:rPr>
          <w:lang w:val="sr-Latn-RS"/>
        </w:rPr>
        <w:t xml:space="preserve"> containera</w:t>
      </w:r>
      <w:r w:rsidR="008B3F0A">
        <w:rPr>
          <w:lang w:val="sr-Latn-RS"/>
        </w:rPr>
        <w:t xml:space="preserve"> pri veličini ekrana većem od 768px.</w:t>
      </w:r>
      <w:r w:rsidR="000D7408">
        <w:rPr>
          <w:lang w:val="sr-Latn-RS"/>
        </w:rPr>
        <w:t xml:space="preserve"> Pri manjim širinama ekrana, element će zauzimati 12 kolona, odnosno punu širinu</w:t>
      </w:r>
      <w:r w:rsidR="000F1D87">
        <w:rPr>
          <w:lang w:val="sr-Latn-RS"/>
        </w:rPr>
        <w:t xml:space="preserve"> containera.</w:t>
      </w:r>
    </w:p>
    <w:p w14:paraId="7F612A43" w14:textId="6170D151" w:rsidR="00D7588B" w:rsidRDefault="00F57EF9" w:rsidP="00D7588B">
      <w:pPr>
        <w:jc w:val="both"/>
        <w:rPr>
          <w:lang w:val="sr-Latn-RS"/>
        </w:rPr>
      </w:pPr>
      <w:r>
        <w:rPr>
          <w:lang w:val="sr-Latn-RS"/>
        </w:rPr>
        <w:t xml:space="preserve">Responsive deo navigacije rešen je tako što se na manjim ekranima </w:t>
      </w:r>
      <w:r w:rsidR="0040108F">
        <w:rPr>
          <w:lang w:val="sr-Latn-RS"/>
        </w:rPr>
        <w:t>umesto sadržaja navigacije pojavi ikonica. Prilikom klika na nju prikazuje se sadržaj navigacije koji je po defaultu skriven na manjim rezolucijama</w:t>
      </w:r>
      <w:r w:rsidR="00D7588B">
        <w:rPr>
          <w:lang w:val="sr-Latn-RS"/>
        </w:rPr>
        <w:t>.</w:t>
      </w:r>
    </w:p>
    <w:p w14:paraId="401AE851" w14:textId="77777777" w:rsidR="00D7588B" w:rsidRDefault="00D7588B">
      <w:pPr>
        <w:rPr>
          <w:lang w:val="sr-Latn-RS"/>
        </w:rPr>
      </w:pPr>
      <w:r>
        <w:rPr>
          <w:lang w:val="sr-Latn-RS"/>
        </w:rPr>
        <w:br w:type="page"/>
      </w:r>
    </w:p>
    <w:p w14:paraId="2123473E" w14:textId="77777777" w:rsidR="00D7588B" w:rsidRDefault="00D7588B" w:rsidP="00D7588B">
      <w:pPr>
        <w:jc w:val="both"/>
        <w:rPr>
          <w:lang w:val="sr-Latn-RS"/>
        </w:rPr>
      </w:pPr>
    </w:p>
    <w:p w14:paraId="5D93A1DD" w14:textId="5931C085" w:rsidR="00D7588B" w:rsidRPr="00D7588B" w:rsidRDefault="00D7588B" w:rsidP="00412389">
      <w:pPr>
        <w:jc w:val="both"/>
        <w:rPr>
          <w:lang w:val="sr-Latn-RS"/>
        </w:rPr>
      </w:pPr>
      <w:r>
        <w:rPr>
          <w:lang w:val="sr-Latn-RS"/>
        </w:rPr>
        <w:t>Na stranici kontakt.html embedovana je Google mapa korišćenjem:</w:t>
      </w:r>
    </w:p>
    <w:p w14:paraId="1EA1010A" w14:textId="77777777" w:rsidR="00D7588B" w:rsidRPr="00D7588B" w:rsidRDefault="00D7588B" w:rsidP="00D7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588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D7588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iframe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7588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588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https://www.google.com/maps/embed?pb=!1m18!1m12!1m3!1d3368.445019554402!2d20.416778838154915!3d44.77033889661735!2m3!1f0!2f0!3f0!3m2!1i1024!2i768!4f13.1!3m3!1m2!1s0x475a6e2a493c6d63%3A0x26369f0a199748b6!2z0JrRgNCw0ZnQuNGG0LUg0JrQsNGC0LDRgNC40L3QtSA5NSwg0JHQtdC-0LPRgNCw0LQ!5e0!3m2!1ssr!2srs!4v1605641790247!5m2!1ssr!2srs"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7588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width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588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"100%"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7588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height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588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"100%"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7588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frameborder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588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"0"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7588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style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588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"border:0;"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7588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allowfullscreen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588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""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7588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aria-hidden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588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"false"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7588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tabindex</w:t>
      </w:r>
      <w:r w:rsidRPr="00D7588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588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"0"</w:t>
      </w:r>
      <w:r w:rsidRPr="00D7588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&gt;&lt;/</w:t>
      </w:r>
      <w:r w:rsidRPr="00D7588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iframe</w:t>
      </w:r>
      <w:r w:rsidRPr="00D7588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70412C7" w14:textId="185026E7" w:rsidR="00D7588B" w:rsidRDefault="00D7588B" w:rsidP="00D7588B">
      <w:pPr>
        <w:jc w:val="both"/>
        <w:rPr>
          <w:lang w:val="sr-Latn-RS"/>
        </w:rPr>
      </w:pPr>
    </w:p>
    <w:p w14:paraId="55F12756" w14:textId="3F3F95E5" w:rsidR="00D7588B" w:rsidRDefault="007D087F" w:rsidP="00D7588B">
      <w:pPr>
        <w:jc w:val="both"/>
        <w:rPr>
          <w:lang w:val="sr-Latn-RS"/>
        </w:rPr>
      </w:pPr>
      <w:r>
        <w:rPr>
          <w:lang w:val="sr-Latn-RS"/>
        </w:rPr>
        <w:t>Forma je stilizivana korišćenjem Bootstrap klase form-control:</w:t>
      </w:r>
    </w:p>
    <w:p w14:paraId="23A09D7B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form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3C63892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"form-row"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6751E6B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"form-group col-md-6"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61CBF7F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for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"inputEmail"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Email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7EB2FB2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input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"email"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"form-control"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"inputEmail"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491A139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1E2CE37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"form-group col-md-6"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50DEAE6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for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"inputImePrezime"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Ime i prezime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1F94801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input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"text"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"form-control"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"inputImePrezime"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34C2F05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CB4B8CA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C2225C1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"form-group"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50F2712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for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"inputNaslov"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Naslov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15A9BBB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input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"text"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"form-control"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"inputNaslov"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C1525A1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2518361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"form-group"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C29FDAD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for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"inputPoruka"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Poruka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1F59CBC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textarea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"inputPoruka"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"form-control"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rows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"5"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textarea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68A8555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B29C7B9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</w:p>
    <w:p w14:paraId="6CDFE6BC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</w:p>
    <w:p w14:paraId="64A3B507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</w:t>
      </w:r>
    </w:p>
    <w:p w14:paraId="7764BBC2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input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"submit"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value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7D087F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"Pošalji"</w:t>
      </w: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/&gt;</w:t>
      </w:r>
    </w:p>
    <w:p w14:paraId="6E840918" w14:textId="77777777" w:rsidR="007D087F" w:rsidRPr="007D087F" w:rsidRDefault="007D087F" w:rsidP="007D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D087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7D087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form</w:t>
      </w:r>
      <w:r w:rsidRPr="007D087F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FEE3EB5" w14:textId="2B00DAAA" w:rsidR="008D5898" w:rsidRDefault="008D5898" w:rsidP="008D5898">
      <w:pPr>
        <w:rPr>
          <w:lang w:val="sr-Latn-RS"/>
        </w:rPr>
      </w:pPr>
      <w:r>
        <w:rPr>
          <w:lang w:val="sr-Latn-RS"/>
        </w:rPr>
        <w:br w:type="page"/>
      </w:r>
      <w:r>
        <w:rPr>
          <w:lang w:val="sr-Latn-RS"/>
        </w:rPr>
        <w:lastRenderedPageBreak/>
        <w:t>Galerija je urađena na sledeći način:</w:t>
      </w:r>
    </w:p>
    <w:p w14:paraId="608B6828" w14:textId="77777777" w:rsidR="008D5898" w:rsidRPr="008D5898" w:rsidRDefault="008D5898" w:rsidP="008D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8D589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8D589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"container"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F27C0F6" w14:textId="77777777" w:rsidR="008D5898" w:rsidRPr="008D5898" w:rsidRDefault="008D5898" w:rsidP="008D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8D589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8D589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"gallery"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32295EE" w14:textId="77777777" w:rsidR="008D5898" w:rsidRPr="008D5898" w:rsidRDefault="008D5898" w:rsidP="008D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8D589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8D589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"row"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0DE88E7" w14:textId="77777777" w:rsidR="008D5898" w:rsidRPr="008D5898" w:rsidRDefault="008D5898" w:rsidP="008D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8D589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8D589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"col-12 col-sm-6 col-lg-4"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436DDA8" w14:textId="77777777" w:rsidR="008D5898" w:rsidRPr="008D5898" w:rsidRDefault="008D5898" w:rsidP="008D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  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8D589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a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8D589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"galleryItem"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href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8D589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"./images/1.jpg"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7E26AC5" w14:textId="77777777" w:rsidR="008D5898" w:rsidRPr="008D5898" w:rsidRDefault="008D5898" w:rsidP="008D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      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8D589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8D589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"./images/1.jpg"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D5898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alt</w:t>
      </w: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8D5898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""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426E142" w14:textId="77777777" w:rsidR="008D5898" w:rsidRPr="008D5898" w:rsidRDefault="008D5898" w:rsidP="008D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  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8D589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a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29C64B6" w14:textId="77777777" w:rsidR="008D5898" w:rsidRPr="008D5898" w:rsidRDefault="008D5898" w:rsidP="008D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D5898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8D5898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8D5898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519A660" w14:textId="54D07BBF" w:rsidR="008D5898" w:rsidRDefault="008D5898" w:rsidP="00D7588B">
      <w:pPr>
        <w:jc w:val="both"/>
        <w:rPr>
          <w:lang w:val="sr-Latn-RS"/>
        </w:rPr>
      </w:pPr>
    </w:p>
    <w:p w14:paraId="5D284239" w14:textId="617226D4" w:rsidR="008D5898" w:rsidRDefault="008D5898" w:rsidP="00D7588B">
      <w:pPr>
        <w:jc w:val="both"/>
        <w:rPr>
          <w:lang w:val="sr-Latn-RS"/>
        </w:rPr>
      </w:pPr>
      <w:r>
        <w:rPr>
          <w:lang w:val="sr-Latn-RS"/>
        </w:rPr>
        <w:t>Itd.</w:t>
      </w:r>
    </w:p>
    <w:p w14:paraId="73486FA0" w14:textId="3CEF3A72" w:rsidR="00DC11B1" w:rsidRDefault="00DC11B1" w:rsidP="00D7588B">
      <w:pPr>
        <w:jc w:val="both"/>
        <w:rPr>
          <w:lang w:val="sr-Latn-RS"/>
        </w:rPr>
      </w:pPr>
    </w:p>
    <w:p w14:paraId="40A201DA" w14:textId="15143637" w:rsidR="00DC11B1" w:rsidRDefault="00DC11B1" w:rsidP="00D7588B">
      <w:pPr>
        <w:jc w:val="both"/>
        <w:rPr>
          <w:lang w:val="sr-Latn-RS"/>
        </w:rPr>
      </w:pPr>
      <w:r>
        <w:rPr>
          <w:lang w:val="sr-Latn-RS"/>
        </w:rPr>
        <w:t>Što se tiče Less koda, definisane su sledeće varijable:</w:t>
      </w:r>
    </w:p>
    <w:p w14:paraId="41034492" w14:textId="77777777" w:rsidR="009133D0" w:rsidRPr="009133D0" w:rsidRDefault="009133D0" w:rsidP="00913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133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@no-value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56A7A1E" w14:textId="77777777" w:rsidR="009133D0" w:rsidRPr="009133D0" w:rsidRDefault="009133D0" w:rsidP="00913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133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@main-color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9133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#819ea6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50DBAC03" w14:textId="77777777" w:rsidR="009133D0" w:rsidRPr="009133D0" w:rsidRDefault="009133D0" w:rsidP="00913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133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@transition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9133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all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0.25s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133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ease-in-out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662C423" w14:textId="77777777" w:rsidR="009133D0" w:rsidRPr="009133D0" w:rsidRDefault="009133D0" w:rsidP="00913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133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@btn-hover-active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9133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#3e8e41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660B2C68" w14:textId="77777777" w:rsidR="009133D0" w:rsidRPr="009133D0" w:rsidRDefault="009133D0" w:rsidP="00913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133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@shadow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3px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6px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133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rgba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0.16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),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3px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6px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133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rgba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9133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0.23</w:t>
      </w:r>
      <w:r w:rsidRPr="009133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5F59301A" w14:textId="3E2AA3C9" w:rsidR="00DC11B1" w:rsidRDefault="00DC11B1" w:rsidP="00D7588B">
      <w:pPr>
        <w:jc w:val="both"/>
        <w:rPr>
          <w:lang w:val="sr-Latn-RS"/>
        </w:rPr>
      </w:pPr>
    </w:p>
    <w:p w14:paraId="04DA22D3" w14:textId="2927181F" w:rsidR="00DC11B1" w:rsidRDefault="00DC11B1" w:rsidP="00D7588B">
      <w:pPr>
        <w:jc w:val="both"/>
        <w:rPr>
          <w:lang w:val="sr-Latn-RS"/>
        </w:rPr>
      </w:pPr>
      <w:r>
        <w:rPr>
          <w:lang w:val="sr-Latn-RS"/>
        </w:rPr>
        <w:t>I klase:</w:t>
      </w:r>
    </w:p>
    <w:p w14:paraId="27D5ACD5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.dflex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4B542C50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AC492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display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AC492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flex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734D718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412CB259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.flex-center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AC492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extends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C492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.dflex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 {</w:t>
      </w:r>
    </w:p>
    <w:p w14:paraId="6AC2D945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AC492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align-items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AC492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center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50161D35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7B6B5EBB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.flex-start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AC492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extends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C492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.dflex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 {</w:t>
      </w:r>
    </w:p>
    <w:p w14:paraId="611E1C06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AC492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justify-content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AC492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flex-start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5B260831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5D151CDC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.flex-evenly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AC492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extends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C492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.flex-center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 {</w:t>
      </w:r>
    </w:p>
    <w:p w14:paraId="0E0114B1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AC492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justify-content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AC492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space-evenly</w:t>
      </w: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5A838BF0" w14:textId="77777777" w:rsidR="00AC4927" w:rsidRPr="00AC4927" w:rsidRDefault="00AC4927" w:rsidP="00AC4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C492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5BD514C8" w14:textId="652FFD9A" w:rsidR="005B0891" w:rsidRDefault="005B0891">
      <w:r>
        <w:br w:type="page"/>
      </w:r>
    </w:p>
    <w:p w14:paraId="7D20DFD9" w14:textId="77777777" w:rsidR="00DC11B1" w:rsidRDefault="00DC11B1" w:rsidP="00D7588B">
      <w:pPr>
        <w:jc w:val="both"/>
      </w:pPr>
    </w:p>
    <w:p w14:paraId="2390DDE0" w14:textId="08D87A2C" w:rsidR="005D1667" w:rsidRDefault="005D1667" w:rsidP="00D7588B">
      <w:pPr>
        <w:jc w:val="both"/>
      </w:pPr>
      <w:r>
        <w:t>Ugneždavanje</w:t>
      </w:r>
      <w:r w:rsidR="00D749F7">
        <w:t>:</w:t>
      </w:r>
    </w:p>
    <w:p w14:paraId="35085EA7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body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1D23F520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padding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@no-value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077F98E8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margin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@no-value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4519AC4F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#f7fff7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04F43D1A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h5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28D8BF3A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margin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E2CD110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}</w:t>
      </w:r>
    </w:p>
    <w:p w14:paraId="385D271C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button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68B21DE8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.margin-padding-10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14324B17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font-size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12px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687763DB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cursor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pointer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473EB2BB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text-align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center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4B5B9888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text-decoration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none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3F78921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outline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none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A5463CC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#fff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285546A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@main-color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40042F0A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border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none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B8D65E0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border-radius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15px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A8A3B02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box-shadow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@shadow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406A6A7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&amp;:hover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2E340FF0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@btn-hover-active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E5437AA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}</w:t>
      </w:r>
    </w:p>
    <w:p w14:paraId="1FE8478E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&amp;:active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2D0DE169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@btn-hover-active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088D5649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box-shadow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@shadow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133D988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transform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translateY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749F7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4px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2D2CF3ED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}</w:t>
      </w:r>
    </w:p>
    <w:p w14:paraId="30968372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}</w:t>
      </w:r>
    </w:p>
    <w:p w14:paraId="193D76AC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input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'submit'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 {</w:t>
      </w:r>
    </w:p>
    <w:p w14:paraId="65FE582F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.margin-padding-10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6989E9A6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font-size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12px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6AD578B1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cursor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pointer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A841404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text-align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center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58009EB7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text-decoration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none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AD5B457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outline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none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6374299F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#fff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A6DA58E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@main-color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5B752EE5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border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none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9950034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border-radius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15px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4358BC8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box-shadow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@shadow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54036AC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&amp;:hover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7B7E351B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@btn-hover-active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3C837BB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lastRenderedPageBreak/>
        <w:t>    }</w:t>
      </w:r>
    </w:p>
    <w:p w14:paraId="230EE291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D749F7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&amp;:active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0D16A228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background-color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@btn-hover-active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85784F7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box-shadow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@shadow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094C68F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D749F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transform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D749F7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translateY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749F7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4px</w:t>
      </w: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69212B9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}</w:t>
      </w:r>
    </w:p>
    <w:p w14:paraId="1CE51495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}</w:t>
      </w:r>
    </w:p>
    <w:p w14:paraId="1B5355A6" w14:textId="77777777" w:rsidR="00D749F7" w:rsidRPr="00D749F7" w:rsidRDefault="00D749F7" w:rsidP="00D7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749F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73D3A912" w14:textId="77777777" w:rsidR="00D749F7" w:rsidRPr="00AC4927" w:rsidRDefault="00D749F7" w:rsidP="00D7588B">
      <w:pPr>
        <w:jc w:val="both"/>
      </w:pPr>
    </w:p>
    <w:sectPr w:rsidR="00D749F7" w:rsidRPr="00AC4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8E"/>
    <w:rsid w:val="00004268"/>
    <w:rsid w:val="00011A73"/>
    <w:rsid w:val="00094617"/>
    <w:rsid w:val="000D1241"/>
    <w:rsid w:val="000D7408"/>
    <w:rsid w:val="000E7FDC"/>
    <w:rsid w:val="000F1D87"/>
    <w:rsid w:val="000F51C6"/>
    <w:rsid w:val="00117FC2"/>
    <w:rsid w:val="00120436"/>
    <w:rsid w:val="00124DEE"/>
    <w:rsid w:val="00133940"/>
    <w:rsid w:val="00163942"/>
    <w:rsid w:val="001C32B5"/>
    <w:rsid w:val="002074D3"/>
    <w:rsid w:val="0021746B"/>
    <w:rsid w:val="002372D2"/>
    <w:rsid w:val="00261211"/>
    <w:rsid w:val="0029155D"/>
    <w:rsid w:val="00394A2A"/>
    <w:rsid w:val="003F21DD"/>
    <w:rsid w:val="0040108F"/>
    <w:rsid w:val="00412389"/>
    <w:rsid w:val="004933F0"/>
    <w:rsid w:val="00522038"/>
    <w:rsid w:val="00541944"/>
    <w:rsid w:val="0058599E"/>
    <w:rsid w:val="00592088"/>
    <w:rsid w:val="005A36BB"/>
    <w:rsid w:val="005B0891"/>
    <w:rsid w:val="005B29DA"/>
    <w:rsid w:val="005D1667"/>
    <w:rsid w:val="0066781A"/>
    <w:rsid w:val="006D4A4A"/>
    <w:rsid w:val="006F6837"/>
    <w:rsid w:val="00764D76"/>
    <w:rsid w:val="00783D6F"/>
    <w:rsid w:val="007D087F"/>
    <w:rsid w:val="008024FE"/>
    <w:rsid w:val="008472A0"/>
    <w:rsid w:val="00872B54"/>
    <w:rsid w:val="00872C2A"/>
    <w:rsid w:val="00886D2C"/>
    <w:rsid w:val="008B3F0A"/>
    <w:rsid w:val="008B4E0C"/>
    <w:rsid w:val="008D5898"/>
    <w:rsid w:val="009133D0"/>
    <w:rsid w:val="00941E8E"/>
    <w:rsid w:val="00996AB7"/>
    <w:rsid w:val="009D6734"/>
    <w:rsid w:val="00A24C6E"/>
    <w:rsid w:val="00A45E45"/>
    <w:rsid w:val="00AB032C"/>
    <w:rsid w:val="00AC4927"/>
    <w:rsid w:val="00AD6049"/>
    <w:rsid w:val="00AD61E0"/>
    <w:rsid w:val="00AF34C6"/>
    <w:rsid w:val="00B1180C"/>
    <w:rsid w:val="00B35C5D"/>
    <w:rsid w:val="00B44E60"/>
    <w:rsid w:val="00B4569A"/>
    <w:rsid w:val="00B86F19"/>
    <w:rsid w:val="00BC36F5"/>
    <w:rsid w:val="00BF1F76"/>
    <w:rsid w:val="00C8006F"/>
    <w:rsid w:val="00CB3CD5"/>
    <w:rsid w:val="00CD672B"/>
    <w:rsid w:val="00D05B0D"/>
    <w:rsid w:val="00D12D13"/>
    <w:rsid w:val="00D749F7"/>
    <w:rsid w:val="00D756E3"/>
    <w:rsid w:val="00D7588B"/>
    <w:rsid w:val="00D75D39"/>
    <w:rsid w:val="00D84FC3"/>
    <w:rsid w:val="00DC11B1"/>
    <w:rsid w:val="00DE78EF"/>
    <w:rsid w:val="00E50ECF"/>
    <w:rsid w:val="00E56EE3"/>
    <w:rsid w:val="00E90F11"/>
    <w:rsid w:val="00EB5A4C"/>
    <w:rsid w:val="00F1383A"/>
    <w:rsid w:val="00F21DCA"/>
    <w:rsid w:val="00F23C15"/>
    <w:rsid w:val="00F330EF"/>
    <w:rsid w:val="00F57EF9"/>
    <w:rsid w:val="00F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0544"/>
  <w15:chartTrackingRefBased/>
  <w15:docId w15:val="{E35FF30E-2E22-4EA4-8FCD-51232E79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1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E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E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</dc:creator>
  <cp:keywords/>
  <dc:description/>
  <cp:lastModifiedBy>nadja</cp:lastModifiedBy>
  <cp:revision>23</cp:revision>
  <dcterms:created xsi:type="dcterms:W3CDTF">2020-11-19T22:14:00Z</dcterms:created>
  <dcterms:modified xsi:type="dcterms:W3CDTF">2020-11-19T23:36:00Z</dcterms:modified>
</cp:coreProperties>
</file>