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üBERSCHRIFT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often &amp; write great messages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Push daily for good backup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Don‘t get too fancy in the beginning</w:t>
      </w:r>
      <w:r>
        <w:rPr>
          <w:lang w:val="en-GB"/>
        </w:rPr>
        <w:commentReference w:id="0"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I think this is all important !!!!!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I add some stuff, </w:t>
      </w:r>
      <w:ins w:id="0" w:author="Unknown Author" w:date="2016-08-03T10:06:00Z">
        <w:r>
          <w:rPr/>
          <w:t>with tracks</w:t>
        </w:r>
      </w:ins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6-08-03T09:51:22Z" w:initials="">
    <w:p>
      <w:r>
        <w:rPr>
          <w:rFonts w:cs="" w:ascii="Ubuntu" w:hAnsi="Ubuntu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en-GB" w:eastAsia="en-US"/>
        </w:rPr>
        <w:t>Doch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de-DE" w:eastAsia="en-US" w:bidi="ar-SA"/>
    </w:rPr>
  </w:style>
  <w:style w:type="paragraph" w:styleId="Heading1">
    <w:name w:val="Heading 1"/>
    <w:uiPriority w:val="9"/>
    <w:qFormat/>
    <w:link w:val="berschrift1Zchn"/>
    <w:rsid w:val="00e3551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Berschrift1Zchn" w:customStyle="1">
    <w:name w:val="Überschrift 1 Zchn"/>
    <w:uiPriority w:val="9"/>
    <w:link w:val="berschrift1"/>
    <w:rsid w:val="00e35519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2016-08-01T09:27:00Z</dcterms:created>
  <dc:creator>Nadja Simons</dc:creator>
  <dc:language>en-US</dc:language>
  <cp:lastModifiedBy>Nadja Simons</cp:lastModifiedBy>
  <dcterms:modified xsi:type="dcterms:W3CDTF">2016-08-03T07:45:00Z</dcterms:modified>
  <cp:revision>2</cp:revision>
</cp:coreProperties>
</file>