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227AA" w14:textId="77777777" w:rsidR="000C75F9" w:rsidRDefault="000C75F9" w:rsidP="000C75F9">
      <w:r>
        <w:t>Job 3 :</w:t>
      </w:r>
    </w:p>
    <w:p w14:paraId="5CE8827E" w14:textId="77777777" w:rsidR="000C75F9" w:rsidRDefault="000C75F9" w:rsidP="000C75F9">
      <w:r>
        <w:t xml:space="preserve">Un contrôleur c’est une classe qui reçoit une requête http qui traite la demande et retourne une réponse. On envoie une requête et le contrôleur </w:t>
      </w:r>
      <w:proofErr w:type="spellStart"/>
      <w:r>
        <w:t>spring</w:t>
      </w:r>
      <w:proofErr w:type="spellEnd"/>
      <w:r>
        <w:t xml:space="preserve"> intercepte la requête avec par exemple </w:t>
      </w:r>
      <w:proofErr w:type="spellStart"/>
      <w:r>
        <w:t>get</w:t>
      </w:r>
      <w:proofErr w:type="spellEnd"/>
      <w:r>
        <w:t xml:space="preserve"> mapping puis traite les donner er retourne le résultat ici hello world  </w:t>
      </w:r>
    </w:p>
    <w:p w14:paraId="183CEB4F" w14:textId="77777777" w:rsidR="00FA7E95" w:rsidRDefault="00FA7E95"/>
    <w:sectPr w:rsidR="00FA7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F9"/>
    <w:rsid w:val="000C75F9"/>
    <w:rsid w:val="001013D4"/>
    <w:rsid w:val="0030093D"/>
    <w:rsid w:val="003F5B44"/>
    <w:rsid w:val="007776E5"/>
    <w:rsid w:val="00E04A2D"/>
    <w:rsid w:val="00FA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2850E"/>
  <w15:chartTrackingRefBased/>
  <w15:docId w15:val="{A3B97389-3907-4054-9D9D-98DA3BB9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5F9"/>
  </w:style>
  <w:style w:type="paragraph" w:styleId="Titre1">
    <w:name w:val="heading 1"/>
    <w:basedOn w:val="Normal"/>
    <w:next w:val="Normal"/>
    <w:link w:val="Titre1Car"/>
    <w:uiPriority w:val="9"/>
    <w:qFormat/>
    <w:rsid w:val="000C7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7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7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7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7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7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7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7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7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7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C7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C7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C75F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C75F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C75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C75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C75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C75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C7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7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7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7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C7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75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C75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75F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7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75F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C7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Nadjla Mohamed dini</dc:creator>
  <cp:keywords/>
  <dc:description/>
  <cp:lastModifiedBy>Nadjla Mohamed dini</cp:lastModifiedBy>
  <cp:revision>1</cp:revision>
  <dcterms:created xsi:type="dcterms:W3CDTF">2025-09-02T13:56:00Z</dcterms:created>
  <dcterms:modified xsi:type="dcterms:W3CDTF">2025-09-02T13:56:00Z</dcterms:modified>
</cp:coreProperties>
</file>