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283B" w14:textId="77777777" w:rsidR="00E910C8" w:rsidRDefault="00E910C8" w:rsidP="00E910C8">
      <w:r>
        <w:t>JOB 1 :</w:t>
      </w:r>
    </w:p>
    <w:p w14:paraId="2CBF4CE8" w14:textId="77777777" w:rsidR="00E910C8" w:rsidRDefault="00E910C8" w:rsidP="00E910C8">
      <w:r w:rsidRPr="00BD50C1">
        <w:t>MVC : une architecture qui permet de</w:t>
      </w:r>
      <w:r>
        <w:t xml:space="preserve"> diviser un projet ou une application en trois partie model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, sa permet d’avoir un code plus clair pour des projet en groupe et aussi sa facilite la maintenance du code.</w:t>
      </w:r>
    </w:p>
    <w:p w14:paraId="41F62238" w14:textId="77777777" w:rsidR="00E910C8" w:rsidRDefault="00E910C8" w:rsidP="00E910C8">
      <w:r>
        <w:t>Le model : va gérer les données, il interagit avec la base de donne et d’autre sources de donner, récupère et sauvegarde les infos.</w:t>
      </w:r>
    </w:p>
    <w:p w14:paraId="1A8B9231" w14:textId="77777777" w:rsidR="00E910C8" w:rsidRDefault="00E910C8" w:rsidP="00E910C8">
      <w:r>
        <w:t xml:space="preserve">La </w:t>
      </w:r>
      <w:proofErr w:type="spellStart"/>
      <w:r>
        <w:t>view</w:t>
      </w:r>
      <w:proofErr w:type="spellEnd"/>
      <w:r>
        <w:t> : va permettre d’afficher les donner à l’utilisateur, elle représente l’interface utilisateur par exemple boutons, champs de texte, graphique.</w:t>
      </w:r>
    </w:p>
    <w:p w14:paraId="77741F17" w14:textId="77777777" w:rsidR="00E910C8" w:rsidRDefault="00E910C8" w:rsidP="00E910C8">
      <w:r>
        <w:t xml:space="preserve">Le </w:t>
      </w:r>
      <w:proofErr w:type="spellStart"/>
      <w:r>
        <w:t>controller</w:t>
      </w:r>
      <w:proofErr w:type="spellEnd"/>
      <w:r>
        <w:t xml:space="preserve"> : intermédiaire entre la </w:t>
      </w:r>
      <w:proofErr w:type="spellStart"/>
      <w:r>
        <w:t>view</w:t>
      </w:r>
      <w:proofErr w:type="spellEnd"/>
      <w:r>
        <w:t xml:space="preserve"> et le model, il traite les interaction de l’utilisateur ainsi que les requête.</w:t>
      </w:r>
    </w:p>
    <w:p w14:paraId="3CD9A586" w14:textId="77777777" w:rsidR="00E910C8" w:rsidRDefault="00E910C8" w:rsidP="00E910C8">
      <w:r>
        <w:t xml:space="preserve">Le model MVC aide à structurer une application web en séparant bien les rôles de chaque fichier présent dans l’application sa permet d’avoir un code plus lisible et clair </w:t>
      </w:r>
    </w:p>
    <w:p w14:paraId="7701DEAF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C8"/>
    <w:rsid w:val="001013D4"/>
    <w:rsid w:val="0030093D"/>
    <w:rsid w:val="003F5B44"/>
    <w:rsid w:val="007776E5"/>
    <w:rsid w:val="00D50273"/>
    <w:rsid w:val="00E910C8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82BC"/>
  <w15:chartTrackingRefBased/>
  <w15:docId w15:val="{F553325B-B2EB-4C08-B411-606862FA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C8"/>
  </w:style>
  <w:style w:type="paragraph" w:styleId="Titre1">
    <w:name w:val="heading 1"/>
    <w:basedOn w:val="Normal"/>
    <w:next w:val="Normal"/>
    <w:link w:val="Titre1Car"/>
    <w:uiPriority w:val="9"/>
    <w:qFormat/>
    <w:rsid w:val="00E9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2025-09-03T12:10:00Z</dcterms:created>
  <dcterms:modified xsi:type="dcterms:W3CDTF">2025-09-03T12:11:00Z</dcterms:modified>
</cp:coreProperties>
</file>