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4C7C6C" w14:textId="77777777" w:rsidR="000D361B" w:rsidRDefault="000D361B" w:rsidP="000D361B">
      <w:r>
        <w:t xml:space="preserve">JOB 2 : </w:t>
      </w:r>
    </w:p>
    <w:p w14:paraId="0C4E106E" w14:textId="77777777" w:rsidR="000D361B" w:rsidRDefault="000D361B" w:rsidP="000D361B">
      <w:r>
        <w:t xml:space="preserve">La </w:t>
      </w:r>
      <w:proofErr w:type="spellStart"/>
      <w:r>
        <w:t>difference</w:t>
      </w:r>
      <w:proofErr w:type="spellEnd"/>
      <w:r>
        <w:t xml:space="preserve"> entre </w:t>
      </w:r>
      <w:proofErr w:type="spellStart"/>
      <w:r>
        <w:t>Thymeleaf</w:t>
      </w:r>
      <w:proofErr w:type="spellEnd"/>
      <w:r>
        <w:t xml:space="preserve"> et les </w:t>
      </w:r>
      <w:proofErr w:type="spellStart"/>
      <w:r>
        <w:t>templates</w:t>
      </w:r>
      <w:proofErr w:type="spellEnd"/>
      <w:r>
        <w:t xml:space="preserve"> HTML classique est que</w:t>
      </w:r>
      <w:r w:rsidRPr="00FC0FA2">
        <w:t xml:space="preserve"> les </w:t>
      </w:r>
      <w:proofErr w:type="spellStart"/>
      <w:r w:rsidRPr="00FC0FA2">
        <w:t>template</w:t>
      </w:r>
      <w:r>
        <w:t>s</w:t>
      </w:r>
      <w:proofErr w:type="spellEnd"/>
      <w:r w:rsidRPr="00FC0FA2">
        <w:t xml:space="preserve"> </w:t>
      </w:r>
      <w:r>
        <w:t>HTML</w:t>
      </w:r>
      <w:r w:rsidRPr="00FC0FA2">
        <w:t xml:space="preserve"> g</w:t>
      </w:r>
      <w:r>
        <w:t>è</w:t>
      </w:r>
      <w:r w:rsidRPr="00FC0FA2">
        <w:t xml:space="preserve">re les contenue statique normaux si je veux mettre du dynamique je dois passer par </w:t>
      </w:r>
      <w:r>
        <w:t>Java, PHP</w:t>
      </w:r>
      <w:r w:rsidRPr="00FC0FA2">
        <w:t xml:space="preserve"> donc je suis limite alors que </w:t>
      </w:r>
      <w:proofErr w:type="spellStart"/>
      <w:r>
        <w:t>T</w:t>
      </w:r>
      <w:r w:rsidRPr="00FC0FA2">
        <w:t>hymeleaf</w:t>
      </w:r>
      <w:proofErr w:type="spellEnd"/>
      <w:r w:rsidRPr="00FC0FA2">
        <w:t xml:space="preserve"> gère le contenue statique et dynamique pas besoin de passer par </w:t>
      </w:r>
      <w:r>
        <w:t xml:space="preserve">un autre </w:t>
      </w:r>
      <w:proofErr w:type="spellStart"/>
      <w:r>
        <w:t>language</w:t>
      </w:r>
      <w:proofErr w:type="spellEnd"/>
    </w:p>
    <w:p w14:paraId="70DBCEB9" w14:textId="77777777" w:rsidR="00FA7E95" w:rsidRDefault="00FA7E95"/>
    <w:sectPr w:rsidR="00FA7E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61B"/>
    <w:rsid w:val="000D361B"/>
    <w:rsid w:val="001013D4"/>
    <w:rsid w:val="0030093D"/>
    <w:rsid w:val="003F5B44"/>
    <w:rsid w:val="007776E5"/>
    <w:rsid w:val="00D50273"/>
    <w:rsid w:val="00FA7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87113"/>
  <w15:chartTrackingRefBased/>
  <w15:docId w15:val="{5A0123AF-B63A-4B43-9821-BF0E322B2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61B"/>
  </w:style>
  <w:style w:type="paragraph" w:styleId="Titre1">
    <w:name w:val="heading 1"/>
    <w:basedOn w:val="Normal"/>
    <w:next w:val="Normal"/>
    <w:link w:val="Titre1Car"/>
    <w:uiPriority w:val="9"/>
    <w:qFormat/>
    <w:rsid w:val="000D36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D36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D36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D36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D36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D36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D36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D36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D36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D36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D36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D36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D361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D361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D361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D361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D361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D361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D36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D36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D36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D36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D36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D361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D361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D361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D36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D361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D36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268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Nadjla Mohamed dini</dc:creator>
  <cp:keywords/>
  <dc:description/>
  <cp:lastModifiedBy>Nadjla Mohamed dini</cp:lastModifiedBy>
  <cp:revision>1</cp:revision>
  <dcterms:created xsi:type="dcterms:W3CDTF">2025-09-03T12:20:00Z</dcterms:created>
  <dcterms:modified xsi:type="dcterms:W3CDTF">2025-09-03T12:21:00Z</dcterms:modified>
</cp:coreProperties>
</file>