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E02F3" w14:textId="77777777" w:rsidR="00B3667C" w:rsidRDefault="00B3667C" w:rsidP="00B3667C">
      <w:r>
        <w:t xml:space="preserve">JOB 3 : </w:t>
      </w:r>
    </w:p>
    <w:p w14:paraId="4E23F5E0" w14:textId="77777777" w:rsidR="00B3667C" w:rsidRPr="00BD50C1" w:rsidRDefault="00B3667C" w:rsidP="00B3667C">
      <w:r>
        <w:t xml:space="preserve">On peut passer des données d’un </w:t>
      </w:r>
      <w:proofErr w:type="spellStart"/>
      <w:r>
        <w:t>controleur</w:t>
      </w:r>
      <w:proofErr w:type="spellEnd"/>
      <w:r>
        <w:t xml:space="preserve"> à une vue dans </w:t>
      </w:r>
      <w:proofErr w:type="spellStart"/>
      <w:r>
        <w:t>Sping</w:t>
      </w:r>
      <w:proofErr w:type="spellEnd"/>
      <w:r>
        <w:t xml:space="preserve"> grâce au model, on passe les données </w:t>
      </w:r>
      <w:proofErr w:type="spellStart"/>
      <w:r>
        <w:t>a</w:t>
      </w:r>
      <w:proofErr w:type="spellEnd"/>
      <w:r>
        <w:t xml:space="preserve"> la vue puis on récupère les données avec ${…} le model fait le pont entre le </w:t>
      </w:r>
      <w:proofErr w:type="spellStart"/>
      <w:r>
        <w:t>controlleur</w:t>
      </w:r>
      <w:proofErr w:type="spellEnd"/>
      <w:r>
        <w:t xml:space="preserve"> et la vue.</w:t>
      </w:r>
    </w:p>
    <w:p w14:paraId="646B895D" w14:textId="77777777" w:rsidR="00FA7E95" w:rsidRDefault="00FA7E95"/>
    <w:sectPr w:rsidR="00FA7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7C"/>
    <w:rsid w:val="001013D4"/>
    <w:rsid w:val="0030093D"/>
    <w:rsid w:val="003F5B44"/>
    <w:rsid w:val="007776E5"/>
    <w:rsid w:val="00B3667C"/>
    <w:rsid w:val="00D50273"/>
    <w:rsid w:val="00F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1C4D1"/>
  <w15:chartTrackingRefBased/>
  <w15:docId w15:val="{0FFFB99F-F5E9-4674-B66B-94448E61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67C"/>
  </w:style>
  <w:style w:type="paragraph" w:styleId="Titre1">
    <w:name w:val="heading 1"/>
    <w:basedOn w:val="Normal"/>
    <w:next w:val="Normal"/>
    <w:link w:val="Titre1Car"/>
    <w:uiPriority w:val="9"/>
    <w:qFormat/>
    <w:rsid w:val="00B36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6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6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6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6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6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6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6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6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6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6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6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667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667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667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667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667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667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6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6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6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6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6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667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667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667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6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667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6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Nadjla Mohamed dini</dc:creator>
  <cp:keywords/>
  <dc:description/>
  <cp:lastModifiedBy>Nadjla Mohamed dini</cp:lastModifiedBy>
  <cp:revision>1</cp:revision>
  <dcterms:created xsi:type="dcterms:W3CDTF">2025-09-03T13:14:00Z</dcterms:created>
  <dcterms:modified xsi:type="dcterms:W3CDTF">2025-09-03T13:14:00Z</dcterms:modified>
</cp:coreProperties>
</file>