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88030" w14:textId="77777777" w:rsidR="00A077AA" w:rsidRDefault="00A077AA" w:rsidP="00A077AA">
      <w:r>
        <w:t xml:space="preserve">JOB 4 : </w:t>
      </w:r>
    </w:p>
    <w:p w14:paraId="3A2A8CDA" w14:textId="77777777" w:rsidR="00A077AA" w:rsidRPr="00314FF7" w:rsidRDefault="00A077AA" w:rsidP="00A077AA">
      <w:r w:rsidRPr="00314FF7">
        <w:t>Spring Data facilite la création</w:t>
      </w:r>
      <w:r>
        <w:t xml:space="preserve"> </w:t>
      </w:r>
      <w:r w:rsidRPr="00314FF7">
        <w:t xml:space="preserve">de </w:t>
      </w:r>
      <w:r>
        <w:t xml:space="preserve">requête </w:t>
      </w:r>
      <w:r w:rsidRPr="00314FF7">
        <w:t>de</w:t>
      </w:r>
      <w:r>
        <w:t xml:space="preserve"> base grâce à </w:t>
      </w:r>
      <w:proofErr w:type="spellStart"/>
      <w:r>
        <w:t>JPARepository</w:t>
      </w:r>
      <w:proofErr w:type="spellEnd"/>
      <w:r>
        <w:t xml:space="preserve"> qui fournit automatiquement les méthodes classique (</w:t>
      </w:r>
      <w:proofErr w:type="spellStart"/>
      <w:r>
        <w:t>save</w:t>
      </w:r>
      <w:proofErr w:type="spellEnd"/>
      <w:r>
        <w:t xml:space="preserve">, </w:t>
      </w:r>
      <w:proofErr w:type="spellStart"/>
      <w:r>
        <w:t>findById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…)</w:t>
      </w:r>
    </w:p>
    <w:p w14:paraId="078A82F2" w14:textId="77777777" w:rsidR="00FA7E95" w:rsidRDefault="00FA7E95"/>
    <w:sectPr w:rsidR="00FA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AA"/>
    <w:rsid w:val="001013D4"/>
    <w:rsid w:val="00213ECE"/>
    <w:rsid w:val="0030093D"/>
    <w:rsid w:val="003F5B44"/>
    <w:rsid w:val="007776E5"/>
    <w:rsid w:val="00A077AA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7B24"/>
  <w15:chartTrackingRefBased/>
  <w15:docId w15:val="{BF11C7A9-3414-4793-B2E9-006A9CC4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7AA"/>
  </w:style>
  <w:style w:type="paragraph" w:styleId="Titre1">
    <w:name w:val="heading 1"/>
    <w:basedOn w:val="Normal"/>
    <w:next w:val="Normal"/>
    <w:link w:val="Titre1Car"/>
    <w:uiPriority w:val="9"/>
    <w:qFormat/>
    <w:rsid w:val="00A07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7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7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7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7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7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7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7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7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7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7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77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77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77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77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77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77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7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7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7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7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77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77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77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7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77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7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Nadjla Mohamed dini</dc:creator>
  <cp:keywords/>
  <dc:description/>
  <cp:lastModifiedBy>Nadjla Mohamed dini</cp:lastModifiedBy>
  <cp:revision>1</cp:revision>
  <dcterms:created xsi:type="dcterms:W3CDTF">2025-09-04T13:05:00Z</dcterms:created>
  <dcterms:modified xsi:type="dcterms:W3CDTF">2025-09-04T13:05:00Z</dcterms:modified>
</cp:coreProperties>
</file>