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5863" w14:textId="77777777" w:rsidR="006A50D9" w:rsidRDefault="006A50D9" w:rsidP="006A50D9">
      <w:r>
        <w:t>JOB 1 :</w:t>
      </w:r>
    </w:p>
    <w:p w14:paraId="1529A988" w14:textId="77777777" w:rsidR="006A50D9" w:rsidRDefault="006A50D9" w:rsidP="006A50D9">
      <w:r>
        <w:t xml:space="preserve">Sa rend le code plus simple </w:t>
      </w:r>
      <w:proofErr w:type="spellStart"/>
      <w:r>
        <w:t>a</w:t>
      </w:r>
      <w:proofErr w:type="spellEnd"/>
      <w:r>
        <w:t xml:space="preserve"> comprendre et </w:t>
      </w:r>
      <w:proofErr w:type="spellStart"/>
      <w:r>
        <w:t>a</w:t>
      </w:r>
      <w:proofErr w:type="spellEnd"/>
      <w:r>
        <w:t xml:space="preserve"> maintenir, la logique métier pourrai être utiliser dans plusieurs interfaces, c’est aussi plus pratique pour pouvoir effectuer des tests unitaires.</w:t>
      </w:r>
    </w:p>
    <w:p w14:paraId="6A23EE53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D9"/>
    <w:rsid w:val="001013D4"/>
    <w:rsid w:val="0030093D"/>
    <w:rsid w:val="003F5B44"/>
    <w:rsid w:val="006A50D9"/>
    <w:rsid w:val="007776E5"/>
    <w:rsid w:val="00A53EA5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59D4"/>
  <w15:chartTrackingRefBased/>
  <w15:docId w15:val="{71BB567C-B91B-4508-81D2-D59E19DE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D9"/>
  </w:style>
  <w:style w:type="paragraph" w:styleId="Titre1">
    <w:name w:val="heading 1"/>
    <w:basedOn w:val="Normal"/>
    <w:next w:val="Normal"/>
    <w:link w:val="Titre1Car"/>
    <w:uiPriority w:val="9"/>
    <w:qFormat/>
    <w:rsid w:val="006A5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5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5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5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5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50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50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50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50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50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50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5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5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5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5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50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50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50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5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50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5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2025-09-07T18:39:00Z</dcterms:created>
  <dcterms:modified xsi:type="dcterms:W3CDTF">2025-09-07T18:40:00Z</dcterms:modified>
</cp:coreProperties>
</file>