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FAA6A" w14:textId="77777777" w:rsidR="00C51569" w:rsidRDefault="00C51569" w:rsidP="00C51569">
      <w:r>
        <w:t>JOB 2 :</w:t>
      </w:r>
    </w:p>
    <w:p w14:paraId="13996446" w14:textId="77777777" w:rsidR="00C51569" w:rsidRDefault="00C51569" w:rsidP="00C51569">
      <w:r>
        <w:t xml:space="preserve">Les avantages </w:t>
      </w:r>
      <w:proofErr w:type="spellStart"/>
      <w:r>
        <w:t>a</w:t>
      </w:r>
      <w:proofErr w:type="spellEnd"/>
      <w:r>
        <w:t xml:space="preserve"> utiliser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pour une application va nous permettre d’avoir une authentification et autorisation robuste, il prend en charges les mécanisme classique d’authentification, il s’intègre facilement avec </w:t>
      </w:r>
      <w:proofErr w:type="spellStart"/>
      <w:r>
        <w:t>spring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 boot … il permet de sécuriser des api </w:t>
      </w:r>
      <w:proofErr w:type="spellStart"/>
      <w:r>
        <w:t>rest</w:t>
      </w:r>
      <w:proofErr w:type="spellEnd"/>
      <w:r>
        <w:t xml:space="preserve"> sans surcharger, on peut utiliser </w:t>
      </w:r>
      <w:r w:rsidRPr="001C3A73">
        <w:t xml:space="preserve">OAuth2 / </w:t>
      </w:r>
      <w:proofErr w:type="spellStart"/>
      <w:r w:rsidRPr="001C3A73">
        <w:t>OpenID</w:t>
      </w:r>
      <w:proofErr w:type="spellEnd"/>
      <w:r w:rsidRPr="001C3A73">
        <w:t xml:space="preserve"> </w:t>
      </w:r>
      <w:proofErr w:type="spellStart"/>
      <w:r w:rsidRPr="001C3A73">
        <w:t>Connect</w:t>
      </w:r>
      <w:proofErr w:type="spellEnd"/>
      <w:r w:rsidRPr="001C3A73">
        <w:t xml:space="preserve"> pour l’authentification via Google, GitHub, </w:t>
      </w:r>
      <w:proofErr w:type="spellStart"/>
      <w:r w:rsidRPr="001C3A73">
        <w:t>Keycloak</w:t>
      </w:r>
      <w:proofErr w:type="spellEnd"/>
      <w:r>
        <w:t xml:space="preserve">. </w:t>
      </w:r>
    </w:p>
    <w:p w14:paraId="025602B7" w14:textId="77777777" w:rsidR="00FA7E95" w:rsidRDefault="00FA7E95"/>
    <w:sectPr w:rsidR="00FA7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69"/>
    <w:rsid w:val="001013D4"/>
    <w:rsid w:val="0030093D"/>
    <w:rsid w:val="003F5B44"/>
    <w:rsid w:val="007776E5"/>
    <w:rsid w:val="00A53EA5"/>
    <w:rsid w:val="00C51569"/>
    <w:rsid w:val="00F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7F6D7"/>
  <w15:chartTrackingRefBased/>
  <w15:docId w15:val="{33EC64A0-9852-4B9E-9C0E-FAFE1C20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569"/>
  </w:style>
  <w:style w:type="paragraph" w:styleId="Titre1">
    <w:name w:val="heading 1"/>
    <w:basedOn w:val="Normal"/>
    <w:next w:val="Normal"/>
    <w:link w:val="Titre1Car"/>
    <w:uiPriority w:val="9"/>
    <w:qFormat/>
    <w:rsid w:val="00C51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1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1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1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1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1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1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1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1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1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51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51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515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515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515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515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515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515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51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1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1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1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51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15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15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15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1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15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51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Nadjla Mohamed dini</dc:creator>
  <cp:keywords/>
  <dc:description/>
  <cp:lastModifiedBy>Nadjla Mohamed dini</cp:lastModifiedBy>
  <cp:revision>1</cp:revision>
  <dcterms:created xsi:type="dcterms:W3CDTF">2025-09-07T18:45:00Z</dcterms:created>
  <dcterms:modified xsi:type="dcterms:W3CDTF">2025-09-07T18:45:00Z</dcterms:modified>
</cp:coreProperties>
</file>