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>
      <w:pPr>
        <w:pStyle w:val="2"/>
        <w:rPr>
          <w:rFonts w:hint="default"/>
          <w:sz w:val="52"/>
        </w:rPr>
      </w:pPr>
      <w:r>
        <w:rPr>
          <w:rFonts w:hint="default"/>
          <w:sz w:val="52"/>
        </w:rPr>
        <w:t>Technology Used:-</w:t>
      </w:r>
    </w:p>
    <w:p>
      <w:pPr>
        <w:rPr>
          <w:rFonts w:hint="default"/>
          <w:sz w:val="21"/>
        </w:rPr>
      </w:pPr>
      <w:r>
        <w:rPr>
          <w:rFonts w:hint="default"/>
          <w:sz w:val="21"/>
        </w:rPr>
        <w:t>Server Technology</w:t>
      </w:r>
    </w:p>
    <w:tbl>
      <w:tblPr>
        <w:tblStyle w:val="4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D8D8D8"/>
            <w:noWrap w:val="0"/>
            <w:vAlign w:val="top"/>
          </w:tcPr>
          <w:p>
            <w:pPr>
              <w:jc w:val="center"/>
              <w:rPr>
                <w:rFonts w:hint="default"/>
                <w:b/>
                <w:sz w:val="21"/>
              </w:rPr>
            </w:pPr>
            <w:r>
              <w:rPr>
                <w:rFonts w:hint="default"/>
                <w:b/>
                <w:sz w:val="21"/>
              </w:rPr>
              <w:t>Database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D8D8D8"/>
            <w:noWrap w:val="0"/>
            <w:vAlign w:val="top"/>
          </w:tcPr>
          <w:p>
            <w:pPr>
              <w:jc w:val="center"/>
              <w:rPr>
                <w:rFonts w:hint="default"/>
                <w:b/>
                <w:sz w:val="21"/>
              </w:rPr>
            </w:pPr>
            <w:r>
              <w:rPr>
                <w:rFonts w:hint="default"/>
                <w:b/>
                <w:sz w:val="21"/>
              </w:rPr>
              <w:t>Programming Language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D8D8D8"/>
            <w:noWrap w:val="0"/>
            <w:vAlign w:val="top"/>
          </w:tcPr>
          <w:p>
            <w:pPr>
              <w:jc w:val="center"/>
              <w:rPr>
                <w:rFonts w:hint="default"/>
                <w:b/>
                <w:sz w:val="21"/>
              </w:rPr>
            </w:pPr>
            <w:r>
              <w:rPr>
                <w:rFonts w:hint="default"/>
                <w:b/>
                <w:sz w:val="21"/>
              </w:rPr>
              <w:t>Java Framework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D8D8D8"/>
            <w:noWrap w:val="0"/>
            <w:vAlign w:val="top"/>
          </w:tcPr>
          <w:p>
            <w:pPr>
              <w:jc w:val="center"/>
              <w:rPr>
                <w:rFonts w:hint="default"/>
                <w:b/>
                <w:sz w:val="21"/>
              </w:rPr>
            </w:pPr>
            <w:r>
              <w:rPr>
                <w:rFonts w:hint="default"/>
                <w:b/>
                <w:sz w:val="21"/>
              </w:rPr>
              <w:t>Java Message Service</w:t>
            </w: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D8D8D8"/>
            <w:noWrap w:val="0"/>
            <w:vAlign w:val="top"/>
          </w:tcPr>
          <w:p>
            <w:pPr>
              <w:jc w:val="center"/>
              <w:rPr>
                <w:rFonts w:hint="default"/>
                <w:b/>
                <w:sz w:val="21"/>
              </w:rPr>
            </w:pPr>
            <w:r>
              <w:rPr>
                <w:rFonts w:hint="default"/>
                <w:b/>
                <w:sz w:val="21"/>
              </w:rPr>
              <w:t>ORM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  <w:r>
              <w:rPr>
                <w:rFonts w:hint="default"/>
                <w:sz w:val="21"/>
              </w:rPr>
              <w:t>MySQL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  <w:r>
              <w:rPr>
                <w:rFonts w:hint="default"/>
                <w:sz w:val="21"/>
              </w:rPr>
              <w:t>JAVA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</w:rPr>
              <w:t xml:space="preserve">Spring </w:t>
            </w:r>
            <w:r>
              <w:rPr>
                <w:rFonts w:hint="default"/>
                <w:sz w:val="21"/>
                <w:lang w:val="en-US"/>
              </w:rPr>
              <w:t>Mvc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  <w:r>
              <w:rPr>
                <w:rFonts w:hint="default"/>
                <w:sz w:val="21"/>
              </w:rPr>
              <w:t>sql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Spring Boot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  <w:tc>
          <w:tcPr>
            <w:tcW w:w="19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</w:tr>
    </w:tbl>
    <w:p>
      <w:pPr>
        <w:rPr>
          <w:rFonts w:hint="default"/>
          <w:sz w:val="21"/>
        </w:rPr>
      </w:pPr>
    </w:p>
    <w:p>
      <w:pPr>
        <w:rPr>
          <w:rFonts w:hint="default"/>
          <w:sz w:val="21"/>
        </w:rPr>
      </w:pPr>
      <w:r>
        <w:rPr>
          <w:rFonts w:hint="default"/>
          <w:sz w:val="21"/>
        </w:rPr>
        <w:t>Client Technology (Web)</w:t>
      </w:r>
    </w:p>
    <w:tbl>
      <w:tblPr>
        <w:tblStyle w:val="4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D8D8D8"/>
            <w:noWrap w:val="0"/>
            <w:vAlign w:val="top"/>
          </w:tcPr>
          <w:p>
            <w:pPr>
              <w:jc w:val="center"/>
              <w:rPr>
                <w:rFonts w:hint="default"/>
                <w:b/>
                <w:sz w:val="21"/>
              </w:rPr>
            </w:pPr>
            <w:r>
              <w:rPr>
                <w:rFonts w:hint="default"/>
                <w:b/>
                <w:sz w:val="21"/>
              </w:rPr>
              <w:t>Markup Language</w:t>
            </w: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D8D8D8"/>
            <w:noWrap w:val="0"/>
            <w:vAlign w:val="top"/>
          </w:tcPr>
          <w:p>
            <w:pPr>
              <w:jc w:val="center"/>
              <w:rPr>
                <w:rFonts w:hint="default"/>
                <w:b/>
                <w:sz w:val="21"/>
              </w:rPr>
            </w:pPr>
            <w:r>
              <w:rPr>
                <w:rFonts w:hint="default"/>
                <w:b/>
                <w:sz w:val="21"/>
              </w:rPr>
              <w:t>Scripting Language</w:t>
            </w: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D8D8D8"/>
            <w:noWrap w:val="0"/>
            <w:vAlign w:val="top"/>
          </w:tcPr>
          <w:p>
            <w:pPr>
              <w:jc w:val="center"/>
              <w:rPr>
                <w:rFonts w:hint="default"/>
                <w:b/>
                <w:sz w:val="21"/>
              </w:rPr>
            </w:pPr>
            <w:r>
              <w:rPr>
                <w:rFonts w:hint="default"/>
                <w:b/>
                <w:sz w:val="21"/>
              </w:rPr>
              <w:t>Scripting Framework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  <w:r>
              <w:rPr>
                <w:rFonts w:hint="default"/>
                <w:sz w:val="21"/>
              </w:rPr>
              <w:t>HTML</w:t>
            </w: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  <w:r>
              <w:rPr>
                <w:rFonts w:hint="default"/>
                <w:sz w:val="21"/>
              </w:rPr>
              <w:t>CSS</w:t>
            </w: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  <w:r>
              <w:rPr>
                <w:rFonts w:hint="default"/>
                <w:sz w:val="21"/>
              </w:rPr>
              <w:t>Jquery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  <w:r>
              <w:rPr>
                <w:rFonts w:hint="default"/>
                <w:sz w:val="21"/>
              </w:rPr>
              <w:t>JavaScript</w:t>
            </w: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</w:p>
        </w:tc>
        <w:tc>
          <w:tcPr>
            <w:tcW w:w="31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>
            <w:pPr>
              <w:rPr>
                <w:rFonts w:hint="default"/>
                <w:sz w:val="21"/>
              </w:rPr>
            </w:pPr>
            <w:bookmarkStart w:id="0" w:name="_GoBack"/>
            <w:bookmarkEnd w:id="0"/>
          </w:p>
        </w:tc>
      </w:tr>
    </w:tbl>
    <w:p>
      <w:pPr>
        <w:rPr>
          <w:rFonts w:hint="default"/>
          <w:sz w:val="21"/>
        </w:rPr>
      </w:pPr>
    </w:p>
    <w:p>
      <w:pPr>
        <w:rPr>
          <w:b/>
          <w:bCs/>
        </w:rPr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b/>
          <w:bCs/>
          <w:lang w:val="en-US"/>
        </w:rPr>
      </w:pPr>
      <w:r>
        <w:rPr>
          <w:b/>
          <w:bCs/>
          <w:lang w:val="en-US"/>
        </w:rPr>
        <w:t>Onboarding Api For Card Account Creation:-</w:t>
      </w:r>
    </w:p>
    <w:p>
      <w:pPr>
        <w:rPr>
          <w:b/>
          <w:bCs/>
          <w:lang w:val="en-US"/>
        </w:rPr>
      </w:pPr>
    </w:p>
    <w:p/>
    <w:p>
      <w:pPr>
        <w:rPr>
          <w:rFonts w:hint="default"/>
          <w:lang w:val="en-US"/>
        </w:rPr>
      </w:pPr>
      <w:r>
        <w:rPr>
          <w:lang w:val="en-US"/>
        </w:rPr>
        <w:t xml:space="preserve">JspFile Name:- </w:t>
      </w:r>
      <w:r>
        <w:rPr>
          <w:rFonts w:hint="default"/>
          <w:lang w:val="en-US"/>
        </w:rPr>
        <w:t>createCreditCardCustomerAccount.jsp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Table Name :- customer_details/customer_address/customer_contact/customer_document/customer_email</w:t>
      </w:r>
    </w:p>
    <w:p/>
    <w:p>
      <w:pPr>
        <w:rPr>
          <w:lang w:val="en-US"/>
        </w:rPr>
      </w:pPr>
      <w:r>
        <w:drawing>
          <wp:inline distT="0" distB="0" distL="114300" distR="114300">
            <wp:extent cx="5271135" cy="2997835"/>
            <wp:effectExtent l="0" t="0" r="12065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97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lang w:val="en-US"/>
        </w:rPr>
        <w:t xml:space="preserve">Package Name :- </w:t>
      </w:r>
      <w:r>
        <w:rPr>
          <w:rFonts w:hint="default"/>
          <w:lang w:val="en-US"/>
        </w:rPr>
        <w:t>package com.traneco.service.controller;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File Name :- ServiceController.java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Method Name :-public String generateCardAccount(Model model, CreditCardCustomerAccountCreationModel creditCardCustomerAccountCreation)</w:t>
      </w:r>
    </w:p>
    <w:p/>
    <w:p>
      <w:r>
        <w:drawing>
          <wp:inline distT="0" distB="0" distL="114300" distR="114300">
            <wp:extent cx="5266690" cy="2543175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b w:val="0"/>
          <w:bCs w:val="0"/>
          <w:lang w:val="en-US"/>
        </w:rPr>
      </w:pPr>
      <w:r>
        <w:rPr>
          <w:b/>
          <w:bCs/>
          <w:lang w:val="en-US"/>
        </w:rPr>
        <w:t xml:space="preserve">CMS Service Calling VIA CMS </w:t>
      </w:r>
      <w:r>
        <w:rPr>
          <w:b w:val="0"/>
          <w:bCs w:val="0"/>
          <w:lang w:val="en-US"/>
        </w:rPr>
        <w:t>(For Generating Card)</w:t>
      </w:r>
    </w:p>
    <w:p>
      <w:pPr>
        <w:rPr>
          <w:b/>
          <w:bCs/>
          <w:lang w:val="en-US"/>
        </w:rPr>
      </w:pPr>
    </w:p>
    <w:p>
      <w:r>
        <w:drawing>
          <wp:inline distT="0" distB="0" distL="114300" distR="114300">
            <wp:extent cx="5266690" cy="13766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76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lang w:val="en-US"/>
        </w:rPr>
      </w:pPr>
      <w:r>
        <w:rPr>
          <w:b/>
          <w:bCs/>
          <w:lang w:val="en-US"/>
        </w:rPr>
        <w:t>File Name :- config.properties</w:t>
      </w:r>
    </w:p>
    <w:p/>
    <w:p>
      <w:r>
        <w:drawing>
          <wp:inline distT="0" distB="0" distL="114300" distR="114300">
            <wp:extent cx="5270500" cy="8274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7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72405" cy="2763520"/>
            <wp:effectExtent l="0" t="0" r="1079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3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230" cy="2287905"/>
            <wp:effectExtent l="0" t="0" r="127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7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5270500" cy="6965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lang w:val="en-US"/>
        </w:rPr>
      </w:pPr>
    </w:p>
    <w:p/>
    <w:p/>
    <w:p>
      <w:r>
        <w:drawing>
          <wp:inline distT="0" distB="0" distL="114300" distR="114300">
            <wp:extent cx="5268595" cy="1677035"/>
            <wp:effectExtent l="0" t="0" r="190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77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1135" cy="2682875"/>
            <wp:effectExtent l="0" t="0" r="1206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291590"/>
            <wp:effectExtent l="0" t="0" r="952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91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lang w:val="en-US"/>
        </w:rPr>
      </w:pPr>
    </w:p>
    <w:p>
      <w:pPr>
        <w:rPr>
          <w:lang w:val="en-US"/>
        </w:rPr>
      </w:pPr>
      <w:r>
        <w:rPr>
          <w:b/>
          <w:bCs/>
          <w:lang w:val="en-US"/>
        </w:rPr>
        <w:t>Table Mapping:- card_details/card_plastic_details/card_token</w:t>
      </w:r>
    </w:p>
    <w:p>
      <w:r>
        <w:drawing>
          <wp:inline distT="0" distB="0" distL="114300" distR="114300">
            <wp:extent cx="5269230" cy="1484630"/>
            <wp:effectExtent l="0" t="0" r="127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4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2405" cy="1651635"/>
            <wp:effectExtent l="0" t="0" r="1079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1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8662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6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drawing>
          <wp:inline distT="0" distB="0" distL="114300" distR="114300">
            <wp:extent cx="5273675" cy="1470660"/>
            <wp:effectExtent l="0" t="0" r="952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0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9865" cy="198120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Request For API:- </w:t>
      </w:r>
    </w:p>
    <w:p>
      <w:pPr>
        <w:rPr>
          <w:lang w:val="en-US"/>
        </w:rPr>
      </w:pPr>
    </w:p>
    <w:p>
      <w:pPr>
        <w:rPr>
          <w:rFonts w:ascii="Helvetica" w:hAnsi="Helvetica" w:eastAsia="Helvetica" w:cs="Helvetica"/>
          <w:i w:val="0"/>
          <w:caps w:val="0"/>
          <w:color w:val="505050"/>
          <w:spacing w:val="0"/>
          <w:sz w:val="22"/>
          <w:szCs w:val="22"/>
          <w:shd w:val="clear" w:fill="FFFFFF"/>
          <w:lang w:val="en-US"/>
        </w:rPr>
      </w:pPr>
      <w:r>
        <w:rPr>
          <w:rFonts w:ascii="Helvetica" w:hAnsi="Helvetica" w:eastAsia="Helvetica" w:cs="Helvetica"/>
          <w:i w:val="0"/>
          <w:caps w:val="0"/>
          <w:color w:val="505050"/>
          <w:spacing w:val="0"/>
          <w:sz w:val="22"/>
          <w:szCs w:val="22"/>
          <w:shd w:val="clear" w:fill="FFFFFF"/>
        </w:rPr>
        <w:t>http://</w:t>
      </w:r>
      <w:r>
        <w:rPr>
          <w:rFonts w:ascii="Helvetica" w:hAnsi="Helvetica" w:eastAsia="Helvetica" w:cs="Helvetica"/>
          <w:i w:val="0"/>
          <w:caps w:val="0"/>
          <w:color w:val="505050"/>
          <w:spacing w:val="0"/>
          <w:sz w:val="22"/>
          <w:szCs w:val="22"/>
          <w:shd w:val="clear" w:fill="FFFFFF"/>
          <w:lang w:val="en-US"/>
        </w:rPr>
        <w:t>10</w:t>
      </w:r>
      <w:r>
        <w:rPr>
          <w:rFonts w:ascii="Helvetica" w:hAnsi="Helvetica" w:eastAsia="Helvetica" w:cs="Helvetica"/>
          <w:i w:val="0"/>
          <w:caps w:val="0"/>
          <w:color w:val="505050"/>
          <w:spacing w:val="0"/>
          <w:sz w:val="22"/>
          <w:szCs w:val="22"/>
          <w:shd w:val="clear" w:fill="FFFFFF"/>
        </w:rPr>
        <w:t>.11.153.212:8445/CardManagementAPI/generateCustomerCreditCardNAccount</w:t>
      </w:r>
    </w:p>
    <w:p>
      <w:pPr>
        <w:rPr>
          <w:rFonts w:ascii="Helvetica" w:hAnsi="Helvetica" w:eastAsia="Helvetica" w:cs="Helvetica"/>
          <w:i w:val="0"/>
          <w:caps w:val="0"/>
          <w:color w:val="505050"/>
          <w:spacing w:val="0"/>
          <w:sz w:val="22"/>
          <w:szCs w:val="22"/>
          <w:shd w:val="clear" w:fill="FFFFFF"/>
          <w:lang w:val="en-US"/>
        </w:rPr>
      </w:pP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"strFirstName"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"Pramod"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"strMiddleName"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"strLastName"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"Shirke"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"strExtAccount"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"0770370166"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"strAddress1"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"Mulund West"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"strAddress2"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"Neat Station"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"strAddress3"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"strCity"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"MUMBAI"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"strState"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"MAHARASHTRA"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"strCountryCode"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"INDIA"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"strPinCode"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"400042"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"strPhoneNo"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"7777777777"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"strEmailID"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"pshirke@sequrotechnologies.com"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"strDOB"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"1995/10/23"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"strGender"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"M"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"strMotherMaidenName"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"strDocumentType"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"PAN"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"strDocumentNumber"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"AVWPT3602J"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"strBranchCode"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"33333"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"strCardIssueCode"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"V"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"strCardType"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"MONTR"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"strEmbossLine1"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"PRAMOD"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"strEmbossLine2"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"strEncodeFirstName"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"Pramod"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"strEncodeMiddleName"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"strEncodeLastName"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"Shirke"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"strFunction"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"NEWCARDREQ"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"strCardBIN"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"666666"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"strBVN"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"1234"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"debitAccount"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"566532211"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"bankCustomerID"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"867666"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"institutionID"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"161661"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color w:val="A31515"/>
          <w:kern w:val="0"/>
          <w:sz w:val="21"/>
          <w:szCs w:val="21"/>
          <w:shd w:val="clear" w:fill="FFFFFE"/>
          <w:lang w:val="en-US" w:eastAsia="zh-CN" w:bidi="ar"/>
        </w:rPr>
        <w:t>"requestId"</w:t>
      </w: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color w:val="0451A5"/>
          <w:kern w:val="0"/>
          <w:sz w:val="21"/>
          <w:szCs w:val="21"/>
          <w:shd w:val="clear" w:fill="FFFFFE"/>
          <w:lang w:val="en-US" w:eastAsia="zh-CN" w:bidi="ar"/>
        </w:rPr>
        <w:t>"100017"</w:t>
      </w:r>
    </w:p>
    <w:p>
      <w:pPr>
        <w:keepNext w:val="0"/>
        <w:keepLines w:val="0"/>
        <w:widowControl/>
        <w:suppressLineNumbers w:val="0"/>
        <w:shd w:val="clear" w:fill="FFFFFE"/>
        <w:spacing w:line="180" w:lineRule="atLeast"/>
        <w:jc w:val="left"/>
        <w:rPr>
          <w:rFonts w:hint="default" w:ascii="Consolas" w:hAnsi="Consolas" w:eastAsia="Consolas" w:cs="Consolas"/>
          <w:b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color w:val="000000"/>
          <w:kern w:val="0"/>
          <w:sz w:val="21"/>
          <w:szCs w:val="21"/>
          <w:shd w:val="clear" w:fill="FFFFFE"/>
          <w:lang w:val="en-US" w:eastAsia="zh-CN" w:bidi="ar"/>
        </w:rPr>
        <w:t>}</w:t>
      </w:r>
    </w:p>
    <w:p>
      <w:pPr>
        <w:rPr>
          <w:sz w:val="21"/>
          <w:szCs w:val="21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13368"/>
    <w:rsid w:val="0033573A"/>
    <w:rsid w:val="03BA2B9D"/>
    <w:rsid w:val="070755E5"/>
    <w:rsid w:val="07B046A8"/>
    <w:rsid w:val="07FF5D69"/>
    <w:rsid w:val="080C7AC2"/>
    <w:rsid w:val="0906426A"/>
    <w:rsid w:val="0AE97919"/>
    <w:rsid w:val="0C2801FC"/>
    <w:rsid w:val="0CE219E8"/>
    <w:rsid w:val="0D1D189C"/>
    <w:rsid w:val="0D7406F4"/>
    <w:rsid w:val="0DE55FFA"/>
    <w:rsid w:val="0F2719D9"/>
    <w:rsid w:val="0F720B67"/>
    <w:rsid w:val="0FAE7D85"/>
    <w:rsid w:val="10026094"/>
    <w:rsid w:val="11B82FFE"/>
    <w:rsid w:val="137A1F2C"/>
    <w:rsid w:val="137B67C4"/>
    <w:rsid w:val="15F83C32"/>
    <w:rsid w:val="17371CA6"/>
    <w:rsid w:val="175F6AB5"/>
    <w:rsid w:val="17B671BF"/>
    <w:rsid w:val="18851B88"/>
    <w:rsid w:val="18D35E66"/>
    <w:rsid w:val="1E710851"/>
    <w:rsid w:val="1E77204E"/>
    <w:rsid w:val="1FD37AF2"/>
    <w:rsid w:val="1FFA558D"/>
    <w:rsid w:val="200A70EB"/>
    <w:rsid w:val="21793268"/>
    <w:rsid w:val="247B35F7"/>
    <w:rsid w:val="25162FC6"/>
    <w:rsid w:val="25251EBA"/>
    <w:rsid w:val="26711C70"/>
    <w:rsid w:val="273E15FF"/>
    <w:rsid w:val="27BC11C6"/>
    <w:rsid w:val="29474AC7"/>
    <w:rsid w:val="2A191B97"/>
    <w:rsid w:val="2A426C1A"/>
    <w:rsid w:val="2A5C16E3"/>
    <w:rsid w:val="2ACB5E9F"/>
    <w:rsid w:val="2BB70979"/>
    <w:rsid w:val="2D6E1E3D"/>
    <w:rsid w:val="2ED20E7B"/>
    <w:rsid w:val="2FB325A8"/>
    <w:rsid w:val="2FD36DE8"/>
    <w:rsid w:val="31DF20AB"/>
    <w:rsid w:val="31FE1996"/>
    <w:rsid w:val="3204038C"/>
    <w:rsid w:val="3224531B"/>
    <w:rsid w:val="324F1AAC"/>
    <w:rsid w:val="35B459AE"/>
    <w:rsid w:val="35F93714"/>
    <w:rsid w:val="367F30B2"/>
    <w:rsid w:val="39037ECA"/>
    <w:rsid w:val="3A113368"/>
    <w:rsid w:val="3DDC5B4C"/>
    <w:rsid w:val="3E8101E2"/>
    <w:rsid w:val="400E7435"/>
    <w:rsid w:val="411926C1"/>
    <w:rsid w:val="42AB0715"/>
    <w:rsid w:val="43896CFF"/>
    <w:rsid w:val="44296482"/>
    <w:rsid w:val="45824074"/>
    <w:rsid w:val="462B5BE6"/>
    <w:rsid w:val="47091150"/>
    <w:rsid w:val="47C91CCB"/>
    <w:rsid w:val="482E14AB"/>
    <w:rsid w:val="493D7C75"/>
    <w:rsid w:val="4A6D53C8"/>
    <w:rsid w:val="4BC00F4C"/>
    <w:rsid w:val="4CD426BC"/>
    <w:rsid w:val="4F4B007A"/>
    <w:rsid w:val="50A40225"/>
    <w:rsid w:val="5195144B"/>
    <w:rsid w:val="528A49F6"/>
    <w:rsid w:val="54BB4282"/>
    <w:rsid w:val="551D4C92"/>
    <w:rsid w:val="57BB1B9E"/>
    <w:rsid w:val="58680ED2"/>
    <w:rsid w:val="5B66623A"/>
    <w:rsid w:val="5C2D0784"/>
    <w:rsid w:val="5CA41EAD"/>
    <w:rsid w:val="5D490B0B"/>
    <w:rsid w:val="5DEC505A"/>
    <w:rsid w:val="5E1D0B99"/>
    <w:rsid w:val="61EE6A09"/>
    <w:rsid w:val="628943BA"/>
    <w:rsid w:val="63042C2A"/>
    <w:rsid w:val="63F81C8D"/>
    <w:rsid w:val="64E64E64"/>
    <w:rsid w:val="65A773F5"/>
    <w:rsid w:val="66E567BE"/>
    <w:rsid w:val="69925D62"/>
    <w:rsid w:val="6A415450"/>
    <w:rsid w:val="6B19565B"/>
    <w:rsid w:val="6DDB5EF0"/>
    <w:rsid w:val="70184046"/>
    <w:rsid w:val="709525F0"/>
    <w:rsid w:val="70A04E10"/>
    <w:rsid w:val="71AC294E"/>
    <w:rsid w:val="72A051EB"/>
    <w:rsid w:val="74E91CF2"/>
    <w:rsid w:val="756A3646"/>
    <w:rsid w:val="76116E6C"/>
    <w:rsid w:val="7AF56B0D"/>
    <w:rsid w:val="7D3C5B62"/>
    <w:rsid w:val="7D4A4553"/>
    <w:rsid w:val="7E273AE2"/>
    <w:rsid w:val="7EA26112"/>
    <w:rsid w:val="7EF20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unhideWhenUsed/>
    <w:qFormat/>
    <w:uiPriority w:val="10"/>
    <w:pPr>
      <w:pBdr>
        <w:bottom w:val="single" w:color="4F81BD" w:sz="8" w:space="4"/>
      </w:pBdr>
      <w:spacing w:after="300"/>
    </w:pPr>
    <w:rPr>
      <w:rFonts w:hint="default" w:ascii="Cambria" w:hAnsi="Cambria"/>
      <w:color w:val="17365D"/>
      <w:spacing w:val="5"/>
      <w:kern w:val="28"/>
      <w:sz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Office_11.2.0.8343_F1E327BC-269C-435d-A152-05C5408002CA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2024-07-20T14:55:00Z</dcterms:created>
  <dc:creator>Admin</dc:creator>
  <cp:lastModifiedBy>Admin</cp:lastModifiedBy>
  <dcterms:modified xsi:type="dcterms:W3CDTF">2024-07-20T15:44:42Z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1033-11.2.0.8343</vt:lpwstr>
  </property>
</Properties>
</file>