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047" w:rsidRPr="004F3523" w:rsidRDefault="007E3047" w:rsidP="00121E53">
      <w:pPr>
        <w:rPr>
          <w:sz w:val="48"/>
          <w:szCs w:val="48"/>
          <w:lang w:val="en-US"/>
        </w:rPr>
      </w:pPr>
      <w:r w:rsidRPr="004F3523">
        <w:rPr>
          <w:sz w:val="48"/>
          <w:szCs w:val="48"/>
          <w:highlight w:val="yellow"/>
          <w:lang w:val="en-US"/>
        </w:rPr>
        <w:t xml:space="preserve">MULTI CURRENCY </w:t>
      </w:r>
      <w:proofErr w:type="gramStart"/>
      <w:r w:rsidRPr="004F3523">
        <w:rPr>
          <w:sz w:val="48"/>
          <w:szCs w:val="48"/>
          <w:highlight w:val="yellow"/>
          <w:lang w:val="en-US"/>
        </w:rPr>
        <w:t>DOCUMENTATION :</w:t>
      </w:r>
      <w:proofErr w:type="gramEnd"/>
      <w:r w:rsidRPr="004F3523">
        <w:rPr>
          <w:sz w:val="48"/>
          <w:szCs w:val="48"/>
          <w:highlight w:val="yellow"/>
          <w:lang w:val="en-US"/>
        </w:rPr>
        <w:t>-</w:t>
      </w:r>
    </w:p>
    <w:p w:rsidR="004F3523" w:rsidRDefault="004F3523" w:rsidP="00121E53">
      <w:pPr>
        <w:rPr>
          <w:lang w:val="en-US"/>
        </w:rPr>
      </w:pPr>
      <w:proofErr w:type="gramStart"/>
      <w:r>
        <w:rPr>
          <w:lang w:val="en-US"/>
        </w:rPr>
        <w:t>Defination:-</w:t>
      </w:r>
      <w:proofErr w:type="gramEnd"/>
      <w:r>
        <w:rPr>
          <w:lang w:val="en-US"/>
        </w:rPr>
        <w:t xml:space="preserve"> </w:t>
      </w:r>
    </w:p>
    <w:p w:rsidR="004F3523" w:rsidRDefault="00E95E29" w:rsidP="004F3523">
      <w:bookmarkStart w:id="0" w:name="_GoBack"/>
      <w:bookmarkEnd w:id="0"/>
      <w:r>
        <w:t xml:space="preserve"> </w:t>
      </w:r>
      <w:r w:rsidR="004F3523">
        <w:t xml:space="preserve">AMS currently is developed to support Multi-wallet as per the MCC. The requirement now is to create Multi-wallet as per Currency. Which means whenever the Account is created under a specific Account Type the corresponding Currency-wise Multi-wallet also gets created. </w:t>
      </w:r>
    </w:p>
    <w:p w:rsidR="004F3523" w:rsidRDefault="004F3523" w:rsidP="004F3523">
      <w:r>
        <w:t xml:space="preserve">The Account Number logic will be similar to that of MCC based Multi-wallet with only change i.e. the Currency code will be attached at </w:t>
      </w:r>
      <w:proofErr w:type="gramStart"/>
      <w:r>
        <w:t>the  end</w:t>
      </w:r>
      <w:proofErr w:type="gramEnd"/>
      <w:r>
        <w:t xml:space="preserve"> of Account Number</w:t>
      </w:r>
    </w:p>
    <w:p w:rsidR="004F3523" w:rsidRDefault="004F3523" w:rsidP="004F3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F3523" w:rsidRPr="007E3047" w:rsidRDefault="004F3523" w:rsidP="004F3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Table We Are Mainting For Load Money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Are:-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1- </w:t>
      </w:r>
      <w:r w:rsidR="004F352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Multi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CurrencyWalletAccountMaster   -</w:t>
      </w:r>
      <w:proofErr w:type="gramStart"/>
      <w:r w:rsidR="00E95E2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&gt;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Maintaing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all</w:t>
      </w:r>
      <w:r w:rsidR="00E95E2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Wallets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2 - Curre</w:t>
      </w:r>
      <w:r w:rsidR="00E95E2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ncyConversionMaster           -</w:t>
      </w:r>
      <w:proofErr w:type="gramStart"/>
      <w:r w:rsidR="00E95E2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  M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oney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conversion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3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–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AccountTypeMaster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--[Fee Type Linkage]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4 - AcTypeLrsTcsMaster                --[Maintaing TCS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LRS For Channel]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5 -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MultiCurrencyFinancialYearMaster  --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for account Finacial master 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6 - LoadMoneyTxnDetails               --[LoadedMoney Transaction Details of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TCS,ExceedingLRS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] </w:t>
      </w: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7 - multiCurrencyFeeTypeMaster         --[FeeType Linkage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From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AccountTypeMaster]</w:t>
      </w: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13317" w:rsidRDefault="0001331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Pr="00E95E29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6"/>
          <w:szCs w:val="36"/>
          <w:lang w:eastAsia="en-IN"/>
        </w:rPr>
      </w:pPr>
      <w:r w:rsidRPr="00E95E29">
        <w:rPr>
          <w:rFonts w:ascii="Courier New" w:eastAsia="Times New Roman" w:hAnsi="Courier New" w:cs="Courier New"/>
          <w:color w:val="000000"/>
          <w:sz w:val="36"/>
          <w:szCs w:val="36"/>
          <w:highlight w:val="yellow"/>
          <w:lang w:eastAsia="en-IN"/>
        </w:rPr>
        <w:t xml:space="preserve">Confrigation For </w:t>
      </w:r>
      <w:proofErr w:type="gramStart"/>
      <w:r w:rsidRPr="00E95E29">
        <w:rPr>
          <w:rFonts w:ascii="Courier New" w:eastAsia="Times New Roman" w:hAnsi="Courier New" w:cs="Courier New"/>
          <w:color w:val="000000"/>
          <w:sz w:val="36"/>
          <w:szCs w:val="36"/>
          <w:highlight w:val="yellow"/>
          <w:lang w:eastAsia="en-IN"/>
        </w:rPr>
        <w:t>Multicurrency  :</w:t>
      </w:r>
      <w:proofErr w:type="gramEnd"/>
      <w:r w:rsidRPr="00E95E29">
        <w:rPr>
          <w:rFonts w:ascii="Courier New" w:eastAsia="Times New Roman" w:hAnsi="Courier New" w:cs="Courier New"/>
          <w:color w:val="000000"/>
          <w:sz w:val="36"/>
          <w:szCs w:val="36"/>
          <w:highlight w:val="yellow"/>
          <w:lang w:eastAsia="en-IN"/>
        </w:rPr>
        <w:t>-</w:t>
      </w:r>
    </w:p>
    <w:p w:rsidR="00121E53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We have To Add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 ,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BackOffice We have Option To Add Currency</w:t>
      </w:r>
    </w:p>
    <w:p w:rsidR="008D4E9B" w:rsidRDefault="008D4E9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Pr="008D4E9B" w:rsidRDefault="008D4E9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Pr="008D4E9B" w:rsidRDefault="008D4E9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C19689" wp14:editId="1A1F3DD1">
            <wp:extent cx="5731510" cy="791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 This We have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Selct The Base Count Which We are Belongs For Eg IND</w:t>
      </w: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Also 1 We Have to create GL for This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 ,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In GL Creation And Linked IT</w:t>
      </w: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URL For Adding Currnecy :- </w:t>
      </w:r>
      <w:r>
        <w:br/>
      </w:r>
      <w:hyperlink r:id="rId7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http://103.11.153.212:8385/AmsAPI/currency-master/addCurrency</w:t>
        </w:r>
      </w:hyperlink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Request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"country"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"235"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"currencyCode"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"VN"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"currencySymbol"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"ED"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"currencyDescr"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"k"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"baseCountry"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"status"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"Active"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"EUR_GL"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"999079780001"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"createdBy"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"Admin"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"feeType"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"THB_FEE"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"tcsType"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"chargeType"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D4E9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"networkType"</w:t>
      </w: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D4E9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D4E9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""</w:t>
      </w:r>
    </w:p>
    <w:p w:rsid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</w:pPr>
      <w:r w:rsidRPr="008D4E9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8D4E9B" w:rsidRPr="008D4E9B" w:rsidRDefault="008D4E9B" w:rsidP="008D4E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Below are The Code Stippen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This API 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  <w:bdr w:val="single" w:sz="8" w:space="0" w:color="5E5E5E" w:frame="1"/>
        </w:rPr>
        <w:t>/addCurrency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addCurrency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CurrencyMaster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1290C3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1290C3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alreadyExist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currencyMasterService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alreadyExist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F3EC79"/>
          <w:sz w:val="20"/>
          <w:szCs w:val="20"/>
        </w:rPr>
        <w:t>alreadyExist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getGlAccountType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getGlAccountType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glAccType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getGlAccountType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split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setGlAccountType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glAccType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897BB"/>
          <w:sz w:val="20"/>
          <w:szCs w:val="20"/>
        </w:rPr>
        <w:t>0</w:t>
      </w:r>
      <w:proofErr w:type="gramStart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setGlAccountNumber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glAccType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897BB"/>
          <w:sz w:val="20"/>
          <w:szCs w:val="20"/>
        </w:rPr>
        <w:t>1</w:t>
      </w:r>
      <w:proofErr w:type="gramStart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IsGlAccountTypeExist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currencyMasterService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IsGLAccTypeAlreadyExist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F3EC79"/>
          <w:sz w:val="20"/>
          <w:szCs w:val="20"/>
        </w:rPr>
        <w:t>IsGlAccountTypeExist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currencyMasterService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addCurrency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"Success"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"Successfully Added."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"GL Account Already Linked to Another currencycode"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D9E8F7"/>
          <w:sz w:val="20"/>
          <w:szCs w:val="20"/>
        </w:rPr>
        <w:tab/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D9E8F7"/>
          <w:sz w:val="20"/>
          <w:szCs w:val="20"/>
        </w:rPr>
        <w:tab/>
        <w:t xml:space="preserve">   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"currencycode Already Exists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"Internal Server Error"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DE1269" w:rsidP="00DE126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 this We Are Saving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Currency Master </w:t>
      </w:r>
    </w:p>
    <w:p w:rsidR="00DE1269" w:rsidRDefault="00DE1269" w:rsidP="00DE126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Also Validation Are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Apply .</w:t>
      </w:r>
      <w:proofErr w:type="gramEnd"/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 This We also Have To View The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69197C" wp14:editId="431AAF12">
            <wp:extent cx="5731510" cy="2287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And Also We Have an Option To update The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 .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For View URL :- </w:t>
      </w:r>
      <w:r>
        <w:br/>
      </w:r>
      <w:hyperlink r:id="rId9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http://103.11.153.212:8385/AmsAPI/currency-master/viewCurrencyMaster</w:t>
        </w:r>
      </w:hyperlink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- Empty 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- 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"code": "S0000",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"status": "Success",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"message": "successfully fetched",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"totalElementsSize": 28.0,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"pageCount": 0.0,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"viewCurrencyTypeMaster": [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"13",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"AUD",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"AUD",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"Australian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"AUD_GL",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"999070360001",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"AUD_FEE",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"16",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"BSD",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"BSD",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"Bahamian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"BSD_GL",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"999070440001",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"BSD_FEE",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"17",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"BHD",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"BHD",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"Bahraini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"BHD_GL",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"999070480001",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"BHD_FEE",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"18",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"BDT",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"BDT",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"Taka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"BDT_GL",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"999070500001",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"BDT_FEE",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"20",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"BYN",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"BYN",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"Belarusian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"BYN_GL",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"999079330001",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"BYN_FEE",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"38",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"CAD",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"CAD",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"Canadian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"CAD_GL",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"999071240001",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"CAD_FEE",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"58",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"DKK",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"DKK",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"Danish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"DKK_GL",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"999072080001",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"DKK_FEE",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"64",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"EGP",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"EGP",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"Egyptian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"EGP_GL",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"999078180001",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"EGP_FEE",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"75",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"EUR",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"EUR",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"Euro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"EUR_GL",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"999079780001",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"EUR_FEE",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"98",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"HKD",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"HKD",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"Hong Kong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"HKD_GL",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"999073440001",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"HKD_FEE",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"INR",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"INR",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"Indian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"INR_GL",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"999073560001",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"INR_FEE",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"tcsType": "INR_TCS",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"102",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"IDR",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"IDR",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"Rupiah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"IDR_GL",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"999073600001",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"IDR_FEE",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"132",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"MYR",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"MYR",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"Malaysian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"MYR_GL",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"999074580001",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"MYR_FEE",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"156",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"XPF",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"XPF",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"CFP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"XPF_GL",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"999079530001",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"XPF_FEE",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"157",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"NZD",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"NZD",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"New Zealand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"NZD_GL",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"999075540001",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"NZD_FEE",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"165",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"OMR",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"OMR",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"Rial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"OMR_GL",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"999075120001",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"OMR_FEE",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"170",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"PGK",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"PGK",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"Kina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"PGK_GL",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"999075980001",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"PGK_FEE",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     "country": "180",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"RON",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"RON",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"Romanian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"RON_GL",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"999079460001",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"RON_FEE",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"181",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"RUB",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"RUB",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"Russian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"RUB_GL",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"999076430001",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"RUB_FEE",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{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"country": "191",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"currencyCode": "SAR",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"currencySymbol": "SAR",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"currencyDescr": "Saudi Currency",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"baseCountry": "N",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"glAccountType": "SAR_GL",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"glAccountNumber": "999076820001",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"feeType": "SAR_FEE",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"createdDate": 1702837800000,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"strTotalCount": 28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}</w:t>
      </w:r>
    </w:p>
    <w:p w:rsidR="00DE1269" w:rsidRP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]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E126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Below Are The Code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Stippen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  <w:bdr w:val="single" w:sz="8" w:space="0" w:color="5E5E5E" w:frame="1"/>
        </w:rPr>
        <w:t>/viewCurrencyMaster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viewCurrencyMasterTypeData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CurrencyMaster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offset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!=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offset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Utils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getOffsetValue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//totalCount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viewCurrencyTypeMaster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currencyMasterService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getalldata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currencyMaster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offset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setTotalElementsSize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viewCurrencyTypeMaster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getStrTotalCount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doubleValue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viewCurrencyTypeMaster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viewCurrencyTypeMaster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"Success"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"successfully fetched"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setViewCurrencyTypeMaster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viewCurrencyTypeMaster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 Data not </w:t>
      </w:r>
      <w:proofErr w:type="gramStart"/>
      <w:r>
        <w:rPr>
          <w:rFonts w:ascii="Consolas" w:hAnsi="Consolas"/>
          <w:color w:val="17C6A3"/>
          <w:sz w:val="20"/>
          <w:szCs w:val="20"/>
        </w:rPr>
        <w:t>Available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</w:t>
      </w:r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E1269" w:rsidRPr="00DE1269" w:rsidRDefault="00DE1269" w:rsidP="00DE126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Next We have To Add Conversion Currency From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Backoffice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7F63D055" wp14:editId="786F3BD3">
            <wp:extent cx="3905250" cy="1704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URL For Add Currency : - </w:t>
      </w:r>
      <w:hyperlink r:id="rId11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http://103.11.153.212:8385/AmsAPI/currency_ConversionController/addCurrencyConversion</w:t>
        </w:r>
      </w:hyperlink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- </w:t>
      </w: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564950" w:rsidRPr="00564950" w:rsidRDefault="00564950" w:rsidP="0056495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564950" w:rsidRPr="00564950" w:rsidRDefault="00564950" w:rsidP="0056495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6495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"fromcurrency"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6495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"DDE"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64950" w:rsidRPr="00564950" w:rsidRDefault="00564950" w:rsidP="0056495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6495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"tocurrency"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6495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64950" w:rsidRPr="00564950" w:rsidRDefault="00564950" w:rsidP="0056495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6495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"fromcurrencyvalue"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6495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"DDT"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64950" w:rsidRPr="00564950" w:rsidRDefault="00564950" w:rsidP="0056495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6495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"toCurrencyConversion"</w:t>
      </w: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6495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6495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"0.8923"</w:t>
      </w:r>
    </w:p>
    <w:p w:rsidR="00564950" w:rsidRPr="00564950" w:rsidRDefault="00564950" w:rsidP="0056495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6495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lastRenderedPageBreak/>
        <w:t>}</w:t>
      </w: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- </w:t>
      </w:r>
    </w:p>
    <w:p w:rsidR="00564950" w:rsidRP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{</w:t>
      </w:r>
    </w:p>
    <w:p w:rsidR="00564950" w:rsidRP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"code": "S0000",</w:t>
      </w:r>
    </w:p>
    <w:p w:rsidR="00564950" w:rsidRP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"status": "success",</w:t>
      </w:r>
    </w:p>
    <w:p w:rsidR="00564950" w:rsidRP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"message": "Currency Data Saved Successfully ",</w:t>
      </w:r>
    </w:p>
    <w:p w:rsidR="00564950" w:rsidRP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"totalElementsSize": 0.0,</w:t>
      </w:r>
    </w:p>
    <w:p w:rsidR="00564950" w:rsidRP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"pageCount": 0.0</w:t>
      </w:r>
    </w:p>
    <w:p w:rsidR="00564950" w:rsidRDefault="00564950" w:rsidP="00564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564950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}</w:t>
      </w: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Below are the Code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Stippen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 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  <w:bdr w:val="single" w:sz="8" w:space="0" w:color="5E5E5E" w:frame="1"/>
        </w:rPr>
        <w:t>/addCurrencyConversion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addCurrencyConversionData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CurrencyConversionTable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getFromcurrency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getTocurrency</w:t>
      </w:r>
      <w:r>
        <w:rPr>
          <w:rFonts w:ascii="Consolas" w:hAnsi="Consolas"/>
          <w:color w:val="F9FAF4"/>
          <w:sz w:val="20"/>
          <w:szCs w:val="20"/>
        </w:rPr>
        <w:t>()))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isCurrencyConversionExit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currencyConversionService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isCurrencyConversionAlreadyExit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isCurrencyConversionExit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 Currency Already </w:t>
      </w:r>
      <w:proofErr w:type="gramStart"/>
      <w:r>
        <w:rPr>
          <w:rFonts w:ascii="Consolas" w:hAnsi="Consolas"/>
          <w:color w:val="17C6A3"/>
          <w:sz w:val="20"/>
          <w:szCs w:val="20"/>
        </w:rPr>
        <w:t>Exists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CurrencyConversionTable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currencyConversionTableobj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currencyConversionService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addCurrencyConversionData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"success"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"Currency Data Saved Successfully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"From Currency &amp; To Currency Is Same"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64950" w:rsidRDefault="00564950" w:rsidP="0056495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Then We have View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also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To View Currency Conversion </w:t>
      </w:r>
    </w:p>
    <w:p w:rsidR="00564950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352C0090" wp14:editId="511A03E8">
            <wp:extent cx="5731510" cy="33801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69" w:rsidRDefault="00DE1269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564950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For View </w:t>
      </w:r>
      <w:r w:rsidR="00495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Currency Beloew are The Code </w:t>
      </w:r>
      <w:proofErr w:type="gramStart"/>
      <w:r w:rsidR="00495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Stippen :</w:t>
      </w:r>
      <w:proofErr w:type="gramEnd"/>
      <w:r w:rsidR="00495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"/viewCurrencyConversion"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viewCurrencyConversionData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CurrencyConversionTable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CurrencyConversionTable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2F200"/>
          <w:sz w:val="20"/>
          <w:szCs w:val="20"/>
        </w:rPr>
        <w:t>CurrencyConversionData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6E1F8"/>
          <w:sz w:val="20"/>
          <w:szCs w:val="20"/>
        </w:rPr>
        <w:t>currencyConversionService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getalldata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CurrencyConversionData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CurrencyConversionData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"Success"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successfully fetched"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setCurrencyConversionData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CurrencyConversionData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 Data not </w:t>
      </w:r>
      <w:proofErr w:type="gramStart"/>
      <w:r>
        <w:rPr>
          <w:rFonts w:ascii="Consolas" w:hAnsi="Consolas"/>
          <w:color w:val="17C6A3"/>
          <w:sz w:val="20"/>
          <w:szCs w:val="20"/>
        </w:rPr>
        <w:t>Available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We have An option To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update  Also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Currncy Conversion While View </w:t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C6FF93" wp14:editId="2E9B6B15">
            <wp:extent cx="5731510" cy="8807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Below Are The Code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Refrence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</w:t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"/updateCurrencyConversion"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  <w:shd w:val="clear" w:color="auto" w:fill="1B6291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UpdateData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CurrencyConversionTable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CurrencyConversionData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currencyConversionService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updateCurrencyConversionTable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currencyConversionTable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95D8A" w:rsidRDefault="00495D8A" w:rsidP="00495D8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Afte Currency Conversion We have Another Menu Which is </w:t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MultiCurrency Fee Type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Master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In This </w:t>
      </w: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495D8A" w:rsidRDefault="00495D8A" w:rsidP="00DE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24630FAE" wp14:editId="6007FB40">
            <wp:extent cx="3724275" cy="2581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81" w:rsidRDefault="00495D8A" w:rsidP="0082278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In This We have To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</w:t>
      </w:r>
      <w:r w:rsidRPr="00495D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Flat</w:t>
      </w:r>
      <w:proofErr w:type="gramEnd"/>
      <w:r w:rsid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Fee – YES  </w:t>
      </w: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If Flat Fee YES -&gt; Then WE have to amount flat Amount.</w:t>
      </w: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If Flat Fee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  -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 Then We have to add Fee Percenatage.</w:t>
      </w: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URL :- </w:t>
      </w:r>
      <w:r>
        <w:br/>
      </w:r>
      <w:hyperlink r:id="rId15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http://103.11.153.212:8385/AmsAPI/multiCurrencyFeeType_Master/addMulticurrencyFeeTypeMaster</w:t>
        </w:r>
      </w:hyperlink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Request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"strParticipantId"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null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"feeType"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"AUUD_FEE"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"feeDescription"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"ew"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"isFlatFees"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"feeAmt"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"100"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"isPercentageFee"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"Y"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"percentageFee"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"SAR_GL-999076820001"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822781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"gstType"</w:t>
      </w: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822781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822781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"RUB_GST"</w:t>
      </w:r>
    </w:p>
    <w:p w:rsidR="00822781" w:rsidRPr="00822781" w:rsidRDefault="00822781" w:rsidP="0082278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822781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Response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</w:t>
      </w: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P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822781" w:rsidRP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"code": "S0000",</w:t>
      </w:r>
    </w:p>
    <w:p w:rsidR="00822781" w:rsidRP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"status": "success",</w:t>
      </w:r>
    </w:p>
    <w:p w:rsidR="00822781" w:rsidRP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"message": "FeeType Saved Successfully ",</w:t>
      </w:r>
    </w:p>
    <w:p w:rsidR="00822781" w:rsidRP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"totalElementsSize": 0.0,</w:t>
      </w:r>
    </w:p>
    <w:p w:rsidR="00822781" w:rsidRP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"pageCount": 0.0</w:t>
      </w:r>
    </w:p>
    <w:p w:rsidR="00822781" w:rsidRDefault="00822781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2278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C0D298" wp14:editId="2DD6B418">
            <wp:extent cx="5731510" cy="23806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F3E8C" w:rsidRDefault="00FF3E8C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We Also Have View For Fee Type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Master .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Then We have to add Charege Type Master </w:t>
      </w: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3F063AD" wp14:editId="0F53277A">
            <wp:extent cx="3943350" cy="1743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Next We Have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Add Network Type Master </w:t>
      </w: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79F2A4E2" wp14:editId="2ACD1893">
            <wp:extent cx="3924300" cy="1447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F1B" w:rsidRDefault="00946F1B" w:rsidP="008227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946F1B" w:rsidP="0094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Next We Have To Add Network Type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Master :</w:t>
      </w:r>
      <w:proofErr w:type="gramEnd"/>
    </w:p>
    <w:p w:rsidR="00946F1B" w:rsidRDefault="00946F1B" w:rsidP="0094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5C7A4EF8" wp14:editId="7F5E1A1A">
            <wp:extent cx="4514850" cy="15335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F1B" w:rsidRDefault="00946F1B" w:rsidP="0094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946F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13317" w:rsidRDefault="0001331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 Whilecreating account type we have to Confrigure more details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 multicurrency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:- </w:t>
      </w:r>
    </w:p>
    <w:p w:rsidR="00121E53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Default="00121E53" w:rsidP="00121E5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We have to select MultiCurreny – “YES” </w:t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this it will appear a Dialog Box </w:t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516242" wp14:editId="6C2DA0C8">
            <wp:extent cx="5731510" cy="1431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This is an image it will appear </w:t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In this WE have to Selet Currency Code and Priority That will reflect it In Custome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 ,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E1269" w:rsidRDefault="00DE1269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Default="00121E53" w:rsidP="00121E5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After That We have to Select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LRS ,</w:t>
      </w:r>
      <w:proofErr w:type="gramEnd"/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This We Select YES ThenIt will asked for Channels </w:t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While Selecting Channels We have an option to select Various Channels like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UPI ,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NB , CC in this We also have to provide the TCS and LRS Value Refer Below Image </w:t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1AFB7E" wp14:editId="00E1D3FC">
            <wp:extent cx="474345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53" w:rsidRDefault="00121E53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121E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This are the Confrigation We have to Do While Adding Account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Type .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8D4E9B" w:rsidRDefault="008D4E9B" w:rsidP="008D4E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Below are The Code Stippen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Attched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8D4E9B" w:rsidRDefault="008D4E9B" w:rsidP="008D4E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//Added by </w:t>
      </w:r>
      <w:r>
        <w:rPr>
          <w:rFonts w:ascii="Consolas" w:hAnsi="Consolas"/>
          <w:color w:val="808080"/>
          <w:sz w:val="20"/>
          <w:szCs w:val="20"/>
          <w:u w:val="single"/>
        </w:rPr>
        <w:t>Prashant</w:t>
      </w:r>
      <w:r>
        <w:rPr>
          <w:rFonts w:ascii="Consolas" w:hAnsi="Consolas"/>
          <w:color w:val="808080"/>
          <w:sz w:val="20"/>
          <w:szCs w:val="20"/>
        </w:rPr>
        <w:t xml:space="preserve"> T - 05Oct2023 - For MultiCurrrency Support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getStrIsMultiCurrencySupport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r>
        <w:rPr>
          <w:rFonts w:ascii="Consolas" w:hAnsi="Consolas"/>
          <w:color w:val="F9FAF4"/>
          <w:sz w:val="20"/>
          <w:szCs w:val="20"/>
        </w:rPr>
        <w:t>()))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getStrLRS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r>
        <w:rPr>
          <w:rFonts w:ascii="Consolas" w:hAnsi="Consolas"/>
          <w:color w:val="F9FAF4"/>
          <w:sz w:val="20"/>
          <w:szCs w:val="20"/>
        </w:rPr>
        <w:t>()))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AcTypeLrsTcsMaster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acTypeLrsTcsMaster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AcTypeLrsTcsMaster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getIsChannel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r>
        <w:rPr>
          <w:rFonts w:ascii="Consolas" w:hAnsi="Consolas"/>
          <w:color w:val="F9FAF4"/>
          <w:sz w:val="20"/>
          <w:szCs w:val="20"/>
        </w:rPr>
        <w:t>()))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acTypeLrsTcsMasterslist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getAcTypeLrsTcsMasterList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AcTypeLrsTcsMaster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acTypeLrsTcsMasters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acTypeLrsTcsMasterslist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setStrParticipantId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getStrParticipantId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setStrAccountType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getStrAccountType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setStrChannelCode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getStrChannelCode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setStrLrs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getStrLrs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setStrTcs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getStrTcs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setStrCreatedby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getStrCreatedBy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acTypeLrsTcsMasterService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addLrsTcs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acTypeLrsTcsMasters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setStrParticipantId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getStrParticipantId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setStrAccountType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getStrAccountType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setStrTcs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getStrTcs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setStrLrs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getStrLrs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setStrChannelCode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"NB"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setStrCreatedby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getStrCreatedBy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acTypeLrsTcsMasterService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addLrsTcs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acTypeLrsTcsMaster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MultiCurrencyWalletAccountTypeMaster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accountWisePriorityWalletList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getAccountWisePriorityWallet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MultiCurrencyWalletAccountTypeMaster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accountWisePriorityWallet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accountWisePriorityWalletList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MultiCurrencyWalletAccountTypeMaster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accountWisePriorityWallets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MultiCurrencyWalletAccountTypeMaster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setBaseCurrencyAccountType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getStrAccountType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setStrAccountType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getStrAccountType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"_"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accountWisePriorityWallet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getCurrencyCode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setCurrencyCode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accountWisePriorityWallet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getCurrencyCode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setPriority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accountWisePriorityWallet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getPriority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setStrCreatedDate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Date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setStrCreatedBy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accountTypeMaster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getStrCreatedBy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multiCurrencyWalletAccountTypeService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insertEntryForAccountWisePriorityWallet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accountWisePriorityWallets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D4E9B" w:rsidRDefault="008D4E9B" w:rsidP="008D4E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D4E9B" w:rsidRDefault="008D4E9B" w:rsidP="008D4E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Saving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AcTypeLrsTcsMaster Tabel </w:t>
      </w:r>
    </w:p>
    <w:p w:rsidR="008D4E9B" w:rsidRDefault="008D4E9B" w:rsidP="008D4E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Saving In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MultiCurrencyWallectAccountTypeMaster .</w:t>
      </w:r>
      <w:proofErr w:type="gramEnd"/>
    </w:p>
    <w:p w:rsidR="00206BBA" w:rsidRDefault="00206BBA" w:rsidP="00206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06BBA" w:rsidRDefault="00206BBA" w:rsidP="00206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Next We have to Add Tcs Type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Confrigation </w:t>
      </w:r>
    </w:p>
    <w:p w:rsidR="00206BBA" w:rsidRDefault="00206BBA" w:rsidP="00206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2D608360" wp14:editId="1BBDF8D0">
            <wp:extent cx="3409950" cy="1371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BA" w:rsidRDefault="00206BBA" w:rsidP="00206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06BBA" w:rsidRDefault="00206BBA" w:rsidP="00206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06BBA" w:rsidRPr="00206BBA" w:rsidRDefault="00206BBA" w:rsidP="00206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1CB09FA5" wp14:editId="19C4E13F">
            <wp:extent cx="4667250" cy="828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81" w:rsidRPr="00822781" w:rsidRDefault="00822781" w:rsidP="0082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Default="008D4E9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</w:t>
      </w:r>
      <w:r w:rsidR="00946F1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xt Steps </w:t>
      </w:r>
      <w:proofErr w:type="gramStart"/>
      <w:r w:rsidR="00946F1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 w:rsidR="00946F1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Confrigation is We Have To Configure Account Type Linked GL From Menu MultiCurrency Account Type Linked GL.</w:t>
      </w:r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55A03C84" wp14:editId="2CBB0EE9">
            <wp:extent cx="3409950" cy="1266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URL :- </w:t>
      </w:r>
      <w:hyperlink r:id="rId25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http://103.11.153.212:8385/AmsAPI/multiCurrencyWallletAccounttype/updateCurrencyWalletLinkedGl</w:t>
        </w:r>
      </w:hyperlink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5460CF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-</w:t>
      </w:r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</w:t>
      </w:r>
    </w:p>
    <w:p w:rsidR="00946F1B" w:rsidRPr="00946F1B" w:rsidRDefault="00946F1B" w:rsidP="00946F1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946F1B" w:rsidRPr="00946F1B" w:rsidRDefault="00946F1B" w:rsidP="00946F1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946F1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"strAccountType"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46F1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"SMC003_OMR"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46F1B" w:rsidRPr="00946F1B" w:rsidRDefault="00946F1B" w:rsidP="00946F1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946F1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"currencyCode"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46F1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"OMR"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46F1B" w:rsidRPr="00946F1B" w:rsidRDefault="00946F1B" w:rsidP="00946F1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946F1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46F1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"BYN_GL"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46F1B" w:rsidRPr="00946F1B" w:rsidRDefault="00946F1B" w:rsidP="00946F1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946F1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46F1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46F1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"999079330001"</w:t>
      </w:r>
    </w:p>
    <w:p w:rsidR="00946F1B" w:rsidRPr="00946F1B" w:rsidRDefault="00946F1B" w:rsidP="00946F1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46F1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946F1B" w:rsidRDefault="00946F1B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Default="005460CF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Default="005460CF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Response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</w:t>
      </w:r>
    </w:p>
    <w:p w:rsidR="005460CF" w:rsidRDefault="005460CF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460CF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"code"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460CF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"S0000"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460CF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"status"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460CF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"Scusses"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</w:t>
      </w:r>
      <w:r w:rsidRPr="005460CF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"message"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460CF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"Data Updated Scussefully"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460CF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"totalElementsSize"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460C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5460CF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"pageCount"</w:t>
      </w: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5460CF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5460CF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</w:p>
    <w:p w:rsidR="005460CF" w:rsidRPr="005460CF" w:rsidRDefault="005460CF" w:rsidP="005460C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5460CF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5460CF" w:rsidRPr="008D4E9B" w:rsidRDefault="005460CF" w:rsidP="008D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D4E9B" w:rsidRPr="00121E53" w:rsidRDefault="008D4E9B" w:rsidP="008D4E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P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</w:pPr>
      <w:r w:rsidRPr="0008628D">
        <w:rPr>
          <w:rFonts w:ascii="Courier New" w:eastAsia="Times New Roman" w:hAnsi="Courier New" w:cs="Courier New"/>
          <w:color w:val="000000"/>
          <w:sz w:val="32"/>
          <w:szCs w:val="32"/>
          <w:highlight w:val="yellow"/>
          <w:lang w:eastAsia="en-IN"/>
        </w:rPr>
        <w:t xml:space="preserve">MultiCurrency Mobile </w:t>
      </w:r>
      <w:proofErr w:type="gramStart"/>
      <w:r w:rsidRPr="0008628D">
        <w:rPr>
          <w:rFonts w:ascii="Courier New" w:eastAsia="Times New Roman" w:hAnsi="Courier New" w:cs="Courier New"/>
          <w:color w:val="000000"/>
          <w:sz w:val="32"/>
          <w:szCs w:val="32"/>
          <w:highlight w:val="yellow"/>
          <w:lang w:eastAsia="en-IN"/>
        </w:rPr>
        <w:t>APIS :</w:t>
      </w:r>
      <w:proofErr w:type="gramEnd"/>
      <w:r w:rsidRPr="0008628D">
        <w:rPr>
          <w:rFonts w:ascii="Courier New" w:eastAsia="Times New Roman" w:hAnsi="Courier New" w:cs="Courier New"/>
          <w:color w:val="000000"/>
          <w:sz w:val="32"/>
          <w:szCs w:val="32"/>
          <w:highlight w:val="yellow"/>
          <w:lang w:eastAsia="en-IN"/>
        </w:rPr>
        <w:t>-</w:t>
      </w:r>
      <w:r w:rsidRPr="000862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 </w:t>
      </w: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F90AF2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15D7E503" wp14:editId="070DEAED">
            <wp:extent cx="2219325" cy="40767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AF2" w:rsidRDefault="00F90AF2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F90AF2" w:rsidRDefault="00F90AF2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8628D" w:rsidRDefault="0008628D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846FC" w:rsidRPr="007E3047" w:rsidRDefault="0008628D" w:rsidP="007E3047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08628D">
        <w:rPr>
          <w:rFonts w:ascii="Courier New" w:eastAsia="Times New Roman" w:hAnsi="Courier New" w:cs="Courier New"/>
          <w:color w:val="000000"/>
          <w:sz w:val="40"/>
          <w:szCs w:val="40"/>
          <w:highlight w:val="yellow"/>
          <w:lang w:eastAsia="en-IN"/>
        </w:rPr>
        <w:t xml:space="preserve">MultiCurrency Load </w:t>
      </w:r>
      <w:proofErr w:type="gramStart"/>
      <w:r w:rsidRPr="0008628D">
        <w:rPr>
          <w:rFonts w:ascii="Courier New" w:eastAsia="Times New Roman" w:hAnsi="Courier New" w:cs="Courier New"/>
          <w:color w:val="000000"/>
          <w:sz w:val="40"/>
          <w:szCs w:val="40"/>
          <w:highlight w:val="yellow"/>
          <w:lang w:eastAsia="en-IN"/>
        </w:rPr>
        <w:t>Money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</w:t>
      </w:r>
    </w:p>
    <w:p w:rsidR="005846FC" w:rsidRDefault="005846FC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846FC" w:rsidRDefault="005846FC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846FC" w:rsidRDefault="005846FC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So We Have Load Money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That </w:t>
      </w:r>
    </w:p>
    <w:p w:rsidR="005846FC" w:rsidRDefault="005846FC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2609F" w:rsidRDefault="005846FC" w:rsidP="002A0E5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We Have To </w:t>
      </w:r>
      <w:r w:rsid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Verify PIN </w:t>
      </w:r>
      <w:proofErr w:type="gramStart"/>
      <w:r w:rsid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Change .</w:t>
      </w:r>
      <w:proofErr w:type="gramEnd"/>
      <w:r w:rsid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22609F" w:rsidRDefault="0022609F" w:rsidP="002A0E5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Checking Base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Wallet ,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ISMulltiCurrencySupport –YES or NO</w:t>
      </w:r>
    </w:p>
    <w:p w:rsidR="0022609F" w:rsidRDefault="0022609F" w:rsidP="002A0E5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Checking For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IsLRS ,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Getting LRS and TCS Values Based On AccountType</w:t>
      </w:r>
    </w:p>
    <w:p w:rsidR="0022609F" w:rsidRDefault="0022609F" w:rsidP="002A0E5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Checking for Channel Configured</w:t>
      </w:r>
    </w:p>
    <w:p w:rsidR="0022609F" w:rsidRDefault="0022609F" w:rsidP="002A0E5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Getting Wallet AccountBased On Currency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Find Currency Master </w:t>
      </w:r>
      <w:proofErr w:type="gramStart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TCS and Gst Calculation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Converting LoadMoney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INR Value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Getting MultiCurrency Financial Year Based On Wallets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Checking LRS is Breached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Not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Checking TCS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Applied  Or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Not </w:t>
      </w:r>
    </w:p>
    <w:p w:rsidR="0022609F" w:rsidRDefault="0022609F" w:rsidP="0022609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2609F" w:rsidRDefault="0022609F" w:rsidP="0022609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LoadMoneyAccounting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22609F" w:rsidRPr="0022609F" w:rsidRDefault="0022609F" w:rsidP="0022609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846FC" w:rsidRDefault="005846FC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846FC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Creating Txn ID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GL Account Statement DEBIT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GL Channel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GL Account Statement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Account Statement Credit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Base Wallet Account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Account Statement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GL Account Statement CREDIT </w:t>
      </w:r>
      <w:proofErr w:type="gramStart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 GL</w:t>
      </w:r>
      <w:proofErr w:type="gramEnd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Base Wallet Account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Adding Gl Account Statement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Adding Account TransMode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Account Statement DEBIT </w:t>
      </w:r>
      <w:proofErr w:type="gramStart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 Base</w:t>
      </w:r>
      <w:proofErr w:type="gramEnd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Wallet Account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GL Account Statement DEBIT For </w:t>
      </w:r>
      <w:proofErr w:type="gramStart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GL  Base</w:t>
      </w:r>
      <w:proofErr w:type="gramEnd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Wallet Account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GL Account Statement CREDIT </w:t>
      </w:r>
      <w:proofErr w:type="gramStart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 w:rsidRPr="0022609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FEE GL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Transaction Entry </w:t>
      </w:r>
    </w:p>
    <w:p w:rsidR="0022609F" w:rsidRDefault="0022609F" w:rsidP="0022609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Entry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MultiCurrencyChargesReport</w:t>
      </w:r>
    </w:p>
    <w:p w:rsid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If TCS Applicabe </w:t>
      </w:r>
    </w:p>
    <w:p w:rsid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66A37" w:rsidRDefault="00266A37" w:rsidP="00266A3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Account Statement DEBIT </w:t>
      </w:r>
      <w:proofErr w:type="gramStart"/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 Base</w:t>
      </w:r>
      <w:proofErr w:type="gramEnd"/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Wallet Account  CREDIT IN TCS GL</w:t>
      </w:r>
    </w:p>
    <w:p w:rsidR="00266A37" w:rsidRDefault="00266A37" w:rsidP="00266A3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GL Account Statement DEBIT For </w:t>
      </w:r>
      <w:proofErr w:type="gramStart"/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GL  Base</w:t>
      </w:r>
      <w:proofErr w:type="gramEnd"/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Wallet Account</w:t>
      </w:r>
    </w:p>
    <w:p w:rsidR="00266A37" w:rsidRDefault="00266A37" w:rsidP="00266A3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GL Account Statement CREDIT </w:t>
      </w:r>
      <w:proofErr w:type="gramStart"/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 w:rsidRPr="00266A3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TCS GL</w:t>
      </w:r>
    </w:p>
    <w:p w:rsidR="00266A37" w:rsidRDefault="00266A37" w:rsidP="00266A3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Transaction Entry </w:t>
      </w:r>
    </w:p>
    <w:p w:rsidR="00266A37" w:rsidRDefault="00266A37" w:rsidP="00266A3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Entry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Charge Reports</w:t>
      </w:r>
    </w:p>
    <w:p w:rsid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Code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Refrency :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</w:t>
      </w:r>
    </w:p>
    <w:p w:rsid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loadMoneyAccountingForMultiCurrency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"S0000"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"Success"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sequroLogger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writeExceptionLog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LoadMoney  Accounting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 Pocess Start::"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try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balance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Getting  [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Channel]  From Request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setChannelCode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getChannel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channelsService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getChannelsList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//Getting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  [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Channel GL]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//Base Wallet Account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getAccountTypeObject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 Getting [ LinkedBaseWallet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]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accountTypeMster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//Getting [ Fee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]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- From Fee Type Master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getMultiCurrencyFeeTypeMaster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getMultiCurrencyFeeTypeMaster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//Getting [ GST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]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- From GST Type Master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//getting [ TCS Type]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setTcsType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tcsTypeMasterService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getTcsTypeMasterObj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 Getting [ TCS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]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tcsTypeMaster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//Getting [BaseCurrency GL] From Currency Master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//Getting Wallet Currency Details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CurrencyMaster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CurrencyMaster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currencyMasterService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getCurrencyMasterByCurrencyCode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//Getting [ Wallet Currency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]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From Above Currency Details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WallerCurrencyMaster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 Getting Currency Wallet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MultiCurrencyWalletAccountTypeMaster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MultiCurrencyWalletAccountTypeMaster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ab/>
        <w:t>currencyWalletAccountType.setStrAccountType(loadMoneyAccountingRequest.getCurrencyWalletAccount(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).getBaseCurrencyAccountType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());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getBaseCurrencyAccountType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multiCurrencyWalletAccountTypeService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getMultiCurrencyAccountTypeMasterByCurrencyCodeAndAccountType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//Getting Linked Currency GL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Currency Wallet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currencyWalletAccountType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getBaseCurrencyAccountType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getSingleGLAccountTypeMasterObj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transactionIdService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getNewTransactionId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getAlphaNumericString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//Get Processing Code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setStrTxnTypeKeyWord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transactionTypeService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getTransactionTypeMaster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</w:t>
      </w:r>
      <w:proofErr w:type="gramEnd"/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&amp;&amp;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!=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DEBIT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GL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Channel &lt;------------------------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currentBalance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currentBalance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debitGlChannel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Account Statement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CREDIT  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 Base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balance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updateBaseWalletAccountMaster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setStrIsGLType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NO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CREDIT_NARATION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creditBaseWalletTotalAmt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CREDIT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GL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Base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//glAccountTypeMasterDao.updateGLAccountTypeDetails(linkedGlBaseWallet);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creditGlBaseWalletTotalAmt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setStrFrom_account_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channelGl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setStrTo_account_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tranChannelGlToBaseWallet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Account Statement DEBIT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updateBaseWalletAccountMaster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setStrIsGLType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NO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DEBIT_NARRATION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debitBaseWalletFeeAmt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DEBIT For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creditGlBaseWalletFeeAmt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CREDIT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FEE GL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creditFeeGl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//Transaction Entry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setStrFrom_account_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setStrTo_account_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tranBaseWalletToFeeGl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//Entry in FeeGL Report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MultiCurrencyChargesReport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MultiCurrencyChargesReport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setChargesType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FEE_TYPE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feeCurrencyGL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multiCurrencyChargesReportService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saveMultiCurrencyChargeReport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multiCurrencyFeeReport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Account Statement DEBIT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CREDIT IN GST GL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updateBaseWalletAccountMaster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setStrIsGLType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NO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DEBIT_NARRATION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debitBaseWalletGstAmt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DEBIT For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debitLinkedGlBaseWalletGstAmt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CREDIT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GST GL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setStrFrom_account_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setStrTo_account_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gstCurrencyGL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tranBaseWalletToGstGl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MultiCurrencyChargesReport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MultiCurrencyChargesReport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setChargesType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GST_TYPE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creditGstGl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multiCurrencyChargesReportService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saveMultiCurrencyChargeReport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multiCurrencyGstReport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isTcsApplicable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Account Statement DEBIT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CREDIT IN TCS GL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updateBaseWalletAccountMaster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setStrIsGLType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NO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DEBIT_NARRATION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debitBaseWalletTscAmt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DEBIT For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debitbasewalletTcsAmt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CREDIT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TCS GL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//Transaction Entry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setStrFrom_account_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setStrTo_account_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tcsCurrencyGL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tranBaseWalletToTcsGl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MultiCurrencyChargesReport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MultiCurrencyChargesReport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setChargesType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GST_TYPE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setGlAccountNumber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creditTcsGl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setBaseCurrencyAmt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multiCurrencyChargesReportService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saveMultiCurrencyChargeReport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multiCurrencyTcsReport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From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Base Wallet and Credit To Base Currency GL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Account Statement DEBIT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CREDIT BaseCurrencyGL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getTotalAmount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getTcsAmount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dectAllTaxAmt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proofErr w:type="gramEnd"/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dectAllTaxAmt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updateBaseWalletAccountMaster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setStrIsGLType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NO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DEBIT_NARRATION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debitBaseWalletTotalAmt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DEBIT For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GL  Base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linkedGlBaseWallet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debitGlBaseWalletTotalAmt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//.....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CREDIT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Base Currency GL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creditBaseCurrencyGL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//Transaction Entry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setStrFrom_account_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setStrTo_account_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tranBaseWalletToCurrencyGl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//TransaferOUT Transaction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"TOT"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transferOut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//TransaferIN Transaction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"TIN"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transferIn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//Entry in SO and SI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setSweepInAmount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setSweepInCurrencyCode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setSweepInCurrencyValue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setSweepOutAmount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decutingAllTaxsAmount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setSweepOutCurrencyCode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baseWalletAccount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setSweepOutCurrencyValue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getConversionRate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getFeeAmount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getGstAmount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setBaseAccountType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currencyTransferMasterService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addEntryInCurrencyTransferMaster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currencyTransferMaster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From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N"/>
        </w:rPr>
        <w:t>Currncy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GL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DEBIT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getBaseWalletAccount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debitCurrencyWalletGl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//Credit in 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N"/>
        </w:rPr>
        <w:t>Currncy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Wallet Account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Account Statement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CREDIT  For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 Base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MultiCurrencyWalletAccountMaster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multiCurrencyWalletAccountService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updateMultiCurrencyWalletAccountMaster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setStrIsGLType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NO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getStrCurrencyWalletAccountNumber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CREDIT_NARATION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creditCurrencyBaseWalletAmt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//--------------&gt; GL Account Statement CREDIT </w:t>
      </w:r>
      <w:proofErr w:type="gramStart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For  GL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 xml:space="preserve"> Base Wallet Account  &lt;----------------------------------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//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ab/>
        <w:t>String linkedCurrencyWalletBalance = linkedGlCurrencyWallet.getStrClosingBalance();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Double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parseDouble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previousBalnce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glAccountTypeMasterService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updateGLAccountTypeDetails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GLAccountStatement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setTransactionDate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setCreatedDate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setStrCreated_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SYSTEM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getStrClosingBalance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setStrTranMode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CommonConstants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CREDIT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setCurrencyCode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getCurrencyWalletAccount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getStrCurrencyCode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linkedGlCurrencyWallet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getStrGLAccountDescription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glAccountStatementService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addGlAccountStatementData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creditLinkedCurrencyGl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AccountTranMaster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setStrTxn_id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txnId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setStrLocal_tran_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getFormattedCurrentTime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getParticipantId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setSwitchTxDate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getCurrentDate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setStrResponseCode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"00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transactionTypeModel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getStrProcessingCode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</w:t>
      </w:r>
      <w:proofErr w:type="gramEnd"/>
      <w:r w:rsidRPr="00266A37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/?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authCode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getTxnType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setStrTransaction_amount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valueOf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Start"/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formatter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format</w:t>
      </w:r>
      <w:proofErr w:type="gramEnd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loadMoneyAccountingRequest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getLoadMoneyRequest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getLoadAmount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setStrFrom_account_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walletCurrencyGL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setStrTo_account_</w:t>
      </w:r>
      <w:proofErr w:type="gramStart"/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currencyWalletAccount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getStrCurrencyWalletAccountNumber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accountTranMasterService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addAccountTransactionData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tranWalletCurrencyGlToWalletCurrency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"Transaction Type Not Found"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"Currency Wallet Linked Gl Account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"Currency Wallet Account 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Type  Not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" Currency 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Wallet  Not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 Currency Wallet Gl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" Currency Wallet Not Found 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For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 Currency Wallet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"Base 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Currency  GL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"Base Currency TCS GL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"Tcs Type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"Base Currency GST GL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"Base Currency Fee GL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lastRenderedPageBreak/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"Base Account Gl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"Base Wallet Account Type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"Base Wallet Account Not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"Channel 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Gl  Not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 Found 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else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setCode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"E0000"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setStatus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"Failed"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setMessage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"Channel Not Found"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catch</w:t>
      </w:r>
      <w:proofErr w:type="gramEnd"/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Exception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sequroLogger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writeExceptionLog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 xml:space="preserve">"Exception </w:t>
      </w:r>
      <w:proofErr w:type="gramStart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occured::</w:t>
      </w:r>
      <w:proofErr w:type="gramEnd"/>
      <w:r w:rsidRPr="00266A3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266A3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ExceptionUtils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266A3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getStackTrace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</w:t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266A3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processResponse</w:t>
      </w:r>
      <w:r w:rsidRPr="00266A3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  <w:r w:rsidRPr="00266A3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266A3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266A37" w:rsidRPr="00266A37" w:rsidRDefault="00266A37" w:rsidP="00266A3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0"/>
          <w:szCs w:val="20"/>
          <w:lang w:eastAsia="en-IN"/>
        </w:rPr>
      </w:pPr>
    </w:p>
    <w:p w:rsidR="00266A37" w:rsidRPr="00266A37" w:rsidRDefault="00266A37" w:rsidP="00266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URL :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 "http://localhost:8909/MultiCurrency/lo</w:t>
      </w:r>
      <w:r w:rsidR="0008628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admoney/wallettransaction"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Request :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"baseWallet":"1000000021INR",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"channel":"UPI",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"currencyCode":"CNY",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"loadAmount":"500"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-----------------------------------------------------------------------------------------------------------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---------------------------------------------------------------------------------------------------------------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Process To Load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Money :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Default="007E3047" w:rsidP="007E304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21E5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Check Ba</w:t>
      </w:r>
      <w:r w:rsidR="00121E53" w:rsidRPr="00121E5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seWalletAccountNo is Present in </w:t>
      </w:r>
      <w:r w:rsidRPr="00121E5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MultiCurrencyWalletAccountMaster. [By BaseWalletAccountNo]</w:t>
      </w:r>
    </w:p>
    <w:p w:rsidR="00121E53" w:rsidRDefault="00121E53" w:rsidP="0012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Pr="00121E53" w:rsidRDefault="00121E53" w:rsidP="00121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121E53" w:rsidRDefault="007E3047" w:rsidP="00121E5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21E5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Check CurrencyWalletAccount is Present in MultiCurrencyWalletAccountMaster [By </w:t>
      </w:r>
      <w:proofErr w:type="gramStart"/>
      <w:r w:rsidRPr="00121E5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AccountNo ,</w:t>
      </w:r>
      <w:proofErr w:type="gramEnd"/>
      <w:r w:rsidRPr="00121E5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AccountType , CurrencyCode]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3. Converting Load Money Amt To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INR .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-&gt; CurrencyConversionMaster [By FromCurrency(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CNY)  --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ToCurrency(INR)]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-&gt; convertedAmt =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loadAmount[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5000] * conversionValue[1.00030233]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</w:t>
      </w: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4. Calling AccountTypeMaster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FeeType</w:t>
      </w:r>
    </w:p>
    <w:p w:rsidR="00121E53" w:rsidRPr="007E3047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5. getting FeeType and Calling MultiCurrencyFeeTypeMaster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6. checkecking is FlatFee - "Y"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--&gt; feeAmt = FeeAmount from Table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--&gt; gstAmt = feeAmt * gstAmt / 100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Checking is isFeePercentage - "Y"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--&gt; feeAmt = convertedAmt * feePercentage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--&gt; gstAmt = feeAmt * gstAmt / 100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7. Getting LRS and TCS from AcTypeLrsTcsMaster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Table .</w:t>
      </w:r>
      <w:proofErr w:type="gramEnd"/>
    </w:p>
    <w:p w:rsidR="00121E53" w:rsidRPr="007E3047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8 .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checking LRS Limit of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Year in - MultiCurrencyFinancialYearMaster </w:t>
      </w:r>
    </w:p>
    <w:p w:rsidR="00121E53" w:rsidRPr="007E3047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9 .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Checking totalMoney [ PreviousLoadedAmt[fy] +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convertedAmt ]</w:t>
      </w:r>
      <w:proofErr w:type="gramEnd"/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10 .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! totalMoney &gt; LRS Limit .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IF Limit  Breched]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|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|--&gt; 10.1 - Check Alrady TCS is Applied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Or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Not </w:t>
      </w:r>
    </w:p>
    <w:p w:rsidR="00121E53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       |--&gt; 0 Yes [PREVIOUS TCS APPLIED] </w:t>
      </w:r>
    </w:p>
    <w:p w:rsidR="00121E53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1E53" w:rsidRDefault="00121E53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checking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From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LoadMoneyTxnDetails.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|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|-&gt;10.1.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  Calculation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Part [ loadAmt,balanceLRS,totalLRSConsumed,totalLoaded 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[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totalExcessLoading ,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tcsOn , totalTcsOn , tcsAmt ,totalAmt]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|-&gt;10.1.2 -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LoadMoneyAccountingProcess[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All Transaction Process]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|-&gt;10.1.3 - Update FinicilaYearTable for loadedBalance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|-&gt;10.1.4 - Entry in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LoadMoneyTxnDetails.[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tcsOn ..]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|--&gt; Not Applied TCS 1 Time Applying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 |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  Calculation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Part [ loadAmt,balanceLRS,totalLRSConsumed,totalLoaded 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[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totalExcessLoading ,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tcsOn , totalTcsOn , tcsAmt ,totalAmt]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|-&gt;10.1.2 -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LoadMoneyAccountingProcess[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All Transaction Process]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|-&gt;10.1.3 - Update FinicilaYearTable for loadedBalance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|-&gt;10.1.4 - Entry in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LoadMoneyTxnDetails.[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tcsOn ..]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|[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IF Not Breched]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|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|--&gt;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  Calculation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Part [ loadAmt,balanceLRS,totalLRSConsumed,totalLoaded 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    |-&gt;10.1.2 -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LoadMoneyAccountingProcess[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All Transaction Process]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|-&gt;10.1.3 - Update FinicilaYearTable for loadedBalance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|-&gt;10.1.4 - Entry in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LoadMoneyTxnDetails.[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tcsOn ..]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----------------------------------------------------------------------------------------------------------------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LoadMoneyAccountingProcess :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Loading 500 To CNY Wallet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Converting 5709.4515 INR ----TO--&gt; 500CNY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5709.4515 = converted Amt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Fee = 200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GST = 36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totalCalculatedAmt = 5945.4515 + 200 + 36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  5945.45</w:t>
      </w:r>
      <w:proofErr w:type="gramEnd"/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1-Txn ---&gt; From[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channelGL]  to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[BaseWallet]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"DEBIT"  -----&gt;   Channel GL [UPI/NB/Card]             [5945.45]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3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"CREDIT" ----&gt;    BaseWallet INR                       [5945.45]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4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"CREDIT"  ----&gt;    GLBaseWallet INR                    [5945.45]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5 -Txn ----&gt; From[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BaseWallet]  To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[Fee_GL]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6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"DEBIT" ----&gt;      BaseWallet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[200]   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"DEBIT" ----&gt;      GLBaseWallet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[200]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8   - "CREDIT" ---&gt;      FeeGL[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INR]   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[200]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9 -Txn ----&gt; From[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BaseWallet]  To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[GST GL]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10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"DEBIT" ----&gt;      BaseWallet 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[36]   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11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"DEBIT" ----&gt;      GLBaseWallet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[36]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12  -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"CREDIT" ---&gt;      GSTGL[INR] 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[36]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13- Txn ----&gt; From[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BaseWallet]  To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[TCS GL] IF TCS APLIED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14-  "DEBIT" ----&gt;      BaseWallet 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[-]   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15-  "DEBIT" ----&gt;      GLBaseWallet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[-]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16 - "CREDIT" ---&gt;      TCS_GL[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INR]   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[-]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17-Txn ----&gt; From[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BaseWallet]  To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[Base Currency_GL_INR]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18-  "DEBIT" ----&gt;      BaseWallet                      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5709.45]   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19-  "DEBIT" ----&gt;      GLBaseWallet                    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5709.45]             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20 - "CREDIT" ---&gt;      FeeGL[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INR]   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[5709.45]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21--Txn ---&gt; OUT [Base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CurrencyGL ]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          [5709.45]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22--Txn ---&gt; IN [Wallet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CurrencyGL ]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               [500]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23--Txn ---&gt; From[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CurrencyGL]  to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[Currency Wallet Account CNY]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24 - "DEBIT" ---&gt; Wallet CurrencyGL                      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500]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25 - "CREDIT" --&gt; Currency Wallet Account                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500]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26 - "CREDIT" --&gt; GL Currency Wallet Account              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[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500]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---------------------------------------------------------------------------------------------------------------</w:t>
      </w: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 For Every Loading We Are Mainting Data in [LoadMoneyTxnDetails]</w:t>
      </w:r>
    </w:p>
    <w:p w:rsid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 And Updating FinicilaYearTable for That Loaded </w:t>
      </w:r>
      <w:proofErr w:type="gramStart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Money .</w:t>
      </w:r>
      <w:proofErr w:type="gramEnd"/>
      <w:r w:rsidRPr="007E304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822781" w:rsidRDefault="00822781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Default="005460CF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Default="005460CF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Pr="005460CF" w:rsidRDefault="005460CF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  <w:lang w:eastAsia="en-IN"/>
        </w:rPr>
      </w:pPr>
      <w:r w:rsidRPr="005460CF">
        <w:rPr>
          <w:rFonts w:ascii="Courier New" w:eastAsia="Times New Roman" w:hAnsi="Courier New" w:cs="Courier New"/>
          <w:color w:val="000000"/>
          <w:sz w:val="40"/>
          <w:szCs w:val="40"/>
          <w:highlight w:val="yellow"/>
          <w:lang w:eastAsia="en-IN"/>
        </w:rPr>
        <w:t xml:space="preserve">MultiCurrncy </w:t>
      </w:r>
      <w:proofErr w:type="gramStart"/>
      <w:r w:rsidRPr="005460CF">
        <w:rPr>
          <w:rFonts w:ascii="Courier New" w:eastAsia="Times New Roman" w:hAnsi="Courier New" w:cs="Courier New"/>
          <w:color w:val="000000"/>
          <w:sz w:val="40"/>
          <w:szCs w:val="40"/>
          <w:highlight w:val="yellow"/>
          <w:lang w:eastAsia="en-IN"/>
        </w:rPr>
        <w:t>Reports :</w:t>
      </w:r>
      <w:proofErr w:type="gramEnd"/>
      <w:r w:rsidRPr="005460CF">
        <w:rPr>
          <w:rFonts w:ascii="Courier New" w:eastAsia="Times New Roman" w:hAnsi="Courier New" w:cs="Courier New"/>
          <w:color w:val="000000"/>
          <w:sz w:val="40"/>
          <w:szCs w:val="40"/>
          <w:highlight w:val="yellow"/>
          <w:lang w:eastAsia="en-IN"/>
        </w:rPr>
        <w:t>-</w:t>
      </w:r>
      <w:r w:rsidRPr="005460CF">
        <w:rPr>
          <w:rFonts w:ascii="Courier New" w:eastAsia="Times New Roman" w:hAnsi="Courier New" w:cs="Courier New"/>
          <w:color w:val="000000"/>
          <w:sz w:val="40"/>
          <w:szCs w:val="40"/>
          <w:lang w:eastAsia="en-IN"/>
        </w:rPr>
        <w:t xml:space="preserve"> </w:t>
      </w:r>
    </w:p>
    <w:p w:rsidR="00822781" w:rsidRDefault="00822781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22781" w:rsidRDefault="00822781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Pr="000C4A99" w:rsidRDefault="005460CF" w:rsidP="000C4A9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0C4A99">
        <w:rPr>
          <w:rFonts w:ascii="Courier New" w:eastAsia="Times New Roman" w:hAnsi="Courier New" w:cs="Courier New"/>
          <w:b/>
          <w:color w:val="000000"/>
          <w:sz w:val="20"/>
          <w:szCs w:val="20"/>
          <w:highlight w:val="lightGray"/>
          <w:lang w:eastAsia="en-IN"/>
        </w:rPr>
        <w:t>MultiCurrency Load Money Reports</w:t>
      </w:r>
      <w:r w:rsidRPr="000C4A9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</w:p>
    <w:p w:rsidR="005460CF" w:rsidRDefault="005460CF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460CF" w:rsidRDefault="005460CF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4ED57BB1" wp14:editId="2E1ABE91">
            <wp:extent cx="5731510" cy="26212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URL :-  </w:t>
      </w:r>
      <w:hyperlink r:id="rId28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http://103.11.153.212:8385/AmsAPI/account-statement/getloadmoneyreport</w:t>
        </w:r>
      </w:hyperlink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- 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0C4A9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0C4A9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0C4A9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0C4A9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0C4A9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"currencyCode"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0C4A9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0C4A9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"pageSize"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0C4A99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20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0C4A9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"pageNumber"</w:t>
      </w: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0C4A9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0C4A99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</w:p>
    <w:p w:rsidR="000C4A99" w:rsidRPr="000C4A99" w:rsidRDefault="000C4A99" w:rsidP="000C4A9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0C4A9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>Response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- </w:t>
      </w: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"code": "S0000",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"status": "Scussed",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"message": "Data Fetch Scussefully",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"totalElementsSize": 30.0,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"pageCount": 1.0,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"loadMoneyTxnDetailsList": [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"0100000080",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13900.0,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13900.0,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286100.0,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13900.0,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13900.0,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"16:16:25",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"2023-12-27"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"0100000107",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331110.0,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331110.0,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31110.0,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331110.0,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31110.0,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31110.0,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622.2,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"BHD",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"17:24:10",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"2023-12-27"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"0100000183",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294440.0,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"11:57:44",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"2023-12-31"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"0100000183",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5650.0,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90.0,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294350.0,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5650.0,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5650.0,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"BDT",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"12:14:21",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"2024-01-02"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"0100000138",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55600.0,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244400.0,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55600.0,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55600.0,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"12:35:54",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"2024-01-02"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27800.0,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27800.0,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272200.0,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27800.0,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27800.0,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"16:36:13",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"2024-01-02"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153700.0,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125900.0,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146300.0,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153700.0,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153700.0,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"BYN",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"15:01:40",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"2024-01-03"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"0100000183",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49798.0,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44148.0,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250202.0,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49798.0,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49798.0,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"BHD",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"15:22:08",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"2024-01-03"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"0100000169",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125900.0,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125900.0,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174100.0,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125900.0,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125900.0,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"BYN",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"15:26:58",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"2024-01-03"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 xml:space="preserve">            "accountNumber": "0100000107",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331485.0,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375.0,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31485.0,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331485.0,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375.0,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31485.0,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7.5,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"BDT",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"16:48:37",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"2024-01-03"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"0100000138",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61160.0,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238840.0,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61160.0,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61160.0,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"15:19:50",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"2024-01-25"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"0100000138",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61716.0,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238284.0,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61716.0,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61716.0,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"12:52:20",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"2024-02-02"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"0100000138",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62272.0,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237728.0,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 xml:space="preserve">            "totalLrsConsumed": 62272.0,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62272.0,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"12:52:21",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"2024-02-02"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"0100000138",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67832.0,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232168.0,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67832.0,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67832.0,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"10:41:22",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"2024-02-20"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195200.0,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41500.0,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104800.0,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195200.0,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195200.0,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"BSD",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"17:40:40",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"2024-02-20"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200760.0,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99240.0,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200760.0,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200760.0,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"01:06:59",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"2024-04-10"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209060.0,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8300.0,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90940.0,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209060.0,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209060.0,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"BSD",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"09:09:42",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"2024-04-10"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231134.0,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22074.0,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68866.0,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231134.0,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231134.0,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"BHD",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"09:10:09",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"2024-04-10"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"0100000080",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25020.0,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11120.0,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274980.0,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25020.0,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25020.0,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lastRenderedPageBreak/>
        <w:t xml:space="preserve">            "txnTime": "11:16:51",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"2024-04-10"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{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"lrsLimit": 300000.0,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"accountNumber": "0100000121",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"fyBalance": 286734.0,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"loadAmt": 55600.0,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"balancedLRS": 13266.0,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"totalLrsConsumed": 286734.0,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"totalLoaded": 286734.0,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"tcsCalculatedAmt": 0.0,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"currencyCode": "AUD",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"strTotalCount": 30,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"txnTime": "21:51:55",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    "txnDate": "2024-04-29"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    }</w:t>
      </w:r>
    </w:p>
    <w:p w:rsidR="000C4A99" w:rsidRP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  ]</w:t>
      </w:r>
    </w:p>
    <w:p w:rsid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0C4A99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}</w:t>
      </w: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Code </w:t>
      </w: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Refrence :</w:t>
      </w:r>
      <w:proofErr w:type="gramEnd"/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  <w:bdr w:val="single" w:sz="8" w:space="0" w:color="5E5E5E" w:frame="1"/>
        </w:rPr>
        <w:t>/getloadmoneyreport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getLoadMoneyReport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LoadMoneyTxnDetails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LoadMoneyTxnDetails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loadMoneyTxnDetailsList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//Request </w:t>
      </w:r>
      <w:proofErr w:type="gramStart"/>
      <w:r>
        <w:rPr>
          <w:rFonts w:ascii="Consolas" w:hAnsi="Consolas"/>
          <w:color w:val="808080"/>
          <w:sz w:val="20"/>
          <w:szCs w:val="20"/>
        </w:rPr>
        <w:t xml:space="preserve">accountType  </w:t>
      </w:r>
      <w:r>
        <w:rPr>
          <w:rFonts w:ascii="Consolas" w:hAnsi="Consolas"/>
          <w:color w:val="808080"/>
          <w:sz w:val="20"/>
          <w:szCs w:val="20"/>
          <w:u w:val="single"/>
        </w:rPr>
        <w:t>droup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down and account Number and channel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getAccountType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getAccountType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getCurrencyCode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offset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!=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offset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Utils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getOffsetValue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LoadMoneyTxnDetails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loadMoneyTxnDetails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loadMoneyTxnDetailsService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getListOfLoadMoneyTxnDetailByAccountNoAndAccountType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offset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loadMoneyTxnDetails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pageCount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getTotalElementsSize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Utils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stringToDouble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loadMoneyTxnDetailsObj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lastIndexOf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pageCnt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substring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lastIndexOf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pageCount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Double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parseDouble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setPageCount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setTotalElementsSize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loadMoneyTxnDetails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getStrTotalCount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doubleValue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"Scussed"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"Data Fetch Scussefully"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setLoadMoneyTxnDetailsList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loadMoneyTxnDetails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Data  not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Found"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"Channel </w:t>
      </w:r>
      <w:proofErr w:type="gramStart"/>
      <w:r>
        <w:rPr>
          <w:rFonts w:ascii="Consolas" w:hAnsi="Consolas"/>
          <w:color w:val="17C6A3"/>
          <w:sz w:val="20"/>
          <w:szCs w:val="20"/>
        </w:rPr>
        <w:t>Code  not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Found"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Account  not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Found"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"Account Type Not Found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"Internal Server Error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C4A99" w:rsidRDefault="000C4A99" w:rsidP="000C4A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0C4A99" w:rsidRDefault="000C4A99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0C4A99" w:rsidRDefault="000C4A99" w:rsidP="000C4A9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  <w:r w:rsidRPr="000C4A99"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  <w:t xml:space="preserve">MultiCurrency Financial Year Reports </w:t>
      </w:r>
    </w:p>
    <w:p w:rsidR="000C4A99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</w:p>
    <w:p w:rsidR="007765EE" w:rsidRDefault="000C4A99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659AAB8" wp14:editId="3B17CF49">
            <wp:extent cx="5731510" cy="25679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7765EE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URL    :-    </w:t>
      </w:r>
      <w:hyperlink r:id="rId30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http://103.11.153.212:8385/AmsAPI/account-statement/getfinancialyearreport</w:t>
        </w:r>
      </w:hyperlink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Request  </w:t>
      </w: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-  </w:t>
      </w: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"pageSize"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- </w:t>
      </w: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"S0000"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"status"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"Scussed"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"message"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"Data Fetch Scussefully"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"totalElementsSize"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"multiCurrencyFinancialYearMastersList"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"0100000279"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"24000001184"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"NB"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"0100000279"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"24000001184"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"0100000279"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"24000001184"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"CC"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"0100000279"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"24000001184"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"UPI"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"0200000045"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"23000004354"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"2024-04-30"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"0200000038"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"CC"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"2024-03-28"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"0200000021"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"2024-03-22"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"0500000037"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"NB"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"2024-03-02"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"0200000014"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"SMC002"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"UPI"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"2024-02-20"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"0100000255"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"24000001051"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"UPI"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"2024-02-20"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"0100000255"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"24000001051"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"NB"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"2024-02-20"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"0100000255"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"24000001051"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"CC"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"2024-02-20"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"0100000255"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"24000001051"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"2024-02-20"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"2500000048"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"24000005019"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"SEQ1001"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"UPI"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"2500000048"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"24000005019"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"SEQ1001"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"CC"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"2500000048"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"24000005019"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"SEQ1001"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"NB"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"0100000190"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"NB"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"0100000190"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"UPI"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"0100000190"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"23000006354"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"CC"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"2500000048"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"custId"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"24000005019"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"SEQ1001"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"23-24"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"totalLrsConsumed"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"totalTcsOn"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"availableLrsLimit"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"totalExcessLoading"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"totalLoaded"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"DC"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85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"date"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"2024-01-19"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7765EE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"time"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765EE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"00:00:00"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7765EE" w:rsidRPr="007765EE" w:rsidRDefault="007765EE" w:rsidP="007765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765EE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  <w:r w:rsidRPr="007765EE">
        <w:rPr>
          <w:rFonts w:ascii="Segoe UI" w:hAnsi="Segoe UI" w:cs="Segoe UI"/>
          <w:color w:val="1B1B1B"/>
          <w:sz w:val="18"/>
          <w:szCs w:val="18"/>
          <w:shd w:val="clear" w:color="auto" w:fill="FFFFFF"/>
        </w:rPr>
        <w:t xml:space="preserve"> </w:t>
      </w:r>
    </w:p>
    <w:p w:rsidR="007765EE" w:rsidRDefault="007765EE" w:rsidP="000C4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highlight w:val="lightGray"/>
          <w:shd w:val="clear" w:color="auto" w:fill="FFFFFF"/>
        </w:rPr>
      </w:pPr>
    </w:p>
    <w:p w:rsidR="007765EE" w:rsidRDefault="007765EE" w:rsidP="007765E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  <w:r w:rsidRPr="00267D86"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  <w:t>MultiCurrency Charges Report</w:t>
      </w:r>
      <w:r w:rsidR="00CB044A" w:rsidRPr="00267D86"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  <w:t xml:space="preserve"> </w:t>
      </w:r>
      <w:r w:rsidR="00267D86"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  <w:t xml:space="preserve"> 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3CDDD20F" wp14:editId="65F81044">
            <wp:extent cx="5731510" cy="21164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highlight w:val="lightGray"/>
          <w:shd w:val="clear" w:color="auto" w:fill="FFFFFF"/>
        </w:rPr>
      </w:pPr>
    </w:p>
    <w:p w:rsidR="00267D86" w:rsidRP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 w:rsidRPr="00267D86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URL :- </w:t>
      </w:r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</w:t>
      </w:r>
      <w:hyperlink r:id="rId32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http://103.11.153.212:8385/AmsAPI/multicurrencycharges/getreport</w:t>
        </w:r>
      </w:hyperlink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- 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"pageSize"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- 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"code"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"S0000"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"status"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"Scussed"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"message"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"Data Fetch Scussefully"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"totalElementsSize"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"multiCurrencyChargesReportsList"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"0100000080"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"24190160550239771772"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"25.18"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"09:57:35"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"0100000080"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"24190160550239771772"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"25.18"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"09:57:35"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"0100000080"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"24190158442487901096"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"83.0"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"09:54:04"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"0100000080"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"24190158442487901096"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"83.0"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"09:54:04"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"0100000138"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"BDT"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"999070360003"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"DEBIT"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"24187257135478651353"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0.04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"0.04"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"12:38:34"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"0100000138"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"BDT"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"DEBIT"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"24187257135478651353"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"12:38:34"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"24187201637896208966"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"11:06:04"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"24187201637896208966"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"11:06:04"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"INR_TCS_GL"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"999074150005"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"24187201637896208966"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1068.92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"1068.92"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"11:06:04"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"0100000138"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"24187199308379316676"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"11:02:11"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"0100000138"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"24187199308379316676"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"2024-07-05"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"11:02:11"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"0100000138"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"24184393403264499387"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"16:25:40"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"0100000138"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"24184393403264499387"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"16:25:40"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"BDT"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"999070360003"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"DEBIT"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"24184366903336029716"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0.04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"0.04"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"15:41:30"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"BDT"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"DEBIT"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"24184366903336029716"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"15:41:30"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"24184366601868636220"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"15:41:00"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"24184366601868636220"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"15:41:00"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"Gst_Type"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"INR_GST_GL"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"999073560003"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"24184256557399262988"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0.08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"0.08"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"12:37:36"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"24184256557399262988"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"55.6"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"12:37:36"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"chargesType"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"Fee_Type"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"SMC001"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"0100000121"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"INR_FEE_GL"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"glAccountNumber"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"999073560002"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"txnType"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"DPT"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"txnId"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"24183396799443668559"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"txnAmt"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2.0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"baseCurrencyAmt"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"baseCurrency"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"INR"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"baseConversionRate"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"83.0"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"strTotalCount"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112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"strTxnDate"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"2024-07-01"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    </w:t>
      </w:r>
      <w:r w:rsidRPr="00267D8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"strTxnTime"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67D8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"16:31:20"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267D86" w:rsidRPr="00267D86" w:rsidRDefault="00267D86" w:rsidP="00267D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67D8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Code </w:t>
      </w:r>
      <w:proofErr w:type="gramStart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Refrence :</w:t>
      </w:r>
      <w:proofErr w:type="gramEnd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- 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RequestMapping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value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  <w:bdr w:val="single" w:sz="8" w:space="0" w:color="5E5E5E" w:frame="1"/>
        </w:rPr>
        <w:t>/getreport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B4B64"/>
          <w:sz w:val="20"/>
          <w:szCs w:val="20"/>
        </w:rPr>
        <w:t>method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RequestMethod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&lt;?&gt;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getMultiCurrencyChargeReportList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A0A0A0"/>
          <w:sz w:val="20"/>
          <w:szCs w:val="20"/>
        </w:rPr>
        <w:t>@RequestBody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MultiCurrencyChargesReport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processWebResponse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//Request </w:t>
      </w:r>
      <w:proofErr w:type="gramStart"/>
      <w:r>
        <w:rPr>
          <w:rFonts w:ascii="Consolas" w:hAnsi="Consolas"/>
          <w:color w:val="808080"/>
          <w:sz w:val="20"/>
          <w:szCs w:val="20"/>
        </w:rPr>
        <w:t>accountType  drop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 down and account Number and channel and </w:t>
      </w:r>
      <w:r>
        <w:rPr>
          <w:rFonts w:ascii="Consolas" w:hAnsi="Consolas"/>
          <w:color w:val="808080"/>
          <w:sz w:val="20"/>
          <w:szCs w:val="20"/>
          <w:u w:val="single"/>
        </w:rPr>
        <w:t>finiancial</w:t>
      </w:r>
      <w:r>
        <w:rPr>
          <w:rFonts w:ascii="Consolas" w:hAnsi="Consolas"/>
          <w:color w:val="808080"/>
          <w:sz w:val="20"/>
          <w:szCs w:val="20"/>
        </w:rPr>
        <w:t xml:space="preserve"> year 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offset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!=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offset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Utils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getOffsetValue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multiCurrencyChargesReportsList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multiCurrencyChargesReportService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getMultiCurrencyChargeReportList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offset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multiCurrencyChargesReportsList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pageCount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getTotalElementsSize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Utils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stringToDouble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multiCurrencyChargesReport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getPageNumber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lastIndexOf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pageCnt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substring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lastIndexOf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pageCount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Double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parseDouble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setPageCount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pageCount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setTotalElementsSize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multiCurrencyChargesReportsList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getStrTotalCount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doubleValue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"Scussed"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"Data Fetch Scussefully"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setMultiCurrencyChargesReportsList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multiCurrencyChargesReportsList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"Charges Report not found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"E0000"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"Internal Server Error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ResponseEntity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processWebResponse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67D86" w:rsidRDefault="00267D86" w:rsidP="00267D8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67D86" w:rsidRDefault="00267D86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267D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MultiCurrency Charges Reports </w:t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C751E47" wp14:editId="152B725A">
            <wp:extent cx="5731510" cy="10871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URL :- </w:t>
      </w:r>
      <w:hyperlink r:id="rId34" w:history="1">
        <w:r w:rsidRPr="00600A0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http://103.11.153.212:8385/AmsAPI/account-statement/getfinancialyearreport</w:t>
        </w:r>
      </w:hyperlink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-</w:t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E95E2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"accountNumber"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95E2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E95E2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"accountType"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95E2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E95E2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"channelCode"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95E2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E95E2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"financialYear"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95E2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"All"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E95E2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"pageSize"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95E29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20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E95E2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"pageNumber"</w:t>
      </w: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95E2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95E29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</w:p>
    <w:p w:rsidR="00E95E29" w:rsidRPr="00E95E29" w:rsidRDefault="00E95E29" w:rsidP="00E95E2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95E2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proofErr w:type="gramStart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- </w:t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"code": "S0000",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"status": "Scussed",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"message": "Data Fetch Scussefully",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"totalElementsSize": 85.0,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"pageCount": 1.0,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"multiCurrencyFinancialYearMastersList": [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"0100000279",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"24000001184",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lastRenderedPageBreak/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"NB",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"2024-07-02",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"0100000279",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"24000001184",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"DC",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"2024-07-02",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"0100000279",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"24000001184",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"CC",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"2024-07-02",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"0100000279",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"24000001184",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"UPI",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"2024-07-02",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lastRenderedPageBreak/>
        <w:t xml:space="preserve">            "accountNumber": "0200000045",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"23000004354",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"2024-04-30",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"0200000038",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"CC",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"2024-03-28",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"0200000021",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"DC",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"2024-03-22",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"0500000037",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"NB",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lastRenderedPageBreak/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"2024-03-02",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"0200000014",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"SMC002",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"UPI",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"2024-02-20",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"0100000255",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"24000001051",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"UPI",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"2024-02-20",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"0100000255",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"24000001051",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"NB",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"2024-02-20",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"0100000255",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"24000001051",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lastRenderedPageBreak/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"CC",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"2024-02-20",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"0100000255",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"24000001051",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"DC",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"2024-02-20",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"2500000048",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"24000005019",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"SEQ1001",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"UPI",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"2500000048",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"24000005019",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"SEQ1001",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"CC",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lastRenderedPageBreak/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"2500000048",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"24000005019",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"SEQ1001",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"NB",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"0100000190",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"NB",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"0100000190",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"UPI",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"0100000190",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"23000006354",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"SMC001",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lastRenderedPageBreak/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"CC",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{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"accountNumber": "2500000048",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"custId": "24000005019",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"accountType": "SEQ1001",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"financialYear": "23-24",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"totalLrsConsumed":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"totalTcsOn":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"availableLrsLimit":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"totalExcessLoading":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"totalLoaded": 0.0,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"channelCode": "DC",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"strTotalCount": 85,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"date": "2024-01-19",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    "time": "00:00:00"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    }</w:t>
      </w:r>
    </w:p>
    <w:p w:rsidR="00E95E29" w:rsidRP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 xml:space="preserve">    ]</w:t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  <w:r w:rsidRPr="00E95E29"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  <w:t>}</w:t>
      </w: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E95E29" w:rsidRDefault="00E95E29" w:rsidP="00E95E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b/>
          <w:color w:val="1B1B1B"/>
          <w:sz w:val="18"/>
          <w:szCs w:val="18"/>
          <w:shd w:val="clear" w:color="auto" w:fill="FFFFFF"/>
        </w:rPr>
      </w:pPr>
    </w:p>
    <w:p w:rsidR="007E3047" w:rsidRPr="007E3047" w:rsidRDefault="007E3047" w:rsidP="007E3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E3047" w:rsidRPr="007E3047" w:rsidRDefault="007E3047">
      <w:pPr>
        <w:rPr>
          <w:lang w:val="en-US"/>
        </w:rPr>
      </w:pPr>
    </w:p>
    <w:sectPr w:rsidR="007E3047" w:rsidRPr="007E3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5040D"/>
    <w:multiLevelType w:val="hybridMultilevel"/>
    <w:tmpl w:val="B3008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72145"/>
    <w:multiLevelType w:val="hybridMultilevel"/>
    <w:tmpl w:val="768C504C"/>
    <w:lvl w:ilvl="0" w:tplc="7B5CDF98">
      <w:start w:val="1"/>
      <w:numFmt w:val="decimal"/>
      <w:lvlText w:val="%1&gt;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57D09"/>
    <w:multiLevelType w:val="hybridMultilevel"/>
    <w:tmpl w:val="6584E56E"/>
    <w:lvl w:ilvl="0" w:tplc="8C8E8DD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A2336"/>
    <w:multiLevelType w:val="hybridMultilevel"/>
    <w:tmpl w:val="A66C1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E10CE"/>
    <w:multiLevelType w:val="hybridMultilevel"/>
    <w:tmpl w:val="A0AA41DC"/>
    <w:lvl w:ilvl="0" w:tplc="3A2C3B9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47"/>
    <w:rsid w:val="00013317"/>
    <w:rsid w:val="0008628D"/>
    <w:rsid w:val="000C4A99"/>
    <w:rsid w:val="00121E53"/>
    <w:rsid w:val="00206BBA"/>
    <w:rsid w:val="0022609F"/>
    <w:rsid w:val="00266A37"/>
    <w:rsid w:val="00267D86"/>
    <w:rsid w:val="0047737B"/>
    <w:rsid w:val="00495D8A"/>
    <w:rsid w:val="004F3523"/>
    <w:rsid w:val="00512645"/>
    <w:rsid w:val="005460CF"/>
    <w:rsid w:val="00564950"/>
    <w:rsid w:val="005846FC"/>
    <w:rsid w:val="007765EE"/>
    <w:rsid w:val="007D5AC7"/>
    <w:rsid w:val="007E3047"/>
    <w:rsid w:val="00822781"/>
    <w:rsid w:val="008D4E9B"/>
    <w:rsid w:val="00946F1B"/>
    <w:rsid w:val="00CB044A"/>
    <w:rsid w:val="00DE1269"/>
    <w:rsid w:val="00E95E29"/>
    <w:rsid w:val="00F90AF2"/>
    <w:rsid w:val="00FF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06CD"/>
  <w15:chartTrackingRefBased/>
  <w15:docId w15:val="{D1218DAF-2DA2-4DEC-AA00-AFDC55A2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04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21E5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D4E9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F3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266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0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://103.11.153.212:8385/AmsAPI/account-statement/getfinancialyearreport" TargetMode="External"/><Relationship Id="rId7" Type="http://schemas.openxmlformats.org/officeDocument/2006/relationships/hyperlink" Target="http://103.11.153.212:8385/AmsAPI/currency-master/addCurrenc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103.11.153.212:8385/AmsAPI/multiCurrencyWallletAccounttype/updateCurrencyWalletLinkedGl" TargetMode="External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103.11.153.212:8385/AmsAPI/currency_ConversionController/addCurrencyConversion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://103.11.153.212:8385/AmsAPI/multicurrencycharges/getrepor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03.11.153.212:8385/AmsAPI/multiCurrencyFeeType_Master/addMulticurrencyFeeTypeMaster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://103.11.153.212:8385/AmsAPI/account-statement/getloadmoneyreport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://103.11.153.212:8385/AmsAPI/currency-master/viewCurrencyMaster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://103.11.153.212:8385/AmsAPI/account-statement/getfinancialyearreport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00CE4-422A-4E44-94F9-E8BE6FBF4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90</Pages>
  <Words>21184</Words>
  <Characters>120750</Characters>
  <Application>Microsoft Office Word</Application>
  <DocSecurity>0</DocSecurity>
  <Lines>1006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2024-07-18T15:17:00Z</dcterms:created>
  <dcterms:modified xsi:type="dcterms:W3CDTF">2024-07-18T15:17:00Z</dcterms:modified>
</cp:coreProperties>
</file>