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4F18" w14:textId="182E9F9B" w:rsidR="004C478D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B517A4">
        <w:rPr>
          <w:rFonts w:ascii="Times New Roman" w:hAnsi="Times New Roman" w:cs="Times New Roman"/>
          <w:sz w:val="24"/>
          <w:szCs w:val="24"/>
          <w:lang w:val="es-US"/>
        </w:rPr>
        <w:t>Lab</w:t>
      </w:r>
      <w:proofErr w:type="spellEnd"/>
      <w:r w:rsidRPr="00B517A4">
        <w:rPr>
          <w:rFonts w:ascii="Times New Roman" w:hAnsi="Times New Roman" w:cs="Times New Roman"/>
          <w:sz w:val="24"/>
          <w:szCs w:val="24"/>
          <w:lang w:val="es-US"/>
        </w:rPr>
        <w:t xml:space="preserve"> 7 </w:t>
      </w:r>
      <w:proofErr w:type="spellStart"/>
      <w:r w:rsidRPr="00B517A4">
        <w:rPr>
          <w:rFonts w:ascii="Times New Roman" w:hAnsi="Times New Roman" w:cs="Times New Roman"/>
          <w:sz w:val="24"/>
          <w:szCs w:val="24"/>
          <w:lang w:val="es-US"/>
        </w:rPr>
        <w:t>Report</w:t>
      </w:r>
      <w:proofErr w:type="spellEnd"/>
    </w:p>
    <w:p w14:paraId="4FADBDAC" w14:textId="03741736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B517A4">
        <w:rPr>
          <w:rFonts w:ascii="Times New Roman" w:hAnsi="Times New Roman" w:cs="Times New Roman"/>
          <w:sz w:val="24"/>
          <w:szCs w:val="24"/>
          <w:lang w:val="es-US"/>
        </w:rPr>
        <w:t>Kiran Nadkarni</w:t>
      </w:r>
    </w:p>
    <w:p w14:paraId="17AB2E30" w14:textId="75BAB1A8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B517A4">
        <w:rPr>
          <w:rFonts w:ascii="Times New Roman" w:hAnsi="Times New Roman" w:cs="Times New Roman"/>
          <w:sz w:val="24"/>
          <w:szCs w:val="24"/>
          <w:lang w:val="es-US"/>
        </w:rPr>
        <w:t>Elizabeth</w:t>
      </w:r>
    </w:p>
    <w:p w14:paraId="163E7B23" w14:textId="604B2C73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B517A4">
        <w:rPr>
          <w:rFonts w:ascii="Times New Roman" w:hAnsi="Times New Roman" w:cs="Times New Roman"/>
          <w:sz w:val="24"/>
          <w:szCs w:val="24"/>
          <w:lang w:val="es-US"/>
        </w:rPr>
        <w:t>10/17/19</w:t>
      </w:r>
    </w:p>
    <w:p w14:paraId="3EF52E17" w14:textId="5EF5FAED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1DA83662" w14:textId="593B10BC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49FDF2E8" w14:textId="2E5C9CBA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31F55B5F" w14:textId="2CBF1026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38DB43F8" w14:textId="4ECB437B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66E89CF9" w14:textId="04DAEDC1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5DDFAACD" w14:textId="68A86252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1ED0DA8E" w14:textId="4D5D293D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0A03F715" w14:textId="552AA603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602FA292" w14:textId="1E7CA0F2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E371897" w14:textId="12B726EF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175D5CA5" w14:textId="73B7D3CB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6E45193D" w14:textId="6BE63B29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7A78736D" w14:textId="79F10D36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F94D11F" w14:textId="7B275984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FA21331" w14:textId="77C70A8D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9ECB591" w14:textId="78FE3657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4B77B06D" w14:textId="49B81326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35C37292" w14:textId="260F15BF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BC1F789" w14:textId="4B42109F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40847309" w14:textId="343E00DA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49B38A34" w14:textId="07C9D306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64B13065" w14:textId="7C9A7AC3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4D649681" w14:textId="26EEC2E2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30B720C9" w14:textId="7C7179D6" w:rsidR="001E7674" w:rsidRPr="00B517A4" w:rsidRDefault="001E767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85BF723" w14:textId="1B71146C" w:rsidR="001E7674" w:rsidRPr="00B517A4" w:rsidRDefault="001E7674" w:rsidP="007B2172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75584793" w14:textId="44C9A3AE" w:rsidR="004539AF" w:rsidRDefault="00B517A4" w:rsidP="00B517A4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1- </w:t>
      </w:r>
      <w:r>
        <w:rPr>
          <w:rFonts w:ascii="Times New Roman" w:hAnsi="Times New Roman" w:cs="Times New Roman"/>
          <w:noProof/>
          <w:sz w:val="24"/>
          <w:szCs w:val="24"/>
          <w:lang w:val="es-US"/>
        </w:rPr>
        <w:drawing>
          <wp:inline distT="0" distB="0" distL="0" distR="0" wp14:anchorId="5401D74B" wp14:editId="41A3D25A">
            <wp:extent cx="457835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65C7E" w14:textId="77777777" w:rsidR="00B517A4" w:rsidRPr="00B517A4" w:rsidRDefault="00B517A4" w:rsidP="00B517A4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2D2FD5B1" w14:textId="56BEC651" w:rsidR="007B2172" w:rsidRDefault="007B2172" w:rsidP="007B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we would need an 8</w:t>
      </w:r>
      <w:r w:rsidRPr="007B21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to check for a second error, so a 4</w:t>
      </w:r>
      <w:r w:rsidRPr="007B21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check bit.</w:t>
      </w:r>
      <w:r w:rsidR="006A473E">
        <w:rPr>
          <w:rFonts w:ascii="Times New Roman" w:hAnsi="Times New Roman" w:cs="Times New Roman"/>
          <w:sz w:val="24"/>
          <w:szCs w:val="24"/>
        </w:rPr>
        <w:t xml:space="preserve"> This would add a fourth XOR gate in the parity generator to generate P4, and since we cannot correct the error it would not add anything to the error corrector.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AEB43" w14:textId="56B06160" w:rsidR="004539AF" w:rsidRDefault="004539AF" w:rsidP="007B2172">
      <w:pPr>
        <w:rPr>
          <w:rFonts w:ascii="Times New Roman" w:hAnsi="Times New Roman" w:cs="Times New Roman"/>
          <w:sz w:val="24"/>
          <w:szCs w:val="24"/>
        </w:rPr>
      </w:pPr>
    </w:p>
    <w:p w14:paraId="4794796A" w14:textId="1F3300D5" w:rsidR="004539AF" w:rsidRPr="007B2172" w:rsidRDefault="004539AF" w:rsidP="007B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The Hamming Distance is essentially the number of changes you would have to make to turn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one binary string into another. For instance. The Hamming Distance between 0110 and 0000 is 2, because you would have to change two 1s into 0s. </w:t>
      </w:r>
    </w:p>
    <w:sectPr w:rsidR="004539AF" w:rsidRPr="007B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2EF5"/>
    <w:multiLevelType w:val="hybridMultilevel"/>
    <w:tmpl w:val="ABB254A0"/>
    <w:lvl w:ilvl="0" w:tplc="37D68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018A4"/>
    <w:multiLevelType w:val="hybridMultilevel"/>
    <w:tmpl w:val="C2E214CC"/>
    <w:lvl w:ilvl="0" w:tplc="DB4EB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230C4"/>
    <w:multiLevelType w:val="hybridMultilevel"/>
    <w:tmpl w:val="F3A82C34"/>
    <w:lvl w:ilvl="0" w:tplc="1122B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74"/>
    <w:rsid w:val="001E7674"/>
    <w:rsid w:val="004539AF"/>
    <w:rsid w:val="004C478D"/>
    <w:rsid w:val="006A473E"/>
    <w:rsid w:val="007B2172"/>
    <w:rsid w:val="00B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52A7"/>
  <w15:chartTrackingRefBased/>
  <w15:docId w15:val="{32CD7719-FFF3-45C1-8A38-EC9A781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Nadkarni</dc:creator>
  <cp:keywords/>
  <dc:description/>
  <cp:lastModifiedBy>Kiran Nadkarni</cp:lastModifiedBy>
  <cp:revision>3</cp:revision>
  <dcterms:created xsi:type="dcterms:W3CDTF">2019-10-17T23:18:00Z</dcterms:created>
  <dcterms:modified xsi:type="dcterms:W3CDTF">2019-10-18T02:27:00Z</dcterms:modified>
</cp:coreProperties>
</file>