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25CC" w14:textId="77777777" w:rsidR="00496609" w:rsidRDefault="00BA256B">
      <w:r>
        <w:t xml:space="preserve">Лабораторная Работа №1 </w:t>
      </w:r>
    </w:p>
    <w:p w14:paraId="0CEBCFEA" w14:textId="77777777" w:rsidR="00BA256B" w:rsidRPr="00BA256B" w:rsidRDefault="00BA256B">
      <w:r>
        <w:t xml:space="preserve">Создание простейшей конфигурации с константами </w:t>
      </w:r>
      <w:proofErr w:type="gramStart"/>
      <w:r>
        <w:t>и  справочниками</w:t>
      </w:r>
      <w:proofErr w:type="gramEnd"/>
    </w:p>
    <w:p w14:paraId="4D93FE74" w14:textId="77777777" w:rsidR="00BA256B" w:rsidRPr="00BA256B" w:rsidRDefault="00BA256B"/>
    <w:p w14:paraId="1DD0E111" w14:textId="77777777" w:rsidR="00A91E63" w:rsidRPr="00A91E63" w:rsidRDefault="00A91E63" w:rsidP="00BA256B">
      <w:pPr>
        <w:pStyle w:val="a3"/>
        <w:numPr>
          <w:ilvl w:val="0"/>
          <w:numId w:val="1"/>
        </w:numPr>
      </w:pPr>
      <w:r>
        <w:t>Запускаем 1с</w:t>
      </w:r>
      <w:r w:rsidR="00BA256B">
        <w:t xml:space="preserve"> в случае портативного варианта это будет иметь вид</w:t>
      </w:r>
    </w:p>
    <w:p w14:paraId="34A27C40" w14:textId="345F9FEB" w:rsidR="00BA256B" w:rsidRDefault="00BA256B">
      <w:r>
        <w:t xml:space="preserve">Список баз </w:t>
      </w:r>
      <w:r w:rsidR="00D002F1">
        <w:t xml:space="preserve">может быть захламлен </w:t>
      </w:r>
      <w:r>
        <w:t>так ка 1с запоминает в определенный файл название информационных баз и путь куда они были сохранены</w:t>
      </w:r>
    </w:p>
    <w:p w14:paraId="58857119" w14:textId="77777777" w:rsidR="00BA256B" w:rsidRDefault="00BA256B" w:rsidP="00BA256B">
      <w:pPr>
        <w:pStyle w:val="a3"/>
        <w:numPr>
          <w:ilvl w:val="0"/>
          <w:numId w:val="1"/>
        </w:numPr>
      </w:pPr>
      <w:r>
        <w:t xml:space="preserve">С помощью кнопки удалить очистите список конфигураций </w:t>
      </w:r>
    </w:p>
    <w:p w14:paraId="1250C1B9" w14:textId="5386CF6A" w:rsidR="00BA256B" w:rsidRDefault="00BA256B" w:rsidP="00BA256B">
      <w:pPr>
        <w:pStyle w:val="a3"/>
        <w:numPr>
          <w:ilvl w:val="0"/>
          <w:numId w:val="1"/>
        </w:numPr>
      </w:pPr>
      <w:r>
        <w:t>С помощью кнопки добавить добавляем свою конфигурации</w:t>
      </w:r>
    </w:p>
    <w:p w14:paraId="75CFF590" w14:textId="575E8307" w:rsidR="00D002F1" w:rsidRDefault="00D002F1" w:rsidP="00D002F1">
      <w:pPr>
        <w:pStyle w:val="a3"/>
      </w:pPr>
      <w:r w:rsidRPr="00D002F1">
        <w:rPr>
          <w:noProof/>
        </w:rPr>
        <w:drawing>
          <wp:inline distT="0" distB="0" distL="0" distR="0" wp14:anchorId="263A6163" wp14:editId="16535B5C">
            <wp:extent cx="3695700" cy="29580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956" cy="296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773C" w14:textId="77777777" w:rsidR="003E40F2" w:rsidRDefault="003E40F2" w:rsidP="00D002F1">
      <w:pPr>
        <w:pStyle w:val="a3"/>
      </w:pPr>
    </w:p>
    <w:p w14:paraId="78C5849B" w14:textId="739051FC" w:rsidR="0049522B" w:rsidRDefault="0049522B">
      <w:r>
        <w:t>Кноп</w:t>
      </w:r>
      <w:r w:rsidR="00D002F1">
        <w:t>ка</w:t>
      </w:r>
      <w:r>
        <w:t xml:space="preserve"> добавить</w:t>
      </w:r>
    </w:p>
    <w:p w14:paraId="02A63147" w14:textId="5B654B8D" w:rsidR="00022668" w:rsidRDefault="00022668"/>
    <w:p w14:paraId="581057BB" w14:textId="06029646" w:rsidR="00022668" w:rsidRDefault="00022668"/>
    <w:p w14:paraId="2C4BC024" w14:textId="7116EE35" w:rsidR="00022668" w:rsidRDefault="00022668"/>
    <w:p w14:paraId="17BD4BE3" w14:textId="77777777" w:rsidR="00022668" w:rsidRDefault="00022668"/>
    <w:p w14:paraId="45B861F1" w14:textId="01FB8E15" w:rsidR="003E40F2" w:rsidRDefault="003E40F2"/>
    <w:p w14:paraId="2A86631E" w14:textId="76BD724C" w:rsidR="003E40F2" w:rsidRDefault="003E40F2">
      <w:r w:rsidRPr="00700A3F">
        <w:rPr>
          <w:noProof/>
        </w:rPr>
        <w:drawing>
          <wp:inline distT="0" distB="0" distL="0" distR="0" wp14:anchorId="67F32EB7" wp14:editId="004CCF39">
            <wp:extent cx="4762500" cy="12573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544" b="11449"/>
                    <a:stretch/>
                  </pic:blipFill>
                  <pic:spPr bwMode="auto">
                    <a:xfrm>
                      <a:off x="0" y="0"/>
                      <a:ext cx="4780817" cy="1262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6BE3A" w14:textId="7647B965" w:rsidR="00022668" w:rsidRDefault="00022668">
      <w:r>
        <w:t>далее</w:t>
      </w:r>
    </w:p>
    <w:p w14:paraId="798BA091" w14:textId="7C9BD6FB" w:rsidR="003E40F2" w:rsidRDefault="003E40F2"/>
    <w:p w14:paraId="01934DC1" w14:textId="4B72F175" w:rsidR="003E40F2" w:rsidRDefault="00022668">
      <w:r w:rsidRPr="00022668">
        <w:rPr>
          <w:noProof/>
        </w:rPr>
        <w:lastRenderedPageBreak/>
        <w:drawing>
          <wp:inline distT="0" distB="0" distL="0" distR="0" wp14:anchorId="13A5E455" wp14:editId="5E3547A6">
            <wp:extent cx="4344006" cy="436305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FC61" w14:textId="77777777" w:rsidR="003E40F2" w:rsidRPr="0049522B" w:rsidRDefault="003E40F2"/>
    <w:p w14:paraId="0D77DFA4" w14:textId="06A7BA58" w:rsidR="00496609" w:rsidRDefault="00496609"/>
    <w:p w14:paraId="22AA657E" w14:textId="6EDDD9DE" w:rsidR="00D1467B" w:rsidRDefault="00022668">
      <w:r w:rsidRPr="00022668">
        <w:rPr>
          <w:noProof/>
        </w:rPr>
        <w:drawing>
          <wp:inline distT="0" distB="0" distL="0" distR="0" wp14:anchorId="4FFC0B50" wp14:editId="134AEB09">
            <wp:extent cx="4277322" cy="4344006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3108" w14:textId="57DE10C3" w:rsidR="00D1467B" w:rsidRDefault="00D1467B">
      <w:r>
        <w:t xml:space="preserve">Папка </w:t>
      </w:r>
      <w:r>
        <w:rPr>
          <w:lang w:val="en-US"/>
        </w:rPr>
        <w:t>D</w:t>
      </w:r>
      <w:r w:rsidRPr="00D1467B">
        <w:t>:\</w:t>
      </w:r>
      <w:r>
        <w:t>склад за ранее создать</w:t>
      </w:r>
    </w:p>
    <w:p w14:paraId="4ACB482E" w14:textId="1C9703E8" w:rsidR="00496609" w:rsidRDefault="00022668">
      <w:r w:rsidRPr="00022668">
        <w:rPr>
          <w:noProof/>
        </w:rPr>
        <w:lastRenderedPageBreak/>
        <w:drawing>
          <wp:inline distT="0" distB="0" distL="0" distR="0" wp14:anchorId="687D9A38" wp14:editId="3592465D">
            <wp:extent cx="4239217" cy="4448796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B099" w14:textId="17995B23" w:rsidR="00496609" w:rsidRDefault="00496609"/>
    <w:p w14:paraId="7D16C8CD" w14:textId="47A22677" w:rsidR="00496609" w:rsidRDefault="00496609"/>
    <w:p w14:paraId="6E225DE6" w14:textId="77777777" w:rsidR="00187663" w:rsidRDefault="00187663">
      <w:r>
        <w:t>После этого нажмите далее</w:t>
      </w:r>
    </w:p>
    <w:p w14:paraId="37794375" w14:textId="77777777" w:rsidR="00496609" w:rsidRDefault="00BA256B">
      <w:r>
        <w:t>После нажатия готово откроется нечто такое</w:t>
      </w:r>
    </w:p>
    <w:p w14:paraId="331AD623" w14:textId="5A8B84AA" w:rsidR="00D1467B" w:rsidRDefault="00700A3F">
      <w:r w:rsidRPr="00700A3F">
        <w:rPr>
          <w:noProof/>
        </w:rPr>
        <w:drawing>
          <wp:inline distT="0" distB="0" distL="0" distR="0" wp14:anchorId="7697DB54" wp14:editId="3AC60A72">
            <wp:extent cx="4629796" cy="372479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C095" w14:textId="77777777" w:rsidR="00496609" w:rsidRDefault="00ED5422">
      <w:r>
        <w:t>Нажимаем кнопку</w:t>
      </w:r>
      <w:r w:rsidR="00C92478">
        <w:t xml:space="preserve"> конфигуратор</w:t>
      </w:r>
    </w:p>
    <w:p w14:paraId="4E8AD491" w14:textId="356D5203" w:rsidR="00496609" w:rsidRDefault="00ED5422">
      <w:r>
        <w:t>Открывается окошко</w:t>
      </w:r>
    </w:p>
    <w:p w14:paraId="3DF01847" w14:textId="13F5C9C7" w:rsidR="00700A3F" w:rsidRDefault="00700A3F"/>
    <w:p w14:paraId="574AA0A6" w14:textId="6501D379" w:rsidR="00700A3F" w:rsidRDefault="00700A3F"/>
    <w:p w14:paraId="121ABAA0" w14:textId="175318E3" w:rsidR="00700A3F" w:rsidRDefault="00700A3F">
      <w:r w:rsidRPr="00700A3F">
        <w:rPr>
          <w:noProof/>
        </w:rPr>
        <w:drawing>
          <wp:inline distT="0" distB="0" distL="0" distR="0" wp14:anchorId="69EE6F1D" wp14:editId="7B29A3A4">
            <wp:extent cx="5896798" cy="3200847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8447" w14:textId="0777D14E" w:rsidR="00700A3F" w:rsidRDefault="00700A3F"/>
    <w:p w14:paraId="1AA5413B" w14:textId="00E050F6" w:rsidR="00700A3F" w:rsidRPr="00700A3F" w:rsidRDefault="00700A3F">
      <w:r>
        <w:t>Нажимаем да</w:t>
      </w:r>
    </w:p>
    <w:p w14:paraId="0EB149A1" w14:textId="739CB115" w:rsidR="00700A3F" w:rsidRDefault="00700A3F"/>
    <w:p w14:paraId="5D425FCC" w14:textId="566207F9" w:rsidR="00700A3F" w:rsidRDefault="00700A3F"/>
    <w:p w14:paraId="09D8C6C2" w14:textId="77777777" w:rsidR="00700A3F" w:rsidRDefault="00700A3F"/>
    <w:p w14:paraId="3F09A09C" w14:textId="77777777" w:rsidR="00496609" w:rsidRDefault="0018766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3FCDAA" wp14:editId="5CC1E5C5">
                <wp:simplePos x="0" y="0"/>
                <wp:positionH relativeFrom="column">
                  <wp:posOffset>955399</wp:posOffset>
                </wp:positionH>
                <wp:positionV relativeFrom="paragraph">
                  <wp:posOffset>689610</wp:posOffset>
                </wp:positionV>
                <wp:extent cx="389614" cy="1574358"/>
                <wp:effectExtent l="57150" t="38100" r="29845" b="2603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614" cy="1574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3FB80" id="Прямая со стрелкой 14" o:spid="_x0000_s1026" type="#_x0000_t32" style="position:absolute;margin-left:75.25pt;margin-top:54.3pt;width:30.7pt;height:123.9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8AFCE" wp14:editId="1D9D2145">
                <wp:simplePos x="0" y="0"/>
                <wp:positionH relativeFrom="column">
                  <wp:posOffset>343148</wp:posOffset>
                </wp:positionH>
                <wp:positionV relativeFrom="paragraph">
                  <wp:posOffset>697561</wp:posOffset>
                </wp:positionV>
                <wp:extent cx="4460434" cy="1367128"/>
                <wp:effectExtent l="38100" t="38100" r="16510" b="2413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0434" cy="1367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17941" id="Прямая со стрелкой 13" o:spid="_x0000_s1026" type="#_x0000_t32" style="position:absolute;margin-left:27pt;margin-top:54.95pt;width:351.2pt;height:107.6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1206B8" wp14:editId="3E989297">
                <wp:simplePos x="0" y="0"/>
                <wp:positionH relativeFrom="column">
                  <wp:posOffset>128463</wp:posOffset>
                </wp:positionH>
                <wp:positionV relativeFrom="paragraph">
                  <wp:posOffset>721414</wp:posOffset>
                </wp:positionV>
                <wp:extent cx="2520453" cy="1383334"/>
                <wp:effectExtent l="38100" t="38100" r="32385" b="2667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0453" cy="1383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189CF" id="Прямая со стрелкой 12" o:spid="_x0000_s1026" type="#_x0000_t32" style="position:absolute;margin-left:10.1pt;margin-top:56.8pt;width:198.45pt;height:108.9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" strokecolor="black [3040]">
                <v:stroke endarrow="block"/>
              </v:shape>
            </w:pict>
          </mc:Fallback>
        </mc:AlternateContent>
      </w:r>
      <w:r w:rsidR="00ED5422">
        <w:rPr>
          <w:noProof/>
        </w:rPr>
        <w:drawing>
          <wp:inline distT="0" distB="0" distL="0" distR="0" wp14:anchorId="7E3C8B36" wp14:editId="73B58715">
            <wp:extent cx="5940425" cy="18268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5AA8" w14:textId="77777777" w:rsidR="00C92478" w:rsidRDefault="00C92478"/>
    <w:p w14:paraId="5199E501" w14:textId="77777777" w:rsidR="00A91E63" w:rsidRPr="0049522B" w:rsidRDefault="00A91E63">
      <w:r>
        <w:t xml:space="preserve">На панели инструментов по порядку 1 иконка открыть конфигурацию 2 закрыть </w:t>
      </w:r>
      <w:proofErr w:type="gramStart"/>
      <w:r>
        <w:t>конфигурацию….</w:t>
      </w:r>
      <w:proofErr w:type="gramEnd"/>
      <w:r>
        <w:t xml:space="preserve">.5 запуск программы или </w:t>
      </w:r>
      <w:r>
        <w:rPr>
          <w:lang w:val="en-US"/>
        </w:rPr>
        <w:t>f</w:t>
      </w:r>
      <w:r w:rsidRPr="00A91E63">
        <w:t>5</w:t>
      </w:r>
    </w:p>
    <w:p w14:paraId="17F32883" w14:textId="77777777" w:rsidR="00A91E63" w:rsidRPr="00A91E63" w:rsidRDefault="00A91E63">
      <w:r>
        <w:t xml:space="preserve">Нажимаем </w:t>
      </w:r>
      <w:r w:rsidR="00ED5422">
        <w:t xml:space="preserve">кнопку на панели инструментов </w:t>
      </w:r>
      <w:r>
        <w:t>открыть конфигурацию</w:t>
      </w:r>
      <w:r w:rsidR="00ED5422">
        <w:t xml:space="preserve"> </w:t>
      </w:r>
      <w:r w:rsidR="00ED5422">
        <w:rPr>
          <w:noProof/>
        </w:rPr>
        <w:drawing>
          <wp:inline distT="0" distB="0" distL="0" distR="0" wp14:anchorId="160C2332" wp14:editId="6AAF04A9">
            <wp:extent cx="485775" cy="1114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F890" w14:textId="77777777" w:rsidR="00C92478" w:rsidRDefault="0049522B">
      <w:r>
        <w:rPr>
          <w:noProof/>
        </w:rPr>
        <w:lastRenderedPageBreak/>
        <w:drawing>
          <wp:inline distT="0" distB="0" distL="0" distR="0" wp14:anchorId="5752BCE2" wp14:editId="1C24FCC0">
            <wp:extent cx="5934075" cy="44291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D9762" w14:textId="77777777" w:rsidR="00C92478" w:rsidRDefault="00C92478"/>
    <w:p w14:paraId="4BA57A18" w14:textId="77777777" w:rsidR="00A91E63" w:rsidRDefault="00A91E63">
      <w:r>
        <w:t xml:space="preserve">Открываются основные классы до начала работы щелкаем правой кнопкой на </w:t>
      </w:r>
    </w:p>
    <w:p w14:paraId="2649CF59" w14:textId="77777777" w:rsidR="00C92478" w:rsidRDefault="00FB7EF9">
      <w:r>
        <w:t xml:space="preserve">щелкаем </w:t>
      </w:r>
      <w:r w:rsidR="00463ED2">
        <w:t>правой кнопочкой на константы</w:t>
      </w:r>
    </w:p>
    <w:p w14:paraId="78A460FF" w14:textId="77777777" w:rsidR="00C92478" w:rsidRDefault="0049522B">
      <w:r>
        <w:rPr>
          <w:noProof/>
        </w:rPr>
        <w:drawing>
          <wp:inline distT="0" distB="0" distL="0" distR="0" wp14:anchorId="520112A3" wp14:editId="0E34DC99">
            <wp:extent cx="3705225" cy="18288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A0468" w14:textId="77777777" w:rsidR="00C92478" w:rsidRDefault="00C92478"/>
    <w:p w14:paraId="47F7E7AB" w14:textId="77777777" w:rsidR="00C92478" w:rsidRDefault="00C92478">
      <w:r>
        <w:t xml:space="preserve">Добавить </w:t>
      </w:r>
    </w:p>
    <w:p w14:paraId="0C7F5574" w14:textId="77777777" w:rsidR="00C92478" w:rsidRDefault="00ED5422">
      <w:r>
        <w:rPr>
          <w:noProof/>
        </w:rPr>
        <w:lastRenderedPageBreak/>
        <w:drawing>
          <wp:inline distT="0" distB="0" distL="0" distR="0" wp14:anchorId="1CFF83D8" wp14:editId="1171BA08">
            <wp:extent cx="5924550" cy="3848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716">
        <w:t>руководитель</w:t>
      </w:r>
    </w:p>
    <w:p w14:paraId="0BFDFDD0" w14:textId="77777777" w:rsidR="00C92478" w:rsidRDefault="00C92478"/>
    <w:p w14:paraId="29FED0A8" w14:textId="37113568" w:rsidR="00C92478" w:rsidRPr="00622581" w:rsidRDefault="00700A3F">
      <w:r>
        <w:t xml:space="preserve">(Основная используемая </w:t>
      </w:r>
      <w:proofErr w:type="spellStart"/>
      <w:r>
        <w:t>конструкция</w:t>
      </w:r>
      <w:r w:rsidR="00622581">
        <w:t>Константы.НазваниеОрганизации.</w:t>
      </w:r>
      <w:proofErr w:type="gramStart"/>
      <w:r w:rsidR="00622581">
        <w:t>Получить</w:t>
      </w:r>
      <w:proofErr w:type="spellEnd"/>
      <w:r w:rsidR="00622581">
        <w:t>(</w:t>
      </w:r>
      <w:proofErr w:type="gramEnd"/>
      <w:r w:rsidR="00622581">
        <w:t>)</w:t>
      </w:r>
      <w:r>
        <w:t xml:space="preserve"> позволяет в различных отчетах получать </w:t>
      </w:r>
      <w:proofErr w:type="spellStart"/>
      <w:r>
        <w:t>конфигурацйии</w:t>
      </w:r>
      <w:proofErr w:type="spellEnd"/>
      <w:r>
        <w:t>)</w:t>
      </w:r>
      <w:r w:rsidR="00622581">
        <w:t>;</w:t>
      </w:r>
    </w:p>
    <w:p w14:paraId="2F978A6F" w14:textId="77777777" w:rsidR="00C92478" w:rsidRDefault="00C92478"/>
    <w:p w14:paraId="63A69026" w14:textId="77777777" w:rsidR="00C92478" w:rsidRDefault="00FB7EF9">
      <w:r>
        <w:t>Обратите внимание как смена с маленькой на большую букву в имени повлияла на Синоним</w:t>
      </w:r>
    </w:p>
    <w:p w14:paraId="07F4FB1E" w14:textId="61D5DBB2" w:rsidR="00A91E63" w:rsidRDefault="00A91E63">
      <w:r>
        <w:t>КОНСТАНТ</w:t>
      </w:r>
      <w:r w:rsidR="006121AD">
        <w:t>Ы</w:t>
      </w:r>
      <w:r>
        <w:t xml:space="preserve">-это </w:t>
      </w:r>
      <w:r w:rsidR="00785F63">
        <w:t>простейшая таблица базы</w:t>
      </w:r>
      <w:r>
        <w:t xml:space="preserve"> данных с </w:t>
      </w:r>
      <w:r w:rsidR="006121AD">
        <w:t>количеством</w:t>
      </w:r>
      <w:r>
        <w:t xml:space="preserve"> поле</w:t>
      </w:r>
      <w:r w:rsidR="006121AD">
        <w:t>й равным количеству констант</w:t>
      </w:r>
      <w:r>
        <w:t xml:space="preserve"> и одной записью!!!!</w:t>
      </w:r>
    </w:p>
    <w:p w14:paraId="5C52644C" w14:textId="77777777" w:rsidR="00A91E63" w:rsidRDefault="00A91E63"/>
    <w:p w14:paraId="5FDE8C80" w14:textId="77777777" w:rsidR="00A91E63" w:rsidRDefault="00A91E63"/>
    <w:p w14:paraId="77C102FB" w14:textId="77777777" w:rsidR="00C92478" w:rsidRDefault="006C7510">
      <w:r>
        <w:rPr>
          <w:noProof/>
        </w:rPr>
        <w:drawing>
          <wp:inline distT="0" distB="0" distL="0" distR="0" wp14:anchorId="52FA8019" wp14:editId="6F112BF3">
            <wp:extent cx="2419350" cy="1857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C5A62" w14:textId="77777777" w:rsidR="00C92478" w:rsidRDefault="00FB7EF9">
      <w:r>
        <w:t>Добавляем остальные константы</w:t>
      </w:r>
    </w:p>
    <w:p w14:paraId="03443D8B" w14:textId="77777777" w:rsidR="00A91E63" w:rsidRDefault="00ED5422">
      <w:r>
        <w:t>Размеры полей определитесь сами</w:t>
      </w:r>
    </w:p>
    <w:p w14:paraId="6BF9AC19" w14:textId="77777777" w:rsidR="00C92478" w:rsidRDefault="00C92478">
      <w:r>
        <w:t>Приступим к справочникам</w:t>
      </w:r>
    </w:p>
    <w:p w14:paraId="644C3A89" w14:textId="77777777" w:rsidR="00C92478" w:rsidRDefault="0049522B">
      <w:r>
        <w:rPr>
          <w:noProof/>
        </w:rPr>
        <w:lastRenderedPageBreak/>
        <w:drawing>
          <wp:inline distT="0" distB="0" distL="0" distR="0" wp14:anchorId="00D00690" wp14:editId="47986A66">
            <wp:extent cx="3133725" cy="23050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897C" w14:textId="77777777" w:rsidR="00463ED2" w:rsidRDefault="00463ED2"/>
    <w:p w14:paraId="3A9D5395" w14:textId="77777777" w:rsidR="00463ED2" w:rsidRDefault="00693C83">
      <w:r>
        <w:rPr>
          <w:noProof/>
        </w:rPr>
        <w:drawing>
          <wp:inline distT="0" distB="0" distL="0" distR="0" wp14:anchorId="3D36ABB7" wp14:editId="7566568E">
            <wp:extent cx="5362575" cy="40386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C466F" w14:textId="77777777" w:rsidR="00463ED2" w:rsidRDefault="00463ED2"/>
    <w:p w14:paraId="4646D8DB" w14:textId="77777777" w:rsidR="00463ED2" w:rsidRDefault="00463ED2">
      <w:r>
        <w:t>И закрыть так как справочник простой</w:t>
      </w:r>
    </w:p>
    <w:p w14:paraId="26FA1CCE" w14:textId="77777777" w:rsidR="00A91E63" w:rsidRDefault="00A91E63" w:rsidP="00ED5422">
      <w:pPr>
        <w:spacing w:line="360" w:lineRule="auto"/>
      </w:pPr>
    </w:p>
    <w:p w14:paraId="642FDD1B" w14:textId="77777777" w:rsidR="00ED5422" w:rsidRDefault="00A91E63" w:rsidP="00ED5422">
      <w:pPr>
        <w:spacing w:line="360" w:lineRule="auto"/>
      </w:pPr>
      <w:proofErr w:type="gramStart"/>
      <w:r>
        <w:t>Справочник это</w:t>
      </w:r>
      <w:proofErr w:type="gramEnd"/>
      <w:r>
        <w:t xml:space="preserve"> обычная таблица базы данных, у него по умолчанию </w:t>
      </w:r>
      <w:r w:rsidR="00ED5422">
        <w:t>«</w:t>
      </w:r>
      <w:r>
        <w:t>вшиты</w:t>
      </w:r>
      <w:r w:rsidR="00ED5422">
        <w:t>»</w:t>
      </w:r>
      <w:r>
        <w:t xml:space="preserve"> 2 поля код и наименование. </w:t>
      </w:r>
    </w:p>
    <w:p w14:paraId="1B423F95" w14:textId="77777777" w:rsidR="00ED5422" w:rsidRDefault="00785F63" w:rsidP="00ED5422">
      <w:pPr>
        <w:spacing w:line="360" w:lineRule="auto"/>
      </w:pPr>
      <w:r>
        <w:t xml:space="preserve"> У кода</w:t>
      </w:r>
      <w:r w:rsidR="00A91E63">
        <w:t xml:space="preserve"> есть возможность сменить тип с числа на строку. </w:t>
      </w:r>
    </w:p>
    <w:p w14:paraId="578E0ABF" w14:textId="77777777" w:rsidR="00A91E63" w:rsidRDefault="00A91E63" w:rsidP="00ED5422">
      <w:pPr>
        <w:spacing w:line="360" w:lineRule="auto"/>
      </w:pPr>
      <w:r>
        <w:t xml:space="preserve">Если </w:t>
      </w:r>
      <w:r w:rsidR="00940F19">
        <w:t xml:space="preserve">«поиграться» с </w:t>
      </w:r>
      <w:r w:rsidR="00ED5422">
        <w:t>нумерацией,</w:t>
      </w:r>
      <w:r w:rsidR="00940F19">
        <w:t xml:space="preserve"> то код может себя вести как первичный ключ. Но естественно он им не является так как связь осуществляется между объектами на гораздо более ни</w:t>
      </w:r>
      <w:r w:rsidR="00ED5422">
        <w:t>зком</w:t>
      </w:r>
      <w:r w:rsidR="00940F19">
        <w:t xml:space="preserve"> уровне.</w:t>
      </w:r>
    </w:p>
    <w:p w14:paraId="7F3F367F" w14:textId="77777777" w:rsidR="00940F19" w:rsidRDefault="00785F63" w:rsidP="00ED5422">
      <w:pPr>
        <w:spacing w:line="360" w:lineRule="auto"/>
      </w:pPr>
      <w:proofErr w:type="spellStart"/>
      <w:r>
        <w:t>ЕдИ</w:t>
      </w:r>
      <w:r w:rsidR="00940F19">
        <w:t>зм</w:t>
      </w:r>
      <w:proofErr w:type="spellEnd"/>
      <w:r w:rsidR="00940F19">
        <w:t xml:space="preserve"> не иерархический</w:t>
      </w:r>
      <w:r w:rsidR="00693C83">
        <w:t xml:space="preserve"> справочник</w:t>
      </w:r>
    </w:p>
    <w:p w14:paraId="371AA2AB" w14:textId="77777777" w:rsidR="00A91E63" w:rsidRDefault="00A91E63" w:rsidP="00ED5422">
      <w:pPr>
        <w:spacing w:line="360" w:lineRule="auto"/>
      </w:pPr>
    </w:p>
    <w:p w14:paraId="13DF4FC4" w14:textId="77777777" w:rsidR="00463ED2" w:rsidRPr="00463ED2" w:rsidRDefault="00785F63" w:rsidP="00ED5422">
      <w:pPr>
        <w:spacing w:line="360" w:lineRule="auto"/>
      </w:pPr>
      <w:r>
        <w:lastRenderedPageBreak/>
        <w:t>Добавляем с</w:t>
      </w:r>
      <w:r w:rsidR="00463ED2">
        <w:t xml:space="preserve">ледующий </w:t>
      </w:r>
      <w:r w:rsidR="00940F19">
        <w:t>справочник Товары</w:t>
      </w:r>
    </w:p>
    <w:p w14:paraId="7903DD47" w14:textId="77777777" w:rsidR="00463ED2" w:rsidRDefault="00693C83">
      <w:r>
        <w:rPr>
          <w:noProof/>
        </w:rPr>
        <w:drawing>
          <wp:inline distT="0" distB="0" distL="0" distR="0" wp14:anchorId="721385EF" wp14:editId="720627DE">
            <wp:extent cx="5029200" cy="39319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CED26" w14:textId="77777777" w:rsidR="00463ED2" w:rsidRDefault="00615052">
      <w:r>
        <w:t xml:space="preserve">Нажимаем кнопку </w:t>
      </w:r>
      <w:r w:rsidR="00463ED2">
        <w:t>Далее</w:t>
      </w:r>
      <w:r w:rsidR="00693C83">
        <w:t>,</w:t>
      </w:r>
      <w:r w:rsidR="00ED5422">
        <w:t xml:space="preserve"> </w:t>
      </w:r>
      <w:r w:rsidR="00693C83">
        <w:t>далее</w:t>
      </w:r>
      <w:r w:rsidR="00ED5422">
        <w:t xml:space="preserve"> </w:t>
      </w:r>
      <w:r>
        <w:t>и переходим на закладку Иерархия</w:t>
      </w:r>
    </w:p>
    <w:p w14:paraId="36328420" w14:textId="77777777" w:rsidR="00463ED2" w:rsidRDefault="00463ED2"/>
    <w:p w14:paraId="4B0397BE" w14:textId="77777777" w:rsidR="00463ED2" w:rsidRDefault="00693C83">
      <w:r>
        <w:rPr>
          <w:noProof/>
        </w:rPr>
        <w:drawing>
          <wp:inline distT="0" distB="0" distL="0" distR="0" wp14:anchorId="71346E33" wp14:editId="037492CB">
            <wp:extent cx="4846320" cy="40233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11EE0" w14:textId="77777777" w:rsidR="00463ED2" w:rsidRDefault="00463ED2"/>
    <w:p w14:paraId="4E6A62D2" w14:textId="77777777" w:rsidR="00463ED2" w:rsidRDefault="00463ED2">
      <w:r>
        <w:t>Указываем ско</w:t>
      </w:r>
      <w:r w:rsidR="00FB7EF9">
        <w:t>лько</w:t>
      </w:r>
      <w:r>
        <w:t xml:space="preserve"> папочек будет</w:t>
      </w:r>
      <w:r w:rsidR="00FB7EF9">
        <w:t xml:space="preserve"> (уровень иерархии)</w:t>
      </w:r>
    </w:p>
    <w:p w14:paraId="625DFE42" w14:textId="69147670" w:rsidR="00ED5422" w:rsidRDefault="00940F19" w:rsidP="00ED5422">
      <w:pPr>
        <w:spacing w:line="360" w:lineRule="auto"/>
      </w:pPr>
      <w:r>
        <w:lastRenderedPageBreak/>
        <w:t xml:space="preserve">Естественно Родительский принцип в обычной таблице базы данных нет. </w:t>
      </w:r>
      <w:r w:rsidR="008F7DC9">
        <w:t xml:space="preserve">(рекурсивные </w:t>
      </w:r>
      <w:proofErr w:type="spellStart"/>
      <w:r w:rsidR="008F7DC9">
        <w:t>свзи</w:t>
      </w:r>
      <w:proofErr w:type="spellEnd"/>
      <w:r w:rsidR="008F7DC9">
        <w:t>)</w:t>
      </w:r>
    </w:p>
    <w:p w14:paraId="4AF0205D" w14:textId="77777777" w:rsidR="00940F19" w:rsidRDefault="00940F19" w:rsidP="00ED5422">
      <w:pPr>
        <w:spacing w:line="360" w:lineRule="auto"/>
      </w:pPr>
      <w:r>
        <w:t xml:space="preserve">Данная внутренняя иерархия может значительно облегчить пользователю и разработчику </w:t>
      </w:r>
      <w:r w:rsidR="00693C83">
        <w:t>«</w:t>
      </w:r>
      <w:r>
        <w:t>жизнь</w:t>
      </w:r>
      <w:r w:rsidR="00693C83">
        <w:t>»</w:t>
      </w:r>
      <w:r>
        <w:t xml:space="preserve">, позволяя </w:t>
      </w:r>
      <w:r w:rsidR="00693C83">
        <w:t>группировать</w:t>
      </w:r>
      <w:r>
        <w:t xml:space="preserve"> однотипные элементы справочника. </w:t>
      </w:r>
      <w:proofErr w:type="gramStart"/>
      <w:r>
        <w:t>Например</w:t>
      </w:r>
      <w:proofErr w:type="gramEnd"/>
      <w:r>
        <w:t xml:space="preserve"> если вы проектируете продуктовый магазин., то такими группами могут быть бакалея, хлебобулочные изделия, молочка, пиво, к пиву и </w:t>
      </w:r>
      <w:proofErr w:type="spellStart"/>
      <w:r>
        <w:t>тд</w:t>
      </w:r>
      <w:proofErr w:type="spellEnd"/>
      <w:r>
        <w:t xml:space="preserve">. </w:t>
      </w:r>
    </w:p>
    <w:p w14:paraId="79166952" w14:textId="48294508" w:rsidR="00463ED2" w:rsidRDefault="00615052" w:rsidP="00ED5422">
      <w:pPr>
        <w:spacing w:line="360" w:lineRule="auto"/>
      </w:pPr>
      <w:proofErr w:type="gramStart"/>
      <w:r>
        <w:t xml:space="preserve">Нажимаем </w:t>
      </w:r>
      <w:r w:rsidR="00463ED2">
        <w:t>Далее</w:t>
      </w:r>
      <w:proofErr w:type="gramEnd"/>
      <w:r w:rsidR="00ED5422">
        <w:t>,</w:t>
      </w:r>
      <w:r w:rsidR="00463ED2">
        <w:t xml:space="preserve"> далее</w:t>
      </w:r>
      <w:r>
        <w:t xml:space="preserve"> и переходим на закладку данные</w:t>
      </w:r>
    </w:p>
    <w:p w14:paraId="724A254F" w14:textId="7C765B88" w:rsidR="00E620F7" w:rsidRDefault="00E620F7" w:rsidP="00ED5422">
      <w:pPr>
        <w:spacing w:line="360" w:lineRule="auto"/>
      </w:pPr>
      <w:r>
        <w:t xml:space="preserve">Дополнительные колонки добавляются </w:t>
      </w:r>
    </w:p>
    <w:p w14:paraId="63A27C72" w14:textId="66931E93" w:rsidR="00E620F7" w:rsidRDefault="00E620F7" w:rsidP="00ED5422">
      <w:pPr>
        <w:spacing w:line="360" w:lineRule="auto"/>
      </w:pPr>
      <w:r>
        <w:t xml:space="preserve">Или правой кнопкой </w:t>
      </w:r>
    </w:p>
    <w:p w14:paraId="2341EE97" w14:textId="2D616489" w:rsidR="00E620F7" w:rsidRDefault="00E620F7" w:rsidP="00ED5422">
      <w:pPr>
        <w:spacing w:line="360" w:lineRule="auto"/>
      </w:pPr>
      <w:r w:rsidRPr="00E620F7">
        <w:drawing>
          <wp:inline distT="0" distB="0" distL="0" distR="0" wp14:anchorId="0C5A947E" wp14:editId="09FF6C82">
            <wp:extent cx="3210373" cy="225774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7150" w14:textId="77777777" w:rsidR="00940F19" w:rsidRDefault="00940F19" w:rsidP="00ED5422">
      <w:pPr>
        <w:spacing w:line="360" w:lineRule="auto"/>
      </w:pPr>
      <w:r>
        <w:t xml:space="preserve">Добавляем поле </w:t>
      </w:r>
      <w:proofErr w:type="spellStart"/>
      <w:r>
        <w:t>ЕдИзм</w:t>
      </w:r>
      <w:proofErr w:type="spellEnd"/>
      <w:r>
        <w:t xml:space="preserve"> мало того указав что тип данных у этого поля </w:t>
      </w:r>
      <w:proofErr w:type="spellStart"/>
      <w:r>
        <w:t>СправочникСсылка.ЕдИзм</w:t>
      </w:r>
      <w:proofErr w:type="spellEnd"/>
      <w:r>
        <w:t xml:space="preserve"> мы тем самым связываем 2 таблицы базы данных </w:t>
      </w:r>
    </w:p>
    <w:p w14:paraId="29AEF416" w14:textId="77777777" w:rsidR="00463ED2" w:rsidRDefault="00463ED2"/>
    <w:p w14:paraId="37D6CABB" w14:textId="77777777" w:rsidR="00463ED2" w:rsidRDefault="00693C83">
      <w:r>
        <w:rPr>
          <w:noProof/>
        </w:rPr>
        <w:drawing>
          <wp:inline distT="0" distB="0" distL="0" distR="0" wp14:anchorId="2A301764" wp14:editId="11FE2029">
            <wp:extent cx="5934075" cy="26003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C4080" w14:textId="77777777" w:rsidR="00463ED2" w:rsidRDefault="00615052">
      <w:r>
        <w:t>Со справочником товары закончили.</w:t>
      </w:r>
    </w:p>
    <w:p w14:paraId="2AB33CCD" w14:textId="77777777" w:rsidR="00E14952" w:rsidRDefault="00463ED2">
      <w:r>
        <w:t>Аналогично создаем справочники контрагенты (это поставщики и покупатели) он тоже иерархический с 3 уровнями</w:t>
      </w:r>
      <w:r w:rsidR="00940F19">
        <w:t>,</w:t>
      </w:r>
      <w:r>
        <w:t xml:space="preserve"> реквизиты</w:t>
      </w:r>
      <w:r w:rsidR="00E14952">
        <w:t>:</w:t>
      </w:r>
    </w:p>
    <w:p w14:paraId="39305732" w14:textId="77777777" w:rsidR="00E14952" w:rsidRDefault="00E14952" w:rsidP="00E14952">
      <w:r>
        <w:t>1)полное наименование</w:t>
      </w:r>
      <w:r w:rsidR="00693C83">
        <w:t xml:space="preserve"> 90 сим</w:t>
      </w:r>
    </w:p>
    <w:p w14:paraId="0E8DE106" w14:textId="5056246F" w:rsidR="00E14952" w:rsidRDefault="00E14952">
      <w:r>
        <w:t>2)</w:t>
      </w:r>
      <w:r w:rsidR="00463ED2">
        <w:t xml:space="preserve"> адрес (50 символов)</w:t>
      </w:r>
    </w:p>
    <w:p w14:paraId="73FE5E12" w14:textId="77777777" w:rsidR="00463ED2" w:rsidRDefault="00E14952">
      <w:r>
        <w:t>3)</w:t>
      </w:r>
      <w:r w:rsidR="00463ED2">
        <w:t xml:space="preserve">телефон </w:t>
      </w:r>
    </w:p>
    <w:p w14:paraId="006BCFE7" w14:textId="77777777" w:rsidR="00E14952" w:rsidRDefault="006C7510">
      <w:r>
        <w:rPr>
          <w:noProof/>
        </w:rPr>
        <w:lastRenderedPageBreak/>
        <w:drawing>
          <wp:inline distT="0" distB="0" distL="0" distR="0" wp14:anchorId="5D248DA6" wp14:editId="5E5B0174">
            <wp:extent cx="4391025" cy="4295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39208" w14:textId="77777777" w:rsidR="00463ED2" w:rsidRDefault="00463ED2"/>
    <w:p w14:paraId="60D610D3" w14:textId="77777777" w:rsidR="00463ED2" w:rsidRDefault="00615052">
      <w:r>
        <w:t>2)</w:t>
      </w:r>
      <w:r w:rsidR="00E14952">
        <w:t>Создаем справочник молы</w:t>
      </w:r>
      <w:r w:rsidR="00693C83">
        <w:t xml:space="preserve"> (материально ответственные лица)</w:t>
      </w:r>
    </w:p>
    <w:p w14:paraId="0F5064BE" w14:textId="6B58BFF9" w:rsidR="00940F19" w:rsidRDefault="00615052" w:rsidP="00940F19">
      <w:r>
        <w:t>3)</w:t>
      </w:r>
      <w:r w:rsidR="00BB09A0">
        <w:t>создаем справочник</w:t>
      </w:r>
      <w:r w:rsidR="00E66CB3">
        <w:t xml:space="preserve"> </w:t>
      </w:r>
      <w:r w:rsidR="00E14952">
        <w:t xml:space="preserve">Валюты </w:t>
      </w:r>
    </w:p>
    <w:p w14:paraId="1A358AB1" w14:textId="77777777" w:rsidR="00E14952" w:rsidRDefault="00E14952"/>
    <w:p w14:paraId="13166E96" w14:textId="77777777" w:rsidR="00E14952" w:rsidRDefault="00E14952"/>
    <w:p w14:paraId="5E9D3281" w14:textId="51108B8A" w:rsidR="00E14952" w:rsidRDefault="006C7510">
      <w:r>
        <w:rPr>
          <w:noProof/>
        </w:rPr>
        <w:drawing>
          <wp:inline distT="0" distB="0" distL="0" distR="0" wp14:anchorId="6453AB69" wp14:editId="78E3C70A">
            <wp:extent cx="2000250" cy="1371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619B5" w14:textId="77777777" w:rsidR="008F7DC9" w:rsidRDefault="008F7DC9"/>
    <w:p w14:paraId="4FA759AD" w14:textId="77777777" w:rsidR="00ED5422" w:rsidRDefault="00E14952">
      <w:r>
        <w:t>Добавляем еще 2 константы с соответствующими типами</w:t>
      </w:r>
      <w:r w:rsidR="00ED5422">
        <w:t xml:space="preserve"> (</w:t>
      </w:r>
      <w:proofErr w:type="spellStart"/>
      <w:r w:rsidR="00ED5422">
        <w:t>справочникссылка.Валюта</w:t>
      </w:r>
      <w:proofErr w:type="spellEnd"/>
      <w:r w:rsidR="00ED5422">
        <w:t xml:space="preserve"> и </w:t>
      </w:r>
      <w:proofErr w:type="spellStart"/>
      <w:r w:rsidR="00ED5422">
        <w:t>справочникссылка.Мол</w:t>
      </w:r>
      <w:proofErr w:type="spellEnd"/>
      <w:r w:rsidR="00ED5422">
        <w:t xml:space="preserve">  ) нажимаем </w:t>
      </w:r>
      <w:r w:rsidR="00ED5422">
        <w:rPr>
          <w:lang w:val="en-US"/>
        </w:rPr>
        <w:t>f</w:t>
      </w:r>
      <w:r w:rsidR="00ED5422" w:rsidRPr="00ED5422">
        <w:t xml:space="preserve">5 </w:t>
      </w:r>
      <w:r w:rsidR="00ED5422">
        <w:t xml:space="preserve">или </w:t>
      </w:r>
      <w:r w:rsidR="00ED5422">
        <w:rPr>
          <w:noProof/>
        </w:rPr>
        <w:drawing>
          <wp:inline distT="0" distB="0" distL="0" distR="0" wp14:anchorId="5557BA0D" wp14:editId="21896276">
            <wp:extent cx="352425" cy="257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422">
        <w:t xml:space="preserve"> </w:t>
      </w:r>
      <w:r w:rsidR="00D82810">
        <w:t>соглашаемся со всем и принимаем все.</w:t>
      </w:r>
    </w:p>
    <w:p w14:paraId="62282161" w14:textId="77777777" w:rsidR="00D82810" w:rsidRDefault="00D82810">
      <w:r>
        <w:t xml:space="preserve">Следим за загрузкой программы. </w:t>
      </w:r>
    </w:p>
    <w:p w14:paraId="389576C8" w14:textId="77777777" w:rsidR="003B113F" w:rsidRDefault="00D82810" w:rsidP="00D82810">
      <w:r>
        <w:t xml:space="preserve">В режиме пользователя в загрузившейся программе. Заполняем справочники по 5–6 позиций </w:t>
      </w:r>
      <w:r w:rsidR="003B113F">
        <w:t>изучив панели инструментов и меню</w:t>
      </w:r>
      <w:r w:rsidR="00940F19">
        <w:t>!!!</w:t>
      </w:r>
    </w:p>
    <w:p w14:paraId="58FAA9C0" w14:textId="77777777" w:rsidR="00CD1BDC" w:rsidRDefault="00CD1BDC" w:rsidP="00D82810">
      <w:r>
        <w:rPr>
          <w:noProof/>
        </w:rPr>
        <w:lastRenderedPageBreak/>
        <w:drawing>
          <wp:inline distT="0" distB="0" distL="0" distR="0" wp14:anchorId="2E930543" wp14:editId="593D9E40">
            <wp:extent cx="5372100" cy="3619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B07D4"/>
    <w:multiLevelType w:val="hybridMultilevel"/>
    <w:tmpl w:val="122690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609"/>
    <w:rsid w:val="00022668"/>
    <w:rsid w:val="00187663"/>
    <w:rsid w:val="001C5FAC"/>
    <w:rsid w:val="001E43F6"/>
    <w:rsid w:val="003B113F"/>
    <w:rsid w:val="003E40F2"/>
    <w:rsid w:val="003F1BCD"/>
    <w:rsid w:val="00447AA8"/>
    <w:rsid w:val="00463ED2"/>
    <w:rsid w:val="0049522B"/>
    <w:rsid w:val="00496609"/>
    <w:rsid w:val="006121AD"/>
    <w:rsid w:val="00615052"/>
    <w:rsid w:val="00622581"/>
    <w:rsid w:val="00693C83"/>
    <w:rsid w:val="006C7510"/>
    <w:rsid w:val="00700A3F"/>
    <w:rsid w:val="00706F61"/>
    <w:rsid w:val="00785F63"/>
    <w:rsid w:val="0088203B"/>
    <w:rsid w:val="008F7DC9"/>
    <w:rsid w:val="00921E83"/>
    <w:rsid w:val="00940F19"/>
    <w:rsid w:val="00A75219"/>
    <w:rsid w:val="00A91E63"/>
    <w:rsid w:val="00BA256B"/>
    <w:rsid w:val="00BB09A0"/>
    <w:rsid w:val="00C92478"/>
    <w:rsid w:val="00CD1BDC"/>
    <w:rsid w:val="00D002F1"/>
    <w:rsid w:val="00D1467B"/>
    <w:rsid w:val="00D82810"/>
    <w:rsid w:val="00E14952"/>
    <w:rsid w:val="00E620F7"/>
    <w:rsid w:val="00E66CB3"/>
    <w:rsid w:val="00ED5422"/>
    <w:rsid w:val="00F03C4F"/>
    <w:rsid w:val="00F83716"/>
    <w:rsid w:val="00F9214F"/>
    <w:rsid w:val="00FB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323173"/>
  <w15:docId w15:val="{C3B08331-F33B-4A2A-ACA2-C2AD24A1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Пуск программы</vt:lpstr>
    </vt:vector>
  </TitlesOfParts>
  <Company>2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Пуск программы</dc:title>
  <dc:subject/>
  <dc:creator>Home</dc:creator>
  <cp:keywords/>
  <dc:description/>
  <cp:lastModifiedBy>Пользователь</cp:lastModifiedBy>
  <cp:revision>9</cp:revision>
  <dcterms:created xsi:type="dcterms:W3CDTF">2022-01-18T06:44:00Z</dcterms:created>
  <dcterms:modified xsi:type="dcterms:W3CDTF">2023-10-02T14:10:00Z</dcterms:modified>
</cp:coreProperties>
</file>