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6F88F" w14:textId="77777777" w:rsidR="000F3846" w:rsidRDefault="000F3846">
      <w:r>
        <w:t>Лабораторная форма №4</w:t>
      </w:r>
    </w:p>
    <w:p w14:paraId="27DA57C6" w14:textId="77777777" w:rsidR="000F3846" w:rsidRDefault="000F3846">
      <w:r>
        <w:t>Организация печатной формы документа</w:t>
      </w:r>
    </w:p>
    <w:p w14:paraId="7E6607E4" w14:textId="77777777" w:rsidR="00470138" w:rsidRDefault="00163FC2">
      <w:r>
        <w:t>Документ нужен для</w:t>
      </w:r>
    </w:p>
    <w:p w14:paraId="2B49A22D" w14:textId="77777777" w:rsidR="00163FC2" w:rsidRDefault="00163FC2" w:rsidP="00163FC2">
      <w:pPr>
        <w:pStyle w:val="a3"/>
        <w:numPr>
          <w:ilvl w:val="0"/>
          <w:numId w:val="1"/>
        </w:numPr>
      </w:pPr>
      <w:r>
        <w:t>Сохранения информации</w:t>
      </w:r>
    </w:p>
    <w:p w14:paraId="42DF6500" w14:textId="77777777" w:rsidR="00163FC2" w:rsidRDefault="00163FC2" w:rsidP="00163FC2">
      <w:pPr>
        <w:pStyle w:val="a3"/>
        <w:numPr>
          <w:ilvl w:val="0"/>
          <w:numId w:val="1"/>
        </w:numPr>
      </w:pPr>
      <w:r>
        <w:t>Организации движений по регистрам сведений и накопления</w:t>
      </w:r>
    </w:p>
    <w:p w14:paraId="0F3283E0" w14:textId="77777777" w:rsidR="00163FC2" w:rsidRDefault="00163FC2" w:rsidP="00163FC2">
      <w:pPr>
        <w:pStyle w:val="a3"/>
        <w:numPr>
          <w:ilvl w:val="0"/>
          <w:numId w:val="1"/>
        </w:numPr>
      </w:pPr>
      <w:r>
        <w:t>Для печати</w:t>
      </w:r>
    </w:p>
    <w:p w14:paraId="1FF9D7CF" w14:textId="77777777" w:rsidR="000D67CB" w:rsidRDefault="000D67CB" w:rsidP="000D67CB">
      <w:pPr>
        <w:pStyle w:val="a3"/>
      </w:pPr>
      <w:r>
        <w:t>Первых два пункта сделаны</w:t>
      </w:r>
    </w:p>
    <w:p w14:paraId="4ED8D2DA" w14:textId="77777777" w:rsidR="00163FC2" w:rsidRDefault="000D67CB" w:rsidP="00163FC2">
      <w:pPr>
        <w:pStyle w:val="a3"/>
      </w:pPr>
      <w:r>
        <w:t xml:space="preserve">А) </w:t>
      </w:r>
      <w:r w:rsidR="00163FC2">
        <w:t>Организуем печать</w:t>
      </w:r>
      <w:r>
        <w:t xml:space="preserve"> по умолчанию</w:t>
      </w:r>
    </w:p>
    <w:p w14:paraId="6F1DC6F1" w14:textId="77777777" w:rsidR="00163FC2" w:rsidRDefault="00163FC2" w:rsidP="00163FC2">
      <w:pPr>
        <w:pStyle w:val="a3"/>
      </w:pPr>
      <w:r>
        <w:rPr>
          <w:noProof/>
          <w:lang w:eastAsia="ru-RU"/>
        </w:rPr>
        <w:drawing>
          <wp:inline distT="0" distB="0" distL="0" distR="0" wp14:anchorId="39A63513" wp14:editId="384EE761">
            <wp:extent cx="4762500" cy="5000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5EBE8" w14:textId="77777777" w:rsidR="00163FC2" w:rsidRDefault="000D67CB" w:rsidP="00163FC2">
      <w:pPr>
        <w:pStyle w:val="a3"/>
      </w:pPr>
      <w:r>
        <w:t>Нажимаем на кнопку конструкторы выбираем конструкторы печати.</w:t>
      </w:r>
    </w:p>
    <w:p w14:paraId="351813E6" w14:textId="77777777" w:rsidR="00163FC2" w:rsidRDefault="00163FC2" w:rsidP="00163FC2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 wp14:anchorId="460F4709" wp14:editId="5324F318">
            <wp:extent cx="5562600" cy="4038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0389E" w14:textId="77777777" w:rsidR="00163FC2" w:rsidRDefault="00163FC2" w:rsidP="00163FC2">
      <w:pPr>
        <w:pStyle w:val="a3"/>
      </w:pPr>
      <w:r>
        <w:rPr>
          <w:noProof/>
          <w:lang w:eastAsia="ru-RU"/>
        </w:rPr>
        <w:drawing>
          <wp:inline distT="0" distB="0" distL="0" distR="0" wp14:anchorId="4B8EBCDB" wp14:editId="3DEFEEEE">
            <wp:extent cx="5934075" cy="33242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8EBFA" w14:textId="77777777" w:rsidR="00163FC2" w:rsidRDefault="00163FC2" w:rsidP="00163FC2">
      <w:pPr>
        <w:pStyle w:val="a3"/>
      </w:pPr>
    </w:p>
    <w:p w14:paraId="1C91A2ED" w14:textId="77777777" w:rsidR="00163FC2" w:rsidRDefault="00163FC2" w:rsidP="00163FC2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 wp14:anchorId="38AE0457" wp14:editId="06E95C52">
            <wp:extent cx="5934075" cy="32766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40E0E" w14:textId="77777777" w:rsidR="00163FC2" w:rsidRDefault="00163FC2" w:rsidP="00163FC2">
      <w:pPr>
        <w:pStyle w:val="a3"/>
      </w:pPr>
      <w:r>
        <w:rPr>
          <w:noProof/>
          <w:lang w:eastAsia="ru-RU"/>
        </w:rPr>
        <w:drawing>
          <wp:inline distT="0" distB="0" distL="0" distR="0" wp14:anchorId="418759AE" wp14:editId="00884247">
            <wp:extent cx="5934075" cy="33147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BEC26" w14:textId="77777777" w:rsidR="00163FC2" w:rsidRDefault="00163FC2" w:rsidP="00163FC2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 wp14:anchorId="06635E03" wp14:editId="2D1A3FC1">
            <wp:extent cx="5934075" cy="29527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F6F6E" w14:textId="77777777" w:rsidR="00163FC2" w:rsidRDefault="00163FC2" w:rsidP="00163FC2">
      <w:pPr>
        <w:pStyle w:val="a3"/>
      </w:pPr>
    </w:p>
    <w:p w14:paraId="4BC2B217" w14:textId="77777777" w:rsidR="00163FC2" w:rsidRDefault="00163FC2" w:rsidP="00163FC2">
      <w:pPr>
        <w:pStyle w:val="a3"/>
      </w:pPr>
      <w:r>
        <w:t>И ОК</w:t>
      </w:r>
    </w:p>
    <w:p w14:paraId="0737021D" w14:textId="77777777" w:rsidR="000D67CB" w:rsidRDefault="000D67CB" w:rsidP="00163FC2">
      <w:pPr>
        <w:pStyle w:val="a3"/>
      </w:pPr>
      <w:r>
        <w:t>Если сейчас запустить 1с(</w:t>
      </w:r>
      <w:r>
        <w:rPr>
          <w:lang w:val="en-US"/>
        </w:rPr>
        <w:t>F</w:t>
      </w:r>
      <w:r w:rsidRPr="000D67CB">
        <w:t>5</w:t>
      </w:r>
      <w:proofErr w:type="gramStart"/>
      <w:r>
        <w:t>)</w:t>
      </w:r>
      <w:proofErr w:type="gramEnd"/>
      <w:r w:rsidRPr="000D67CB">
        <w:t xml:space="preserve"> </w:t>
      </w:r>
      <w:r>
        <w:t>то на форме появится кнопка Печать с внешним видом по умолчанию.</w:t>
      </w:r>
    </w:p>
    <w:p w14:paraId="6458B945" w14:textId="77777777" w:rsidR="000D67CB" w:rsidRPr="000D67CB" w:rsidRDefault="000D67CB" w:rsidP="00163FC2">
      <w:pPr>
        <w:pStyle w:val="a3"/>
      </w:pPr>
      <w:r>
        <w:t>Запустите проверите.</w:t>
      </w:r>
    </w:p>
    <w:p w14:paraId="3AC888BF" w14:textId="77777777" w:rsidR="000D67CB" w:rsidRDefault="000D67CB" w:rsidP="00163FC2">
      <w:pPr>
        <w:pStyle w:val="a3"/>
      </w:pPr>
      <w:r>
        <w:t>Б)</w:t>
      </w:r>
      <w:r>
        <w:tab/>
        <w:t>Чаще всего данный внешний вид макета не удовлетворяет пользователя</w:t>
      </w:r>
    </w:p>
    <w:p w14:paraId="3A32EAD1" w14:textId="77777777" w:rsidR="000D67CB" w:rsidRDefault="000D67CB" w:rsidP="00163FC2">
      <w:pPr>
        <w:pStyle w:val="a3"/>
      </w:pPr>
      <w:r>
        <w:t>Чтобы не коверкать существующий макет</w:t>
      </w:r>
    </w:p>
    <w:p w14:paraId="4E672F30" w14:textId="77777777" w:rsidR="00163FC2" w:rsidRDefault="00163FC2" w:rsidP="00163FC2">
      <w:pPr>
        <w:pStyle w:val="a3"/>
      </w:pPr>
      <w:r>
        <w:t>ДОБАВЛЯЕМ ЕЩЕ 1-Н МАКЕТ</w:t>
      </w:r>
    </w:p>
    <w:p w14:paraId="678A276A" w14:textId="77777777" w:rsidR="00163FC2" w:rsidRDefault="00163FC2" w:rsidP="00163FC2">
      <w:pPr>
        <w:pStyle w:val="a3"/>
      </w:pPr>
      <w:r>
        <w:rPr>
          <w:noProof/>
          <w:lang w:eastAsia="ru-RU"/>
        </w:rPr>
        <w:drawing>
          <wp:inline distT="0" distB="0" distL="0" distR="0" wp14:anchorId="630CA9F5" wp14:editId="77E10A8F">
            <wp:extent cx="4238625" cy="28384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70BB0" w14:textId="77777777" w:rsidR="00A83FFF" w:rsidRDefault="00A83FFF" w:rsidP="00163FC2">
      <w:pPr>
        <w:pStyle w:val="a3"/>
      </w:pPr>
    </w:p>
    <w:p w14:paraId="21283448" w14:textId="77777777" w:rsidR="00A83FFF" w:rsidRDefault="00A83FFF" w:rsidP="00163FC2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 wp14:anchorId="0F5EFD59" wp14:editId="4A29FA4D">
            <wp:extent cx="5343525" cy="43910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A83BA" w14:textId="77777777" w:rsidR="00A83FFF" w:rsidRPr="000D67CB" w:rsidRDefault="00A83FFF" w:rsidP="00163FC2">
      <w:pPr>
        <w:pStyle w:val="a3"/>
      </w:pPr>
    </w:p>
    <w:p w14:paraId="774C3AAD" w14:textId="77777777" w:rsidR="000D67CB" w:rsidRDefault="000D67CB" w:rsidP="00163FC2">
      <w:pPr>
        <w:pStyle w:val="a3"/>
      </w:pPr>
      <w:r>
        <w:t>Дальнейшие действия по созданию печатного вида (пункт Б) ввиду отсутствия времени</w:t>
      </w:r>
    </w:p>
    <w:p w14:paraId="42740352" w14:textId="77777777" w:rsidR="00122B6A" w:rsidRDefault="00122B6A" w:rsidP="00163FC2">
      <w:pPr>
        <w:pStyle w:val="a3"/>
      </w:pPr>
      <w:r>
        <w:t xml:space="preserve">В открывшемся макете набираем </w:t>
      </w:r>
      <w:r w:rsidR="000F3846">
        <w:t xml:space="preserve">нечто такое </w:t>
      </w:r>
    </w:p>
    <w:p w14:paraId="77B04005" w14:textId="77777777" w:rsidR="00122B6A" w:rsidRDefault="00122B6A" w:rsidP="00163FC2">
      <w:pPr>
        <w:pStyle w:val="a3"/>
      </w:pPr>
      <w:r>
        <w:rPr>
          <w:noProof/>
          <w:lang w:eastAsia="ru-RU"/>
        </w:rPr>
        <w:drawing>
          <wp:inline distT="0" distB="0" distL="0" distR="0" wp14:anchorId="477433F0" wp14:editId="4FF96178">
            <wp:extent cx="5934075" cy="21050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4FAD9" w14:textId="77777777" w:rsidR="00122B6A" w:rsidRDefault="00122B6A" w:rsidP="00163FC2">
      <w:pPr>
        <w:pStyle w:val="a3"/>
      </w:pPr>
    </w:p>
    <w:p w14:paraId="51683A90" w14:textId="5437961C" w:rsidR="007801F6" w:rsidRDefault="007801F6" w:rsidP="00163FC2">
      <w:pPr>
        <w:pStyle w:val="a3"/>
      </w:pPr>
      <w:r>
        <w:t xml:space="preserve">Чтобы строки </w:t>
      </w:r>
      <w:r w:rsidR="007147D1">
        <w:t>объединить</w:t>
      </w:r>
      <w:r>
        <w:t xml:space="preserve"> в именованные группы </w:t>
      </w:r>
    </w:p>
    <w:p w14:paraId="269B7716" w14:textId="77777777" w:rsidR="007801F6" w:rsidRDefault="00B1076F" w:rsidP="00163FC2">
      <w:pPr>
        <w:pStyle w:val="a3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1D05EC" wp14:editId="4D78F398">
                <wp:simplePos x="0" y="0"/>
                <wp:positionH relativeFrom="column">
                  <wp:posOffset>2473490</wp:posOffset>
                </wp:positionH>
                <wp:positionV relativeFrom="paragraph">
                  <wp:posOffset>695241</wp:posOffset>
                </wp:positionV>
                <wp:extent cx="636711" cy="1994425"/>
                <wp:effectExtent l="0" t="38100" r="49530" b="2540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6711" cy="1994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0398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5" o:spid="_x0000_s1026" type="#_x0000_t32" style="position:absolute;margin-left:194.75pt;margin-top:54.75pt;width:50.15pt;height:157.0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25E549" wp14:editId="2CD9FDE8">
                <wp:simplePos x="0" y="0"/>
                <wp:positionH relativeFrom="column">
                  <wp:posOffset>1853897</wp:posOffset>
                </wp:positionH>
                <wp:positionV relativeFrom="paragraph">
                  <wp:posOffset>1156417</wp:posOffset>
                </wp:positionV>
                <wp:extent cx="556592" cy="1168262"/>
                <wp:effectExtent l="38100" t="38100" r="34290" b="3238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6592" cy="11682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4143B" id="Прямая со стрелкой 24" o:spid="_x0000_s1026" type="#_x0000_t32" style="position:absolute;margin-left:146pt;margin-top:91.05pt;width:43.85pt;height:92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EE85B2" wp14:editId="768BE463">
                <wp:simplePos x="0" y="0"/>
                <wp:positionH relativeFrom="column">
                  <wp:posOffset>1671016</wp:posOffset>
                </wp:positionH>
                <wp:positionV relativeFrom="paragraph">
                  <wp:posOffset>901976</wp:posOffset>
                </wp:positionV>
                <wp:extent cx="333955" cy="1431235"/>
                <wp:effectExtent l="0" t="38100" r="66675" b="1714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955" cy="1431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2DE9C8" id="Прямая со стрелкой 23" o:spid="_x0000_s1026" type="#_x0000_t32" style="position:absolute;margin-left:131.6pt;margin-top:71pt;width:26.3pt;height:112.7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C5AB4A" wp14:editId="0D492382">
                <wp:simplePos x="0" y="0"/>
                <wp:positionH relativeFrom="column">
                  <wp:posOffset>3507768</wp:posOffset>
                </wp:positionH>
                <wp:positionV relativeFrom="paragraph">
                  <wp:posOffset>242018</wp:posOffset>
                </wp:positionV>
                <wp:extent cx="850789" cy="1733384"/>
                <wp:effectExtent l="0" t="38100" r="64135" b="1968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0789" cy="17333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020DBF" id="Прямая со стрелкой 22" o:spid="_x0000_s1026" type="#_x0000_t32" style="position:absolute;margin-left:276.2pt;margin-top:19.05pt;width:67pt;height:136.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="007801F6">
        <w:rPr>
          <w:noProof/>
          <w:lang w:eastAsia="ru-RU"/>
        </w:rPr>
        <w:drawing>
          <wp:inline distT="0" distB="0" distL="0" distR="0" wp14:anchorId="49E3DBD0" wp14:editId="45748D22">
            <wp:extent cx="5934075" cy="18764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4597D" w14:textId="77777777" w:rsidR="007801F6" w:rsidRDefault="007801F6" w:rsidP="00163FC2">
      <w:pPr>
        <w:pStyle w:val="a3"/>
      </w:pPr>
      <w:r>
        <w:t>Выбираем область строк и нажимаем назначить имя</w:t>
      </w:r>
    </w:p>
    <w:p w14:paraId="3459E9BA" w14:textId="77777777" w:rsidR="007801F6" w:rsidRDefault="007801F6" w:rsidP="00163FC2">
      <w:pPr>
        <w:pStyle w:val="a3"/>
      </w:pPr>
    </w:p>
    <w:p w14:paraId="78684BD3" w14:textId="77777777" w:rsidR="00122B6A" w:rsidRDefault="00B1076F" w:rsidP="00163FC2">
      <w:pPr>
        <w:pStyle w:val="a3"/>
      </w:pPr>
      <w:r>
        <w:t>Для того чтобы Поста</w:t>
      </w:r>
      <w:r w:rsidR="00122B6A">
        <w:t>вщик или мол были окружены угловыми скобками</w:t>
      </w:r>
    </w:p>
    <w:p w14:paraId="5431D3E3" w14:textId="64820353" w:rsidR="00122B6A" w:rsidRPr="000F3846" w:rsidRDefault="00122B6A" w:rsidP="00163FC2">
      <w:pPr>
        <w:pStyle w:val="a3"/>
        <w:rPr>
          <w:b/>
        </w:rPr>
      </w:pPr>
      <w:r w:rsidRPr="000F3846">
        <w:rPr>
          <w:b/>
        </w:rPr>
        <w:t xml:space="preserve">Не нужно их </w:t>
      </w:r>
      <w:r w:rsidR="0015372F">
        <w:rPr>
          <w:b/>
        </w:rPr>
        <w:t>«</w:t>
      </w:r>
      <w:r w:rsidRPr="000F3846">
        <w:rPr>
          <w:b/>
        </w:rPr>
        <w:t>рисовать</w:t>
      </w:r>
      <w:r w:rsidR="0015372F">
        <w:rPr>
          <w:b/>
        </w:rPr>
        <w:t>»</w:t>
      </w:r>
      <w:r w:rsidRPr="000F3846">
        <w:rPr>
          <w:b/>
        </w:rPr>
        <w:t xml:space="preserve"> </w:t>
      </w:r>
    </w:p>
    <w:p w14:paraId="169A9D95" w14:textId="77777777" w:rsidR="00122B6A" w:rsidRDefault="00122B6A" w:rsidP="00163FC2">
      <w:pPr>
        <w:pStyle w:val="a3"/>
      </w:pPr>
      <w:r>
        <w:t>Возможно 3 типа ячеек</w:t>
      </w:r>
      <w:r w:rsidR="00B1076F">
        <w:t>:</w:t>
      </w:r>
      <w:r>
        <w:t xml:space="preserve"> текст</w:t>
      </w:r>
      <w:r w:rsidR="00B1076F">
        <w:t>,</w:t>
      </w:r>
      <w:r>
        <w:t xml:space="preserve"> шаблон и параметр</w:t>
      </w:r>
      <w:r w:rsidR="00B1076F">
        <w:t>. Ш</w:t>
      </w:r>
      <w:r>
        <w:t xml:space="preserve">аблон и параметр закрываются в угловые скобки шаблон содержит и </w:t>
      </w:r>
      <w:proofErr w:type="gramStart"/>
      <w:r>
        <w:t>текст</w:t>
      </w:r>
      <w:proofErr w:type="gramEnd"/>
      <w:r>
        <w:t xml:space="preserve"> и параметры </w:t>
      </w:r>
    </w:p>
    <w:p w14:paraId="449C291B" w14:textId="77777777" w:rsidR="00122B6A" w:rsidRDefault="00122B6A" w:rsidP="00163FC2">
      <w:pPr>
        <w:pStyle w:val="a3"/>
      </w:pPr>
      <w:r>
        <w:t>Правой кнопкой щелкаем по ячейкам и выбираем</w:t>
      </w:r>
    </w:p>
    <w:p w14:paraId="35E1D1B1" w14:textId="77777777" w:rsidR="00122B6A" w:rsidRDefault="00122B6A" w:rsidP="00163FC2">
      <w:pPr>
        <w:pStyle w:val="a3"/>
      </w:pPr>
      <w:r>
        <w:rPr>
          <w:noProof/>
          <w:lang w:eastAsia="ru-RU"/>
        </w:rPr>
        <w:drawing>
          <wp:inline distT="0" distB="0" distL="0" distR="0" wp14:anchorId="235731A3" wp14:editId="6317FD59">
            <wp:extent cx="5934075" cy="18288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647D2" w14:textId="77777777" w:rsidR="00122B6A" w:rsidRDefault="00122B6A" w:rsidP="00163FC2">
      <w:pPr>
        <w:pStyle w:val="a3"/>
      </w:pPr>
    </w:p>
    <w:p w14:paraId="446E18EF" w14:textId="77777777" w:rsidR="00FA49A0" w:rsidRDefault="00FA49A0" w:rsidP="00163FC2">
      <w:pPr>
        <w:pStyle w:val="a3"/>
      </w:pPr>
      <w:proofErr w:type="gramStart"/>
      <w:r>
        <w:t>Там где</w:t>
      </w:r>
      <w:proofErr w:type="gramEnd"/>
      <w:r>
        <w:t xml:space="preserve"> квадратные скобки ставим шаблон </w:t>
      </w:r>
    </w:p>
    <w:p w14:paraId="4EBF53E7" w14:textId="77777777" w:rsidR="00FA49A0" w:rsidRDefault="00B1076F" w:rsidP="00163FC2">
      <w:pPr>
        <w:pStyle w:val="a3"/>
      </w:pPr>
      <w:r>
        <w:t xml:space="preserve">С) </w:t>
      </w:r>
      <w:r w:rsidR="00FA49A0">
        <w:t>Щелкаем правой кнопкой на приходная накладная и выбираем модуль менеджера</w:t>
      </w:r>
    </w:p>
    <w:p w14:paraId="1D029EE9" w14:textId="77777777" w:rsidR="00B1076F" w:rsidRDefault="00B1076F" w:rsidP="00163FC2">
      <w:pPr>
        <w:pStyle w:val="a3"/>
      </w:pPr>
      <w:r>
        <w:t xml:space="preserve">Если Макет не </w:t>
      </w:r>
      <w:proofErr w:type="gramStart"/>
      <w:r>
        <w:t>создавался</w:t>
      </w:r>
      <w:proofErr w:type="gramEnd"/>
      <w:r>
        <w:t xml:space="preserve"> Создайте его в макетах приходной накладной и замените </w:t>
      </w:r>
      <w:r w:rsidR="0048666B">
        <w:t>пустой макет на внешний макет</w:t>
      </w:r>
    </w:p>
    <w:p w14:paraId="089709E5" w14:textId="77777777" w:rsidR="0048666B" w:rsidRPr="007147D1" w:rsidRDefault="0048666B" w:rsidP="00163FC2">
      <w:pPr>
        <w:pStyle w:val="a3"/>
      </w:pPr>
      <w:r>
        <w:t xml:space="preserve">Для этого откройте макет из лабораторных </w:t>
      </w:r>
    </w:p>
    <w:p w14:paraId="256340FA" w14:textId="77777777" w:rsidR="00B1076F" w:rsidRDefault="0048666B" w:rsidP="00163FC2">
      <w:pPr>
        <w:pStyle w:val="a3"/>
      </w:pPr>
      <w:r>
        <w:rPr>
          <w:noProof/>
          <w:lang w:eastAsia="ru-RU"/>
        </w:rPr>
        <w:drawing>
          <wp:inline distT="0" distB="0" distL="0" distR="0" wp14:anchorId="2A5F35F2" wp14:editId="21A54CFF">
            <wp:extent cx="5939790" cy="2449195"/>
            <wp:effectExtent l="0" t="0" r="3810" b="825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085CB" w14:textId="69BDA5D2" w:rsidR="0048666B" w:rsidRPr="0015372F" w:rsidRDefault="007147D1" w:rsidP="00163FC2">
      <w:pPr>
        <w:pStyle w:val="a3"/>
      </w:pPr>
      <w:r>
        <w:t xml:space="preserve">Файл имеет расширение </w:t>
      </w:r>
      <w:r>
        <w:rPr>
          <w:lang w:val="en-US"/>
        </w:rPr>
        <w:t>mxl</w:t>
      </w:r>
    </w:p>
    <w:p w14:paraId="53D9A7D1" w14:textId="77777777" w:rsidR="0048666B" w:rsidRDefault="0048666B" w:rsidP="00163FC2">
      <w:pPr>
        <w:pStyle w:val="a3"/>
      </w:pPr>
    </w:p>
    <w:p w14:paraId="6007EC7E" w14:textId="77777777" w:rsidR="0048666B" w:rsidRDefault="0048666B" w:rsidP="00163FC2">
      <w:pPr>
        <w:pStyle w:val="a3"/>
      </w:pPr>
    </w:p>
    <w:p w14:paraId="2B08895F" w14:textId="77777777" w:rsidR="0048666B" w:rsidRDefault="0048666B" w:rsidP="00163FC2">
      <w:pPr>
        <w:pStyle w:val="a3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87A26F" wp14:editId="376F6753">
                <wp:simplePos x="0" y="0"/>
                <wp:positionH relativeFrom="column">
                  <wp:posOffset>1384769</wp:posOffset>
                </wp:positionH>
                <wp:positionV relativeFrom="paragraph">
                  <wp:posOffset>106846</wp:posOffset>
                </wp:positionV>
                <wp:extent cx="1971924" cy="326003"/>
                <wp:effectExtent l="19050" t="0" r="28575" b="7429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1924" cy="3260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2BDC14" id="Прямая со стрелкой 28" o:spid="_x0000_s1026" type="#_x0000_t32" style="position:absolute;margin-left:109.05pt;margin-top:8.4pt;width:155.25pt;height:25.6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  <w:r>
        <w:t>Выделите весь макет нажав на пустой квадратик</w:t>
      </w:r>
    </w:p>
    <w:p w14:paraId="018AD510" w14:textId="77777777" w:rsidR="0048666B" w:rsidRDefault="0048666B" w:rsidP="00163FC2">
      <w:pPr>
        <w:pStyle w:val="a3"/>
      </w:pPr>
      <w:r>
        <w:rPr>
          <w:noProof/>
          <w:lang w:eastAsia="ru-RU"/>
        </w:rPr>
        <w:drawing>
          <wp:inline distT="0" distB="0" distL="0" distR="0" wp14:anchorId="47DB9D50" wp14:editId="4F2EEED0">
            <wp:extent cx="5939790" cy="3140710"/>
            <wp:effectExtent l="0" t="0" r="3810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C683B" w14:textId="70B30529" w:rsidR="0048666B" w:rsidRDefault="0048666B" w:rsidP="00163FC2">
      <w:pPr>
        <w:pStyle w:val="a3"/>
      </w:pPr>
      <w:r>
        <w:t xml:space="preserve">И </w:t>
      </w:r>
      <w:r w:rsidR="007147D1">
        <w:t>вставьте</w:t>
      </w:r>
      <w:r>
        <w:t xml:space="preserve"> в «пустой квадратик» созданного макета</w:t>
      </w:r>
    </w:p>
    <w:p w14:paraId="4AD779B9" w14:textId="77777777" w:rsidR="0048666B" w:rsidRDefault="0048666B" w:rsidP="00163FC2">
      <w:pPr>
        <w:pStyle w:val="a3"/>
      </w:pPr>
      <w:r>
        <w:t>Открываем модуль менеджера приходной накладной там располагается процедура печать</w:t>
      </w:r>
    </w:p>
    <w:p w14:paraId="47658ECA" w14:textId="77777777" w:rsidR="0048666B" w:rsidRDefault="0048666B" w:rsidP="00163FC2">
      <w:pPr>
        <w:pStyle w:val="a3"/>
      </w:pPr>
      <w:r>
        <w:t xml:space="preserve">(правой кнопкой на </w:t>
      </w:r>
      <w:proofErr w:type="spellStart"/>
      <w:r>
        <w:t>приходнойНакладной</w:t>
      </w:r>
      <w:proofErr w:type="spellEnd"/>
      <w:r>
        <w:t xml:space="preserve">) </w:t>
      </w:r>
    </w:p>
    <w:p w14:paraId="1E23BA65" w14:textId="77777777" w:rsidR="0048666B" w:rsidRDefault="0048666B" w:rsidP="00163FC2">
      <w:pPr>
        <w:pStyle w:val="a3"/>
      </w:pPr>
      <w:r>
        <w:rPr>
          <w:noProof/>
          <w:lang w:eastAsia="ru-RU"/>
        </w:rPr>
        <w:drawing>
          <wp:inline distT="0" distB="0" distL="0" distR="0" wp14:anchorId="568C78DA" wp14:editId="6605347C">
            <wp:extent cx="5160645" cy="1860550"/>
            <wp:effectExtent l="0" t="0" r="1905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645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27474" w14:textId="77777777" w:rsidR="0048666B" w:rsidRDefault="0048666B" w:rsidP="00163FC2">
      <w:pPr>
        <w:pStyle w:val="a3"/>
      </w:pPr>
      <w:r>
        <w:t>Которая будет иметь похожий вид</w:t>
      </w:r>
    </w:p>
    <w:p w14:paraId="682A7615" w14:textId="77777777" w:rsidR="0048666B" w:rsidRPr="0048666B" w:rsidRDefault="0048666B" w:rsidP="00163FC2">
      <w:pPr>
        <w:pStyle w:val="a3"/>
      </w:pPr>
    </w:p>
    <w:p w14:paraId="4000EBB4" w14:textId="7CAF5EB4" w:rsidR="00FA49A0" w:rsidRDefault="0015372F" w:rsidP="00163FC2">
      <w:pPr>
        <w:pStyle w:val="a3"/>
      </w:pPr>
      <w:r w:rsidRPr="0015372F">
        <w:lastRenderedPageBreak/>
        <w:drawing>
          <wp:inline distT="0" distB="0" distL="0" distR="0" wp14:anchorId="6ED11819" wp14:editId="1683DAFD">
            <wp:extent cx="5940425" cy="49168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E9F52" w14:textId="77777777" w:rsidR="00FA49A0" w:rsidRPr="000F3846" w:rsidRDefault="000F3846" w:rsidP="00163FC2">
      <w:pPr>
        <w:pStyle w:val="a3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AEE465" wp14:editId="117CB449">
                <wp:simplePos x="0" y="0"/>
                <wp:positionH relativeFrom="column">
                  <wp:posOffset>4135921</wp:posOffset>
                </wp:positionH>
                <wp:positionV relativeFrom="paragraph">
                  <wp:posOffset>119739</wp:posOffset>
                </wp:positionV>
                <wp:extent cx="516834" cy="389614"/>
                <wp:effectExtent l="0" t="0" r="74295" b="48895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834" cy="3896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C82B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325.65pt;margin-top:9.45pt;width:40.7pt;height:30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FA49A0">
        <w:t>Подменяем макеты</w:t>
      </w:r>
      <w:r>
        <w:t xml:space="preserve"> был макет «печать» ставим макет «макет»</w:t>
      </w:r>
    </w:p>
    <w:p w14:paraId="5FC2D58B" w14:textId="77777777" w:rsidR="00FA49A0" w:rsidRDefault="00FA49A0" w:rsidP="00163FC2">
      <w:pPr>
        <w:pStyle w:val="a3"/>
      </w:pPr>
      <w:r>
        <w:rPr>
          <w:noProof/>
          <w:lang w:eastAsia="ru-RU"/>
        </w:rPr>
        <w:drawing>
          <wp:inline distT="0" distB="0" distL="0" distR="0" wp14:anchorId="781D13D5" wp14:editId="0E8EBEE1">
            <wp:extent cx="5934075" cy="10668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71DA5" w14:textId="77777777" w:rsidR="00FA49A0" w:rsidRDefault="000F3846" w:rsidP="00163FC2">
      <w:pPr>
        <w:pStyle w:val="a3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3D71D1" wp14:editId="71441B9D">
                <wp:simplePos x="0" y="0"/>
                <wp:positionH relativeFrom="column">
                  <wp:posOffset>1511990</wp:posOffset>
                </wp:positionH>
                <wp:positionV relativeFrom="paragraph">
                  <wp:posOffset>135614</wp:posOffset>
                </wp:positionV>
                <wp:extent cx="151075" cy="946205"/>
                <wp:effectExtent l="0" t="0" r="78105" b="6350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075" cy="946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63CC3" id="Прямая со стрелкой 16" o:spid="_x0000_s1026" type="#_x0000_t32" style="position:absolute;margin-left:119.05pt;margin-top:10.7pt;width:11.9pt;height:7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="00FA49A0">
        <w:t>Добавляем строчку</w:t>
      </w:r>
    </w:p>
    <w:p w14:paraId="6A892F36" w14:textId="77777777" w:rsidR="00FA49A0" w:rsidRDefault="00FA49A0" w:rsidP="00163FC2">
      <w:pPr>
        <w:pStyle w:val="a3"/>
      </w:pPr>
      <w:r>
        <w:rPr>
          <w:noProof/>
          <w:lang w:eastAsia="ru-RU"/>
        </w:rPr>
        <w:drawing>
          <wp:inline distT="0" distB="0" distL="0" distR="0" wp14:anchorId="5CE45B2E" wp14:editId="3F8AEB5F">
            <wp:extent cx="5934075" cy="12763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51684" w14:textId="77777777" w:rsidR="0048666B" w:rsidRDefault="0048666B" w:rsidP="000F3846">
      <w:pPr>
        <w:pStyle w:val="a3"/>
      </w:pPr>
      <w:r>
        <w:t xml:space="preserve">Если лень </w:t>
      </w:r>
      <w:proofErr w:type="gramStart"/>
      <w:r>
        <w:t>набирать</w:t>
      </w:r>
      <w:proofErr w:type="gramEnd"/>
      <w:r>
        <w:t xml:space="preserve"> то вот она</w:t>
      </w:r>
    </w:p>
    <w:p w14:paraId="0E9D8F03" w14:textId="77777777" w:rsidR="0048666B" w:rsidRDefault="0048666B" w:rsidP="000F3846">
      <w:pPr>
        <w:pStyle w:val="a3"/>
      </w:pPr>
      <w:proofErr w:type="spellStart"/>
      <w:r>
        <w:t>ОбластьЗаголовок.Параметры.Заполнить</w:t>
      </w:r>
      <w:proofErr w:type="spellEnd"/>
      <w:r>
        <w:t>(выборка);</w:t>
      </w:r>
    </w:p>
    <w:p w14:paraId="4D841D63" w14:textId="77777777" w:rsidR="0048666B" w:rsidRDefault="0048666B" w:rsidP="000F3846">
      <w:pPr>
        <w:pStyle w:val="a3"/>
      </w:pPr>
    </w:p>
    <w:p w14:paraId="60683AC0" w14:textId="77777777" w:rsidR="0048666B" w:rsidRDefault="0048666B" w:rsidP="000F3846">
      <w:pPr>
        <w:pStyle w:val="a3"/>
      </w:pPr>
    </w:p>
    <w:p w14:paraId="19A2C526" w14:textId="77777777" w:rsidR="0048666B" w:rsidRDefault="0048666B" w:rsidP="000F3846">
      <w:pPr>
        <w:pStyle w:val="a3"/>
      </w:pPr>
    </w:p>
    <w:p w14:paraId="1471FDC7" w14:textId="77777777" w:rsidR="0048666B" w:rsidRDefault="0048666B" w:rsidP="000F3846">
      <w:pPr>
        <w:pStyle w:val="a3"/>
      </w:pPr>
    </w:p>
    <w:p w14:paraId="74216CE5" w14:textId="77777777" w:rsidR="0048666B" w:rsidRDefault="0048666B" w:rsidP="000F3846">
      <w:pPr>
        <w:pStyle w:val="a3"/>
      </w:pPr>
    </w:p>
    <w:p w14:paraId="415B7079" w14:textId="1544C95D" w:rsidR="000F3846" w:rsidRDefault="0048666B" w:rsidP="000F3846">
      <w:pPr>
        <w:pStyle w:val="a3"/>
      </w:pPr>
      <w:r>
        <w:br w:type="page"/>
      </w:r>
      <w:r w:rsidR="000F3846">
        <w:lastRenderedPageBreak/>
        <w:t>И еще добавляем</w:t>
      </w:r>
    </w:p>
    <w:p w14:paraId="5EE26232" w14:textId="32FF021D" w:rsidR="0048666B" w:rsidRDefault="0048666B" w:rsidP="00163FC2">
      <w:pPr>
        <w:pStyle w:val="a3"/>
      </w:pPr>
      <w:r>
        <w:t>то вот они</w:t>
      </w:r>
      <w:r w:rsidR="00E32C91">
        <w:t xml:space="preserve"> для копирования</w:t>
      </w:r>
    </w:p>
    <w:p w14:paraId="5D53D59F" w14:textId="77777777" w:rsidR="00E32C91" w:rsidRDefault="00E32C91" w:rsidP="00E32C91">
      <w:pPr>
        <w:pStyle w:val="a3"/>
      </w:pPr>
      <w:r>
        <w:tab/>
      </w:r>
      <w:r>
        <w:tab/>
      </w:r>
      <w:proofErr w:type="spellStart"/>
      <w:r>
        <w:t>ВыборкаТовары</w:t>
      </w:r>
      <w:proofErr w:type="spellEnd"/>
      <w:r>
        <w:t xml:space="preserve"> = </w:t>
      </w:r>
      <w:proofErr w:type="spellStart"/>
      <w:r>
        <w:t>Выборка.Товары.</w:t>
      </w:r>
      <w:proofErr w:type="gramStart"/>
      <w:r>
        <w:t>Выбрать</w:t>
      </w:r>
      <w:proofErr w:type="spellEnd"/>
      <w:r>
        <w:t>(</w:t>
      </w:r>
      <w:proofErr w:type="gramEnd"/>
      <w:r>
        <w:t>);</w:t>
      </w:r>
    </w:p>
    <w:p w14:paraId="74372AFF" w14:textId="77777777" w:rsidR="00E32C91" w:rsidRDefault="00E32C91" w:rsidP="00E32C91">
      <w:pPr>
        <w:pStyle w:val="a3"/>
      </w:pPr>
      <w:r>
        <w:tab/>
      </w:r>
      <w:r>
        <w:tab/>
      </w:r>
      <w:proofErr w:type="spellStart"/>
      <w:r>
        <w:t>иткол</w:t>
      </w:r>
      <w:proofErr w:type="spellEnd"/>
      <w:r>
        <w:t>=0;</w:t>
      </w:r>
    </w:p>
    <w:p w14:paraId="03796A9B" w14:textId="77777777" w:rsidR="00E32C91" w:rsidRDefault="00E32C91" w:rsidP="00E32C91">
      <w:pPr>
        <w:pStyle w:val="a3"/>
      </w:pPr>
      <w:r>
        <w:tab/>
      </w:r>
      <w:r>
        <w:tab/>
      </w:r>
      <w:proofErr w:type="spellStart"/>
      <w:r>
        <w:t>итсум</w:t>
      </w:r>
      <w:proofErr w:type="spellEnd"/>
      <w:r>
        <w:t>=0;</w:t>
      </w:r>
    </w:p>
    <w:p w14:paraId="63FB7A6C" w14:textId="77777777" w:rsidR="00E32C91" w:rsidRDefault="00E32C91" w:rsidP="00E32C91">
      <w:pPr>
        <w:pStyle w:val="a3"/>
      </w:pPr>
      <w:r>
        <w:tab/>
      </w:r>
      <w:r>
        <w:tab/>
        <w:t xml:space="preserve">Пока </w:t>
      </w:r>
      <w:proofErr w:type="spellStart"/>
      <w:r>
        <w:t>ВыборкаТовары.Следующий</w:t>
      </w:r>
      <w:proofErr w:type="spellEnd"/>
      <w:r>
        <w:t xml:space="preserve">() Цикл </w:t>
      </w:r>
    </w:p>
    <w:p w14:paraId="41947154" w14:textId="77777777" w:rsidR="00E32C91" w:rsidRDefault="00E32C91" w:rsidP="00E32C91">
      <w:pPr>
        <w:pStyle w:val="a3"/>
      </w:pPr>
      <w:r>
        <w:tab/>
      </w:r>
      <w:r>
        <w:tab/>
      </w:r>
      <w:r>
        <w:tab/>
      </w:r>
      <w:proofErr w:type="spellStart"/>
      <w:r>
        <w:t>ОбластьТовары.Параметры.</w:t>
      </w:r>
      <w:proofErr w:type="gramStart"/>
      <w:r>
        <w:t>Заполнить</w:t>
      </w:r>
      <w:proofErr w:type="spellEnd"/>
      <w:r>
        <w:t>(</w:t>
      </w:r>
      <w:proofErr w:type="spellStart"/>
      <w:proofErr w:type="gramEnd"/>
      <w:r>
        <w:t>ВыборкаТовары</w:t>
      </w:r>
      <w:proofErr w:type="spellEnd"/>
      <w:r>
        <w:t>);</w:t>
      </w:r>
    </w:p>
    <w:p w14:paraId="76CC7329" w14:textId="77777777" w:rsidR="00E32C91" w:rsidRDefault="00E32C91" w:rsidP="00E32C91">
      <w:pPr>
        <w:pStyle w:val="a3"/>
      </w:pPr>
      <w:r>
        <w:tab/>
      </w:r>
      <w:r>
        <w:tab/>
      </w:r>
      <w:r>
        <w:tab/>
      </w:r>
      <w:proofErr w:type="spellStart"/>
      <w:r>
        <w:t>иткол</w:t>
      </w:r>
      <w:proofErr w:type="spellEnd"/>
      <w:r>
        <w:t>=</w:t>
      </w:r>
      <w:proofErr w:type="spellStart"/>
      <w:r>
        <w:t>иткол+</w:t>
      </w:r>
      <w:proofErr w:type="gramStart"/>
      <w:r>
        <w:t>выборкатовары.количество</w:t>
      </w:r>
      <w:proofErr w:type="spellEnd"/>
      <w:proofErr w:type="gramEnd"/>
      <w:r>
        <w:t>;</w:t>
      </w:r>
    </w:p>
    <w:p w14:paraId="1C6AEF52" w14:textId="77777777" w:rsidR="00E32C91" w:rsidRDefault="00E32C91" w:rsidP="00E32C91">
      <w:pPr>
        <w:pStyle w:val="a3"/>
      </w:pPr>
      <w:r>
        <w:tab/>
      </w:r>
      <w:r>
        <w:tab/>
      </w:r>
      <w:r>
        <w:tab/>
      </w:r>
      <w:proofErr w:type="spellStart"/>
      <w:r>
        <w:t>итсум</w:t>
      </w:r>
      <w:proofErr w:type="spellEnd"/>
      <w:r>
        <w:t>=</w:t>
      </w:r>
      <w:proofErr w:type="spellStart"/>
      <w:r>
        <w:t>итсум+</w:t>
      </w:r>
      <w:proofErr w:type="gramStart"/>
      <w:r>
        <w:t>выборкатовары.количество</w:t>
      </w:r>
      <w:proofErr w:type="spellEnd"/>
      <w:proofErr w:type="gramEnd"/>
      <w:r>
        <w:t>*</w:t>
      </w:r>
      <w:proofErr w:type="spellStart"/>
      <w:r>
        <w:t>выборкатовары.ЦенаРоз</w:t>
      </w:r>
      <w:proofErr w:type="spellEnd"/>
      <w:r>
        <w:t>;</w:t>
      </w:r>
    </w:p>
    <w:p w14:paraId="4D6BE758" w14:textId="77777777" w:rsidR="00E32C91" w:rsidRDefault="00E32C91" w:rsidP="00E32C91">
      <w:pPr>
        <w:pStyle w:val="a3"/>
      </w:pPr>
      <w:r>
        <w:tab/>
      </w:r>
      <w:r>
        <w:tab/>
      </w:r>
      <w:r>
        <w:tab/>
      </w:r>
      <w:proofErr w:type="spellStart"/>
      <w:r>
        <w:t>ТабДок.Вывести</w:t>
      </w:r>
      <w:proofErr w:type="spellEnd"/>
      <w:r>
        <w:t>(</w:t>
      </w:r>
      <w:proofErr w:type="spellStart"/>
      <w:r>
        <w:t>ОбластьТовары</w:t>
      </w:r>
      <w:proofErr w:type="spellEnd"/>
      <w:r>
        <w:t xml:space="preserve">, </w:t>
      </w:r>
      <w:proofErr w:type="spellStart"/>
      <w:r>
        <w:t>ВыборкаТовары.Уровень</w:t>
      </w:r>
      <w:proofErr w:type="spellEnd"/>
      <w:r>
        <w:t>());</w:t>
      </w:r>
    </w:p>
    <w:p w14:paraId="3F96EA8B" w14:textId="77777777" w:rsidR="00E32C91" w:rsidRDefault="00E32C91" w:rsidP="00E32C91">
      <w:pPr>
        <w:pStyle w:val="a3"/>
      </w:pPr>
      <w:r>
        <w:tab/>
      </w:r>
      <w:r>
        <w:tab/>
      </w:r>
      <w:proofErr w:type="spellStart"/>
      <w:r>
        <w:t>КонецЦикла</w:t>
      </w:r>
      <w:proofErr w:type="spellEnd"/>
      <w:r>
        <w:t xml:space="preserve">; </w:t>
      </w:r>
    </w:p>
    <w:p w14:paraId="1BB0AC97" w14:textId="77777777" w:rsidR="00E32C91" w:rsidRDefault="00E32C91" w:rsidP="00E32C91">
      <w:pPr>
        <w:pStyle w:val="a3"/>
      </w:pPr>
      <w:r>
        <w:tab/>
      </w:r>
      <w:r>
        <w:tab/>
      </w:r>
      <w:proofErr w:type="spellStart"/>
      <w:r>
        <w:t>Подвал.Параметры.</w:t>
      </w:r>
      <w:proofErr w:type="gramStart"/>
      <w:r>
        <w:t>Заполнить</w:t>
      </w:r>
      <w:proofErr w:type="spellEnd"/>
      <w:r>
        <w:t>(</w:t>
      </w:r>
      <w:proofErr w:type="gramEnd"/>
      <w:r>
        <w:t xml:space="preserve">Выборка);  </w:t>
      </w:r>
    </w:p>
    <w:p w14:paraId="63D9EB61" w14:textId="77777777" w:rsidR="00E32C91" w:rsidRDefault="00E32C91" w:rsidP="00E32C91">
      <w:pPr>
        <w:pStyle w:val="a3"/>
      </w:pPr>
      <w:r>
        <w:tab/>
      </w:r>
      <w:r>
        <w:tab/>
      </w:r>
      <w:proofErr w:type="spellStart"/>
      <w:proofErr w:type="gramStart"/>
      <w:r>
        <w:t>Подвал.Параметры.иткол</w:t>
      </w:r>
      <w:proofErr w:type="spellEnd"/>
      <w:proofErr w:type="gramEnd"/>
      <w:r>
        <w:t>=</w:t>
      </w:r>
      <w:proofErr w:type="spellStart"/>
      <w:r>
        <w:t>иткол</w:t>
      </w:r>
      <w:proofErr w:type="spellEnd"/>
      <w:r>
        <w:t>;</w:t>
      </w:r>
    </w:p>
    <w:p w14:paraId="3A27CFDD" w14:textId="77777777" w:rsidR="00E32C91" w:rsidRDefault="00E32C91" w:rsidP="00E32C91">
      <w:pPr>
        <w:pStyle w:val="a3"/>
      </w:pPr>
      <w:r>
        <w:tab/>
      </w:r>
      <w:r>
        <w:tab/>
      </w:r>
      <w:proofErr w:type="spellStart"/>
      <w:proofErr w:type="gramStart"/>
      <w:r>
        <w:t>Подвал.Параметры.итсум</w:t>
      </w:r>
      <w:proofErr w:type="spellEnd"/>
      <w:proofErr w:type="gramEnd"/>
      <w:r>
        <w:t>=</w:t>
      </w:r>
      <w:proofErr w:type="spellStart"/>
      <w:r>
        <w:t>итсум</w:t>
      </w:r>
      <w:proofErr w:type="spellEnd"/>
      <w:r>
        <w:t>;</w:t>
      </w:r>
    </w:p>
    <w:p w14:paraId="245E3325" w14:textId="77777777" w:rsidR="00E32C91" w:rsidRDefault="00E32C91" w:rsidP="00E32C91">
      <w:pPr>
        <w:pStyle w:val="a3"/>
      </w:pPr>
      <w:r>
        <w:tab/>
      </w:r>
      <w:r>
        <w:tab/>
      </w:r>
      <w:proofErr w:type="spellStart"/>
      <w:r>
        <w:t>ФормСтрока</w:t>
      </w:r>
      <w:proofErr w:type="spellEnd"/>
      <w:r>
        <w:t xml:space="preserve"> = "Л = </w:t>
      </w:r>
      <w:proofErr w:type="spellStart"/>
      <w:r>
        <w:t>ru_RU</w:t>
      </w:r>
      <w:proofErr w:type="spellEnd"/>
      <w:r>
        <w:t>; ДП = Истина";</w:t>
      </w:r>
    </w:p>
    <w:p w14:paraId="4CDCCE75" w14:textId="77777777" w:rsidR="00E32C91" w:rsidRDefault="00E32C91" w:rsidP="00E32C91">
      <w:pPr>
        <w:pStyle w:val="a3"/>
      </w:pPr>
      <w:r>
        <w:tab/>
      </w:r>
      <w:r>
        <w:tab/>
      </w:r>
      <w:proofErr w:type="spellStart"/>
      <w:r>
        <w:t>ПарПредмета</w:t>
      </w:r>
      <w:proofErr w:type="spellEnd"/>
      <w:r>
        <w:t>="</w:t>
      </w:r>
      <w:proofErr w:type="gramStart"/>
      <w:r>
        <w:t>доллар,доллара</w:t>
      </w:r>
      <w:proofErr w:type="gramEnd"/>
      <w:r>
        <w:t>,долларов,м,цент,цента,центов,м,2";</w:t>
      </w:r>
    </w:p>
    <w:p w14:paraId="4DE94B4D" w14:textId="77777777" w:rsidR="00E32C91" w:rsidRDefault="00E32C91" w:rsidP="00E32C91">
      <w:pPr>
        <w:pStyle w:val="a3"/>
      </w:pPr>
      <w:r>
        <w:tab/>
      </w:r>
      <w:r>
        <w:tab/>
      </w:r>
      <w:proofErr w:type="spellStart"/>
      <w:proofErr w:type="gramStart"/>
      <w:r>
        <w:t>подвал.Параметры.итогопрописью</w:t>
      </w:r>
      <w:proofErr w:type="spellEnd"/>
      <w:proofErr w:type="gramEnd"/>
      <w:r>
        <w:t xml:space="preserve"> = </w:t>
      </w:r>
      <w:proofErr w:type="spellStart"/>
      <w:r>
        <w:t>ЧислоПрописью</w:t>
      </w:r>
      <w:proofErr w:type="spellEnd"/>
      <w:r>
        <w:t>(</w:t>
      </w:r>
      <w:proofErr w:type="spellStart"/>
      <w:r>
        <w:t>итсум</w:t>
      </w:r>
      <w:proofErr w:type="spellEnd"/>
      <w:r>
        <w:t xml:space="preserve">, </w:t>
      </w:r>
      <w:proofErr w:type="spellStart"/>
      <w:r>
        <w:t>ФормСтрока</w:t>
      </w:r>
      <w:proofErr w:type="spellEnd"/>
      <w:r>
        <w:t xml:space="preserve">); </w:t>
      </w:r>
    </w:p>
    <w:p w14:paraId="09FA98ED" w14:textId="77777777" w:rsidR="00E32C91" w:rsidRDefault="00E32C91" w:rsidP="00E32C91">
      <w:pPr>
        <w:pStyle w:val="a3"/>
      </w:pPr>
      <w:r>
        <w:tab/>
      </w:r>
      <w:r>
        <w:tab/>
      </w:r>
      <w:proofErr w:type="spellStart"/>
      <w:r>
        <w:t>ТабДок.Вывести</w:t>
      </w:r>
      <w:proofErr w:type="spellEnd"/>
      <w:r>
        <w:t>(Подвал);</w:t>
      </w:r>
    </w:p>
    <w:p w14:paraId="6DC9684E" w14:textId="77777777" w:rsidR="00E32C91" w:rsidRDefault="00E32C91" w:rsidP="00E32C91">
      <w:pPr>
        <w:pStyle w:val="a3"/>
      </w:pPr>
    </w:p>
    <w:p w14:paraId="62B3589E" w14:textId="77777777" w:rsidR="00E32C91" w:rsidRDefault="00E32C91" w:rsidP="00E32C91">
      <w:pPr>
        <w:pStyle w:val="a3"/>
      </w:pPr>
      <w:r>
        <w:tab/>
      </w:r>
      <w:r>
        <w:tab/>
      </w:r>
      <w:proofErr w:type="spellStart"/>
      <w:r>
        <w:t>ВставлятьРазделительСтраниц</w:t>
      </w:r>
      <w:proofErr w:type="spellEnd"/>
      <w:r>
        <w:t xml:space="preserve"> = Истина;</w:t>
      </w:r>
    </w:p>
    <w:p w14:paraId="751E1B9E" w14:textId="155B8EFA" w:rsidR="0048666B" w:rsidRDefault="00E32C91" w:rsidP="00E32C91">
      <w:pPr>
        <w:pStyle w:val="a3"/>
      </w:pPr>
      <w:r>
        <w:tab/>
      </w:r>
      <w:proofErr w:type="spellStart"/>
      <w:r>
        <w:t>КонецЦикла</w:t>
      </w:r>
      <w:proofErr w:type="spellEnd"/>
      <w:r>
        <w:t>;</w:t>
      </w:r>
    </w:p>
    <w:p w14:paraId="1F166826" w14:textId="77777777" w:rsidR="0048666B" w:rsidRDefault="0048666B" w:rsidP="00163FC2">
      <w:pPr>
        <w:pStyle w:val="a3"/>
      </w:pPr>
    </w:p>
    <w:sectPr w:rsidR="004866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B3CF3"/>
    <w:multiLevelType w:val="hybridMultilevel"/>
    <w:tmpl w:val="D8CA43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FC2"/>
    <w:rsid w:val="00095A32"/>
    <w:rsid w:val="000D67CB"/>
    <w:rsid w:val="000F3846"/>
    <w:rsid w:val="00122B6A"/>
    <w:rsid w:val="0015372F"/>
    <w:rsid w:val="00163FC2"/>
    <w:rsid w:val="00251400"/>
    <w:rsid w:val="00470138"/>
    <w:rsid w:val="0048666B"/>
    <w:rsid w:val="00634DC3"/>
    <w:rsid w:val="007147D1"/>
    <w:rsid w:val="007801F6"/>
    <w:rsid w:val="00A83FFF"/>
    <w:rsid w:val="00B1076F"/>
    <w:rsid w:val="00D00345"/>
    <w:rsid w:val="00E32C91"/>
    <w:rsid w:val="00F5482A"/>
    <w:rsid w:val="00FA4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DB10E"/>
  <w15:chartTrackingRefBased/>
  <w15:docId w15:val="{B0B0EB96-CF83-43CC-B61C-2009933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3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 Надькина</dc:creator>
  <cp:keywords/>
  <dc:description/>
  <cp:lastModifiedBy>Пользователь</cp:lastModifiedBy>
  <cp:revision>5</cp:revision>
  <dcterms:created xsi:type="dcterms:W3CDTF">2022-01-18T06:52:00Z</dcterms:created>
  <dcterms:modified xsi:type="dcterms:W3CDTF">2023-10-10T14:50:00Z</dcterms:modified>
</cp:coreProperties>
</file>