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BA080" w14:textId="77777777" w:rsidR="00367BAE" w:rsidRDefault="00367BAE" w:rsidP="00367BAE">
      <w:r>
        <w:t>Перейдем у отчетности</w:t>
      </w:r>
    </w:p>
    <w:p w14:paraId="10B940EB" w14:textId="77777777" w:rsidR="00367BAE" w:rsidRDefault="00367BAE" w:rsidP="00367BAE">
      <w:r>
        <w:t>Добавляем Отчет остатки</w:t>
      </w:r>
    </w:p>
    <w:p w14:paraId="2DFC38DC" w14:textId="77777777" w:rsidR="00367BAE" w:rsidRDefault="00367BAE" w:rsidP="00367BAE">
      <w:r>
        <w:t>В реквизиты добавляем мол (справочникссылка.молы)</w:t>
      </w:r>
    </w:p>
    <w:p w14:paraId="401E2052" w14:textId="77777777" w:rsidR="00367BAE" w:rsidRDefault="00367BAE" w:rsidP="00367BAE">
      <w:r>
        <w:t>Дата (Дата)</w:t>
      </w:r>
    </w:p>
    <w:p w14:paraId="5ECABFCE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3CBF2B5C" wp14:editId="0CEF2DE2">
            <wp:extent cx="4772025" cy="34861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D2FC2" w14:textId="77777777" w:rsidR="00367BAE" w:rsidRDefault="00367BAE" w:rsidP="00367BAE">
      <w:r>
        <w:t>Открываем форму</w:t>
      </w:r>
    </w:p>
    <w:p w14:paraId="178DEADD" w14:textId="77777777" w:rsidR="00367BAE" w:rsidRDefault="00367BAE" w:rsidP="00367BAE">
      <w:r>
        <w:t xml:space="preserve">Добавляем команду Сформировать </w:t>
      </w:r>
    </w:p>
    <w:p w14:paraId="3A77DB67" w14:textId="77777777" w:rsidR="00367BAE" w:rsidRDefault="00367BAE" w:rsidP="00367BAE">
      <w:r>
        <w:t>Активизируем ее создаем процедуру на сервере и клиенте</w:t>
      </w:r>
    </w:p>
    <w:p w14:paraId="2328E453" w14:textId="77777777" w:rsidR="00367BAE" w:rsidRDefault="00367BAE" w:rsidP="00367BAE"/>
    <w:p w14:paraId="72CBF8D3" w14:textId="2F067F04" w:rsidR="00367BAE" w:rsidRDefault="00F652E6" w:rsidP="00367BAE">
      <w:r w:rsidRPr="00F652E6">
        <w:drawing>
          <wp:inline distT="0" distB="0" distL="0" distR="0" wp14:anchorId="274390AD" wp14:editId="65BB1640">
            <wp:extent cx="5940425" cy="33020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5AB18" w14:textId="77777777" w:rsidR="00367BAE" w:rsidRDefault="00367BAE" w:rsidP="00367BAE">
      <w:r>
        <w:lastRenderedPageBreak/>
        <w:t>Команда сформировать на сервере и клиенте</w:t>
      </w:r>
    </w:p>
    <w:p w14:paraId="585175AF" w14:textId="77777777" w:rsidR="00367BAE" w:rsidRDefault="00367BAE" w:rsidP="00367BAE">
      <w:r>
        <w:t xml:space="preserve">На клиенте </w:t>
      </w:r>
    </w:p>
    <w:p w14:paraId="481C9CBB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42C1A7C2" wp14:editId="1A4D8808">
            <wp:extent cx="4297680" cy="21031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589D4" w14:textId="77777777" w:rsidR="00367BAE" w:rsidRDefault="00367BAE" w:rsidP="00367BAE"/>
    <w:p w14:paraId="2B753FF7" w14:textId="77777777" w:rsidR="00D30454" w:rsidRDefault="00D30454" w:rsidP="00D30454">
      <w:r>
        <w:t>ТабДок = Новый ТабличныйДокумент;</w:t>
      </w:r>
    </w:p>
    <w:p w14:paraId="4C23B82D" w14:textId="77777777" w:rsidR="00D30454" w:rsidRDefault="00D30454" w:rsidP="00D30454">
      <w:r>
        <w:tab/>
        <w:t>Печать(ТабДок, ПараметрКоманды);</w:t>
      </w:r>
    </w:p>
    <w:p w14:paraId="115D8133" w14:textId="77777777" w:rsidR="00D30454" w:rsidRDefault="00D30454" w:rsidP="00D30454"/>
    <w:p w14:paraId="4B3235C1" w14:textId="77777777" w:rsidR="00D30454" w:rsidRDefault="00D30454" w:rsidP="00D30454">
      <w:r>
        <w:tab/>
        <w:t>ТабДок.ОтображатьСетку = Ложь;</w:t>
      </w:r>
    </w:p>
    <w:p w14:paraId="6044F7BD" w14:textId="77777777" w:rsidR="00D30454" w:rsidRDefault="00D30454" w:rsidP="00D30454">
      <w:r>
        <w:tab/>
        <w:t>ТабДок.Защита = Ложь;</w:t>
      </w:r>
    </w:p>
    <w:p w14:paraId="50E10A91" w14:textId="77777777" w:rsidR="00D30454" w:rsidRDefault="00D30454" w:rsidP="00D30454">
      <w:r>
        <w:tab/>
        <w:t>ТабДок.ТолькоПросмотр = Ложь;</w:t>
      </w:r>
    </w:p>
    <w:p w14:paraId="645F2EA5" w14:textId="77777777" w:rsidR="00D30454" w:rsidRDefault="00D30454" w:rsidP="00D30454">
      <w:r>
        <w:tab/>
        <w:t>ТабДок.ОтображатьЗаголовки = Ложь;</w:t>
      </w:r>
    </w:p>
    <w:p w14:paraId="328D6535" w14:textId="77777777" w:rsidR="00D30454" w:rsidRDefault="00D30454" w:rsidP="00D30454">
      <w:r>
        <w:tab/>
        <w:t>ТабДок.Показать();</w:t>
      </w:r>
    </w:p>
    <w:p w14:paraId="75705FFE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2B686A7B" wp14:editId="5FC9C6C6">
            <wp:extent cx="4067175" cy="847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F86E3" w14:textId="77777777" w:rsidR="00367BAE" w:rsidRDefault="00367BAE" w:rsidP="00367BAE">
      <w:r>
        <w:t>Правой кнопкой и вызываем конструктор запроса</w:t>
      </w:r>
    </w:p>
    <w:p w14:paraId="1B8696CC" w14:textId="77777777" w:rsidR="00367BAE" w:rsidRDefault="00367BAE" w:rsidP="00367BAE">
      <w:r>
        <w:t>В конструкторе выбираем 2 таблички</w:t>
      </w:r>
    </w:p>
    <w:p w14:paraId="1553CBFB" w14:textId="2B9D7911" w:rsidR="00367BAE" w:rsidRDefault="00367BAE" w:rsidP="00367BAE"/>
    <w:p w14:paraId="4AC514AE" w14:textId="1278EDCF" w:rsidR="00367BAE" w:rsidRDefault="00367BAE" w:rsidP="00367BAE">
      <w:r>
        <w:t>Настраиваем их параметры виртуальной таблицы</w:t>
      </w:r>
    </w:p>
    <w:p w14:paraId="4447DC3D" w14:textId="0602A893" w:rsidR="00AF4AFA" w:rsidRDefault="00AF4AFA" w:rsidP="00367BAE"/>
    <w:p w14:paraId="2F09B6F7" w14:textId="22BCF7FA" w:rsidR="00AF4AFA" w:rsidRDefault="00AF4AFA" w:rsidP="00367BAE"/>
    <w:p w14:paraId="4681E7EB" w14:textId="00AB01C2" w:rsidR="00AF4AFA" w:rsidRDefault="00AF4AFA" w:rsidP="00367BAE"/>
    <w:p w14:paraId="3B6F2BB8" w14:textId="32ED0D2F" w:rsidR="00AF4AFA" w:rsidRDefault="00AF4AFA" w:rsidP="00367BAE"/>
    <w:p w14:paraId="4B1F9320" w14:textId="155BFE4E" w:rsidR="00AF4AFA" w:rsidRDefault="00AF4AFA" w:rsidP="00367BAE"/>
    <w:p w14:paraId="0537BB59" w14:textId="461B03F9" w:rsidR="00AF4AFA" w:rsidRDefault="00AF4AFA" w:rsidP="00367BAE"/>
    <w:p w14:paraId="15743B9B" w14:textId="287DFE82" w:rsidR="00AF4AFA" w:rsidRDefault="00AF4AFA" w:rsidP="00367BAE">
      <w:r w:rsidRPr="00AF4AFA">
        <w:lastRenderedPageBreak/>
        <w:drawing>
          <wp:inline distT="0" distB="0" distL="0" distR="0" wp14:anchorId="04998FE8" wp14:editId="56226498">
            <wp:extent cx="5940425" cy="33248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72F68" w14:textId="741DC717" w:rsidR="00367BAE" w:rsidRDefault="00AF4AFA" w:rsidP="00367BAE">
      <w:r w:rsidRPr="00AF4AFA">
        <w:drawing>
          <wp:inline distT="0" distB="0" distL="0" distR="0" wp14:anchorId="356BB65E" wp14:editId="7EEA349B">
            <wp:extent cx="5940425" cy="3302635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543D" w14:textId="77777777" w:rsidR="00367BAE" w:rsidRDefault="00367BAE" w:rsidP="00367BAE">
      <w:r>
        <w:t>Выбираем колонки</w:t>
      </w:r>
    </w:p>
    <w:p w14:paraId="71868F7C" w14:textId="77777777" w:rsidR="00367BAE" w:rsidRDefault="00367BAE" w:rsidP="00367BAE">
      <w:r>
        <w:t>Вяжем таблички между собой</w:t>
      </w:r>
    </w:p>
    <w:p w14:paraId="523B7464" w14:textId="7B9A5FDE" w:rsidR="00367BAE" w:rsidRDefault="00367BAE" w:rsidP="00367BAE"/>
    <w:p w14:paraId="4DED1358" w14:textId="77777777" w:rsidR="00367BAE" w:rsidRDefault="00367BAE" w:rsidP="00367BAE">
      <w:r>
        <w:t>Возвращаемся на таблицы и поля и добавляем родителя</w:t>
      </w:r>
    </w:p>
    <w:p w14:paraId="1B0BE9D8" w14:textId="5CE4B02B" w:rsidR="00367BAE" w:rsidRDefault="00AF4AFA" w:rsidP="00367BAE">
      <w:r w:rsidRPr="00AF4AFA">
        <w:lastRenderedPageBreak/>
        <w:drawing>
          <wp:inline distT="0" distB="0" distL="0" distR="0" wp14:anchorId="4C4747D3" wp14:editId="0ED323EC">
            <wp:extent cx="5940425" cy="3077210"/>
            <wp:effectExtent l="0" t="0" r="3175" b="889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6B2E6" w14:textId="77777777" w:rsidR="00367BAE" w:rsidRDefault="00367BAE" w:rsidP="00367BAE"/>
    <w:p w14:paraId="08D9FA93" w14:textId="77777777" w:rsidR="00367BAE" w:rsidRDefault="00367BAE" w:rsidP="00367BAE">
      <w:r>
        <w:t>Будем выбирать по группировкам</w:t>
      </w:r>
    </w:p>
    <w:p w14:paraId="2D6E84CA" w14:textId="6F119CE0" w:rsidR="00367BAE" w:rsidRDefault="00AF4AFA" w:rsidP="00367BAE">
      <w:r w:rsidRPr="00AF4AFA">
        <w:drawing>
          <wp:inline distT="0" distB="0" distL="0" distR="0" wp14:anchorId="11BC295A" wp14:editId="39F24B1A">
            <wp:extent cx="5940425" cy="2786380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8F362" w14:textId="77777777" w:rsidR="00367BAE" w:rsidRDefault="00367BAE" w:rsidP="00367BAE">
      <w:r>
        <w:t>Переименовываем поля (объекденения/псевданимы)</w:t>
      </w:r>
    </w:p>
    <w:p w14:paraId="1ACD9A58" w14:textId="77777777" w:rsidR="00367BAE" w:rsidRDefault="00367BAE" w:rsidP="00367BAE">
      <w:r>
        <w:rPr>
          <w:noProof/>
          <w:lang w:eastAsia="ru-RU"/>
        </w:rPr>
        <w:drawing>
          <wp:inline distT="0" distB="0" distL="0" distR="0" wp14:anchorId="3391C31A" wp14:editId="79F69DD9">
            <wp:extent cx="5943600" cy="16954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EE18" w14:textId="77777777" w:rsidR="00367BAE" w:rsidRDefault="00367BAE" w:rsidP="00367B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129322" wp14:editId="34A33839">
                <wp:simplePos x="0" y="0"/>
                <wp:positionH relativeFrom="column">
                  <wp:posOffset>2013939</wp:posOffset>
                </wp:positionH>
                <wp:positionV relativeFrom="paragraph">
                  <wp:posOffset>138297</wp:posOffset>
                </wp:positionV>
                <wp:extent cx="1329070" cy="2392326"/>
                <wp:effectExtent l="38100" t="0" r="23495" b="65405"/>
                <wp:wrapNone/>
                <wp:docPr id="1" name="Прямая со стрелко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9070" cy="2392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98934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" o:spid="_x0000_s1026" type="#_x0000_t32" style="position:absolute;margin-left:158.6pt;margin-top:10.9pt;width:104.65pt;height:188.3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t>В результате получается запрос передаем в него параметры</w:t>
      </w:r>
    </w:p>
    <w:p w14:paraId="0B08FD8B" w14:textId="1F37EDA7" w:rsidR="00367BAE" w:rsidRDefault="00367BAE" w:rsidP="00367BAE"/>
    <w:p w14:paraId="001CC270" w14:textId="2B31A4B7" w:rsidR="00AF4AFA" w:rsidRDefault="00AF4AFA" w:rsidP="00367BAE">
      <w:r w:rsidRPr="00AF4AFA">
        <w:lastRenderedPageBreak/>
        <w:drawing>
          <wp:inline distT="0" distB="0" distL="0" distR="0" wp14:anchorId="4D83F84A" wp14:editId="25398861">
            <wp:extent cx="5940425" cy="141478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8EA4" w14:textId="77777777" w:rsidR="00DE4063" w:rsidRDefault="00DE4063" w:rsidP="00DE4063"/>
    <w:p w14:paraId="5DF77E97" w14:textId="28B676DC" w:rsidR="00DE4063" w:rsidRDefault="00DE4063" w:rsidP="00DE4063">
      <w:r>
        <w:t>запрос.Параметры.Вставить("Дата",Дата);</w:t>
      </w:r>
    </w:p>
    <w:p w14:paraId="7AC05B37" w14:textId="77777777" w:rsidR="00DE4063" w:rsidRDefault="00DE4063" w:rsidP="00DE4063">
      <w:r>
        <w:tab/>
        <w:t xml:space="preserve"> запрос.Параметры.Вставить("Мол",Мол);</w:t>
      </w:r>
    </w:p>
    <w:p w14:paraId="4078508E" w14:textId="77777777" w:rsidR="00DE4063" w:rsidRDefault="00DE4063" w:rsidP="00DE4063">
      <w:r>
        <w:tab/>
        <w:t xml:space="preserve"> запрос.Параметры.Вставить("ТипЦены",Перечисления.ТипыЦен.Розничная);</w:t>
      </w:r>
    </w:p>
    <w:p w14:paraId="2A88D227" w14:textId="62B72FED" w:rsidR="00AF4AFA" w:rsidRDefault="00DE4063" w:rsidP="00DE4063">
      <w:r>
        <w:tab/>
      </w:r>
    </w:p>
    <w:p w14:paraId="72F36368" w14:textId="65FEEED1" w:rsidR="00367BAE" w:rsidRDefault="00367BAE" w:rsidP="00367BAE">
      <w:r>
        <w:t xml:space="preserve">Выборка из запроса с выводом в отчет </w:t>
      </w:r>
    </w:p>
    <w:p w14:paraId="7E398989" w14:textId="793F16AC" w:rsidR="00367BAE" w:rsidRDefault="00367BAE" w:rsidP="00367BAE"/>
    <w:p w14:paraId="005E373F" w14:textId="77777777" w:rsidR="009845AE" w:rsidRDefault="009845AE" w:rsidP="00367BAE"/>
    <w:p w14:paraId="397A23B6" w14:textId="77777777" w:rsidR="009845AE" w:rsidRDefault="009845AE" w:rsidP="009845AE">
      <w:r>
        <w:t>Выборка = Запрос.Выполнить().Выбрать(обходрезультатазапроса.погруппировкам);</w:t>
      </w:r>
    </w:p>
    <w:p w14:paraId="1DB8BCF6" w14:textId="77777777" w:rsidR="009845AE" w:rsidRDefault="009845AE" w:rsidP="009845AE"/>
    <w:p w14:paraId="5335E1F0" w14:textId="77777777" w:rsidR="009845AE" w:rsidRDefault="009845AE" w:rsidP="009845AE">
      <w:r>
        <w:tab/>
        <w:t>ОбластьЗаголовок = Макет.ПолучитьОбласть("Заголовок");</w:t>
      </w:r>
    </w:p>
    <w:p w14:paraId="55299358" w14:textId="77777777" w:rsidR="009845AE" w:rsidRDefault="009845AE" w:rsidP="009845AE">
      <w:r>
        <w:tab/>
        <w:t>Шапка = Макет.ПолучитьОбласть("Шапка");</w:t>
      </w:r>
    </w:p>
    <w:p w14:paraId="37068B09" w14:textId="77777777" w:rsidR="009845AE" w:rsidRDefault="009845AE" w:rsidP="009845AE">
      <w:r>
        <w:tab/>
        <w:t>Группа= Макет.ПолучитьОбласть("Группа");</w:t>
      </w:r>
    </w:p>
    <w:p w14:paraId="1110999C" w14:textId="77777777" w:rsidR="009845AE" w:rsidRDefault="009845AE" w:rsidP="009845AE">
      <w:r>
        <w:tab/>
        <w:t>строка= Макет.ПолучитьОбласть("строка");</w:t>
      </w:r>
    </w:p>
    <w:p w14:paraId="44E1B822" w14:textId="77777777" w:rsidR="009845AE" w:rsidRDefault="009845AE" w:rsidP="009845AE">
      <w:r>
        <w:tab/>
        <w:t>Подвал = Макет.ПолучитьОбласть("Подвал");</w:t>
      </w:r>
    </w:p>
    <w:p w14:paraId="2261CE9D" w14:textId="77777777" w:rsidR="009845AE" w:rsidRDefault="009845AE" w:rsidP="009845AE">
      <w:r>
        <w:t>Шапка.параметры.заполнить(Отчет);</w:t>
      </w:r>
    </w:p>
    <w:p w14:paraId="1D4023D8" w14:textId="77777777" w:rsidR="009845AE" w:rsidRDefault="009845AE" w:rsidP="009845AE">
      <w:r>
        <w:t>Табдок.вывести(Шапка);</w:t>
      </w:r>
    </w:p>
    <w:p w14:paraId="40ABE1E5" w14:textId="77777777" w:rsidR="009845AE" w:rsidRDefault="009845AE" w:rsidP="009845AE">
      <w:r>
        <w:t>Пока выборка.следующий() цикл</w:t>
      </w:r>
    </w:p>
    <w:p w14:paraId="1D05F286" w14:textId="77777777" w:rsidR="009845AE" w:rsidRDefault="009845AE" w:rsidP="009845AE">
      <w:r>
        <w:t>группа.параметры.заполнить(выборка);</w:t>
      </w:r>
    </w:p>
    <w:p w14:paraId="0835BA7A" w14:textId="77777777" w:rsidR="009845AE" w:rsidRDefault="009845AE" w:rsidP="009845AE">
      <w:r>
        <w:t>табдок.вывести(группа);</w:t>
      </w:r>
    </w:p>
    <w:p w14:paraId="103F8BDA" w14:textId="77777777" w:rsidR="009845AE" w:rsidRDefault="009845AE" w:rsidP="009845AE">
      <w:r>
        <w:t>выборка1=выборка.</w:t>
      </w:r>
      <w:r w:rsidRPr="009845AE">
        <w:t xml:space="preserve"> </w:t>
      </w:r>
      <w:r>
        <w:t>Выбрать(обходрезультатазапроса.погруппировкам);</w:t>
      </w:r>
    </w:p>
    <w:p w14:paraId="70E4E024" w14:textId="77777777" w:rsidR="0090271F" w:rsidRDefault="0090271F" w:rsidP="0090271F">
      <w:r>
        <w:t>итсум=0;</w:t>
      </w:r>
    </w:p>
    <w:p w14:paraId="1777BCE4" w14:textId="77777777" w:rsidR="0090271F" w:rsidRDefault="0090271F" w:rsidP="0090271F">
      <w:r>
        <w:tab/>
      </w:r>
      <w:r>
        <w:tab/>
        <w:t>иткол=0;</w:t>
      </w:r>
    </w:p>
    <w:p w14:paraId="67963B63" w14:textId="77777777" w:rsidR="0090271F" w:rsidRDefault="0090271F" w:rsidP="0090271F">
      <w:r>
        <w:tab/>
      </w:r>
      <w:r>
        <w:tab/>
        <w:t>Пока Выборка1.Следующий() Цикл</w:t>
      </w:r>
    </w:p>
    <w:p w14:paraId="09712686" w14:textId="77777777" w:rsidR="0090271F" w:rsidRDefault="0090271F" w:rsidP="0090271F">
      <w:r>
        <w:tab/>
      </w:r>
      <w:r>
        <w:tab/>
      </w:r>
      <w:r>
        <w:tab/>
        <w:t>строка.Параметры.Заполнить(Выборка1);</w:t>
      </w:r>
    </w:p>
    <w:p w14:paraId="54DFA930" w14:textId="77777777" w:rsidR="0090271F" w:rsidRDefault="0090271F" w:rsidP="0090271F">
      <w:r>
        <w:tab/>
      </w:r>
      <w:r>
        <w:tab/>
      </w:r>
      <w:r>
        <w:tab/>
        <w:t>иткол=   иткол+Выборка1.Количество;</w:t>
      </w:r>
    </w:p>
    <w:p w14:paraId="236A6D5B" w14:textId="77777777" w:rsidR="0090271F" w:rsidRDefault="0090271F" w:rsidP="0090271F">
      <w:r>
        <w:tab/>
      </w:r>
      <w:r>
        <w:tab/>
      </w:r>
      <w:r>
        <w:tab/>
        <w:t>итсум=итсум+ Выборка1.Количество*Выборка1.Цена;</w:t>
      </w:r>
    </w:p>
    <w:p w14:paraId="44F20A82" w14:textId="77777777" w:rsidR="0090271F" w:rsidRDefault="0090271F" w:rsidP="0090271F">
      <w:r>
        <w:lastRenderedPageBreak/>
        <w:t>табдок.вывести(строка);</w:t>
      </w:r>
    </w:p>
    <w:p w14:paraId="1489FDE3" w14:textId="77777777" w:rsidR="0090271F" w:rsidRDefault="0090271F" w:rsidP="0090271F">
      <w:r>
        <w:t>конеццикла;</w:t>
      </w:r>
    </w:p>
    <w:p w14:paraId="0CDDAD15" w14:textId="77777777" w:rsidR="0090271F" w:rsidRDefault="0090271F" w:rsidP="0090271F"/>
    <w:p w14:paraId="2F45BA46" w14:textId="77777777" w:rsidR="009845AE" w:rsidRDefault="009845AE" w:rsidP="009845AE"/>
    <w:p w14:paraId="2107D963" w14:textId="77777777" w:rsidR="00367BAE" w:rsidRDefault="00367BAE" w:rsidP="00367BAE">
      <w:r>
        <w:t xml:space="preserve">Делаем макет </w:t>
      </w:r>
    </w:p>
    <w:p w14:paraId="452B6928" w14:textId="77777777" w:rsidR="00367BAE" w:rsidRPr="009629E0" w:rsidRDefault="00367BAE" w:rsidP="00367BAE">
      <w:r>
        <w:rPr>
          <w:noProof/>
          <w:lang w:eastAsia="ru-RU"/>
        </w:rPr>
        <w:drawing>
          <wp:inline distT="0" distB="0" distL="0" distR="0" wp14:anchorId="1CE6EE6D" wp14:editId="62559A45">
            <wp:extent cx="5934075" cy="1628775"/>
            <wp:effectExtent l="0" t="0" r="9525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DF43B" w14:textId="77777777" w:rsidR="00367BAE" w:rsidRDefault="00367BAE" w:rsidP="00367BAE">
      <w:r>
        <w:t>проверяем</w:t>
      </w:r>
    </w:p>
    <w:p w14:paraId="6E3F46F5" w14:textId="77777777" w:rsidR="00A10161" w:rsidRDefault="00A10161"/>
    <w:p w14:paraId="0C9228CE" w14:textId="77777777" w:rsidR="00627A90" w:rsidRDefault="00A10161">
      <w:r>
        <w:t>Существует еще один способ делать отчеты.</w:t>
      </w:r>
    </w:p>
    <w:p w14:paraId="5E342DCB" w14:textId="77777777" w:rsidR="00A10161" w:rsidRDefault="00A1016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0C3EA2" wp14:editId="35CB801A">
                <wp:simplePos x="0" y="0"/>
                <wp:positionH relativeFrom="column">
                  <wp:posOffset>-3810</wp:posOffset>
                </wp:positionH>
                <wp:positionV relativeFrom="paragraph">
                  <wp:posOffset>1670685</wp:posOffset>
                </wp:positionV>
                <wp:extent cx="4667250" cy="2809875"/>
                <wp:effectExtent l="0" t="38100" r="57150" b="2857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0" cy="2809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0720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.3pt;margin-top:131.55pt;width:367.5pt;height:221.2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5AFE4893" wp14:editId="68331527">
            <wp:extent cx="4810125" cy="4276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D9F1D" w14:textId="77777777" w:rsidR="00A10161" w:rsidRDefault="00A10161">
      <w:r>
        <w:t>Создаем схему компановки</w:t>
      </w:r>
    </w:p>
    <w:p w14:paraId="755DD141" w14:textId="77777777" w:rsidR="00A10161" w:rsidRDefault="00A10161">
      <w:r>
        <w:rPr>
          <w:noProof/>
          <w:lang w:eastAsia="ru-RU"/>
        </w:rPr>
        <w:lastRenderedPageBreak/>
        <w:drawing>
          <wp:inline distT="0" distB="0" distL="0" distR="0" wp14:anchorId="0ABF6CA3" wp14:editId="6CB7592B">
            <wp:extent cx="4371975" cy="40576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B3E2" w14:textId="77777777" w:rsidR="00A10161" w:rsidRDefault="00A10161">
      <w:r>
        <w:rPr>
          <w:noProof/>
          <w:lang w:eastAsia="ru-RU"/>
        </w:rPr>
        <w:drawing>
          <wp:inline distT="0" distB="0" distL="0" distR="0" wp14:anchorId="50E4AA0D" wp14:editId="6F5C900F">
            <wp:extent cx="3895725" cy="22193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B5F3" w14:textId="77777777" w:rsidR="00A10161" w:rsidRDefault="00A10161">
      <w:r>
        <w:t>Конструктор запроса</w:t>
      </w:r>
    </w:p>
    <w:p w14:paraId="112704BF" w14:textId="77777777" w:rsidR="00A10161" w:rsidRDefault="00A10161">
      <w:r>
        <w:rPr>
          <w:noProof/>
          <w:lang w:eastAsia="ru-RU"/>
        </w:rPr>
        <w:lastRenderedPageBreak/>
        <w:drawing>
          <wp:inline distT="0" distB="0" distL="0" distR="0" wp14:anchorId="4D0F7966" wp14:editId="65B111E6">
            <wp:extent cx="5940425" cy="32708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DC238" w14:textId="77777777" w:rsidR="00A10161" w:rsidRDefault="00A10161">
      <w:r>
        <w:t>Выбираем следующую таблицу</w:t>
      </w:r>
    </w:p>
    <w:p w14:paraId="5C40A5F9" w14:textId="5F2B8319" w:rsidR="00A10161" w:rsidRPr="00DE4063" w:rsidRDefault="00DE4063">
      <w:pPr>
        <w:rPr>
          <w:lang w:val="en-US"/>
        </w:rPr>
      </w:pPr>
      <w:r w:rsidRPr="00DE4063">
        <w:drawing>
          <wp:inline distT="0" distB="0" distL="0" distR="0" wp14:anchorId="235141D5" wp14:editId="638D738F">
            <wp:extent cx="5940425" cy="2639060"/>
            <wp:effectExtent l="0" t="0" r="3175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342C" w14:textId="77777777" w:rsidR="00677DF8" w:rsidRPr="00677DF8" w:rsidRDefault="00677DF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338ADB" wp14:editId="3B62A623">
                <wp:simplePos x="0" y="0"/>
                <wp:positionH relativeFrom="column">
                  <wp:posOffset>681990</wp:posOffset>
                </wp:positionH>
                <wp:positionV relativeFrom="paragraph">
                  <wp:posOffset>127635</wp:posOffset>
                </wp:positionV>
                <wp:extent cx="647700" cy="533400"/>
                <wp:effectExtent l="0" t="0" r="76200" b="571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761F4" id="Прямая со стрелкой 22" o:spid="_x0000_s1026" type="#_x0000_t32" style="position:absolute;margin-left:53.7pt;margin-top:10.05pt;width:51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" strokecolor="black [3200]" strokeweight=".5pt">
                <v:stroke endarrow="block" joinstyle="miter"/>
              </v:shape>
            </w:pict>
          </mc:Fallback>
        </mc:AlternateContent>
      </w:r>
      <w:r>
        <w:t>параметры</w:t>
      </w:r>
    </w:p>
    <w:p w14:paraId="35DA5959" w14:textId="77777777" w:rsidR="00A10161" w:rsidRDefault="00A10161">
      <w:pPr>
        <w:rPr>
          <w:lang w:val="en-US"/>
        </w:rPr>
      </w:pPr>
    </w:p>
    <w:p w14:paraId="14A26B40" w14:textId="77777777" w:rsidR="00677DF8" w:rsidRDefault="00677DF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28C577E" wp14:editId="6D056140">
            <wp:extent cx="4591050" cy="379095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92767" w14:textId="77777777" w:rsidR="00677DF8" w:rsidRDefault="00677DF8">
      <w:r>
        <w:t xml:space="preserve">Выбираем колонки </w:t>
      </w:r>
    </w:p>
    <w:p w14:paraId="32697A41" w14:textId="78929FE9" w:rsidR="00677DF8" w:rsidRDefault="00667C4E">
      <w:r w:rsidRPr="00667C4E">
        <w:drawing>
          <wp:inline distT="0" distB="0" distL="0" distR="0" wp14:anchorId="2C0DA6E1" wp14:editId="363BEEF3">
            <wp:extent cx="5940425" cy="1976755"/>
            <wp:effectExtent l="0" t="0" r="3175" b="444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3CF4E" w14:textId="77777777" w:rsidR="00677DF8" w:rsidRDefault="00677DF8">
      <w:r>
        <w:t>Нажимаем ок</w:t>
      </w:r>
    </w:p>
    <w:p w14:paraId="42B4A5F3" w14:textId="77777777" w:rsidR="00677DF8" w:rsidRDefault="00677DF8">
      <w:r>
        <w:t>Закладка параметры</w:t>
      </w:r>
    </w:p>
    <w:p w14:paraId="274F211D" w14:textId="77777777" w:rsidR="00677DF8" w:rsidRDefault="00677DF8">
      <w:r>
        <w:rPr>
          <w:noProof/>
          <w:lang w:eastAsia="ru-RU"/>
        </w:rPr>
        <w:drawing>
          <wp:inline distT="0" distB="0" distL="0" distR="0" wp14:anchorId="36AE1176" wp14:editId="4EE0BD46">
            <wp:extent cx="5940425" cy="148653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141A" w14:textId="77777777" w:rsidR="00677DF8" w:rsidRDefault="00501257">
      <w:r>
        <w:t>Закладка настройки</w:t>
      </w:r>
    </w:p>
    <w:p w14:paraId="612DF69F" w14:textId="77777777" w:rsidR="00501257" w:rsidRDefault="00501257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CA055E" wp14:editId="473C9FF2">
                <wp:simplePos x="0" y="0"/>
                <wp:positionH relativeFrom="column">
                  <wp:posOffset>2082164</wp:posOffset>
                </wp:positionH>
                <wp:positionV relativeFrom="paragraph">
                  <wp:posOffset>1221740</wp:posOffset>
                </wp:positionV>
                <wp:extent cx="3648075" cy="819150"/>
                <wp:effectExtent l="0" t="57150" r="0" b="190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8075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74CFA7" id="Прямая со стрелкой 29" o:spid="_x0000_s1026" type="#_x0000_t32" style="position:absolute;margin-left:163.95pt;margin-top:96.2pt;width:287.25pt;height:64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7BD0D49D" wp14:editId="157972BD">
            <wp:extent cx="5940425" cy="178244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B0F0C" w14:textId="77777777" w:rsidR="00501257" w:rsidRDefault="00501257">
      <w:r>
        <w:t>Выбираем параметры и щелкаем</w:t>
      </w:r>
    </w:p>
    <w:p w14:paraId="2F5D1EAB" w14:textId="77777777" w:rsidR="00501257" w:rsidRDefault="00501257">
      <w:r>
        <w:rPr>
          <w:noProof/>
          <w:lang w:eastAsia="ru-RU"/>
        </w:rPr>
        <w:drawing>
          <wp:inline distT="0" distB="0" distL="0" distR="0" wp14:anchorId="6F337F1E" wp14:editId="25A0A686">
            <wp:extent cx="2981325" cy="90487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61C3" w14:textId="77777777" w:rsidR="00501257" w:rsidRDefault="00501257">
      <w:r>
        <w:rPr>
          <w:noProof/>
          <w:lang w:eastAsia="ru-RU"/>
        </w:rPr>
        <w:drawing>
          <wp:inline distT="0" distB="0" distL="0" distR="0" wp14:anchorId="1F2129A4" wp14:editId="56472C94">
            <wp:extent cx="4895850" cy="35147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92EEF" w14:textId="77777777" w:rsidR="00501257" w:rsidRDefault="00501257"/>
    <w:p w14:paraId="187A7067" w14:textId="77777777" w:rsidR="00501257" w:rsidRDefault="00501257"/>
    <w:p w14:paraId="2C36D059" w14:textId="77777777" w:rsidR="00501257" w:rsidRDefault="00501257">
      <w:r>
        <w:rPr>
          <w:noProof/>
          <w:lang w:eastAsia="ru-RU"/>
        </w:rPr>
        <w:lastRenderedPageBreak/>
        <w:drawing>
          <wp:inline distT="0" distB="0" distL="0" distR="0" wp14:anchorId="038605DB" wp14:editId="479B5F1A">
            <wp:extent cx="4857750" cy="33813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B143" w14:textId="77777777" w:rsidR="00501257" w:rsidRDefault="00501257">
      <w:r>
        <w:rPr>
          <w:noProof/>
          <w:lang w:eastAsia="ru-RU"/>
        </w:rPr>
        <w:drawing>
          <wp:inline distT="0" distB="0" distL="0" distR="0" wp14:anchorId="2E9C394B" wp14:editId="3A4ECBB6">
            <wp:extent cx="4962525" cy="32956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2365" w14:textId="77777777" w:rsidR="00501257" w:rsidRDefault="00501257">
      <w:r>
        <w:rPr>
          <w:noProof/>
          <w:lang w:eastAsia="ru-RU"/>
        </w:rPr>
        <w:lastRenderedPageBreak/>
        <w:drawing>
          <wp:inline distT="0" distB="0" distL="0" distR="0" wp14:anchorId="7BE9DA4F" wp14:editId="5568F6B1">
            <wp:extent cx="5029200" cy="50196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9B2E" w14:textId="77777777" w:rsidR="00501257" w:rsidRDefault="00501257">
      <w:r>
        <w:t>Результат</w:t>
      </w:r>
    </w:p>
    <w:p w14:paraId="2DB4041C" w14:textId="77777777" w:rsidR="00501257" w:rsidRDefault="00501257">
      <w:r>
        <w:rPr>
          <w:noProof/>
          <w:lang w:eastAsia="ru-RU"/>
        </w:rPr>
        <w:drawing>
          <wp:inline distT="0" distB="0" distL="0" distR="0" wp14:anchorId="36CCD704" wp14:editId="6B6191D0">
            <wp:extent cx="5940425" cy="2543810"/>
            <wp:effectExtent l="0" t="0" r="3175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7C30" w14:textId="77777777" w:rsidR="00501257" w:rsidRPr="00677DF8" w:rsidRDefault="00501257"/>
    <w:sectPr w:rsidR="00501257" w:rsidRPr="00677D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BAE"/>
    <w:rsid w:val="00367BAE"/>
    <w:rsid w:val="00501257"/>
    <w:rsid w:val="00627A90"/>
    <w:rsid w:val="00667C4E"/>
    <w:rsid w:val="00677DF8"/>
    <w:rsid w:val="0090271F"/>
    <w:rsid w:val="009845AE"/>
    <w:rsid w:val="00A10161"/>
    <w:rsid w:val="00AF4AFA"/>
    <w:rsid w:val="00D30454"/>
    <w:rsid w:val="00DE027B"/>
    <w:rsid w:val="00DE4063"/>
    <w:rsid w:val="00F65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15B3"/>
  <w15:chartTrackingRefBased/>
  <w15:docId w15:val="{024D40A2-F9DC-4945-A81A-153B212B8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B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mizerok1978@outlook.com</dc:creator>
  <cp:keywords/>
  <dc:description/>
  <cp:lastModifiedBy>Пользователь</cp:lastModifiedBy>
  <cp:revision>4</cp:revision>
  <dcterms:created xsi:type="dcterms:W3CDTF">2018-02-22T12:50:00Z</dcterms:created>
  <dcterms:modified xsi:type="dcterms:W3CDTF">2023-10-23T14:56:00Z</dcterms:modified>
</cp:coreProperties>
</file>