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F0FA" w14:textId="75DD1CD2" w:rsidR="00F12C76" w:rsidRDefault="00EE7F46" w:rsidP="006C0B77">
      <w:pPr>
        <w:spacing w:after="0"/>
        <w:ind w:firstLine="709"/>
        <w:jc w:val="both"/>
      </w:pPr>
      <w:r>
        <w:t xml:space="preserve">Задание консолидации </w:t>
      </w:r>
    </w:p>
    <w:p w14:paraId="566A3FB6" w14:textId="36B50FDF" w:rsidR="00EE7F46" w:rsidRDefault="00EE7F46" w:rsidP="006C0B77">
      <w:pPr>
        <w:spacing w:after="0"/>
        <w:ind w:firstLine="709"/>
        <w:jc w:val="both"/>
      </w:pPr>
      <w:r>
        <w:t>С помощью консолидации данных объедините таблицы, находящиеся на разных листах, выведите сумму месяцев.</w:t>
      </w:r>
    </w:p>
    <w:sectPr w:rsidR="00EE7F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46"/>
    <w:rsid w:val="006C0B77"/>
    <w:rsid w:val="008242FF"/>
    <w:rsid w:val="00870751"/>
    <w:rsid w:val="00922C48"/>
    <w:rsid w:val="00B915B7"/>
    <w:rsid w:val="00EA59DF"/>
    <w:rsid w:val="00EE4070"/>
    <w:rsid w:val="00EE7F46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DE45"/>
  <w15:chartTrackingRefBased/>
  <w15:docId w15:val="{66132108-F608-4872-B9E0-9C9FDB61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2023-07-31T11:56:00Z</dcterms:created>
  <dcterms:modified xsi:type="dcterms:W3CDTF">2023-07-31T11:58:00Z</dcterms:modified>
</cp:coreProperties>
</file>