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0021" w14:textId="1C6D3D4D" w:rsidR="00074750" w:rsidRPr="00117EF7" w:rsidRDefault="00FC1877" w:rsidP="00074750">
      <w:pPr>
        <w:rPr>
          <w:lang w:val="en-US"/>
        </w:rPr>
      </w:pPr>
      <w:r>
        <w:t>Первый вариант</w:t>
      </w:r>
    </w:p>
    <w:p w14:paraId="2F17E4C8" w14:textId="77777777" w:rsidR="00074750" w:rsidRDefault="00074750" w:rsidP="00074750">
      <w:proofErr w:type="spellStart"/>
      <w:r>
        <w:t>Впр</w:t>
      </w:r>
      <w:proofErr w:type="spellEnd"/>
      <w:r>
        <w:t xml:space="preserve"> и </w:t>
      </w:r>
      <w:proofErr w:type="spellStart"/>
      <w:r>
        <w:t>ндекс</w:t>
      </w:r>
      <w:proofErr w:type="spellEnd"/>
    </w:p>
    <w:p w14:paraId="42B08A9F" w14:textId="77777777" w:rsidR="00074750" w:rsidRPr="00473612" w:rsidRDefault="00074750" w:rsidP="00074750">
      <w:pPr>
        <w:pStyle w:val="a3"/>
        <w:numPr>
          <w:ilvl w:val="0"/>
          <w:numId w:val="1"/>
        </w:numPr>
        <w:rPr>
          <w:lang w:val="en-US"/>
        </w:rPr>
      </w:pPr>
      <w:r>
        <w:t>Задана таблица кодов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64"/>
        <w:gridCol w:w="2896"/>
      </w:tblGrid>
      <w:tr w:rsidR="00074750" w14:paraId="5982276B" w14:textId="77777777" w:rsidTr="003D6329">
        <w:tc>
          <w:tcPr>
            <w:tcW w:w="3115" w:type="dxa"/>
          </w:tcPr>
          <w:p w14:paraId="732CE801" w14:textId="6856203F" w:rsidR="00074750" w:rsidRDefault="00074750" w:rsidP="003D6329">
            <w:pPr>
              <w:pStyle w:val="a3"/>
              <w:ind w:left="0"/>
            </w:pPr>
            <w:r>
              <w:t>Код с (включительно)</w:t>
            </w:r>
          </w:p>
        </w:tc>
        <w:tc>
          <w:tcPr>
            <w:tcW w:w="3115" w:type="dxa"/>
          </w:tcPr>
          <w:p w14:paraId="1CCD668D" w14:textId="463EA8DD" w:rsidR="00074750" w:rsidRDefault="00074750" w:rsidP="003D6329">
            <w:pPr>
              <w:pStyle w:val="a3"/>
              <w:ind w:left="0"/>
            </w:pPr>
            <w:r>
              <w:t>Код По (включительно)</w:t>
            </w:r>
          </w:p>
        </w:tc>
        <w:tc>
          <w:tcPr>
            <w:tcW w:w="3115" w:type="dxa"/>
          </w:tcPr>
          <w:p w14:paraId="0EE3F030" w14:textId="43DEF8FA" w:rsidR="00074750" w:rsidRDefault="00074750" w:rsidP="003D6329">
            <w:pPr>
              <w:pStyle w:val="a3"/>
              <w:ind w:left="0"/>
            </w:pPr>
            <w:r>
              <w:t>Вид кода</w:t>
            </w:r>
          </w:p>
        </w:tc>
      </w:tr>
      <w:tr w:rsidR="00074750" w14:paraId="7B30601D" w14:textId="77777777" w:rsidTr="003D6329">
        <w:tc>
          <w:tcPr>
            <w:tcW w:w="3115" w:type="dxa"/>
          </w:tcPr>
          <w:p w14:paraId="09C2D7EC" w14:textId="77777777" w:rsidR="00074750" w:rsidRPr="00473612" w:rsidRDefault="00074750" w:rsidP="003D6329">
            <w:pPr>
              <w:pStyle w:val="a3"/>
              <w:ind w:left="0"/>
            </w:pPr>
            <w:r>
              <w:t>10000</w:t>
            </w:r>
          </w:p>
        </w:tc>
        <w:tc>
          <w:tcPr>
            <w:tcW w:w="3115" w:type="dxa"/>
          </w:tcPr>
          <w:p w14:paraId="12E22A44" w14:textId="77777777" w:rsidR="00074750" w:rsidRPr="00473612" w:rsidRDefault="00074750" w:rsidP="003D6329">
            <w:pPr>
              <w:pStyle w:val="a3"/>
              <w:ind w:left="0"/>
            </w:pPr>
            <w:r>
              <w:t>20000</w:t>
            </w:r>
          </w:p>
        </w:tc>
        <w:tc>
          <w:tcPr>
            <w:tcW w:w="3115" w:type="dxa"/>
          </w:tcPr>
          <w:p w14:paraId="097C28A8" w14:textId="7B461427" w:rsidR="00074750" w:rsidRPr="00C44987" w:rsidRDefault="00074750" w:rsidP="003D6329">
            <w:pPr>
              <w:pStyle w:val="a3"/>
              <w:ind w:left="0"/>
            </w:pPr>
            <w:r>
              <w:t>Тяжелая промышленность</w:t>
            </w:r>
          </w:p>
        </w:tc>
      </w:tr>
      <w:tr w:rsidR="00074750" w14:paraId="5A23883D" w14:textId="77777777" w:rsidTr="003D6329">
        <w:tc>
          <w:tcPr>
            <w:tcW w:w="3115" w:type="dxa"/>
          </w:tcPr>
          <w:p w14:paraId="09E42363" w14:textId="77777777" w:rsidR="00074750" w:rsidRDefault="00074750" w:rsidP="003D6329">
            <w:pPr>
              <w:pStyle w:val="a3"/>
              <w:ind w:left="0"/>
            </w:pPr>
            <w:r>
              <w:t>20001</w:t>
            </w:r>
          </w:p>
          <w:p w14:paraId="102E4158" w14:textId="77777777" w:rsidR="00074750" w:rsidRPr="00C44987" w:rsidRDefault="00074750" w:rsidP="003D6329">
            <w:pPr>
              <w:pStyle w:val="a3"/>
              <w:ind w:left="0"/>
            </w:pPr>
          </w:p>
        </w:tc>
        <w:tc>
          <w:tcPr>
            <w:tcW w:w="3115" w:type="dxa"/>
          </w:tcPr>
          <w:p w14:paraId="598D7F2B" w14:textId="77777777" w:rsidR="00074750" w:rsidRPr="00C44987" w:rsidRDefault="00074750" w:rsidP="003D6329">
            <w:pPr>
              <w:pStyle w:val="a3"/>
              <w:ind w:left="0"/>
            </w:pPr>
            <w:r>
              <w:t>30000</w:t>
            </w:r>
          </w:p>
        </w:tc>
        <w:tc>
          <w:tcPr>
            <w:tcW w:w="3115" w:type="dxa"/>
          </w:tcPr>
          <w:p w14:paraId="24548949" w14:textId="4192731C" w:rsidR="00074750" w:rsidRPr="00C44987" w:rsidRDefault="00074750" w:rsidP="003D6329">
            <w:pPr>
              <w:pStyle w:val="a3"/>
              <w:ind w:left="0"/>
            </w:pPr>
            <w:r>
              <w:t>Легкая промышленность</w:t>
            </w:r>
          </w:p>
        </w:tc>
      </w:tr>
      <w:tr w:rsidR="00074750" w14:paraId="49DA70C1" w14:textId="77777777" w:rsidTr="003D6329">
        <w:tc>
          <w:tcPr>
            <w:tcW w:w="3115" w:type="dxa"/>
          </w:tcPr>
          <w:p w14:paraId="202E7A62" w14:textId="77777777" w:rsidR="00074750" w:rsidRPr="00C44987" w:rsidRDefault="00074750" w:rsidP="003D6329">
            <w:pPr>
              <w:pStyle w:val="a3"/>
              <w:ind w:left="0"/>
            </w:pPr>
            <w:commentRangeStart w:id="0"/>
            <w:r>
              <w:t>30001</w:t>
            </w:r>
            <w:commentRangeStart w:id="1"/>
          </w:p>
        </w:tc>
        <w:commentRangeEnd w:id="1"/>
        <w:tc>
          <w:tcPr>
            <w:tcW w:w="3115" w:type="dxa"/>
          </w:tcPr>
          <w:p w14:paraId="3219BC7F" w14:textId="77777777" w:rsidR="00074750" w:rsidRPr="00C44987" w:rsidRDefault="00074750" w:rsidP="003D6329">
            <w:pPr>
              <w:pStyle w:val="a3"/>
              <w:ind w:left="0"/>
            </w:pPr>
            <w:r>
              <w:rPr>
                <w:rStyle w:val="a5"/>
              </w:rPr>
              <w:commentReference w:id="1"/>
            </w:r>
            <w:r>
              <w:rPr>
                <w:rStyle w:val="a5"/>
              </w:rPr>
              <w:commentReference w:id="0"/>
            </w:r>
            <w:r>
              <w:t>40000</w:t>
            </w:r>
          </w:p>
        </w:tc>
        <w:tc>
          <w:tcPr>
            <w:tcW w:w="3115" w:type="dxa"/>
          </w:tcPr>
          <w:p w14:paraId="20612523" w14:textId="60E1281E" w:rsidR="00074750" w:rsidRPr="00C44987" w:rsidRDefault="00074750" w:rsidP="003D6329">
            <w:pPr>
              <w:pStyle w:val="a3"/>
              <w:ind w:left="0"/>
            </w:pPr>
            <w:r>
              <w:t>Услуги</w:t>
            </w:r>
          </w:p>
        </w:tc>
      </w:tr>
      <w:commentRangeEnd w:id="0"/>
      <w:tr w:rsidR="00074750" w14:paraId="0FE04691" w14:textId="77777777" w:rsidTr="003D6329">
        <w:tc>
          <w:tcPr>
            <w:tcW w:w="3115" w:type="dxa"/>
          </w:tcPr>
          <w:p w14:paraId="5C246910" w14:textId="77777777" w:rsidR="00074750" w:rsidRDefault="00074750" w:rsidP="003D632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7BDF798E" w14:textId="77777777" w:rsidR="00074750" w:rsidRDefault="00074750" w:rsidP="003D632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47472842" w14:textId="77777777" w:rsidR="00074750" w:rsidRDefault="00074750" w:rsidP="003D6329">
            <w:pPr>
              <w:pStyle w:val="a3"/>
              <w:ind w:left="0"/>
              <w:rPr>
                <w:lang w:val="en-US"/>
              </w:rPr>
            </w:pPr>
          </w:p>
        </w:tc>
      </w:tr>
      <w:tr w:rsidR="00074750" w14:paraId="4F6CCF04" w14:textId="77777777" w:rsidTr="003D6329">
        <w:tc>
          <w:tcPr>
            <w:tcW w:w="3115" w:type="dxa"/>
          </w:tcPr>
          <w:p w14:paraId="29FFF34E" w14:textId="77777777" w:rsidR="00074750" w:rsidRDefault="00074750" w:rsidP="003D632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5B25CDE0" w14:textId="77777777" w:rsidR="00074750" w:rsidRDefault="00074750" w:rsidP="003D632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545802B5" w14:textId="77777777" w:rsidR="00074750" w:rsidRDefault="00074750" w:rsidP="003D6329">
            <w:pPr>
              <w:pStyle w:val="a3"/>
              <w:ind w:left="0"/>
              <w:rPr>
                <w:lang w:val="en-US"/>
              </w:rPr>
            </w:pPr>
          </w:p>
        </w:tc>
      </w:tr>
    </w:tbl>
    <w:p w14:paraId="64B2AF6D" w14:textId="3598523D" w:rsidR="00074750" w:rsidRDefault="00074750" w:rsidP="00074750">
      <w:pPr>
        <w:pStyle w:val="a3"/>
      </w:pPr>
      <w:r>
        <w:t xml:space="preserve">С помощью функции </w:t>
      </w:r>
      <w:proofErr w:type="spellStart"/>
      <w:r>
        <w:t>В</w:t>
      </w:r>
      <w:r>
        <w:t>пр</w:t>
      </w:r>
      <w:proofErr w:type="spellEnd"/>
      <w:r>
        <w:t xml:space="preserve"> организуйте автоматическое заполнение </w:t>
      </w:r>
      <w:r w:rsidR="00FC1877">
        <w:t>(пример ниже)</w:t>
      </w:r>
    </w:p>
    <w:p w14:paraId="1C4EB08F" w14:textId="3442912D" w:rsidR="00074750" w:rsidRDefault="00074750" w:rsidP="00074750">
      <w:pPr>
        <w:pStyle w:val="a3"/>
      </w:pPr>
      <w:r>
        <w:t xml:space="preserve">С помощью функций </w:t>
      </w:r>
      <w:r>
        <w:t xml:space="preserve">индекс </w:t>
      </w:r>
      <w:proofErr w:type="spellStart"/>
      <w:r>
        <w:t>поискпоз</w:t>
      </w:r>
      <w:proofErr w:type="spellEnd"/>
      <w:r>
        <w:t xml:space="preserve"> организуйте автоматическое заполнение </w:t>
      </w:r>
      <w:r w:rsidR="00FC1877">
        <w:t>(пример ниже)</w:t>
      </w:r>
    </w:p>
    <w:p w14:paraId="11D82B34" w14:textId="3E4148CE" w:rsidR="00074750" w:rsidRPr="00700D4A" w:rsidRDefault="00074750" w:rsidP="00074750">
      <w:pPr>
        <w:pStyle w:val="a3"/>
      </w:pPr>
      <w:r>
        <w:t xml:space="preserve">Напишите </w:t>
      </w:r>
      <w:proofErr w:type="gramStart"/>
      <w:r>
        <w:t>макрос</w:t>
      </w:r>
      <w:proofErr w:type="gramEnd"/>
      <w:r>
        <w:t xml:space="preserve"> который будет автоматически заполнять</w:t>
      </w:r>
      <w:r w:rsidR="00FC1877">
        <w:t xml:space="preserve"> таблицу (пример ниже)</w:t>
      </w:r>
    </w:p>
    <w:p w14:paraId="2CFE27C8" w14:textId="427A41C1" w:rsidR="00074750" w:rsidRDefault="00074750" w:rsidP="00074750">
      <w:pPr>
        <w:pStyle w:val="a3"/>
      </w:pPr>
      <w:proofErr w:type="spellStart"/>
      <w:r>
        <w:t>Таблицы</w:t>
      </w:r>
      <w:r w:rsidR="00FC1877">
        <w:t>а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3"/>
      </w:tblGrid>
      <w:tr w:rsidR="00FC1877" w14:paraId="3A940BE5" w14:textId="77777777" w:rsidTr="00FC1877">
        <w:tc>
          <w:tcPr>
            <w:tcW w:w="4281" w:type="dxa"/>
          </w:tcPr>
          <w:p w14:paraId="7F395F21" w14:textId="1C184F9B" w:rsidR="00FC1877" w:rsidRDefault="00FC1877" w:rsidP="003D6329">
            <w:pPr>
              <w:pStyle w:val="a3"/>
              <w:ind w:left="0"/>
            </w:pPr>
            <w:r>
              <w:t>Вводимые данные</w:t>
            </w:r>
          </w:p>
        </w:tc>
        <w:tc>
          <w:tcPr>
            <w:tcW w:w="4343" w:type="dxa"/>
          </w:tcPr>
          <w:p w14:paraId="5703745E" w14:textId="4C86B31B" w:rsidR="00FC1877" w:rsidRDefault="00FC1877" w:rsidP="003D6329">
            <w:pPr>
              <w:pStyle w:val="a3"/>
              <w:ind w:left="0"/>
            </w:pPr>
            <w:r>
              <w:t>Выводимые данные</w:t>
            </w:r>
          </w:p>
        </w:tc>
      </w:tr>
      <w:tr w:rsidR="00FC1877" w14:paraId="24FECA9F" w14:textId="77777777" w:rsidTr="00FC1877">
        <w:tc>
          <w:tcPr>
            <w:tcW w:w="4281" w:type="dxa"/>
          </w:tcPr>
          <w:p w14:paraId="2D48FED8" w14:textId="77777777" w:rsidR="00FC1877" w:rsidRDefault="00FC1877" w:rsidP="00FC1877">
            <w:pPr>
              <w:pStyle w:val="a3"/>
              <w:ind w:left="0"/>
            </w:pPr>
            <w:r>
              <w:t>10001</w:t>
            </w:r>
          </w:p>
        </w:tc>
        <w:tc>
          <w:tcPr>
            <w:tcW w:w="4343" w:type="dxa"/>
          </w:tcPr>
          <w:p w14:paraId="6465807B" w14:textId="5DE4B19B" w:rsidR="00FC1877" w:rsidRDefault="00FC1877" w:rsidP="00FC1877">
            <w:pPr>
              <w:pStyle w:val="a3"/>
              <w:ind w:left="0"/>
            </w:pPr>
            <w:r>
              <w:t>Тяжелая промышленность</w:t>
            </w:r>
          </w:p>
        </w:tc>
      </w:tr>
      <w:tr w:rsidR="00074750" w14:paraId="069A9BE6" w14:textId="77777777" w:rsidTr="00FC1877">
        <w:tc>
          <w:tcPr>
            <w:tcW w:w="4281" w:type="dxa"/>
          </w:tcPr>
          <w:p w14:paraId="5DB00ABB" w14:textId="77777777" w:rsidR="00074750" w:rsidRDefault="00074750" w:rsidP="003D6329">
            <w:pPr>
              <w:pStyle w:val="a3"/>
              <w:ind w:left="0"/>
            </w:pPr>
            <w:r>
              <w:t>20021</w:t>
            </w:r>
          </w:p>
        </w:tc>
        <w:tc>
          <w:tcPr>
            <w:tcW w:w="4343" w:type="dxa"/>
          </w:tcPr>
          <w:p w14:paraId="45988106" w14:textId="60B39E21" w:rsidR="00074750" w:rsidRDefault="00FC1877" w:rsidP="003D6329">
            <w:pPr>
              <w:pStyle w:val="a3"/>
              <w:ind w:left="0"/>
            </w:pPr>
            <w:r>
              <w:t>Легкая промышленность</w:t>
            </w:r>
          </w:p>
        </w:tc>
      </w:tr>
      <w:tr w:rsidR="00074750" w14:paraId="378481CF" w14:textId="77777777" w:rsidTr="00FC1877">
        <w:tc>
          <w:tcPr>
            <w:tcW w:w="4281" w:type="dxa"/>
          </w:tcPr>
          <w:p w14:paraId="745B7C6D" w14:textId="77777777" w:rsidR="00074750" w:rsidRDefault="00074750" w:rsidP="003D6329">
            <w:pPr>
              <w:pStyle w:val="a3"/>
              <w:ind w:left="0"/>
            </w:pPr>
            <w:proofErr w:type="spellStart"/>
            <w:r>
              <w:t>И.</w:t>
            </w:r>
            <w:proofErr w:type="gramStart"/>
            <w:r>
              <w:t>т.д</w:t>
            </w:r>
            <w:proofErr w:type="spellEnd"/>
            <w:proofErr w:type="gramEnd"/>
          </w:p>
        </w:tc>
        <w:tc>
          <w:tcPr>
            <w:tcW w:w="4343" w:type="dxa"/>
          </w:tcPr>
          <w:p w14:paraId="74C15270" w14:textId="77777777" w:rsidR="00074750" w:rsidRDefault="00074750" w:rsidP="003D6329">
            <w:pPr>
              <w:pStyle w:val="a3"/>
              <w:ind w:left="0"/>
            </w:pPr>
          </w:p>
        </w:tc>
      </w:tr>
      <w:tr w:rsidR="00074750" w14:paraId="3EC135DD" w14:textId="77777777" w:rsidTr="00FC1877">
        <w:tc>
          <w:tcPr>
            <w:tcW w:w="4281" w:type="dxa"/>
          </w:tcPr>
          <w:p w14:paraId="7174A40F" w14:textId="77777777" w:rsidR="00074750" w:rsidRDefault="00074750" w:rsidP="003D6329">
            <w:pPr>
              <w:pStyle w:val="a3"/>
              <w:ind w:left="0"/>
            </w:pPr>
          </w:p>
        </w:tc>
        <w:tc>
          <w:tcPr>
            <w:tcW w:w="4343" w:type="dxa"/>
          </w:tcPr>
          <w:p w14:paraId="22C6C6B1" w14:textId="77777777" w:rsidR="00074750" w:rsidRDefault="00074750" w:rsidP="003D6329">
            <w:pPr>
              <w:pStyle w:val="a3"/>
              <w:ind w:left="0"/>
            </w:pPr>
          </w:p>
        </w:tc>
      </w:tr>
      <w:tr w:rsidR="00074750" w14:paraId="0016609C" w14:textId="77777777" w:rsidTr="00FC1877">
        <w:tc>
          <w:tcPr>
            <w:tcW w:w="4281" w:type="dxa"/>
          </w:tcPr>
          <w:p w14:paraId="153C36A8" w14:textId="77777777" w:rsidR="00074750" w:rsidRDefault="00074750" w:rsidP="003D6329">
            <w:pPr>
              <w:pStyle w:val="a3"/>
              <w:ind w:left="0"/>
            </w:pPr>
          </w:p>
        </w:tc>
        <w:tc>
          <w:tcPr>
            <w:tcW w:w="4343" w:type="dxa"/>
          </w:tcPr>
          <w:p w14:paraId="42097691" w14:textId="77777777" w:rsidR="00074750" w:rsidRDefault="00074750" w:rsidP="003D6329">
            <w:pPr>
              <w:pStyle w:val="a3"/>
              <w:ind w:left="0"/>
            </w:pPr>
          </w:p>
        </w:tc>
      </w:tr>
      <w:tr w:rsidR="00074750" w14:paraId="5EA1C581" w14:textId="77777777" w:rsidTr="00FC1877">
        <w:tc>
          <w:tcPr>
            <w:tcW w:w="4281" w:type="dxa"/>
          </w:tcPr>
          <w:p w14:paraId="75850288" w14:textId="77777777" w:rsidR="00074750" w:rsidRDefault="00074750" w:rsidP="003D6329">
            <w:pPr>
              <w:pStyle w:val="a3"/>
              <w:ind w:left="0"/>
            </w:pPr>
          </w:p>
        </w:tc>
        <w:tc>
          <w:tcPr>
            <w:tcW w:w="4343" w:type="dxa"/>
          </w:tcPr>
          <w:p w14:paraId="0ABF0EA7" w14:textId="77777777" w:rsidR="00074750" w:rsidRDefault="00074750" w:rsidP="003D6329">
            <w:pPr>
              <w:pStyle w:val="a3"/>
              <w:ind w:left="0"/>
            </w:pPr>
          </w:p>
        </w:tc>
      </w:tr>
    </w:tbl>
    <w:p w14:paraId="0AD080E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Таня Бурма" w:date="2023-07-23T11:56:00Z" w:initials="ТБ">
    <w:p w14:paraId="7F22BF79" w14:textId="77777777" w:rsidR="00074750" w:rsidRDefault="00074750" w:rsidP="00074750">
      <w:pPr>
        <w:pStyle w:val="a6"/>
      </w:pPr>
      <w:r>
        <w:rPr>
          <w:rStyle w:val="a5"/>
        </w:rPr>
        <w:annotationRef/>
      </w:r>
    </w:p>
  </w:comment>
  <w:comment w:id="0" w:author="Таня Бурма" w:date="2023-07-24T09:00:00Z" w:initials="ТБ">
    <w:p w14:paraId="73188E73" w14:textId="77777777" w:rsidR="00074750" w:rsidRDefault="00074750" w:rsidP="00074750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22BF79" w15:done="0"/>
  <w15:commentEx w15:paraId="73188E73" w15:paraIdParent="7F22BF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793E0" w16cex:dateUtc="2023-07-23T08:56:00Z"/>
  <w16cex:commentExtensible w16cex:durableId="2868BC38" w16cex:dateUtc="2023-07-24T0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2BF79" w16cid:durableId="286793E0"/>
  <w16cid:commentId w16cid:paraId="73188E73" w16cid:durableId="2868BC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782A"/>
    <w:multiLevelType w:val="hybridMultilevel"/>
    <w:tmpl w:val="40B00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Таня Бурма">
    <w15:presenceInfo w15:providerId="Windows Live" w15:userId="8ed066c17462e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50"/>
    <w:rsid w:val="00074750"/>
    <w:rsid w:val="006C0B77"/>
    <w:rsid w:val="008242FF"/>
    <w:rsid w:val="00870751"/>
    <w:rsid w:val="00922C48"/>
    <w:rsid w:val="00B915B7"/>
    <w:rsid w:val="00EA59DF"/>
    <w:rsid w:val="00EE4070"/>
    <w:rsid w:val="00F12C76"/>
    <w:rsid w:val="00FC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2E43"/>
  <w15:chartTrackingRefBased/>
  <w15:docId w15:val="{F9FF1007-B69E-4806-B071-977B349A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50"/>
    <w:pPr>
      <w:ind w:left="720"/>
      <w:contextualSpacing/>
    </w:pPr>
  </w:style>
  <w:style w:type="table" w:styleId="a4">
    <w:name w:val="Table Grid"/>
    <w:basedOn w:val="a1"/>
    <w:uiPriority w:val="39"/>
    <w:rsid w:val="0007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7475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7475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747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2023-07-31T11:17:00Z</dcterms:created>
  <dcterms:modified xsi:type="dcterms:W3CDTF">2023-07-31T11:25:00Z</dcterms:modified>
</cp:coreProperties>
</file>