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940AD" w14:textId="78B7F8CC" w:rsidR="00F12C76" w:rsidRDefault="001C2BA2" w:rsidP="006C0B77">
      <w:pPr>
        <w:spacing w:after="0"/>
        <w:ind w:firstLine="709"/>
        <w:jc w:val="both"/>
      </w:pPr>
      <w:r>
        <w:t>Добавляем строку сверху в оба файла</w:t>
      </w:r>
    </w:p>
    <w:p w14:paraId="0F6C6B8F" w14:textId="71D38A94" w:rsidR="001C2BA2" w:rsidRDefault="00FC6CD8" w:rsidP="006C0B77">
      <w:pPr>
        <w:spacing w:after="0"/>
        <w:ind w:firstLine="709"/>
        <w:jc w:val="both"/>
      </w:pPr>
      <w:r>
        <w:t>Переименовываем ОДИНАКОВО ЛИСТЫ</w:t>
      </w:r>
    </w:p>
    <w:p w14:paraId="08E47725" w14:textId="77777777" w:rsidR="00FC6CD8" w:rsidRDefault="00FC6CD8" w:rsidP="006C0B77">
      <w:pPr>
        <w:spacing w:after="0"/>
        <w:ind w:firstLine="709"/>
        <w:jc w:val="both"/>
      </w:pPr>
    </w:p>
    <w:p w14:paraId="0FA90C8B" w14:textId="3E6D79BF" w:rsidR="00546942" w:rsidRDefault="00546942" w:rsidP="006C0B77">
      <w:pPr>
        <w:spacing w:after="0"/>
        <w:ind w:firstLine="709"/>
        <w:jc w:val="both"/>
      </w:pPr>
      <w:r>
        <w:t>Сохраняем с июнем тоже самое</w:t>
      </w:r>
    </w:p>
    <w:p w14:paraId="52A5E370" w14:textId="11BFEB20" w:rsidR="00546942" w:rsidRDefault="003E13EF" w:rsidP="006C0B77">
      <w:pPr>
        <w:spacing w:after="0"/>
        <w:ind w:firstLine="709"/>
        <w:jc w:val="both"/>
      </w:pPr>
      <w:r>
        <w:t>Копируем в отдельную папку оба файла</w:t>
      </w:r>
    </w:p>
    <w:p w14:paraId="0AABE3CD" w14:textId="1307FADD" w:rsidR="003E13EF" w:rsidRDefault="003E13EF" w:rsidP="006C0B77">
      <w:pPr>
        <w:spacing w:after="0"/>
        <w:ind w:firstLine="709"/>
        <w:jc w:val="both"/>
      </w:pPr>
    </w:p>
    <w:p w14:paraId="55452873" w14:textId="450A1555" w:rsidR="003E13EF" w:rsidRDefault="003E13EF" w:rsidP="006C0B77">
      <w:pPr>
        <w:spacing w:after="0"/>
        <w:ind w:firstLine="709"/>
        <w:jc w:val="both"/>
      </w:pPr>
      <w:r>
        <w:t>Получить данные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----&gt;</w:t>
      </w:r>
      <w:r>
        <w:t>из</w:t>
      </w:r>
      <w:proofErr w:type="gramEnd"/>
      <w:r>
        <w:t xml:space="preserve"> папки</w:t>
      </w:r>
    </w:p>
    <w:p w14:paraId="2EE13120" w14:textId="12AD44D5" w:rsidR="003E13EF" w:rsidRDefault="003E13EF" w:rsidP="006C0B77">
      <w:pPr>
        <w:spacing w:after="0"/>
        <w:ind w:firstLine="709"/>
        <w:jc w:val="both"/>
      </w:pPr>
      <w:r w:rsidRPr="003E13EF">
        <w:drawing>
          <wp:inline distT="0" distB="0" distL="0" distR="0" wp14:anchorId="043800FB" wp14:editId="6670DBCD">
            <wp:extent cx="5939790" cy="259651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4E70" w14:textId="6174E736" w:rsidR="003E13EF" w:rsidRDefault="002372DA" w:rsidP="006C0B77">
      <w:pPr>
        <w:spacing w:after="0"/>
        <w:ind w:firstLine="709"/>
        <w:jc w:val="both"/>
      </w:pPr>
      <w:proofErr w:type="spellStart"/>
      <w:r>
        <w:t>Цикаемся</w:t>
      </w:r>
      <w:proofErr w:type="spellEnd"/>
      <w:r>
        <w:t xml:space="preserve"> на кнопочку объединяем файлы</w:t>
      </w:r>
    </w:p>
    <w:p w14:paraId="06345352" w14:textId="14B18BF0" w:rsidR="002372DA" w:rsidRDefault="00FC6CD8" w:rsidP="006C0B77">
      <w:pPr>
        <w:spacing w:after="0"/>
        <w:ind w:firstLine="709"/>
        <w:jc w:val="both"/>
      </w:pPr>
      <w:r w:rsidRPr="00FC6CD8">
        <w:drawing>
          <wp:inline distT="0" distB="0" distL="0" distR="0" wp14:anchorId="7A5239B2" wp14:editId="10DFC175">
            <wp:extent cx="5939790" cy="475297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BAC5" w14:textId="77777777" w:rsidR="00FC6CD8" w:rsidRDefault="00FC6CD8" w:rsidP="006C0B77">
      <w:pPr>
        <w:spacing w:after="0"/>
        <w:ind w:firstLine="709"/>
        <w:jc w:val="both"/>
      </w:pPr>
    </w:p>
    <w:p w14:paraId="1A418290" w14:textId="5FDBDA1F" w:rsidR="002372DA" w:rsidRDefault="00FC6CD8" w:rsidP="006C0B77">
      <w:pPr>
        <w:spacing w:after="0"/>
        <w:ind w:firstLine="709"/>
        <w:jc w:val="both"/>
      </w:pPr>
      <w:r>
        <w:lastRenderedPageBreak/>
        <w:t>Я назвал лист 1 и его выбираю</w:t>
      </w:r>
    </w:p>
    <w:p w14:paraId="104BCFE6" w14:textId="04A5F3C7" w:rsidR="00FC6CD8" w:rsidRDefault="005E4102" w:rsidP="006C0B77">
      <w:pPr>
        <w:spacing w:after="0"/>
        <w:ind w:firstLine="709"/>
        <w:jc w:val="both"/>
      </w:pPr>
      <w:r>
        <w:t>Получилось</w:t>
      </w:r>
      <w:r w:rsidR="00FC6CD8">
        <w:t xml:space="preserve"> чет такое</w:t>
      </w:r>
    </w:p>
    <w:p w14:paraId="5979DAE8" w14:textId="6598FD5A" w:rsidR="00FC6CD8" w:rsidRDefault="00FC6CD8" w:rsidP="006C0B77">
      <w:pPr>
        <w:spacing w:after="0"/>
        <w:ind w:firstLine="709"/>
        <w:jc w:val="both"/>
      </w:pPr>
    </w:p>
    <w:p w14:paraId="393C53C4" w14:textId="08FDC4D3" w:rsidR="00FC6CD8" w:rsidRDefault="00FC6CD8" w:rsidP="006C0B77">
      <w:pPr>
        <w:spacing w:after="0"/>
        <w:ind w:firstLine="709"/>
        <w:jc w:val="both"/>
      </w:pPr>
      <w:r w:rsidRPr="00FC6CD8">
        <w:drawing>
          <wp:inline distT="0" distB="0" distL="0" distR="0" wp14:anchorId="0A7494E4" wp14:editId="11D2D256">
            <wp:extent cx="5939790" cy="274637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E545" w14:textId="236DBF8C" w:rsidR="002372DA" w:rsidRDefault="002372DA" w:rsidP="006C0B77">
      <w:pPr>
        <w:spacing w:after="0"/>
        <w:ind w:firstLine="709"/>
        <w:jc w:val="both"/>
      </w:pPr>
    </w:p>
    <w:p w14:paraId="445A2989" w14:textId="3ECE7F88" w:rsidR="005E4102" w:rsidRDefault="005E4102" w:rsidP="006C0B77">
      <w:pPr>
        <w:spacing w:after="0"/>
        <w:ind w:firstLine="709"/>
        <w:jc w:val="both"/>
      </w:pPr>
      <w:r>
        <w:t>Удаляем столбец с файлом</w:t>
      </w:r>
    </w:p>
    <w:p w14:paraId="12FF6B10" w14:textId="4B8A7B36" w:rsidR="005E4102" w:rsidRDefault="005E4102" w:rsidP="006C0B77">
      <w:pPr>
        <w:spacing w:after="0"/>
        <w:ind w:firstLine="709"/>
        <w:jc w:val="both"/>
      </w:pPr>
      <w:proofErr w:type="spellStart"/>
      <w:r>
        <w:t>Траспонируем</w:t>
      </w:r>
      <w:proofErr w:type="spellEnd"/>
      <w:r>
        <w:t xml:space="preserve"> </w:t>
      </w:r>
    </w:p>
    <w:p w14:paraId="1AA5AB40" w14:textId="77777777" w:rsidR="00B63E7C" w:rsidRDefault="00B63E7C" w:rsidP="006C0B77">
      <w:pPr>
        <w:spacing w:after="0"/>
        <w:ind w:firstLine="709"/>
        <w:jc w:val="both"/>
      </w:pPr>
    </w:p>
    <w:p w14:paraId="30350E6C" w14:textId="14197DB9" w:rsidR="00CF7397" w:rsidRDefault="00CF7397" w:rsidP="006C0B77">
      <w:pPr>
        <w:spacing w:after="0"/>
        <w:ind w:firstLine="709"/>
        <w:jc w:val="both"/>
      </w:pPr>
      <w:r w:rsidRPr="00CF7397">
        <w:lastRenderedPageBreak/>
        <w:drawing>
          <wp:inline distT="0" distB="0" distL="0" distR="0" wp14:anchorId="199A657D" wp14:editId="53342FC5">
            <wp:extent cx="3848637" cy="6525536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DDED" w14:textId="53218C74" w:rsidR="00CF7397" w:rsidRDefault="00CF7397" w:rsidP="006C0B77">
      <w:pPr>
        <w:spacing w:after="0"/>
        <w:ind w:firstLine="709"/>
        <w:jc w:val="both"/>
      </w:pPr>
      <w:r>
        <w:t>Преобразование /заполнить вниз</w:t>
      </w:r>
    </w:p>
    <w:p w14:paraId="4916241E" w14:textId="0E1DEDDB" w:rsidR="004E2663" w:rsidRDefault="004E2663" w:rsidP="006C0B77">
      <w:pPr>
        <w:spacing w:after="0"/>
        <w:ind w:firstLine="709"/>
        <w:jc w:val="both"/>
      </w:pPr>
      <w:r>
        <w:t>ВЫДЕЛЯЕМ ТРИ СТОЛБЦА И ПРАВОЙ КНОПКОЙ ОБЪЕДЕНИТЬ</w:t>
      </w:r>
    </w:p>
    <w:p w14:paraId="78584F12" w14:textId="5970474C" w:rsidR="00CF4C5F" w:rsidRDefault="00CF4C5F" w:rsidP="006C0B77">
      <w:pPr>
        <w:spacing w:after="0"/>
        <w:ind w:firstLine="709"/>
        <w:jc w:val="both"/>
      </w:pPr>
      <w:r w:rsidRPr="00CF4C5F">
        <w:lastRenderedPageBreak/>
        <w:drawing>
          <wp:inline distT="0" distB="0" distL="0" distR="0" wp14:anchorId="436C26F2" wp14:editId="3C83E0C4">
            <wp:extent cx="5939790" cy="2394585"/>
            <wp:effectExtent l="0" t="0" r="381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96EB" w14:textId="5D253B14" w:rsidR="004E2663" w:rsidRDefault="004E2663" w:rsidP="006C0B77">
      <w:pPr>
        <w:spacing w:after="0"/>
        <w:ind w:firstLine="709"/>
        <w:jc w:val="both"/>
      </w:pPr>
      <w:proofErr w:type="gramStart"/>
      <w:r>
        <w:t>РАЗДЕЛИТЕЛЬ  СТАВИМ</w:t>
      </w:r>
      <w:proofErr w:type="gramEnd"/>
      <w:r>
        <w:t xml:space="preserve"> ЗАПЯТАЯ</w:t>
      </w:r>
    </w:p>
    <w:p w14:paraId="42938076" w14:textId="485D7EF0" w:rsidR="00B63E7C" w:rsidRDefault="00AE57C5" w:rsidP="006C0B77">
      <w:pPr>
        <w:spacing w:after="0"/>
        <w:ind w:firstLine="709"/>
        <w:jc w:val="both"/>
      </w:pPr>
      <w:r w:rsidRPr="00AE57C5">
        <w:drawing>
          <wp:inline distT="0" distB="0" distL="0" distR="0" wp14:anchorId="45DBA0D8" wp14:editId="730CA1C0">
            <wp:extent cx="5939790" cy="234378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8BB8" w14:textId="76CD70B0" w:rsidR="00B63E7C" w:rsidRDefault="00AE57C5" w:rsidP="006C0B77">
      <w:pPr>
        <w:spacing w:after="0"/>
        <w:ind w:firstLine="709"/>
        <w:jc w:val="both"/>
      </w:pPr>
      <w:r>
        <w:t>УДАЛЯЕМ ИЛИ КОЛОНКУ 2 ИЛИ 1</w:t>
      </w:r>
    </w:p>
    <w:p w14:paraId="724704A0" w14:textId="77777777" w:rsidR="00B63E7C" w:rsidRDefault="00B63E7C" w:rsidP="006C0B77">
      <w:pPr>
        <w:spacing w:after="0"/>
        <w:ind w:firstLine="709"/>
        <w:jc w:val="both"/>
      </w:pPr>
    </w:p>
    <w:p w14:paraId="2762728B" w14:textId="6924A80A" w:rsidR="00B63E7C" w:rsidRDefault="00B63E7C" w:rsidP="006C0B77">
      <w:pPr>
        <w:spacing w:after="0"/>
        <w:ind w:firstLine="709"/>
        <w:jc w:val="both"/>
      </w:pPr>
      <w:r>
        <w:t xml:space="preserve">ТРАНСПОНИРУЕМ ОБРАТНО </w:t>
      </w:r>
    </w:p>
    <w:p w14:paraId="3E4F79D3" w14:textId="42690952" w:rsidR="00B63E7C" w:rsidRDefault="00B63E7C" w:rsidP="006C0B77">
      <w:pPr>
        <w:spacing w:after="0"/>
        <w:ind w:firstLine="709"/>
        <w:jc w:val="both"/>
      </w:pPr>
      <w:r>
        <w:t>УДАЛЯЕМ ПОСЛЕДНИЕ СТОЛБЦЫ</w:t>
      </w:r>
    </w:p>
    <w:p w14:paraId="52977285" w14:textId="1A7ACF22" w:rsidR="00AE57C5" w:rsidRDefault="00AE57C5" w:rsidP="006C0B77">
      <w:pPr>
        <w:spacing w:after="0"/>
        <w:ind w:firstLine="709"/>
        <w:jc w:val="both"/>
      </w:pPr>
      <w:r w:rsidRPr="00AE57C5">
        <w:drawing>
          <wp:inline distT="0" distB="0" distL="0" distR="0" wp14:anchorId="042E7B80" wp14:editId="192E262A">
            <wp:extent cx="5939790" cy="1308735"/>
            <wp:effectExtent l="0" t="0" r="381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15D4" w14:textId="7049602F" w:rsidR="00AE57C5" w:rsidRDefault="00CF4C5F" w:rsidP="006C0B77">
      <w:pPr>
        <w:spacing w:after="0"/>
        <w:ind w:firstLine="709"/>
        <w:jc w:val="both"/>
      </w:pPr>
      <w:r>
        <w:t xml:space="preserve">Преобразование </w:t>
      </w:r>
      <w:r w:rsidR="00AE57C5">
        <w:t>ИСПОЛЬЗУЕМ ПЕРВУЮ СТРОЧКУ В КАЧЕСТВЕ СТОЛБЦА</w:t>
      </w:r>
    </w:p>
    <w:p w14:paraId="49FBD4F3" w14:textId="17DAAAE6" w:rsidR="00CF4C5F" w:rsidRDefault="00D314C9" w:rsidP="006C0B77">
      <w:pPr>
        <w:spacing w:after="0"/>
        <w:ind w:firstLine="709"/>
        <w:jc w:val="both"/>
      </w:pPr>
      <w:r>
        <w:t>Закрыть и загрузить</w:t>
      </w:r>
    </w:p>
    <w:p w14:paraId="3ADAF02E" w14:textId="662CEAA1" w:rsidR="00D314C9" w:rsidRDefault="00D314C9" w:rsidP="006C0B77">
      <w:pPr>
        <w:spacing w:after="0"/>
        <w:ind w:firstLine="709"/>
        <w:jc w:val="both"/>
      </w:pPr>
      <w:r w:rsidRPr="00D314C9">
        <w:lastRenderedPageBreak/>
        <w:drawing>
          <wp:inline distT="0" distB="0" distL="0" distR="0" wp14:anchorId="023D1DB5" wp14:editId="7DA9624C">
            <wp:extent cx="5601482" cy="328658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1E58" w14:textId="567E002A" w:rsidR="00D314C9" w:rsidRDefault="00754154" w:rsidP="006C0B77">
      <w:pPr>
        <w:spacing w:after="0"/>
        <w:ind w:firstLine="709"/>
        <w:jc w:val="both"/>
      </w:pPr>
      <w:r>
        <w:t>Делаем сводную таблицу</w:t>
      </w:r>
    </w:p>
    <w:p w14:paraId="3AD92D6A" w14:textId="73618216" w:rsidR="00754154" w:rsidRDefault="00754154" w:rsidP="006C0B77">
      <w:pPr>
        <w:spacing w:after="0"/>
        <w:ind w:firstLine="709"/>
        <w:jc w:val="both"/>
      </w:pPr>
      <w:r w:rsidRPr="00754154">
        <w:drawing>
          <wp:inline distT="0" distB="0" distL="0" distR="0" wp14:anchorId="09A6AC25" wp14:editId="5239182E">
            <wp:extent cx="5939790" cy="4074795"/>
            <wp:effectExtent l="0" t="0" r="381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7CFA" w14:textId="77777777" w:rsidR="00754154" w:rsidRDefault="00754154" w:rsidP="006C0B77">
      <w:pPr>
        <w:spacing w:after="0"/>
        <w:ind w:firstLine="709"/>
        <w:jc w:val="both"/>
      </w:pPr>
    </w:p>
    <w:p w14:paraId="564FD526" w14:textId="77777777" w:rsidR="00AE57C5" w:rsidRDefault="00AE57C5" w:rsidP="006C0B77">
      <w:pPr>
        <w:spacing w:after="0"/>
        <w:ind w:firstLine="709"/>
        <w:jc w:val="both"/>
      </w:pPr>
    </w:p>
    <w:p w14:paraId="0B2715FC" w14:textId="7E798419" w:rsidR="00B63E7C" w:rsidRDefault="005E7B4A" w:rsidP="006C0B77">
      <w:pPr>
        <w:spacing w:after="0"/>
        <w:ind w:firstLine="709"/>
        <w:jc w:val="both"/>
      </w:pPr>
      <w:r>
        <w:t>Выбираем вот такие данные</w:t>
      </w:r>
    </w:p>
    <w:p w14:paraId="16CDA37A" w14:textId="2F522296" w:rsidR="005E7B4A" w:rsidRDefault="005E7B4A" w:rsidP="006C0B77">
      <w:pPr>
        <w:spacing w:after="0"/>
        <w:ind w:firstLine="709"/>
        <w:jc w:val="both"/>
      </w:pPr>
      <w:r w:rsidRPr="005E7B4A">
        <w:lastRenderedPageBreak/>
        <w:drawing>
          <wp:inline distT="0" distB="0" distL="0" distR="0" wp14:anchorId="51D699DA" wp14:editId="649B27C8">
            <wp:extent cx="5939790" cy="409892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A2CA" w14:textId="7A2AAB34" w:rsidR="005E7B4A" w:rsidRDefault="005E7B4A" w:rsidP="006C0B77">
      <w:pPr>
        <w:spacing w:after="0"/>
        <w:ind w:firstLine="709"/>
        <w:jc w:val="both"/>
      </w:pPr>
      <w:r>
        <w:t>У территории выбираем сумму</w:t>
      </w:r>
    </w:p>
    <w:p w14:paraId="51F6F063" w14:textId="7B647029" w:rsidR="005E7B4A" w:rsidRDefault="005E7B4A" w:rsidP="006C0B77">
      <w:pPr>
        <w:spacing w:after="0"/>
        <w:ind w:firstLine="709"/>
        <w:jc w:val="both"/>
      </w:pPr>
      <w:r w:rsidRPr="005E7B4A">
        <w:drawing>
          <wp:inline distT="0" distB="0" distL="0" distR="0" wp14:anchorId="572FDB3D" wp14:editId="378FA392">
            <wp:extent cx="5939790" cy="423735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6990" w14:textId="77777777" w:rsidR="004E2663" w:rsidRDefault="004E2663" w:rsidP="006C0B77">
      <w:pPr>
        <w:spacing w:after="0"/>
        <w:ind w:firstLine="709"/>
        <w:jc w:val="both"/>
      </w:pPr>
    </w:p>
    <w:p w14:paraId="5EBD6A45" w14:textId="77777777" w:rsidR="00CF7397" w:rsidRPr="003E13EF" w:rsidRDefault="00CF7397" w:rsidP="006C0B77">
      <w:pPr>
        <w:spacing w:after="0"/>
        <w:ind w:firstLine="709"/>
        <w:jc w:val="both"/>
      </w:pPr>
    </w:p>
    <w:sectPr w:rsidR="00CF7397" w:rsidRPr="003E13E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A2"/>
    <w:rsid w:val="001C2BA2"/>
    <w:rsid w:val="002372DA"/>
    <w:rsid w:val="003E13EF"/>
    <w:rsid w:val="004E2663"/>
    <w:rsid w:val="00546942"/>
    <w:rsid w:val="005E4102"/>
    <w:rsid w:val="005E7B4A"/>
    <w:rsid w:val="006C0B77"/>
    <w:rsid w:val="00754154"/>
    <w:rsid w:val="008242FF"/>
    <w:rsid w:val="00870751"/>
    <w:rsid w:val="00922C48"/>
    <w:rsid w:val="00AE57C5"/>
    <w:rsid w:val="00B63E7C"/>
    <w:rsid w:val="00B915B7"/>
    <w:rsid w:val="00CF4C5F"/>
    <w:rsid w:val="00CF7397"/>
    <w:rsid w:val="00D314C9"/>
    <w:rsid w:val="00EA59DF"/>
    <w:rsid w:val="00EE4070"/>
    <w:rsid w:val="00F12C76"/>
    <w:rsid w:val="00FC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F3C8"/>
  <w15:chartTrackingRefBased/>
  <w15:docId w15:val="{88F6BFAC-FD80-4788-BBB0-60211749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2023-07-24T11:13:00Z</dcterms:created>
  <dcterms:modified xsi:type="dcterms:W3CDTF">2023-07-24T12:26:00Z</dcterms:modified>
</cp:coreProperties>
</file>