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1041" w14:textId="77777777" w:rsidR="00A47EB2" w:rsidRPr="00A47EB2" w:rsidRDefault="00A47EB2" w:rsidP="00A47EB2">
      <w:pPr>
        <w:shd w:val="clear" w:color="auto" w:fill="FFFFFF"/>
        <w:spacing w:before="375" w:after="0"/>
        <w:jc w:val="center"/>
        <w:outlineLvl w:val="0"/>
        <w:rPr>
          <w:rFonts w:ascii="Arial" w:eastAsia="Times New Roman" w:hAnsi="Arial" w:cs="Arial"/>
          <w:caps/>
          <w:color w:val="EC5300"/>
          <w:kern w:val="36"/>
          <w:sz w:val="36"/>
          <w:szCs w:val="36"/>
          <w:lang w:eastAsia="ru-RU"/>
        </w:rPr>
      </w:pPr>
      <w:bookmarkStart w:id="0" w:name="_GoBack"/>
      <w:bookmarkEnd w:id="0"/>
      <w:r w:rsidRPr="00A47EB2">
        <w:rPr>
          <w:rFonts w:ascii="Arial" w:eastAsia="Times New Roman" w:hAnsi="Arial" w:cs="Arial"/>
          <w:caps/>
          <w:color w:val="EC5300"/>
          <w:kern w:val="36"/>
          <w:sz w:val="36"/>
          <w:szCs w:val="36"/>
          <w:lang w:eastAsia="ru-RU"/>
        </w:rPr>
        <w:t>ВЫПАДАЮЩИЙ СПИСОК В EXCEL С ПОМОЩЬЮ ИНСТРУМЕНТОВ ИЛИ МАКРОСОВ</w:t>
      </w:r>
    </w:p>
    <w:p w14:paraId="08037D69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 выпадающим списком понимается содержание в одной ячейке нескольких значений. Когда пользователь щелкает по стрелочке справа, появляется определенный перечень. Можно выбрать конкретное.</w:t>
      </w:r>
    </w:p>
    <w:p w14:paraId="08EED8EC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Очень удобный инструмент Excel для проверки введенных данных. Повысить комфорт работы с данными позволяют возможности выпадающих списков: подстановка данных, отображение данных другого листа или файла, наличие функции поиска и зависимости.</w:t>
      </w:r>
    </w:p>
    <w:p w14:paraId="4E049CEA" w14:textId="77777777" w:rsidR="00A47EB2" w:rsidRPr="00A47EB2" w:rsidRDefault="00A47EB2" w:rsidP="00A47EB2">
      <w:pPr>
        <w:shd w:val="clear" w:color="auto" w:fill="FFFFFF"/>
        <w:spacing w:before="375" w:after="0"/>
        <w:jc w:val="center"/>
        <w:outlineLvl w:val="1"/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</w:pPr>
      <w:r w:rsidRPr="00A47EB2"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  <w:t>СОЗДАНИЕ РАСКРЫВАЮЩЕГОСЯ СПИСКА</w:t>
      </w:r>
    </w:p>
    <w:p w14:paraId="2204AC47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Путь: меню «Данные» - инструмент «Проверка данных» - вкладка «Параметры». Тип данных – «Список».</w:t>
      </w:r>
    </w:p>
    <w:p w14:paraId="2851EF85" w14:textId="29CBBFE5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2FCF8" wp14:editId="3C05138C">
            <wp:extent cx="4143375" cy="3286125"/>
            <wp:effectExtent l="0" t="0" r="9525" b="9525"/>
            <wp:docPr id="23" name="Рисунок 23" descr="Создание выпадающего спис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выпадающего списк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7EFB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Ввести значения, из которых будет складываться выпадающий список, можно разными способами:</w:t>
      </w:r>
    </w:p>
    <w:p w14:paraId="463A4FD4" w14:textId="77777777" w:rsidR="00A47EB2" w:rsidRPr="00A47EB2" w:rsidRDefault="00A47EB2" w:rsidP="00A47EB2">
      <w:pPr>
        <w:numPr>
          <w:ilvl w:val="0"/>
          <w:numId w:val="1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Вручную через «точку-с-запятой» в поле «Источник».</w:t>
      </w:r>
    </w:p>
    <w:p w14:paraId="46156064" w14:textId="07A36641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72FBE3C" wp14:editId="08ED0347">
            <wp:extent cx="3657600" cy="2562225"/>
            <wp:effectExtent l="0" t="0" r="0" b="9525"/>
            <wp:docPr id="22" name="Рисунок 22" descr="Ввод значени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вод значений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B724" w14:textId="77777777" w:rsidR="00A47EB2" w:rsidRPr="00A47EB2" w:rsidRDefault="00A47EB2" w:rsidP="00A47EB2">
      <w:pPr>
        <w:numPr>
          <w:ilvl w:val="0"/>
          <w:numId w:val="1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Ввести значения заранее. А в качестве источника указать диапазон ячеек со списком.</w:t>
      </w:r>
    </w:p>
    <w:p w14:paraId="04C1BF9E" w14:textId="163D9482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7DA205A5" wp14:editId="552F64DF">
            <wp:extent cx="3648075" cy="2552700"/>
            <wp:effectExtent l="0" t="0" r="9525" b="0"/>
            <wp:docPr id="21" name="Рисунок 21" descr="Проверка вводимых значени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верка вводимых значений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B438" w14:textId="77777777" w:rsidR="00A47EB2" w:rsidRPr="00A47EB2" w:rsidRDefault="00A47EB2" w:rsidP="00A47EB2">
      <w:pPr>
        <w:numPr>
          <w:ilvl w:val="0"/>
          <w:numId w:val="1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Назначить имя для диапазона значений и в поле источник вписать это имя.</w:t>
      </w:r>
    </w:p>
    <w:p w14:paraId="226E7514" w14:textId="32377D10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F82E7" wp14:editId="1ACFD552">
            <wp:extent cx="3790950" cy="457200"/>
            <wp:effectExtent l="0" t="0" r="0" b="0"/>
            <wp:docPr id="20" name="Рисунок 20" descr="Имя диапазон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мя диапазона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E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0DAA6B" wp14:editId="164E489E">
            <wp:extent cx="933450" cy="1514475"/>
            <wp:effectExtent l="0" t="0" r="0" b="9525"/>
            <wp:docPr id="19" name="Рисунок 19" descr="Раскрывающийся списо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крывающийся список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449B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из вариантов даст такой результат.</w:t>
      </w:r>
    </w:p>
    <w:p w14:paraId="26EA9499" w14:textId="77777777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ascii="Tahoma" w:eastAsia="Times New Roman" w:hAnsi="Tahoma" w:cs="Tahoma"/>
          <w:color w:val="000000"/>
          <w:sz w:val="27"/>
          <w:szCs w:val="27"/>
          <w:shd w:val="clear" w:color="auto" w:fill="FFFFFF"/>
          <w:lang w:eastAsia="ru-RU"/>
        </w:rPr>
        <w:t>﻿</w:t>
      </w:r>
    </w:p>
    <w:p w14:paraId="10538475" w14:textId="77777777" w:rsidR="00A47EB2" w:rsidRPr="00A47EB2" w:rsidRDefault="00A47EB2" w:rsidP="00A47EB2">
      <w:pPr>
        <w:shd w:val="clear" w:color="auto" w:fill="FFFFFF"/>
        <w:spacing w:before="375" w:after="0"/>
        <w:jc w:val="center"/>
        <w:outlineLvl w:val="1"/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</w:pPr>
      <w:r w:rsidRPr="00A47EB2"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  <w:lastRenderedPageBreak/>
        <w:t>ВЫПАДАЮЩИЙ СПИСОК В EXCEL С ПОДСТАНОВКОЙ ДАННЫХ</w:t>
      </w:r>
    </w:p>
    <w:p w14:paraId="6F0D42EF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Необходимо сделать раскрывающийся список со значениями из динамического диапазона. Если вносятся изменения в имеющийся диапазон (добавляются или удаляются данные), они автоматически отражаются в раскрывающемся списке.</w:t>
      </w:r>
    </w:p>
    <w:p w14:paraId="6ACDC122" w14:textId="77777777" w:rsidR="00A47EB2" w:rsidRPr="00A47EB2" w:rsidRDefault="00A47EB2" w:rsidP="00A47EB2">
      <w:pPr>
        <w:numPr>
          <w:ilvl w:val="0"/>
          <w:numId w:val="2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Выделяем диапазон для выпадающего списка. В главном меню находим инструмент «Форматировать как таблицу».</w:t>
      </w:r>
    </w:p>
    <w:p w14:paraId="72772E5C" w14:textId="79361493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604F7DD2" wp14:editId="019CD8CE">
            <wp:extent cx="5939790" cy="908050"/>
            <wp:effectExtent l="0" t="0" r="3810" b="6350"/>
            <wp:docPr id="18" name="Рисунок 18" descr="Форматировать как таблиц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атировать как таблицу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66BF" w14:textId="77777777" w:rsidR="00A47EB2" w:rsidRPr="00A47EB2" w:rsidRDefault="00A47EB2" w:rsidP="00A47EB2">
      <w:pPr>
        <w:numPr>
          <w:ilvl w:val="0"/>
          <w:numId w:val="2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Откроются стили. Выбираем любой. Для решения нашей задачи дизайн не имеет значения. Наличие заголовка (шапки) важно. В нашем примере это ячейка А1 со словом «Деревья». То есть нужно выбрать стиль таблицы со строкой заголовка. Получаем следующий вид диапазона:</w:t>
      </w:r>
    </w:p>
    <w:p w14:paraId="188499D0" w14:textId="4485BF0A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649ACEE8" wp14:editId="1FFCE910">
            <wp:extent cx="1133475" cy="1733550"/>
            <wp:effectExtent l="0" t="0" r="9525" b="0"/>
            <wp:docPr id="17" name="Рисунок 17" descr="Выпадающий списо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ыпадающий список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6DAC" w14:textId="77777777" w:rsidR="00A47EB2" w:rsidRPr="00A47EB2" w:rsidRDefault="00A47EB2" w:rsidP="00A47EB2">
      <w:pPr>
        <w:numPr>
          <w:ilvl w:val="0"/>
          <w:numId w:val="2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Ставим курсор в ячейку, где будет находиться выпадающий список. Открываем параметры инструмента «Проверка данных» (выше описан путь). В поле «Источник» прописываем такую функцию:</w:t>
      </w:r>
    </w:p>
    <w:p w14:paraId="4835204C" w14:textId="19136B09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009085" wp14:editId="2D4A5E61">
            <wp:extent cx="3752850" cy="2533650"/>
            <wp:effectExtent l="0" t="0" r="0" b="0"/>
            <wp:docPr id="16" name="Рисунок 16" descr="Ввод значения в источни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вод значения в источник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E205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Протестируем. Вот наша таблица со списком на одном листе:</w:t>
      </w:r>
    </w:p>
    <w:p w14:paraId="56FFAE8F" w14:textId="28BD872B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B509EC" wp14:editId="1D7B92DA">
            <wp:extent cx="2428875" cy="1924050"/>
            <wp:effectExtent l="0" t="0" r="9525" b="0"/>
            <wp:docPr id="15" name="Рисунок 15" descr="Список и таблиц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писок и таблица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8E80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Добавим в таблицу новое значение «елка».</w:t>
      </w:r>
    </w:p>
    <w:p w14:paraId="73DF8336" w14:textId="3CB1E727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4A60C6" wp14:editId="25EE2944">
            <wp:extent cx="2409825" cy="1914525"/>
            <wp:effectExtent l="0" t="0" r="9525" b="9525"/>
            <wp:docPr id="14" name="Рисунок 14" descr="Добавлено значение ел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бавлено значение ел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B017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удалим значение «береза».</w:t>
      </w:r>
    </w:p>
    <w:p w14:paraId="4EA55DC3" w14:textId="26A6C13E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6F750D" wp14:editId="0276E7C9">
            <wp:extent cx="2362200" cy="1743075"/>
            <wp:effectExtent l="0" t="0" r="0" b="9525"/>
            <wp:docPr id="13" name="Рисунок 13" descr="Удалено значение берез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далено значение береза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E1E6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Осуществить задуманное нам помогла «умная таблица», которая легка «расширяется», меняется.</w:t>
      </w:r>
    </w:p>
    <w:p w14:paraId="71890925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сделаем так, чтобы можно было вводить новые значения прямо в ячейку с этим списком. И данные автоматически добавлялись в диапазон.</w:t>
      </w:r>
    </w:p>
    <w:p w14:paraId="3130D36B" w14:textId="047DDCDD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EA6DDB" wp14:editId="25929C2B">
            <wp:extent cx="3505200" cy="2390775"/>
            <wp:effectExtent l="0" t="0" r="0" b="9525"/>
            <wp:docPr id="12" name="Рисунок 12" descr="Ввод данных из спис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вод данных из списка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76D4" w14:textId="77777777" w:rsidR="00A47EB2" w:rsidRPr="00A47EB2" w:rsidRDefault="00A47EB2" w:rsidP="00A47EB2">
      <w:pPr>
        <w:numPr>
          <w:ilvl w:val="0"/>
          <w:numId w:val="3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Сформируем именованный диапазон. Путь: «Формулы» - «Диспетчер имен» - «Создать». Вводим уникальное название диапазона – ОК.</w:t>
      </w:r>
    </w:p>
    <w:p w14:paraId="537A7D61" w14:textId="0A81B203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2885473F" wp14:editId="5780FD49">
            <wp:extent cx="2847975" cy="2095500"/>
            <wp:effectExtent l="0" t="0" r="9525" b="0"/>
            <wp:docPr id="11" name="Рисунок 11" descr="Создание имен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имен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CE54" w14:textId="77777777" w:rsidR="00A47EB2" w:rsidRPr="00A47EB2" w:rsidRDefault="00A47EB2" w:rsidP="00A47EB2">
      <w:pPr>
        <w:numPr>
          <w:ilvl w:val="0"/>
          <w:numId w:val="3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Создаем раскрывающийся список в любой ячейке. Как это сделать, уже известно. Источник – имя диапазона: =деревья.</w:t>
      </w:r>
    </w:p>
    <w:p w14:paraId="4180290F" w14:textId="77777777" w:rsidR="00A47EB2" w:rsidRPr="00A47EB2" w:rsidRDefault="00A47EB2" w:rsidP="00A47EB2">
      <w:pPr>
        <w:numPr>
          <w:ilvl w:val="0"/>
          <w:numId w:val="3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Снимаем галочки на вкладках «Сообщение для ввода», «Сообщение об ошибке». Если этого не сделать, Excel не позволит нам вводить новые значения.</w:t>
      </w:r>
    </w:p>
    <w:p w14:paraId="6CB3F54B" w14:textId="1C6175B2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1C0B09D1" wp14:editId="6695D035">
            <wp:extent cx="3648075" cy="1019175"/>
            <wp:effectExtent l="0" t="0" r="9525" b="9525"/>
            <wp:docPr id="10" name="Рисунок 10" descr="Сообщение об ошибк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ообщение об ошибке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3E13" w14:textId="77777777" w:rsidR="00A47EB2" w:rsidRPr="00A47EB2" w:rsidRDefault="00A47EB2" w:rsidP="00A47EB2">
      <w:pPr>
        <w:numPr>
          <w:ilvl w:val="0"/>
          <w:numId w:val="3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Вызываем редактор Visual Basic. Для этого щелкаем правой кнопкой мыши по названию листа и переходим по вкладке «Исходный текст». Либо одновременно нажимаем клавиши </w:t>
      </w:r>
      <w:proofErr w:type="spellStart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Alt</w:t>
      </w:r>
      <w:proofErr w:type="spellEnd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+ F11. Копируем код (только вставьте свои параметры).</w:t>
      </w:r>
    </w:p>
    <w:p w14:paraId="0C18344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Private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Sub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Worksheet_</w:t>
      </w:r>
      <w:proofErr w:type="gram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ByVal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As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Range)</w:t>
      </w:r>
    </w:p>
    <w:p w14:paraId="17992A75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69FE8E9D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Dim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lReply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As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F660AB"/>
          <w:sz w:val="20"/>
          <w:szCs w:val="20"/>
          <w:lang w:val="en-US" w:eastAsia="ru-RU"/>
        </w:rPr>
        <w:t>Long</w:t>
      </w:r>
    </w:p>
    <w:p w14:paraId="65B1FB25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77FC99AC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Target.Cells.Count</w:t>
      </w:r>
      <w:proofErr w:type="spellEnd"/>
      <w:proofErr w:type="gram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1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Exit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Sub</w:t>
      </w:r>
    </w:p>
    <w:p w14:paraId="30A05685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Target.Address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"$C$2"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</w:p>
    <w:p w14:paraId="1223E9B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IsEmpty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Target)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Exit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Sub</w:t>
      </w:r>
    </w:p>
    <w:p w14:paraId="06C8AF5A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WorksheetFunction.CountIf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(Range(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Деревья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Target) = 0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</w:p>
    <w:p w14:paraId="5BFBBBD4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lReply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"Добавить введенное имя "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&amp; _</w:t>
      </w:r>
    </w:p>
    <w:p w14:paraId="63618D54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Target &amp; 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 в выпадающий список?"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vbYesNo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vbQuestion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077BD23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lReply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vbYes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</w:p>
    <w:p w14:paraId="7C9FB796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Range(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Деревья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gram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).Cells</w:t>
      </w:r>
      <w:proofErr w:type="gram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(Range(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Деревья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Rows.Count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+ 1, 1) = Target</w:t>
      </w:r>
    </w:p>
    <w:p w14:paraId="1652E776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</w:p>
    <w:p w14:paraId="058657FD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</w:p>
    <w:p w14:paraId="0DEA2848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</w:p>
    <w:p w14:paraId="6B17FB7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eastAsia="ru-RU"/>
        </w:rPr>
        <w:t>Sub</w:t>
      </w:r>
    </w:p>
    <w:p w14:paraId="1215FB1D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14:paraId="704F5216" w14:textId="77777777" w:rsidR="00A47EB2" w:rsidRPr="00A47EB2" w:rsidRDefault="00A47EB2" w:rsidP="00A47EB2">
      <w:pPr>
        <w:numPr>
          <w:ilvl w:val="0"/>
          <w:numId w:val="3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Сохраняем, установив тип файла «с поддержкой макросов».</w:t>
      </w:r>
    </w:p>
    <w:p w14:paraId="2E0D0BEE" w14:textId="142D4AA2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6E8446CD" wp14:editId="3161E8D0">
            <wp:extent cx="5276850" cy="762000"/>
            <wp:effectExtent l="0" t="0" r="0" b="0"/>
            <wp:docPr id="9" name="Рисунок 9" descr="Сообщение об ошибке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ообщение об ошибке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7FB4" w14:textId="77777777" w:rsidR="00A47EB2" w:rsidRPr="00A47EB2" w:rsidRDefault="00A47EB2" w:rsidP="00A47EB2">
      <w:pPr>
        <w:numPr>
          <w:ilvl w:val="0"/>
          <w:numId w:val="3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Переходим на лист со списком. Вкладка «Разработчик» - «Код» - «Макросы». Сочетание клавиш для быстрого вызова – </w:t>
      </w:r>
      <w:proofErr w:type="spellStart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Alt</w:t>
      </w:r>
      <w:proofErr w:type="spellEnd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+ F8. Выбираем нужное имя. Нажимаем «Выполнить».</w:t>
      </w:r>
    </w:p>
    <w:p w14:paraId="2D22F8DB" w14:textId="74CF7E61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9D294C" wp14:editId="30923A33">
            <wp:extent cx="3762375" cy="2543175"/>
            <wp:effectExtent l="0" t="0" r="9525" b="9525"/>
            <wp:docPr id="8" name="Рисунок 8" descr="Макро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акрос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A295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мы введем в пустую ячейку выпадающего списка новое наименование, появится сообщение: «Добавить введенное имя баобаб в выпадающий список?».</w:t>
      </w:r>
    </w:p>
    <w:p w14:paraId="06B6EA60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Нажмем «Да» и добавиться еще одна строка со значением «баобаб».</w:t>
      </w:r>
    </w:p>
    <w:p w14:paraId="324A19DA" w14:textId="77777777" w:rsidR="00A47EB2" w:rsidRPr="00A47EB2" w:rsidRDefault="00A47EB2" w:rsidP="00A47EB2">
      <w:pPr>
        <w:shd w:val="clear" w:color="auto" w:fill="FFFFFF"/>
        <w:spacing w:before="375" w:after="0"/>
        <w:jc w:val="center"/>
        <w:outlineLvl w:val="1"/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</w:pPr>
      <w:r w:rsidRPr="00A47EB2"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  <w:t>ВЫПАДАЮЩИЙ СПИСОК В EXCEL С ДАННЫМИ С ДРУГОГО ЛИСТА/ФАЙЛА</w:t>
      </w:r>
    </w:p>
    <w:p w14:paraId="5FCE83C7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значения для выпадающего списка расположены на другом листе или в другой книге, стандартный способ не работает. Решить задачу можно с помощью функции ДВССЫЛ: она сформирует правильную ссылку на внешний источник информации.</w:t>
      </w:r>
    </w:p>
    <w:p w14:paraId="10A2635B" w14:textId="77777777" w:rsidR="00A47EB2" w:rsidRPr="00A47EB2" w:rsidRDefault="00A47EB2" w:rsidP="00A47EB2">
      <w:pPr>
        <w:numPr>
          <w:ilvl w:val="0"/>
          <w:numId w:val="4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Делаем активной ячейку, куда хотим поместить раскрывающийся список.</w:t>
      </w:r>
    </w:p>
    <w:p w14:paraId="40CA496A" w14:textId="77777777" w:rsidR="00A47EB2" w:rsidRPr="00A47EB2" w:rsidRDefault="00A47EB2" w:rsidP="00A47EB2">
      <w:pPr>
        <w:numPr>
          <w:ilvl w:val="0"/>
          <w:numId w:val="4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Открываем параметры проверки данных. В поле «Источник» вводим формулу: =ДВССЫЛ(“[</w:t>
      </w:r>
      <w:proofErr w:type="gramStart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Список1.xlsx]Лист</w:t>
      </w:r>
      <w:proofErr w:type="gramEnd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1!$A$1:$A$9”).</w:t>
      </w:r>
    </w:p>
    <w:p w14:paraId="2B6F398E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Имя файла, из которого берется информация для списка, заключено в квадратные скобки. Этот файл должен быть открыт. Если книга с нужными значениями находится в другой папке, нужно указывать путь полностью.</w:t>
      </w:r>
    </w:p>
    <w:p w14:paraId="64FFD274" w14:textId="77777777" w:rsidR="00A47EB2" w:rsidRPr="00A47EB2" w:rsidRDefault="00A47EB2" w:rsidP="00A47EB2">
      <w:pPr>
        <w:shd w:val="clear" w:color="auto" w:fill="FFFFFF"/>
        <w:spacing w:before="375" w:after="0"/>
        <w:jc w:val="center"/>
        <w:outlineLvl w:val="1"/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</w:pPr>
      <w:r w:rsidRPr="00A47EB2"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  <w:t>КАК СДЕЛАТЬ ЗАВИСИМЫЕ ВЫПАДАЮЩИЕ СПИСКИ</w:t>
      </w:r>
    </w:p>
    <w:p w14:paraId="45398C20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Возьмем три именованных диапазона:</w:t>
      </w:r>
    </w:p>
    <w:p w14:paraId="4BC17540" w14:textId="7E8657D6" w:rsidR="00A47EB2" w:rsidRPr="00A47EB2" w:rsidRDefault="00A47EB2" w:rsidP="00A47EB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47EB2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462825" wp14:editId="16636780">
            <wp:extent cx="2914650" cy="1885950"/>
            <wp:effectExtent l="0" t="0" r="0" b="0"/>
            <wp:docPr id="7" name="Рисунок 7" descr="Три именованных диапазон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ри именованных диапазона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F8FB" w14:textId="77777777" w:rsidR="00A47EB2" w:rsidRPr="00A47EB2" w:rsidRDefault="00A47EB2" w:rsidP="00A47EB2">
      <w:pPr>
        <w:shd w:val="clear" w:color="auto" w:fill="FFFFFF"/>
        <w:spacing w:before="180" w:after="100" w:afterAutospacing="1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обязательное условие. Выше описано, как сделать обычный список именованным диапазоном (с помощью «Диспетчера имен»). Помним, что имя не может содержать пробелов и знаков препинания.</w:t>
      </w:r>
    </w:p>
    <w:p w14:paraId="614BA221" w14:textId="77777777" w:rsidR="00A47EB2" w:rsidRPr="00A47EB2" w:rsidRDefault="00A47EB2" w:rsidP="00A47EB2">
      <w:pPr>
        <w:numPr>
          <w:ilvl w:val="0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Создадим первый выпадающий список, куда войдут названия диапазонов.</w:t>
      </w:r>
    </w:p>
    <w:p w14:paraId="2D97A9E0" w14:textId="53C76E60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617EDD9E" wp14:editId="4305E24D">
            <wp:extent cx="3619500" cy="2514600"/>
            <wp:effectExtent l="0" t="0" r="0" b="0"/>
            <wp:docPr id="6" name="Рисунок 6" descr="Список диапазон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писок диапазонов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C0B5" w14:textId="77777777" w:rsidR="00A47EB2" w:rsidRPr="00A47EB2" w:rsidRDefault="00A47EB2" w:rsidP="00A47EB2">
      <w:pPr>
        <w:numPr>
          <w:ilvl w:val="0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поставили курсор в поле «Источник», переходим на лист и выделяем попеременно нужные ячейки.</w:t>
      </w:r>
    </w:p>
    <w:p w14:paraId="37599A6C" w14:textId="0291B2DC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5B08EFDB" wp14:editId="64C206F4">
            <wp:extent cx="4333875" cy="1933575"/>
            <wp:effectExtent l="0" t="0" r="9525" b="9525"/>
            <wp:docPr id="5" name="Рисунок 5" descr="Таблица со списко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аблица со списко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03B2" w14:textId="77777777" w:rsidR="00A47EB2" w:rsidRPr="00A47EB2" w:rsidRDefault="00A47EB2" w:rsidP="00A47EB2">
      <w:pPr>
        <w:numPr>
          <w:ilvl w:val="0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Теперь создадим второй раскрывающийся список. В нем должны отражаться те слова, которые соответствуют </w:t>
      </w: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выбранному в первом списке названию. Если «Деревья», то «граб», «дуб» и т.д. Вводим в поле «Источник» функцию вида =ДВССЫЛ(E3). E3 – ячейка с именем первого диапазона.</w:t>
      </w:r>
    </w:p>
    <w:p w14:paraId="47486AB4" w14:textId="539FD018" w:rsidR="00A47EB2" w:rsidRPr="00A47EB2" w:rsidRDefault="00A47EB2" w:rsidP="00A47EB2">
      <w:pPr>
        <w:shd w:val="clear" w:color="auto" w:fill="FFFFFF"/>
        <w:spacing w:after="0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00E68F43" wp14:editId="4B3BE3D2">
            <wp:extent cx="2647950" cy="1295400"/>
            <wp:effectExtent l="0" t="0" r="0" b="0"/>
            <wp:docPr id="4" name="Рисунок 4" descr="Второй раскрывающийся списо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торой раскрывающийся список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4738" w14:textId="77777777" w:rsidR="00A47EB2" w:rsidRPr="00A47EB2" w:rsidRDefault="00A47EB2" w:rsidP="00A47EB2">
      <w:pPr>
        <w:shd w:val="clear" w:color="auto" w:fill="FFFFFF"/>
        <w:spacing w:before="375" w:after="0"/>
        <w:ind w:left="1470"/>
        <w:jc w:val="center"/>
        <w:outlineLvl w:val="1"/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</w:pPr>
      <w:r w:rsidRPr="00A47EB2"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  <w:t>ВЫБОР НЕСКОЛЬКИХ ЗНАЧЕНИЙ ИЗ ВЫПАДАЮЩЕГО СПИСКА EXCEL</w:t>
      </w:r>
    </w:p>
    <w:p w14:paraId="63E3024A" w14:textId="77777777" w:rsidR="00A47EB2" w:rsidRPr="00A47EB2" w:rsidRDefault="00A47EB2" w:rsidP="00A47EB2">
      <w:pPr>
        <w:shd w:val="clear" w:color="auto" w:fill="FFFFFF"/>
        <w:spacing w:before="180" w:after="100" w:afterAutospacing="1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Бывает, когда из раскрывающегося списка необходимо выбрать сразу несколько элементов. Рассмотрим пути реализации задачи.</w:t>
      </w:r>
    </w:p>
    <w:p w14:paraId="16DBADA6" w14:textId="77777777" w:rsidR="00A47EB2" w:rsidRPr="00A47EB2" w:rsidRDefault="00A47EB2" w:rsidP="00A47EB2">
      <w:pPr>
        <w:numPr>
          <w:ilvl w:val="1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Создаем стандартный список с помощью инструмента «Проверка данных». Добавляем в исходный код листа готовый макрос. Как это делать, описано выше. С его помощью справа от выпадающего списка будут добавляться выбранные значения.</w:t>
      </w:r>
    </w:p>
    <w:p w14:paraId="04A167D7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Private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Sub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Worksheet_Change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ByVal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As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Range)</w:t>
      </w:r>
    </w:p>
    <w:p w14:paraId="3F194EDD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On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Error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Resume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Next</w:t>
      </w:r>
    </w:p>
    <w:p w14:paraId="48F3511F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Not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Intersect(</w:t>
      </w:r>
      <w:proofErr w:type="gram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Target, Range(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Е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2: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Е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9"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Is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00C2FF"/>
          <w:sz w:val="20"/>
          <w:szCs w:val="20"/>
          <w:lang w:val="en-US" w:eastAsia="ru-RU"/>
        </w:rPr>
        <w:t>Nothing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And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Target.Cells.Count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</w:p>
    <w:p w14:paraId="397BEE2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Application.EnableEvents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7EB2">
        <w:rPr>
          <w:rFonts w:ascii="Courier New" w:eastAsia="Times New Roman" w:hAnsi="Courier New" w:cs="Courier New"/>
          <w:b/>
          <w:bCs/>
          <w:color w:val="00C2FF"/>
          <w:sz w:val="20"/>
          <w:szCs w:val="20"/>
          <w:lang w:val="en-US" w:eastAsia="ru-RU"/>
        </w:rPr>
        <w:t>False</w:t>
      </w:r>
    </w:p>
    <w:p w14:paraId="626B0FA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Len(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Target.Offset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(0, 1)) = 0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</w:p>
    <w:p w14:paraId="40434A56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Target.Offset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(0, 1) = Target</w:t>
      </w:r>
    </w:p>
    <w:p w14:paraId="70879D94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Else</w:t>
      </w:r>
    </w:p>
    <w:p w14:paraId="1DB53CE4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End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xlToRight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).Offset(0, 1) = Target</w:t>
      </w:r>
    </w:p>
    <w:p w14:paraId="4CEDAFB3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</w:p>
    <w:p w14:paraId="557A3AB2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Target.ClearContents</w:t>
      </w:r>
      <w:proofErr w:type="spellEnd"/>
    </w:p>
    <w:p w14:paraId="4D2AA23E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Application.EnableEvents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7EB2">
        <w:rPr>
          <w:rFonts w:ascii="Courier New" w:eastAsia="Times New Roman" w:hAnsi="Courier New" w:cs="Courier New"/>
          <w:b/>
          <w:bCs/>
          <w:color w:val="00C2FF"/>
          <w:sz w:val="20"/>
          <w:szCs w:val="20"/>
          <w:lang w:val="en-US" w:eastAsia="ru-RU"/>
        </w:rPr>
        <w:t>True</w:t>
      </w:r>
    </w:p>
    <w:p w14:paraId="779F0DB8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eastAsia="ru-RU"/>
        </w:rPr>
        <w:t>If</w:t>
      </w:r>
      <w:proofErr w:type="spellEnd"/>
    </w:p>
    <w:p w14:paraId="2BDE4CF2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eastAsia="ru-RU"/>
        </w:rPr>
        <w:t>Sub</w:t>
      </w:r>
    </w:p>
    <w:p w14:paraId="0A3AB88F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14:paraId="09C6F4DC" w14:textId="77777777" w:rsidR="00A47EB2" w:rsidRPr="00A47EB2" w:rsidRDefault="00A47EB2" w:rsidP="00A47EB2">
      <w:pPr>
        <w:numPr>
          <w:ilvl w:val="1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выбранные значения показывались снизу, вставляем другой код обработчика.</w:t>
      </w:r>
    </w:p>
    <w:p w14:paraId="30AC4429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Private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val="en-US" w:eastAsia="ru-RU"/>
        </w:rPr>
        <w:t>Sub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Worksheet_Change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ByVal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As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Range)</w:t>
      </w:r>
    </w:p>
    <w:p w14:paraId="5BBFA12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On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Error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151B8D"/>
          <w:sz w:val="20"/>
          <w:szCs w:val="20"/>
          <w:lang w:val="en-US" w:eastAsia="ru-RU"/>
        </w:rPr>
        <w:t>Resume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Next</w:t>
      </w:r>
    </w:p>
    <w:p w14:paraId="6195265C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Not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Intersect(</w:t>
      </w:r>
      <w:proofErr w:type="gram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Target, Range(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Н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2: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К</w:t>
      </w:r>
      <w:r w:rsidRPr="00A47EB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2"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Is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00C2FF"/>
          <w:sz w:val="20"/>
          <w:szCs w:val="20"/>
          <w:lang w:val="en-US" w:eastAsia="ru-RU"/>
        </w:rPr>
        <w:t>Nothing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And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Target.Cells.Count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</w:p>
    <w:p w14:paraId="31ED7A2E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Application.EnableEvents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7EB2">
        <w:rPr>
          <w:rFonts w:ascii="Courier New" w:eastAsia="Times New Roman" w:hAnsi="Courier New" w:cs="Courier New"/>
          <w:b/>
          <w:bCs/>
          <w:color w:val="00C2FF"/>
          <w:sz w:val="20"/>
          <w:szCs w:val="20"/>
          <w:lang w:val="en-US" w:eastAsia="ru-RU"/>
        </w:rPr>
        <w:t>False</w:t>
      </w:r>
    </w:p>
    <w:p w14:paraId="7E74F99E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Len(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Target.Offset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(1, 0)) = 0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Then</w:t>
      </w:r>
    </w:p>
    <w:p w14:paraId="68992A77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Target.Offset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(1, 0) = Target</w:t>
      </w:r>
    </w:p>
    <w:p w14:paraId="56FF1209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Else</w:t>
      </w:r>
    </w:p>
    <w:p w14:paraId="1263D85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End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xlDown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).Offset(1, 0) = Target</w:t>
      </w:r>
    </w:p>
    <w:p w14:paraId="1B6E1DE7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val="en-US" w:eastAsia="ru-RU"/>
        </w:rPr>
        <w:t>If</w:t>
      </w:r>
    </w:p>
    <w:p w14:paraId="6A7DDA2B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Target.ClearContents</w:t>
      </w:r>
      <w:proofErr w:type="spellEnd"/>
    </w:p>
    <w:p w14:paraId="792786C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Application.EnableEvents</w:t>
      </w:r>
      <w:proofErr w:type="spellEnd"/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47EB2">
        <w:rPr>
          <w:rFonts w:ascii="Courier New" w:eastAsia="Times New Roman" w:hAnsi="Courier New" w:cs="Courier New"/>
          <w:b/>
          <w:bCs/>
          <w:color w:val="00C2FF"/>
          <w:sz w:val="20"/>
          <w:szCs w:val="20"/>
          <w:lang w:val="en-US" w:eastAsia="ru-RU"/>
        </w:rPr>
        <w:t>True</w:t>
      </w:r>
    </w:p>
    <w:p w14:paraId="7C695980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eastAsia="ru-RU"/>
        </w:rPr>
        <w:t>If</w:t>
      </w:r>
      <w:proofErr w:type="spellEnd"/>
    </w:p>
    <w:p w14:paraId="709B771D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b/>
          <w:bCs/>
          <w:color w:val="8D38C9"/>
          <w:sz w:val="20"/>
          <w:szCs w:val="20"/>
          <w:lang w:eastAsia="ru-RU"/>
        </w:rPr>
        <w:t>End</w:t>
      </w: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47EB2">
        <w:rPr>
          <w:rFonts w:ascii="Courier New" w:eastAsia="Times New Roman" w:hAnsi="Courier New" w:cs="Courier New"/>
          <w:b/>
          <w:bCs/>
          <w:color w:val="E56717"/>
          <w:sz w:val="20"/>
          <w:szCs w:val="20"/>
          <w:lang w:eastAsia="ru-RU"/>
        </w:rPr>
        <w:t>Sub</w:t>
      </w:r>
    </w:p>
    <w:p w14:paraId="173577DE" w14:textId="77777777" w:rsidR="00A47EB2" w:rsidRPr="00A47EB2" w:rsidRDefault="00A47EB2" w:rsidP="00A4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9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47E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14:paraId="79443B83" w14:textId="77777777" w:rsidR="00A47EB2" w:rsidRPr="00A47EB2" w:rsidRDefault="00A47EB2" w:rsidP="00A47EB2">
      <w:pPr>
        <w:numPr>
          <w:ilvl w:val="1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выбираемые значения отображались в одной ячейке, разделенные любым знаком препинания, применим такой модуль.</w:t>
      </w:r>
    </w:p>
    <w:p w14:paraId="49AC15D0" w14:textId="77777777" w:rsidR="00A47EB2" w:rsidRPr="00A47EB2" w:rsidRDefault="00A47EB2" w:rsidP="00A47EB2">
      <w:pPr>
        <w:shd w:val="clear" w:color="auto" w:fill="FFFFFF"/>
        <w:spacing w:after="100"/>
        <w:ind w:left="3660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Private Sub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Worksheet_Change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ByVal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Target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As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Range)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On Error Resume Next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If Not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Intersect(Target, Range(</w:t>
      </w:r>
      <w:r w:rsidRPr="00A47EB2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"C2:C5"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Is Nothing And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Target.Cells.Count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Then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Application.EnableEvents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False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Target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Application.Undo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oldval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Target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If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Len(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oldval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&lt;&gt; 0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And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oldval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&lt;&gt; 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Then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    Target = Target &amp; </w:t>
      </w:r>
      <w:r w:rsidRPr="00A47EB2">
        <w:rPr>
          <w:rFonts w:ascii="Consolas" w:eastAsia="Times New Roman" w:hAnsi="Consolas" w:cs="Courier New"/>
          <w:color w:val="A31515"/>
          <w:sz w:val="20"/>
          <w:szCs w:val="20"/>
          <w:lang w:val="en-US" w:eastAsia="ru-RU"/>
        </w:rPr>
        <w:t>","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 &amp; 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Else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            Target = 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End If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proofErr w:type="spellStart"/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If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Len(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newVal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= 0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Then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Target.ClearContents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    </w:t>
      </w:r>
      <w:proofErr w:type="spellStart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Application.EnableEvents</w:t>
      </w:r>
      <w:proofErr w:type="spellEnd"/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True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    </w:t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End If</w:t>
      </w:r>
      <w:r w:rsidRPr="00A47EB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47EB2">
        <w:rPr>
          <w:rFonts w:ascii="Consolas" w:eastAsia="Times New Roman" w:hAnsi="Consolas" w:cs="Courier New"/>
          <w:sz w:val="20"/>
          <w:szCs w:val="20"/>
          <w:lang w:val="en-US" w:eastAsia="ru-RU"/>
        </w:rPr>
        <w:t>End Sub</w:t>
      </w:r>
    </w:p>
    <w:p w14:paraId="69CDA4E7" w14:textId="77777777" w:rsidR="00A47EB2" w:rsidRPr="00A47EB2" w:rsidRDefault="00A47EB2" w:rsidP="00A47EB2">
      <w:pPr>
        <w:shd w:val="clear" w:color="auto" w:fill="FFFFFF"/>
        <w:spacing w:before="180" w:after="100" w:afterAutospacing="1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забываем менять диапазоны на «свои». Списки создаем классическим способом. А всю остальную работу будут делать макросы.</w:t>
      </w:r>
    </w:p>
    <w:p w14:paraId="113C11AE" w14:textId="77777777" w:rsidR="00A47EB2" w:rsidRPr="00A47EB2" w:rsidRDefault="00A47EB2" w:rsidP="00A47EB2">
      <w:pPr>
        <w:shd w:val="clear" w:color="auto" w:fill="FFFFFF"/>
        <w:spacing w:before="375" w:after="0"/>
        <w:ind w:left="1470"/>
        <w:jc w:val="center"/>
        <w:outlineLvl w:val="1"/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</w:pPr>
      <w:r w:rsidRPr="00A47EB2">
        <w:rPr>
          <w:rFonts w:ascii="Arial" w:eastAsia="Times New Roman" w:hAnsi="Arial" w:cs="Arial"/>
          <w:caps/>
          <w:color w:val="EC5300"/>
          <w:sz w:val="29"/>
          <w:szCs w:val="29"/>
          <w:lang w:eastAsia="ru-RU"/>
        </w:rPr>
        <w:t>ВЫПАДАЮЩИЙ СПИСОК С ПОИСКОМ</w:t>
      </w:r>
    </w:p>
    <w:p w14:paraId="487EF8EE" w14:textId="77777777" w:rsidR="00A47EB2" w:rsidRPr="00A47EB2" w:rsidRDefault="00A47EB2" w:rsidP="00A47EB2">
      <w:pPr>
        <w:numPr>
          <w:ilvl w:val="1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вкладке «Разработчик» находим инструмент «Вставить» – «ActiveX». Здесь нам нужна кнопка «Поле со списком» (ориентируемся на всплывающие подсказки).</w:t>
      </w:r>
    </w:p>
    <w:p w14:paraId="4A20AF8E" w14:textId="2E6C2705" w:rsidR="00A47EB2" w:rsidRPr="00A47EB2" w:rsidRDefault="00A47EB2" w:rsidP="00A47EB2">
      <w:pPr>
        <w:shd w:val="clear" w:color="auto" w:fill="FFFFFF"/>
        <w:spacing w:after="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2812A3A1" wp14:editId="502B7674">
            <wp:extent cx="2543175" cy="2257425"/>
            <wp:effectExtent l="0" t="0" r="9525" b="9525"/>
            <wp:docPr id="3" name="Рисунок 3" descr="Вставить Active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ставить ActiveX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C668" w14:textId="77777777" w:rsidR="00A47EB2" w:rsidRPr="00A47EB2" w:rsidRDefault="00A47EB2" w:rsidP="00A47EB2">
      <w:pPr>
        <w:numPr>
          <w:ilvl w:val="1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Щелкаем по значку – становится активным «Режим конструктора». Рисуем курсором (он становится «крестиком») небольшой прямоугольник – место будущего списка.</w:t>
      </w:r>
    </w:p>
    <w:p w14:paraId="6FF76C3B" w14:textId="1C3B805F" w:rsidR="00A47EB2" w:rsidRPr="00A47EB2" w:rsidRDefault="00A47EB2" w:rsidP="00A47EB2">
      <w:pPr>
        <w:shd w:val="clear" w:color="auto" w:fill="FFFFFF"/>
        <w:spacing w:after="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6E1C2A5C" wp14:editId="55FB1402">
            <wp:extent cx="2266950" cy="733425"/>
            <wp:effectExtent l="0" t="0" r="0" b="9525"/>
            <wp:docPr id="2" name="Рисунок 2" descr="Элемент Active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Элемент ActiveX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F538" w14:textId="77777777" w:rsidR="00A47EB2" w:rsidRPr="00A47EB2" w:rsidRDefault="00A47EB2" w:rsidP="00A47EB2">
      <w:pPr>
        <w:numPr>
          <w:ilvl w:val="1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Жмем «Свойства» – открывается перечень настроек.</w:t>
      </w:r>
    </w:p>
    <w:p w14:paraId="536F1A78" w14:textId="6B5B96D5" w:rsidR="00A47EB2" w:rsidRPr="00A47EB2" w:rsidRDefault="00A47EB2" w:rsidP="00A47EB2">
      <w:pPr>
        <w:shd w:val="clear" w:color="auto" w:fill="FFFFFF"/>
        <w:spacing w:after="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4991ECB7" wp14:editId="4EFD6D6C">
            <wp:extent cx="2733675" cy="2124075"/>
            <wp:effectExtent l="0" t="0" r="9525" b="9525"/>
            <wp:docPr id="1" name="Рисунок 1" descr="Свойства Active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войства ActiveX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3F1E" w14:textId="77777777" w:rsidR="00A47EB2" w:rsidRPr="00A47EB2" w:rsidRDefault="00A47EB2" w:rsidP="00A47EB2">
      <w:pPr>
        <w:numPr>
          <w:ilvl w:val="1"/>
          <w:numId w:val="5"/>
        </w:numPr>
        <w:pBdr>
          <w:top w:val="single" w:sz="6" w:space="2" w:color="CECECE"/>
          <w:left w:val="single" w:sz="6" w:space="8" w:color="CECECE"/>
          <w:bottom w:val="single" w:sz="6" w:space="5" w:color="CECECE"/>
          <w:right w:val="single" w:sz="6" w:space="8" w:color="CECECE"/>
        </w:pBdr>
        <w:shd w:val="clear" w:color="auto" w:fill="FAFAFF"/>
        <w:spacing w:before="100" w:beforeAutospacing="1" w:after="150"/>
        <w:ind w:left="294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Вписываем диапазон в строку </w:t>
      </w:r>
      <w:proofErr w:type="spellStart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ListFillRange</w:t>
      </w:r>
      <w:proofErr w:type="spellEnd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(руками). Ячейку, куда будет выводиться выбранное значение – в строку </w:t>
      </w:r>
      <w:proofErr w:type="spellStart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LinkedCell</w:t>
      </w:r>
      <w:proofErr w:type="spellEnd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Для изменения шрифта и размера – </w:t>
      </w:r>
      <w:proofErr w:type="spellStart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Font</w:t>
      </w:r>
      <w:proofErr w:type="spellEnd"/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761D445A" w14:textId="77777777" w:rsidR="00A47EB2" w:rsidRPr="00A47EB2" w:rsidRDefault="00A47EB2" w:rsidP="00A47EB2">
      <w:pPr>
        <w:shd w:val="clear" w:color="auto" w:fill="FFFFFF"/>
        <w:spacing w:before="180" w:after="100" w:afterAutospacing="1"/>
        <w:ind w:left="1470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30" w:history="1">
        <w:r w:rsidRPr="00A47EB2">
          <w:rPr>
            <w:rFonts w:ascii="Arial" w:eastAsia="Times New Roman" w:hAnsi="Arial" w:cs="Arial"/>
            <w:b/>
            <w:bCs/>
            <w:color w:val="025DC1"/>
            <w:sz w:val="27"/>
            <w:szCs w:val="27"/>
            <w:u w:val="single"/>
            <w:lang w:eastAsia="ru-RU"/>
          </w:rPr>
          <w:t>Скачать пример выпадающего списка</w:t>
        </w:r>
      </w:hyperlink>
    </w:p>
    <w:p w14:paraId="5BD42475" w14:textId="77777777" w:rsidR="00A47EB2" w:rsidRPr="00A47EB2" w:rsidRDefault="00A47EB2" w:rsidP="00A47EB2">
      <w:pPr>
        <w:shd w:val="clear" w:color="auto" w:fill="FFFFFF"/>
        <w:spacing w:before="180" w:after="100" w:afterAutospacing="1"/>
        <w:ind w:left="147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 вводе первых букв с клавиатуры высвечиваются подходящие элементы. И это далеко не все приятные моменты данного инструмента. Здесь можно настраивать </w:t>
      </w:r>
      <w:r w:rsidRPr="00A47EB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визуальное представление информации, указывать в качестве источника сразу два столбца.</w:t>
      </w:r>
    </w:p>
    <w:p w14:paraId="7C2D3478" w14:textId="77777777" w:rsidR="00F12C76" w:rsidRPr="0006433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0643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6CEE" w14:textId="77777777" w:rsidR="005F17F3" w:rsidRDefault="005F17F3" w:rsidP="0006433C">
      <w:pPr>
        <w:spacing w:after="0"/>
      </w:pPr>
      <w:r>
        <w:separator/>
      </w:r>
    </w:p>
  </w:endnote>
  <w:endnote w:type="continuationSeparator" w:id="0">
    <w:p w14:paraId="15D2A581" w14:textId="77777777" w:rsidR="005F17F3" w:rsidRDefault="005F17F3" w:rsidP="000643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8E385" w14:textId="77777777" w:rsidR="005F17F3" w:rsidRDefault="005F17F3" w:rsidP="0006433C">
      <w:pPr>
        <w:spacing w:after="0"/>
      </w:pPr>
      <w:r>
        <w:separator/>
      </w:r>
    </w:p>
  </w:footnote>
  <w:footnote w:type="continuationSeparator" w:id="0">
    <w:p w14:paraId="260E34A5" w14:textId="77777777" w:rsidR="005F17F3" w:rsidRDefault="005F17F3" w:rsidP="000643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2C79"/>
    <w:multiLevelType w:val="multilevel"/>
    <w:tmpl w:val="D8BE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76102"/>
    <w:multiLevelType w:val="multilevel"/>
    <w:tmpl w:val="B2BA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C7F5F"/>
    <w:multiLevelType w:val="multilevel"/>
    <w:tmpl w:val="7AE2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B5938"/>
    <w:multiLevelType w:val="multilevel"/>
    <w:tmpl w:val="E2BA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73814"/>
    <w:multiLevelType w:val="multilevel"/>
    <w:tmpl w:val="4424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B2"/>
    <w:rsid w:val="0006433C"/>
    <w:rsid w:val="005F17F3"/>
    <w:rsid w:val="006C0B77"/>
    <w:rsid w:val="008242FF"/>
    <w:rsid w:val="00870751"/>
    <w:rsid w:val="00922C48"/>
    <w:rsid w:val="00A47EB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1B38"/>
  <w15:chartTrackingRefBased/>
  <w15:docId w15:val="{5B99F316-B214-4ADD-91DE-D7B581EB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47EB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47EB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E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7E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47EB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47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E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47EB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47E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6433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06433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6433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06433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drive.google.com/open?id=1Qnay5Un-i6INNidUxthin03uXGWH7RJ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2023-06-26T11:23:00Z</dcterms:created>
  <dcterms:modified xsi:type="dcterms:W3CDTF">2023-06-26T11:51:00Z</dcterms:modified>
</cp:coreProperties>
</file>