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DFD5" w14:textId="77777777" w:rsidR="00F71668" w:rsidRPr="0055589C" w:rsidRDefault="00F71668" w:rsidP="00F71668">
      <w:pPr>
        <w:spacing w:after="300" w:line="390" w:lineRule="atLeast"/>
        <w:outlineLvl w:val="0"/>
        <w:rPr>
          <w:rFonts w:ascii="Verdana" w:eastAsia="Times New Roman" w:hAnsi="Verdana" w:cs="Times New Roman"/>
          <w:color w:val="EC6300"/>
          <w:kern w:val="36"/>
          <w:sz w:val="42"/>
          <w:szCs w:val="42"/>
          <w:lang w:eastAsia="ru-RU"/>
        </w:rPr>
      </w:pPr>
      <w:r w:rsidRPr="0055589C">
        <w:rPr>
          <w:rFonts w:ascii="Verdana" w:eastAsia="Times New Roman" w:hAnsi="Verdana" w:cs="Times New Roman"/>
          <w:color w:val="EC6300"/>
          <w:kern w:val="36"/>
          <w:sz w:val="42"/>
          <w:szCs w:val="42"/>
          <w:lang w:eastAsia="ru-RU"/>
        </w:rPr>
        <w:t xml:space="preserve">Как правильно разворачивать вложенные таблицы в Power </w:t>
      </w:r>
      <w:proofErr w:type="spellStart"/>
      <w:r w:rsidRPr="0055589C">
        <w:rPr>
          <w:rFonts w:ascii="Verdana" w:eastAsia="Times New Roman" w:hAnsi="Verdana" w:cs="Times New Roman"/>
          <w:color w:val="EC6300"/>
          <w:kern w:val="36"/>
          <w:sz w:val="42"/>
          <w:szCs w:val="42"/>
          <w:lang w:eastAsia="ru-RU"/>
        </w:rPr>
        <w:t>Query</w:t>
      </w:r>
      <w:proofErr w:type="spellEnd"/>
    </w:p>
    <w:p w14:paraId="6A8AC54B" w14:textId="77777777" w:rsidR="00F71668" w:rsidRPr="00F71668" w:rsidRDefault="00F71668" w:rsidP="00F71668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11311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F71668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02.03.2022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5" w:tgtFrame="_blank" w:history="1">
        <w:r w:rsidRPr="00F71668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68BFC30F" w14:textId="77777777" w:rsidR="00F71668" w:rsidRPr="00F71668" w:rsidRDefault="00F71668" w:rsidP="00F716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Предположим, что у нас есть файл Excel с несколькими "умными" таблицами:</w:t>
      </w:r>
    </w:p>
    <w:p w14:paraId="1FAAF71C" w14:textId="42B8521D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C141E2E" wp14:editId="5CC66908">
            <wp:extent cx="4695825" cy="4600575"/>
            <wp:effectExtent l="0" t="0" r="9525" b="9525"/>
            <wp:docPr id="7" name="Рисунок 7" descr="Исходные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ходные таблиц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ACC8" w14:textId="77777777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Если стандартным образом загрузить эти таблицы в Power </w:t>
      </w:r>
      <w:proofErr w:type="spellStart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Query</w:t>
      </w:r>
      <w:proofErr w:type="spellEnd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 помощью команды </w:t>
      </w:r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Данные - Получить данные - Из файла - Из книги </w:t>
      </w:r>
      <w:r w:rsidRPr="00F7166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(Data - Get Data - From </w:t>
      </w:r>
      <w:proofErr w:type="spellStart"/>
      <w:r w:rsidRPr="00F7166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file</w:t>
      </w:r>
      <w:proofErr w:type="spellEnd"/>
      <w:r w:rsidRPr="00F7166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From </w:t>
      </w:r>
      <w:proofErr w:type="spellStart"/>
      <w:r w:rsidRPr="00F7166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Workbook</w:t>
      </w:r>
      <w:proofErr w:type="spellEnd"/>
      <w:r w:rsidRPr="00F7166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то мы получим примерно следующее:</w:t>
      </w:r>
    </w:p>
    <w:p w14:paraId="52AF7D06" w14:textId="51E36E9C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AD69604" wp14:editId="72F8E7D9">
            <wp:extent cx="5191125" cy="4200525"/>
            <wp:effectExtent l="0" t="0" r="9525" b="9525"/>
            <wp:docPr id="6" name="Рисунок 6" descr="Загруженные таблицы в Power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груженные таблицы в Power Que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3F80" w14:textId="77777777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Картинка, думаю, знакомая многим пользователям Power </w:t>
      </w:r>
      <w:proofErr w:type="spellStart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Query</w:t>
      </w:r>
      <w:proofErr w:type="spellEnd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Подобные вложенные таблицы можно увидеть после объединения запросов (а-ля ВПР), группировки (команда </w:t>
      </w:r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Группировать по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Преобразование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), импорте всех файлов из заданной папки и т.д.</w:t>
      </w:r>
    </w:p>
    <w:p w14:paraId="3AFCCFB1" w14:textId="77777777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Следующим логичным шагом в подобной ситуации обычно бывает разворачивание всех вложенных таблиц разом - с помощью кнопки с двойными стрелками в шапке столбца </w:t>
      </w:r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Data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0FB88A00" w14:textId="33BFBACA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545DFFC" wp14:editId="1675796B">
            <wp:extent cx="4581525" cy="3714750"/>
            <wp:effectExtent l="0" t="0" r="9525" b="0"/>
            <wp:docPr id="5" name="Рисунок 5" descr="Разворачивание вложенных табл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ворачивание вложенных табли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ED87" w14:textId="77777777" w:rsidR="00F71668" w:rsidRPr="00F71668" w:rsidRDefault="00F71668" w:rsidP="00F716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результате получим сборку всех строк из всех таблиц в единое целое. Всё хорошо, просто и понятно. </w:t>
      </w:r>
    </w:p>
    <w:p w14:paraId="60AF317A" w14:textId="77777777" w:rsidR="00F71668" w:rsidRPr="00F71668" w:rsidRDefault="00F71668" w:rsidP="00F716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Теперь представим, что в исходных таблицах добавили новый столбец (Скидка) и/или удалили один из имеющихся (Город):</w:t>
      </w:r>
    </w:p>
    <w:p w14:paraId="3C0A0291" w14:textId="6F4B3451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4AE99CA" wp14:editId="06A47C8F">
            <wp:extent cx="4591050" cy="4600575"/>
            <wp:effectExtent l="0" t="0" r="0" b="9525"/>
            <wp:docPr id="4" name="Рисунок 4" descr="Измененные данн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мененные данны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4812" w14:textId="77777777" w:rsidR="00F71668" w:rsidRPr="00F71668" w:rsidRDefault="00F71668" w:rsidP="00F716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Тогда наш запрос после обновления вернет уже не такую красивую картинку - скидка так и не появилась, а столбец город стал пустым, но не пропал:</w:t>
      </w:r>
    </w:p>
    <w:p w14:paraId="1D06BAC0" w14:textId="142C6EC2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94ED304" wp14:editId="033B4756">
            <wp:extent cx="5940425" cy="2308225"/>
            <wp:effectExtent l="0" t="0" r="3175" b="0"/>
            <wp:docPr id="3" name="Рисунок 3" descr="Имена столбцов в форму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мена столбцов в формул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13EB" w14:textId="77777777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 легко сообразить почему - в строке формул хорошо видно, что имена развёрнутых столбцов жёстко прописаны в аргументах функции </w:t>
      </w:r>
      <w:proofErr w:type="spellStart"/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Table.ExpandTableColumn</w:t>
      </w:r>
      <w:proofErr w:type="spellEnd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 виде списков в фигурных скобках.</w:t>
      </w:r>
    </w:p>
    <w:p w14:paraId="2A03F2BE" w14:textId="77777777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Обойти эту проблему несложно. Во-первых, давайте получим имена столбцов из шапки любой (например, первой) таблицы с помощью функции </w:t>
      </w:r>
      <w:proofErr w:type="spellStart"/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Table.ColumnNames</w:t>
      </w:r>
      <w:proofErr w:type="spellEnd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Это будет выглядеть как:</w:t>
      </w:r>
    </w:p>
    <w:p w14:paraId="74842ABA" w14:textId="7B6F2E0A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0022B61" wp14:editId="5B843EEF">
            <wp:extent cx="5940425" cy="2162810"/>
            <wp:effectExtent l="0" t="0" r="3175" b="8890"/>
            <wp:docPr id="2" name="Рисунок 2" descr="Получаем список названий столбц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лучаем список названий столбцо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1B42" w14:textId="77777777" w:rsidR="00F71668" w:rsidRPr="00F71668" w:rsidRDefault="00F71668" w:rsidP="00F716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Здесь:</w:t>
      </w:r>
    </w:p>
    <w:p w14:paraId="6DEA65DA" w14:textId="77777777" w:rsidR="00F71668" w:rsidRPr="00F71668" w:rsidRDefault="00F71668" w:rsidP="00F71668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#"Другие удаленные столбцы"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имя предыдущего шага, откуда мы берём данные</w:t>
      </w:r>
    </w:p>
    <w:p w14:paraId="545242D9" w14:textId="77777777" w:rsidR="00F71668" w:rsidRPr="00F71668" w:rsidRDefault="00F71668" w:rsidP="00F71668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{0}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- номер таблицы, из которой мы извлекаем шапку (считая с нуля, т.е. 0 </w:t>
      </w:r>
      <w:proofErr w:type="gramStart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первая таблица)</w:t>
      </w:r>
    </w:p>
    <w:p w14:paraId="72DB52F9" w14:textId="77777777" w:rsidR="00F71668" w:rsidRPr="00F71668" w:rsidRDefault="00F71668" w:rsidP="00F71668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[Data] </w:t>
      </w: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имя столбца на предыдущем шаге, где лежат разворачиваемые таблицы</w:t>
      </w:r>
    </w:p>
    <w:p w14:paraId="630B19FC" w14:textId="77777777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Осталось полученную в строке формул конструкцию подставить их в функцию </w:t>
      </w:r>
      <w:proofErr w:type="spellStart"/>
      <w:r w:rsidRPr="00F7166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Table.ExpandTableColumn</w:t>
      </w:r>
      <w:proofErr w:type="spellEnd"/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шаге разворачивания таблиц вместо жёстко прописанных списков. Выглядеть всё это в итоге должно так:</w:t>
      </w:r>
    </w:p>
    <w:p w14:paraId="3BF0B861" w14:textId="1F2FF046" w:rsidR="00F71668" w:rsidRPr="00F71668" w:rsidRDefault="00F71668" w:rsidP="00F716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E46E36F" wp14:editId="2070B72D">
            <wp:extent cx="5940425" cy="2533015"/>
            <wp:effectExtent l="0" t="0" r="3175" b="635"/>
            <wp:docPr id="1" name="Рисунок 1" descr="Готовое ре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товое реше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474B" w14:textId="77777777" w:rsidR="00F71668" w:rsidRPr="00F71668" w:rsidRDefault="00F71668" w:rsidP="00F7166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716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Вот и всё. И никаких проблем с разворачиванием вложенных таблиц при изменении исходных данных больше не будет.</w:t>
      </w:r>
    </w:p>
    <w:p w14:paraId="6BA13E01" w14:textId="77777777" w:rsidR="00042582" w:rsidRDefault="00042582"/>
    <w:sectPr w:rsidR="0004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46E"/>
    <w:multiLevelType w:val="multilevel"/>
    <w:tmpl w:val="5114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68"/>
    <w:rsid w:val="00042582"/>
    <w:rsid w:val="0055589C"/>
    <w:rsid w:val="00F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7527"/>
  <w15:chartTrackingRefBased/>
  <w15:docId w15:val="{1A1B5ED0-0A0A-47CA-A693-489F40D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rhive">
    <w:name w:val="arhive"/>
    <w:basedOn w:val="a0"/>
    <w:rsid w:val="00F71668"/>
  </w:style>
  <w:style w:type="character" w:customStyle="1" w:styleId="11">
    <w:name w:val="Дата1"/>
    <w:basedOn w:val="a0"/>
    <w:rsid w:val="00F71668"/>
  </w:style>
  <w:style w:type="character" w:customStyle="1" w:styleId="dowloadlink">
    <w:name w:val="dowload_link"/>
    <w:basedOn w:val="a0"/>
    <w:rsid w:val="00F71668"/>
  </w:style>
  <w:style w:type="character" w:styleId="a3">
    <w:name w:val="Hyperlink"/>
    <w:basedOn w:val="a0"/>
    <w:uiPriority w:val="99"/>
    <w:semiHidden/>
    <w:unhideWhenUsed/>
    <w:rsid w:val="00F716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74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lanetaexcel.ru/upload/iblock/dd4/ezh6f1487lcmntbdsg53htfymejq1zxn/expand-nested-tables-power-query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Бурма</dc:creator>
  <cp:keywords/>
  <dc:description/>
  <cp:lastModifiedBy>Таня Бурма</cp:lastModifiedBy>
  <cp:revision>2</cp:revision>
  <dcterms:created xsi:type="dcterms:W3CDTF">2023-05-02T19:41:00Z</dcterms:created>
  <dcterms:modified xsi:type="dcterms:W3CDTF">2023-05-03T04:59:00Z</dcterms:modified>
</cp:coreProperties>
</file>