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DAD89" w14:textId="77777777" w:rsidR="00085CDF" w:rsidRPr="00565CB2" w:rsidRDefault="00085CDF" w:rsidP="00085CDF">
      <w:pPr>
        <w:spacing w:after="300" w:line="390" w:lineRule="atLeast"/>
        <w:outlineLvl w:val="0"/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</w:pPr>
      <w:r w:rsidRPr="00565CB2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>Сборка данных со всех листов книги в одну таблицу</w:t>
      </w:r>
    </w:p>
    <w:p w14:paraId="17970DA8" w14:textId="77777777" w:rsidR="00085CDF" w:rsidRPr="00085CDF" w:rsidRDefault="00085CDF" w:rsidP="00085CDF">
      <w:pPr>
        <w:spacing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924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085CDF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21.03.2019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hyperlink r:id="rId5" w:tgtFrame="_blank" w:history="1">
        <w:r w:rsidRPr="00085CDF">
          <w:rPr>
            <w:rFonts w:ascii="Verdana" w:eastAsia="Times New Roman" w:hAnsi="Verdana" w:cs="Times New Roman"/>
            <w:color w:val="093270"/>
            <w:sz w:val="18"/>
            <w:szCs w:val="18"/>
            <w:u w:val="single"/>
            <w:lang w:eastAsia="ru-RU"/>
          </w:rPr>
          <w:t>Скачать пример</w:t>
        </w:r>
      </w:hyperlink>
    </w:p>
    <w:p w14:paraId="18F391F1" w14:textId="77777777" w:rsidR="00085CDF" w:rsidRPr="00085CDF" w:rsidRDefault="00085CDF" w:rsidP="00085CDF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Постановка задачи</w:t>
      </w:r>
    </w:p>
    <w:p w14:paraId="53328EF6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Допустим, что у нас есть книга с большим количеством листов, где на каждом листе находится таблица с данными по сделкам в этом городе:</w:t>
      </w:r>
    </w:p>
    <w:p w14:paraId="55A346FC" w14:textId="6E966F0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25C5773" wp14:editId="1139B9B7">
            <wp:extent cx="5940425" cy="2441575"/>
            <wp:effectExtent l="0" t="0" r="3175" b="0"/>
            <wp:docPr id="11" name="Рисунок 11" descr="Исход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ходный файл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26A8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Давайте будем исходить из следующих соображений:</w:t>
      </w:r>
    </w:p>
    <w:p w14:paraId="05C2F791" w14:textId="77777777" w:rsidR="00085CDF" w:rsidRPr="00085CDF" w:rsidRDefault="00085CDF" w:rsidP="00085CDF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Структура и столбцов на всех листах одинаковая.</w:t>
      </w:r>
    </w:p>
    <w:p w14:paraId="23A024F5" w14:textId="77777777" w:rsidR="00085CDF" w:rsidRPr="00085CDF" w:rsidRDefault="00085CDF" w:rsidP="00085CDF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Количество строк на всех листах разное.</w:t>
      </w:r>
    </w:p>
    <w:p w14:paraId="51B69615" w14:textId="77777777" w:rsidR="00085CDF" w:rsidRPr="00085CDF" w:rsidRDefault="00085CDF" w:rsidP="00085CDF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Листы могут в будущем добавляться или удаляться.</w:t>
      </w:r>
    </w:p>
    <w:p w14:paraId="64A87D9E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Наша задача - собрать все данные со всех листов в одну таблицу, чтобы потом с ней работать (фильтровать, сортировать, построить сводную и т.д.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Сделать это можно разными способами, но самыми удобными будут, пожалуй,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и макросы.</w:t>
      </w:r>
    </w:p>
    <w:p w14:paraId="2EE7F602" w14:textId="77777777" w:rsidR="00085CDF" w:rsidRPr="00085CDF" w:rsidRDefault="00085CDF" w:rsidP="00085CDF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 xml:space="preserve">Способ 1. Сборка данных с листов с помощью Power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Query</w:t>
      </w:r>
      <w:proofErr w:type="spellEnd"/>
    </w:p>
    <w:p w14:paraId="13D57BE0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Если вы ещё не сталкивались в своей работе с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то очень советую копнуть в этом направлении. Использование этой бесплатной и уже встроенной по умолчанию в Excel надстройки, способно полностью перевернуть весь ваш процесс сбора и анализа данных, упростив всё в разы. С задачей сбора данных с листов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справляется весьма успешно.</w:t>
      </w:r>
    </w:p>
    <w:p w14:paraId="7FFE0F59" w14:textId="77777777" w:rsidR="00085CDF" w:rsidRPr="00085CDF" w:rsidRDefault="00085CDF" w:rsidP="00085CDF">
      <w:pPr>
        <w:spacing w:after="0" w:line="270" w:lineRule="atLeast"/>
        <w:outlineLvl w:val="3"/>
        <w:rPr>
          <w:rFonts w:ascii="Verdana" w:eastAsia="Times New Roman" w:hAnsi="Verdana" w:cs="Times New Roman"/>
          <w:color w:val="EC63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EC6300"/>
          <w:sz w:val="24"/>
          <w:szCs w:val="24"/>
          <w:lang w:eastAsia="ru-RU"/>
        </w:rPr>
        <w:t>Шаг 1. Подключаемся к файлу</w:t>
      </w:r>
    </w:p>
    <w:p w14:paraId="509FB467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Для начала, создадим новый пустой файл в Excel, куда и будут собираться данные.</w:t>
      </w:r>
    </w:p>
    <w:p w14:paraId="19D8C2FD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Если у вас Excel 2010-2013 и вы установили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как отдельную надстройку, то откройте вкладку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Power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если у вас Excel 2016 или новее, то вкладку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(Data)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 Нажмите кнопку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Получить данные / Создать запрос - Из файла - Книга Excel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(Get Data / New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From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file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From Excel)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укажите наш файл с исходными листами:</w:t>
      </w:r>
    </w:p>
    <w:p w14:paraId="2BBD2925" w14:textId="5E5C6298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B939EB6" wp14:editId="3290215B">
            <wp:extent cx="4667250" cy="2124075"/>
            <wp:effectExtent l="0" t="0" r="0" b="9525"/>
            <wp:docPr id="10" name="Рисунок 10" descr="Указываем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казываем файл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43FD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появившемся окне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Навигатора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(Navigator)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выберите слева любой лист и нажмите в правом нижнем углу кнопку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данные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Data)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или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Изменить</w:t>
      </w:r>
      <w:proofErr w:type="gramEnd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Edit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409D08B1" w14:textId="25E4884B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93C6DFC" wp14:editId="3A77EDA4">
            <wp:extent cx="5638800" cy="4476750"/>
            <wp:effectExtent l="0" t="0" r="0" b="0"/>
            <wp:docPr id="9" name="Рисунок 9" descr="Выбираем любой ли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бираем любой лис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4896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Должно появиться окно редактора запросов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где отобразятся данные с выбранного листа. Поскольку нам нужен, на самом 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деле, не один лист, а все, то удалим в правой панели все шаги, кроме первого шага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Источник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(Source)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используя крестик слева от названия шага:</w:t>
      </w:r>
    </w:p>
    <w:p w14:paraId="72E49DF9" w14:textId="722F187E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E54030F" wp14:editId="5E8367B9">
            <wp:extent cx="5940425" cy="2180590"/>
            <wp:effectExtent l="0" t="0" r="3175" b="0"/>
            <wp:docPr id="8" name="Рисунок 8" descr="Удаляем лишние ша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даляем лишние шаг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407C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То, что останется после удаления шагов 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список всех объектов, которые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"видит" во внешних файлах, а это:</w:t>
      </w:r>
    </w:p>
    <w:p w14:paraId="10EFA599" w14:textId="77777777" w:rsidR="00085CDF" w:rsidRPr="00085CDF" w:rsidRDefault="00085CDF" w:rsidP="00085CDF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листы (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Sheet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</w:t>
      </w:r>
    </w:p>
    <w:p w14:paraId="54B09C2C" w14:textId="77777777" w:rsidR="00085CDF" w:rsidRPr="00085CDF" w:rsidRDefault="00085CDF" w:rsidP="00085CDF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"умные таблицы" (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Table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</w:t>
      </w:r>
    </w:p>
    <w:p w14:paraId="166429AA" w14:textId="77777777" w:rsidR="00085CDF" w:rsidRPr="00085CDF" w:rsidRDefault="00085CDF" w:rsidP="00085CDF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именованные диапазоны (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Defined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Name)</w:t>
      </w:r>
    </w:p>
    <w:p w14:paraId="1B9F24E5" w14:textId="77777777" w:rsidR="00085CDF" w:rsidRPr="00085CDF" w:rsidRDefault="00085CDF" w:rsidP="00085CDF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области печати (Print Area), которые, по сути, являются одним из видов именованного диапазона</w:t>
      </w:r>
    </w:p>
    <w:p w14:paraId="43571944" w14:textId="77777777" w:rsidR="00085CDF" w:rsidRPr="00085CDF" w:rsidRDefault="00085CDF" w:rsidP="00085CDF">
      <w:pPr>
        <w:spacing w:after="0" w:line="270" w:lineRule="atLeast"/>
        <w:outlineLvl w:val="3"/>
        <w:rPr>
          <w:rFonts w:ascii="Verdana" w:eastAsia="Times New Roman" w:hAnsi="Verdana" w:cs="Times New Roman"/>
          <w:color w:val="EC63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EC6300"/>
          <w:sz w:val="24"/>
          <w:szCs w:val="24"/>
          <w:lang w:eastAsia="ru-RU"/>
        </w:rPr>
        <w:t>Шаг 2. Отбираем нужные листы</w:t>
      </w:r>
    </w:p>
    <w:p w14:paraId="7F7128C1" w14:textId="77777777" w:rsidR="00085CDF" w:rsidRPr="00085CDF" w:rsidRDefault="00085CDF" w:rsidP="00085C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В исходном файле может быть много всего лишнего, что нам не требуется собирать: случайные ненужные листы, служебные именованные диапазоны, побочные умные таблицы и т.п. Очень важно отфильтровать этот "информационный мусор", т.к. в будущем из-за любого подобного объекта наш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запорс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 будет, скорее всего, вылетать с ошибкой или некорректно собирать данные. Для решения этой задачи можно использовать несколько подходов.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14:paraId="33357943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Во-первых, легко можно отфильтровать нужные объекты по типу по столбцу 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Kind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Например, если вам нужны только листы:</w:t>
      </w:r>
    </w:p>
    <w:p w14:paraId="2579D0A4" w14:textId="25112C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8063E3A" wp14:editId="532A9E8B">
            <wp:extent cx="5210175" cy="3181350"/>
            <wp:effectExtent l="0" t="0" r="9525" b="0"/>
            <wp:docPr id="7" name="Рисунок 7" descr="Фильтруем лис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Фильтруем лист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DA20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Во-вторых, если нам нужны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только видимые листы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то дополнительно можно отфильтровать ещё по столбцу 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Hidden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BCDE075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В-третьих, если вы точно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знаете размер таблиц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которые вам нужны, то можно легко добавить к нашему списку вычисляемый столбец с формулой, выводящей количество столбцов или строк и использовать потом эти числа для отбора. Для этого выберем на вкладке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Настраиваемый столбец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Custom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введём в открывшееся окно следующую формулу (с учётом регистра):</w:t>
      </w:r>
    </w:p>
    <w:p w14:paraId="7428B261" w14:textId="3451693E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28E0094" wp14:editId="4FBD82D8">
            <wp:extent cx="5940425" cy="3236595"/>
            <wp:effectExtent l="0" t="0" r="3175" b="1905"/>
            <wp:docPr id="6" name="Рисунок 6" descr="Подсчет числа столбц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одсчет числа столбцов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3730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Для подсчёта количества строк можно использовать аналогичную функцию 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Table.RowCount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Получившийся столбец затем можно использовать для фильтрации "мусорных" таблиц.</w:t>
      </w:r>
    </w:p>
    <w:p w14:paraId="18620156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В-четвёртых, можно извлечь с каждого листа содержимое любой ячейки (например, А1) и использовать его для отбора. Например, если там нет 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слова "</w:t>
      </w:r>
      <w:r w:rsidRPr="00085CDF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Товар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", то это не наш лист. Для извлечения нужно будет также добавить вычисляемый столбец с такой конструкцией:</w:t>
      </w:r>
    </w:p>
    <w:p w14:paraId="02D9EC01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eastAsia="ru-RU"/>
        </w:rPr>
        <w:t>=</w:t>
      </w:r>
      <w:r w:rsidRPr="00085CDF">
        <w:rPr>
          <w:rFonts w:ascii="Courier New" w:eastAsia="Times New Roman" w:hAnsi="Courier New" w:cs="Courier New"/>
          <w:b/>
          <w:bCs/>
          <w:color w:val="007236"/>
          <w:sz w:val="24"/>
          <w:szCs w:val="24"/>
          <w:lang w:eastAsia="ru-RU"/>
        </w:rPr>
        <w:t>[Data]</w:t>
      </w:r>
      <w:r w:rsidRPr="00085CDF">
        <w:rPr>
          <w:rFonts w:ascii="Courier New" w:eastAsia="Times New Roman" w:hAnsi="Courier New" w:cs="Courier New"/>
          <w:b/>
          <w:bCs/>
          <w:color w:val="0054A5"/>
          <w:sz w:val="24"/>
          <w:szCs w:val="24"/>
          <w:lang w:eastAsia="ru-RU"/>
        </w:rPr>
        <w:t>[Column1]</w:t>
      </w:r>
      <w:r w:rsidRPr="00085CDF">
        <w:rPr>
          <w:rFonts w:ascii="Courier New" w:eastAsia="Times New Roman" w:hAnsi="Courier New" w:cs="Courier New"/>
          <w:b/>
          <w:bCs/>
          <w:color w:val="F16522"/>
          <w:sz w:val="24"/>
          <w:szCs w:val="24"/>
          <w:lang w:eastAsia="ru-RU"/>
        </w:rPr>
        <w:t>{0}</w:t>
      </w:r>
    </w:p>
    <w:p w14:paraId="7D3F98D5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Здесь:</w:t>
      </w:r>
    </w:p>
    <w:p w14:paraId="0BD7259C" w14:textId="77777777" w:rsidR="00085CDF" w:rsidRPr="00085CDF" w:rsidRDefault="00085CDF" w:rsidP="00085CDF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007236"/>
          <w:sz w:val="24"/>
          <w:szCs w:val="24"/>
          <w:lang w:eastAsia="ru-RU"/>
        </w:rPr>
        <w:t>[Data]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имя столбца, где в каждой ячейке лежат таблицы с содержимым каждого листа (убийственная формулировка для рядового пользователя Excel, да, я знаю)</w:t>
      </w:r>
    </w:p>
    <w:p w14:paraId="57CA9063" w14:textId="77777777" w:rsidR="00085CDF" w:rsidRPr="00085CDF" w:rsidRDefault="00085CDF" w:rsidP="00085CDF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0072BC"/>
          <w:sz w:val="24"/>
          <w:szCs w:val="24"/>
          <w:lang w:eastAsia="ru-RU"/>
        </w:rPr>
        <w:t>[Column1]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имя столбца на листе, из которого мы хотим извлечь данные</w:t>
      </w:r>
    </w:p>
    <w:p w14:paraId="11120115" w14:textId="77777777" w:rsidR="00085CDF" w:rsidRPr="00085CDF" w:rsidRDefault="00085CDF" w:rsidP="00085CDF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{0}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- номер строки (считая с нуля), откуда мы хотим взять данные</w:t>
      </w:r>
    </w:p>
    <w:p w14:paraId="7AC0314E" w14:textId="3E321A3B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CB8E882" wp14:editId="199D2F73">
            <wp:extent cx="5940425" cy="3847465"/>
            <wp:effectExtent l="0" t="0" r="3175" b="635"/>
            <wp:docPr id="5" name="Рисунок 5" descr="Извлекаем содержимое А1 с каждого ли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влекаем содержимое А1 с каждого лист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83C2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фильтрации "мусора" все добавленные вспомогательные столбцы можно, конечно же, спокойно удалить, оставив только колонки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Name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Data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23B7E38" w14:textId="77777777" w:rsidR="00085CDF" w:rsidRPr="00085CDF" w:rsidRDefault="00085CDF" w:rsidP="00085CDF">
      <w:pPr>
        <w:spacing w:after="0" w:line="270" w:lineRule="atLeast"/>
        <w:outlineLvl w:val="3"/>
        <w:rPr>
          <w:rFonts w:ascii="Verdana" w:eastAsia="Times New Roman" w:hAnsi="Verdana" w:cs="Times New Roman"/>
          <w:color w:val="EC63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EC6300"/>
          <w:sz w:val="24"/>
          <w:szCs w:val="24"/>
          <w:lang w:eastAsia="ru-RU"/>
        </w:rPr>
        <w:t>Шаг 3. Разворачиваем таблицы</w:t>
      </w:r>
    </w:p>
    <w:p w14:paraId="6F6614E4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развернём содержимое таблиц в одно целое, используя кнопку с двойными стрелками в заголовке столбца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Data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, отключив 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флажок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Использовать исходное имя столбца как префикс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Use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original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name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as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prefix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3A3C540F" w14:textId="6F86CB05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CBCACA7" wp14:editId="45C346FA">
            <wp:extent cx="4972050" cy="2619375"/>
            <wp:effectExtent l="0" t="0" r="0" b="9525"/>
            <wp:docPr id="4" name="Рисунок 4" descr="Разворачиваем вложен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зворачиваем вложен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8636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нажатия на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ОК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соберёт для нас все данные в одну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мегатаблицу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со всех отобранных листов нашего файла:</w:t>
      </w:r>
    </w:p>
    <w:p w14:paraId="19369964" w14:textId="3ECF27BD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384C06" wp14:editId="1012DDAE">
            <wp:extent cx="5105400" cy="1876425"/>
            <wp:effectExtent l="0" t="0" r="0" b="9525"/>
            <wp:docPr id="3" name="Рисунок 3" descr="Собран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бранные данны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47A6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Останется лишь "навести блеск", а именно:</w:t>
      </w:r>
    </w:p>
    <w:p w14:paraId="52749F98" w14:textId="77777777" w:rsidR="00085CDF" w:rsidRPr="00085CDF" w:rsidRDefault="00085CDF" w:rsidP="00085CDF">
      <w:pPr>
        <w:numPr>
          <w:ilvl w:val="0"/>
          <w:numId w:val="4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Поднять первую строку в шапку таблицы кнопкой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Использовать первую строку в качестве заголовков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Use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first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as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headers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на вкладке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(Home)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5F1B6076" w14:textId="77777777" w:rsidR="00085CDF" w:rsidRPr="00085CDF" w:rsidRDefault="00085CDF" w:rsidP="00085CDF">
      <w:pPr>
        <w:numPr>
          <w:ilvl w:val="0"/>
          <w:numId w:val="4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Переименовать первый столбец в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Город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двойным щелчком 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 заголовку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38506B54" w14:textId="77777777" w:rsidR="00085CDF" w:rsidRPr="00085CDF" w:rsidRDefault="00085CDF" w:rsidP="00085CDF">
      <w:pPr>
        <w:numPr>
          <w:ilvl w:val="0"/>
          <w:numId w:val="4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Удалить повторяющиеся шапки таблиц, попавшие в одну кучу вместе с данными, используя фильтр по столбцу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Товар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03254E7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Всё. Осталось только дать нашему запросу подходящее имя (например, </w:t>
      </w:r>
      <w:r w:rsidRPr="00085CDF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Сборка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в панели справа и выгрузить затем собранные данные обратно в Excel кнопкой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Закрыть и загрузить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на вкладке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&amp;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Load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25EFDE2A" w14:textId="4BA4BF1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3C9555A" wp14:editId="513DD1C1">
            <wp:extent cx="5940425" cy="2367280"/>
            <wp:effectExtent l="0" t="0" r="3175" b="0"/>
            <wp:docPr id="2" name="Рисунок 2" descr="Собран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обранные данны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A63B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будущем, при любых изменениях в исходном файле достаточно будет лишь обновить наш запрос, щелкнув по собранной таблице правой кнопкой мыши и выбрав команду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Обновить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Refresh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такой же кнопкой на вкладке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(Data)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сочетанием клавиш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Alt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F5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45381DC5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197B30"/>
          <w:sz w:val="24"/>
          <w:szCs w:val="24"/>
          <w:lang w:eastAsia="ru-RU"/>
        </w:rPr>
        <w:t>Плюсы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такого подхода:</w:t>
      </w:r>
    </w:p>
    <w:p w14:paraId="14DADD9E" w14:textId="77777777" w:rsidR="00085CDF" w:rsidRPr="00085CDF" w:rsidRDefault="00085CDF" w:rsidP="00085CDF">
      <w:pPr>
        <w:numPr>
          <w:ilvl w:val="0"/>
          <w:numId w:val="5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Не нужно уметь программировать, всё делается быстро и почти без использования клавиатуры.</w:t>
      </w:r>
    </w:p>
    <w:p w14:paraId="2B74C214" w14:textId="77777777" w:rsidR="00085CDF" w:rsidRPr="00085CDF" w:rsidRDefault="00085CDF" w:rsidP="00085CDF">
      <w:pPr>
        <w:numPr>
          <w:ilvl w:val="0"/>
          <w:numId w:val="5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Последовательность столбцов на разных листах может быть различной 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не играет роли, столбцы правильно встанут друг под друга в итоговой сборке.</w:t>
      </w:r>
    </w:p>
    <w:p w14:paraId="39463E46" w14:textId="77777777" w:rsidR="00085CDF" w:rsidRPr="00085CDF" w:rsidRDefault="00085CDF" w:rsidP="00085CDF">
      <w:pPr>
        <w:numPr>
          <w:ilvl w:val="0"/>
          <w:numId w:val="5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Можно быстро обновлять запрос при изменении исходных данных.</w:t>
      </w:r>
    </w:p>
    <w:p w14:paraId="56CFE86F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9D0A0F"/>
          <w:sz w:val="24"/>
          <w:szCs w:val="24"/>
          <w:lang w:eastAsia="ru-RU"/>
        </w:rPr>
        <w:t>Минусы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этого способа:</w:t>
      </w:r>
    </w:p>
    <w:p w14:paraId="0114BE79" w14:textId="77777777" w:rsidR="00085CDF" w:rsidRPr="00085CDF" w:rsidRDefault="00085CDF" w:rsidP="00085CDF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Собираются только значения, т.е. формулы с исходных листов не сохраняются.</w:t>
      </w:r>
    </w:p>
    <w:p w14:paraId="13DBDAC3" w14:textId="77777777" w:rsidR="00085CDF" w:rsidRPr="00085CDF" w:rsidRDefault="00085CDF" w:rsidP="00085CDF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Названия столбцов должны на всех листах совпадать с точностью до регистра.</w:t>
      </w:r>
    </w:p>
    <w:p w14:paraId="74642429" w14:textId="77777777" w:rsidR="00085CDF" w:rsidRPr="00085CDF" w:rsidRDefault="00085CDF" w:rsidP="00085CDF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Нельзя выбрать какой именно диапазон берётся с каждого листа 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определяется автоматически (берётся всё, что есть).</w:t>
      </w:r>
    </w:p>
    <w:p w14:paraId="40CC1C83" w14:textId="77777777" w:rsidR="00085CDF" w:rsidRPr="00085CDF" w:rsidRDefault="00085CDF" w:rsidP="00085CDF">
      <w:pPr>
        <w:numPr>
          <w:ilvl w:val="0"/>
          <w:numId w:val="6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Для обновления нужен Excel 2016 или новее или установленная надстройка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16EA720" w14:textId="77777777" w:rsidR="00085CDF" w:rsidRPr="00085CDF" w:rsidRDefault="00085CDF" w:rsidP="00085CDF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Способ 2. Сборка данных с листов макросом на VBA</w:t>
      </w:r>
    </w:p>
    <w:p w14:paraId="3D0E7927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Похожего результата можно добиться и с помощью более "классического"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подохода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- макросом на VBA. Для этого на вкладке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Разработчик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(Developer)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нажмите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кнпоку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Visual Basic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воспользуйтесь сочетанием клавиш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Alt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F11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В открывшемся окне добавьте новый модуль через меню 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Insert</w:t>
      </w:r>
      <w:proofErr w:type="spellEnd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 -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Module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скопируйте туда текст вот такого макроса:</w:t>
      </w:r>
    </w:p>
    <w:p w14:paraId="6F4A90D3" w14:textId="77777777" w:rsidR="00085CDF" w:rsidRPr="00085CDF" w:rsidRDefault="00565CB2" w:rsidP="00085CDF">
      <w:pPr>
        <w:shd w:val="clear" w:color="auto" w:fill="6CE26C"/>
        <w:spacing w:line="264" w:lineRule="atLeast"/>
        <w:textAlignment w:val="baseline"/>
        <w:rPr>
          <w:rFonts w:ascii="Consolas" w:eastAsia="Times New Roman" w:hAnsi="Consolas" w:cs="Times New Roman"/>
          <w:color w:val="FFFFFF"/>
          <w:sz w:val="15"/>
          <w:szCs w:val="15"/>
          <w:lang w:eastAsia="ru-RU"/>
        </w:rPr>
      </w:pPr>
      <w:hyperlink r:id="rId16" w:history="1">
        <w:r w:rsidR="00085CDF" w:rsidRPr="00085CDF">
          <w:rPr>
            <w:rFonts w:ascii="Consolas" w:eastAsia="Times New Roman" w:hAnsi="Consolas" w:cs="Times New Roman"/>
            <w:color w:val="FFFFFF"/>
            <w:sz w:val="15"/>
            <w:szCs w:val="15"/>
            <w:u w:val="single"/>
            <w:bdr w:val="none" w:sz="0" w:space="0" w:color="auto" w:frame="1"/>
            <w:lang w:eastAsia="ru-RU"/>
          </w:rPr>
          <w:t>?</w:t>
        </w:r>
      </w:hyperlink>
    </w:p>
    <w:tbl>
      <w:tblPr>
        <w:tblW w:w="1657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"/>
        <w:gridCol w:w="16304"/>
      </w:tblGrid>
      <w:tr w:rsidR="00085CDF" w:rsidRPr="00085CDF" w14:paraId="7C585560" w14:textId="77777777" w:rsidTr="00085CDF">
        <w:trPr>
          <w:tblCellSpacing w:w="0" w:type="dxa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AA2EFAE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</w:t>
            </w:r>
          </w:p>
          <w:p w14:paraId="77D1B7F4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</w:t>
            </w:r>
          </w:p>
          <w:p w14:paraId="438B125D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3</w:t>
            </w:r>
          </w:p>
          <w:p w14:paraId="494C440A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lastRenderedPageBreak/>
              <w:t>4</w:t>
            </w:r>
          </w:p>
          <w:p w14:paraId="0DDB0DB3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5</w:t>
            </w:r>
          </w:p>
          <w:p w14:paraId="27A94C3E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6</w:t>
            </w:r>
          </w:p>
          <w:p w14:paraId="24DEB38D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7</w:t>
            </w:r>
          </w:p>
          <w:p w14:paraId="0E9AF793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8</w:t>
            </w:r>
          </w:p>
          <w:p w14:paraId="6A188396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9</w:t>
            </w:r>
          </w:p>
          <w:p w14:paraId="497D12BE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10</w:t>
            </w:r>
          </w:p>
          <w:p w14:paraId="5E44E986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11</w:t>
            </w:r>
          </w:p>
          <w:p w14:paraId="14BFA61B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12</w:t>
            </w:r>
          </w:p>
          <w:p w14:paraId="175406EB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13</w:t>
            </w:r>
          </w:p>
          <w:p w14:paraId="0D9A2630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14</w:t>
            </w:r>
          </w:p>
          <w:p w14:paraId="6DB7B77B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15</w:t>
            </w:r>
          </w:p>
          <w:p w14:paraId="3C06E4CB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16</w:t>
            </w:r>
          </w:p>
          <w:p w14:paraId="6F840401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17</w:t>
            </w:r>
          </w:p>
          <w:p w14:paraId="369A8669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18</w:t>
            </w:r>
          </w:p>
          <w:p w14:paraId="61234149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19</w:t>
            </w:r>
          </w:p>
          <w:p w14:paraId="208C70E0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20</w:t>
            </w:r>
          </w:p>
          <w:p w14:paraId="46D315AB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21</w:t>
            </w:r>
          </w:p>
          <w:p w14:paraId="2AF32839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22</w:t>
            </w:r>
          </w:p>
          <w:p w14:paraId="4D5AEA26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23</w:t>
            </w:r>
          </w:p>
          <w:p w14:paraId="33D58CAC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24</w:t>
            </w:r>
          </w:p>
          <w:p w14:paraId="2282664C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25</w:t>
            </w:r>
          </w:p>
          <w:p w14:paraId="7F9B33D8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26</w:t>
            </w:r>
          </w:p>
          <w:p w14:paraId="0020D531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Times New Roman"/>
                <w:color w:val="AFAFAF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590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69F65B0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lastRenderedPageBreak/>
              <w:t>Sub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CollectDataFromAllSheets()</w:t>
            </w:r>
          </w:p>
          <w:p w14:paraId="2C0CBCD9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Dim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ws 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As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Worksheet</w:t>
            </w:r>
          </w:p>
          <w:p w14:paraId="7FB5A39C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76529C54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Set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wbCurrent = ActiveWorkbook</w:t>
            </w:r>
          </w:p>
          <w:p w14:paraId="5A444677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lastRenderedPageBreak/>
              <w:t>    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Workbooks.Add</w:t>
            </w:r>
          </w:p>
          <w:p w14:paraId="08501821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Set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wbReport = ActiveWorkbook</w:t>
            </w:r>
          </w:p>
          <w:p w14:paraId="03BA55C0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1E785D3A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'копируем на итоговый лист шапку таблицы из первого листа</w:t>
            </w:r>
          </w:p>
          <w:p w14:paraId="0A9D2F93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wbCurrent.Worksheets(1).Range(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val="en-US" w:eastAsia="ru-RU"/>
              </w:rPr>
              <w:t>"A1:D1"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).Copy Destination:=wbReport.Worksheets(1).Range(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val="en-US" w:eastAsia="ru-RU"/>
              </w:rPr>
              <w:t>"A1"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)</w:t>
            </w:r>
          </w:p>
          <w:p w14:paraId="4B36C20A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0EBED6D9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'проходим в цикле по всем листам исходного файла</w:t>
            </w:r>
          </w:p>
          <w:p w14:paraId="4A44F4CF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For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Each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ws 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In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wbCurrent.Worksheets</w:t>
            </w:r>
          </w:p>
          <w:p w14:paraId="527088F5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4242FE17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    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'определяем номер последней строки на текущем листе и на листе сборки</w:t>
            </w:r>
          </w:p>
          <w:p w14:paraId="1F1A7F17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    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n = wbReport.Worksheets(1).Range(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val="en-US" w:eastAsia="ru-RU"/>
              </w:rPr>
              <w:t>"A1"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).CurrentRegion.Rows.Count</w:t>
            </w:r>
          </w:p>
          <w:p w14:paraId="568A5AD0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14CAC604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    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'задаем исходный диапазон, который надо скопировать с каждого листа - любой вариант на выбор:</w:t>
            </w:r>
          </w:p>
          <w:p w14:paraId="421B42DF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    </w:t>
            </w:r>
            <w:proofErr w:type="spellStart"/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ru-RU"/>
              </w:rPr>
              <w:t>Set</w:t>
            </w:r>
            <w:proofErr w:type="spellEnd"/>
            <w:r w:rsidRPr="00085CDF"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rngData</w:t>
            </w:r>
            <w:proofErr w:type="spell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 xml:space="preserve"> =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ws.Range</w:t>
            </w:r>
            <w:proofErr w:type="spell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ru-RU"/>
              </w:rPr>
              <w:t>"A1:D5</w:t>
            </w:r>
            <w:proofErr w:type="gramStart"/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ru-RU"/>
              </w:rPr>
              <w:t>"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)   </w:t>
            </w:r>
            <w:proofErr w:type="gram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 xml:space="preserve">        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'фиксированный диапазон или</w:t>
            </w:r>
          </w:p>
          <w:p w14:paraId="2AE1406D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    </w:t>
            </w:r>
            <w:proofErr w:type="spellStart"/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ru-RU"/>
              </w:rPr>
              <w:t>Set</w:t>
            </w:r>
            <w:proofErr w:type="spellEnd"/>
            <w:r w:rsidRPr="00085CDF"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rngData</w:t>
            </w:r>
            <w:proofErr w:type="spell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 xml:space="preserve"> =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ws.UsedRange</w:t>
            </w:r>
            <w:proofErr w:type="spell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 xml:space="preserve">                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'всё, что есть на листе или</w:t>
            </w:r>
          </w:p>
          <w:p w14:paraId="1E716027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    </w:t>
            </w:r>
            <w:proofErr w:type="spellStart"/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ru-RU"/>
              </w:rPr>
              <w:t>Set</w:t>
            </w:r>
            <w:proofErr w:type="spellEnd"/>
            <w:r w:rsidRPr="00085CDF"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rngData</w:t>
            </w:r>
            <w:proofErr w:type="spell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 xml:space="preserve"> =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ws.Range</w:t>
            </w:r>
            <w:proofErr w:type="spell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eastAsia="ru-RU"/>
              </w:rPr>
              <w:t>"F5"</w:t>
            </w:r>
            <w:proofErr w:type="gram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).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CurrentRegion</w:t>
            </w:r>
            <w:proofErr w:type="spellEnd"/>
            <w:proofErr w:type="gram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 xml:space="preserve">   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'область, начиная от ячейки F5 или</w:t>
            </w:r>
          </w:p>
          <w:p w14:paraId="7E8287BD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    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val="en-US" w:eastAsia="ru-RU"/>
              </w:rPr>
              <w:t>Set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rngData = </w:t>
            </w:r>
            <w:proofErr w:type="gram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ws.Range</w:t>
            </w:r>
            <w:proofErr w:type="gramEnd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val="en-US" w:eastAsia="ru-RU"/>
              </w:rPr>
              <w:t>"A2"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, ws.Range(</w:t>
            </w:r>
            <w:r w:rsidRPr="00085CDF">
              <w:rPr>
                <w:rFonts w:ascii="Consolas" w:eastAsia="Times New Roman" w:hAnsi="Consolas" w:cs="Courier New"/>
                <w:color w:val="0000FF"/>
                <w:sz w:val="20"/>
                <w:szCs w:val="20"/>
                <w:bdr w:val="none" w:sz="0" w:space="0" w:color="auto" w:frame="1"/>
                <w:lang w:val="en-US" w:eastAsia="ru-RU"/>
              </w:rPr>
              <w:t>"A2"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).SpecialCells(xlCellTypeLastCell))   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val="en-US" w:eastAsia="ru-RU"/>
              </w:rPr>
              <w:t>'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от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А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2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и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до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конца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листа</w:t>
            </w:r>
          </w:p>
          <w:p w14:paraId="709E5A1D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05F3FF81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    </w:t>
            </w:r>
            <w:r w:rsidRPr="00085CDF">
              <w:rPr>
                <w:rFonts w:ascii="Consolas" w:eastAsia="Times New Roman" w:hAnsi="Consolas" w:cs="Courier New"/>
                <w:color w:val="008200"/>
                <w:sz w:val="20"/>
                <w:szCs w:val="20"/>
                <w:bdr w:val="none" w:sz="0" w:space="0" w:color="auto" w:frame="1"/>
                <w:lang w:eastAsia="ru-RU"/>
              </w:rPr>
              <w:t>'копируем исходный диапазон и вставляем в итоговую книгу со следующей строки</w:t>
            </w:r>
          </w:p>
          <w:p w14:paraId="7C9D99CD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eastAsia="ru-RU"/>
              </w:rPr>
              <w:t>        </w:t>
            </w:r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val="en-US" w:eastAsia="ru-RU"/>
              </w:rPr>
              <w:t>rngData.Copy Destination:=wbReport.Worksheets(1).Cells(n + 1, 1)</w:t>
            </w:r>
          </w:p>
          <w:p w14:paraId="4522588A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    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val="en-US" w:eastAsia="ru-RU"/>
              </w:rPr>
              <w:t> </w:t>
            </w:r>
          </w:p>
          <w:p w14:paraId="51AB84C4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sz w:val="20"/>
                <w:szCs w:val="20"/>
                <w:bdr w:val="none" w:sz="0" w:space="0" w:color="auto" w:frame="1"/>
                <w:lang w:val="en-US" w:eastAsia="ru-RU"/>
              </w:rPr>
              <w:t>    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ru-RU"/>
              </w:rPr>
              <w:t>Next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85CDF">
              <w:rPr>
                <w:rFonts w:ascii="Consolas" w:eastAsia="Times New Roman" w:hAnsi="Consolas" w:cs="Courier New"/>
                <w:color w:val="000000"/>
                <w:sz w:val="20"/>
                <w:szCs w:val="20"/>
                <w:bdr w:val="none" w:sz="0" w:space="0" w:color="auto" w:frame="1"/>
                <w:lang w:eastAsia="ru-RU"/>
              </w:rPr>
              <w:t>ws</w:t>
            </w:r>
            <w:proofErr w:type="spellEnd"/>
          </w:p>
          <w:p w14:paraId="3C113CDA" w14:textId="77777777" w:rsidR="00085CDF" w:rsidRPr="00085CDF" w:rsidRDefault="00085CDF" w:rsidP="00085CDF">
            <w:pPr>
              <w:shd w:val="clear" w:color="auto" w:fill="FFFFFF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</w:pP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ru-RU"/>
              </w:rPr>
              <w:t>End</w:t>
            </w:r>
            <w:r w:rsidRPr="00085CDF">
              <w:rPr>
                <w:rFonts w:ascii="Consolas" w:eastAsia="Times New Roman" w:hAnsi="Consolas" w:cs="Times New Roman"/>
                <w:sz w:val="24"/>
                <w:szCs w:val="24"/>
                <w:lang w:eastAsia="ru-RU"/>
              </w:rPr>
              <w:t xml:space="preserve"> </w:t>
            </w:r>
            <w:r w:rsidRPr="00085CDF">
              <w:rPr>
                <w:rFonts w:ascii="Consolas" w:eastAsia="Times New Roman" w:hAnsi="Consolas" w:cs="Courier New"/>
                <w:b/>
                <w:bCs/>
                <w:color w:val="006699"/>
                <w:sz w:val="20"/>
                <w:szCs w:val="20"/>
                <w:bdr w:val="none" w:sz="0" w:space="0" w:color="auto" w:frame="1"/>
                <w:lang w:eastAsia="ru-RU"/>
              </w:rPr>
              <w:t>Sub</w:t>
            </w:r>
          </w:p>
        </w:tc>
      </w:tr>
    </w:tbl>
    <w:p w14:paraId="63D05070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Запустить созданный макрос можно на вкладке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Разработчик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кнопкой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Макросы </w:t>
      </w:r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(Developer - </w:t>
      </w:r>
      <w:proofErr w:type="spellStart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Macros</w:t>
      </w:r>
      <w:proofErr w:type="spellEnd"/>
      <w:r w:rsidRPr="00085CDF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с помощью сочетания клавиш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Alt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F8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Макрос автоматически создаст новую книгу и скопирует туда нужные вам данные.</w:t>
      </w:r>
    </w:p>
    <w:p w14:paraId="49AACF99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007236"/>
          <w:sz w:val="24"/>
          <w:szCs w:val="24"/>
          <w:lang w:eastAsia="ru-RU"/>
        </w:rPr>
        <w:t>Плюсы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такого подхода:</w:t>
      </w:r>
    </w:p>
    <w:p w14:paraId="38EB048A" w14:textId="77777777" w:rsidR="00085CDF" w:rsidRPr="00085CDF" w:rsidRDefault="00085CDF" w:rsidP="00085CDF">
      <w:pPr>
        <w:numPr>
          <w:ilvl w:val="0"/>
          <w:numId w:val="7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Формулы с исходных листов сохраняются в сборке.</w:t>
      </w:r>
    </w:p>
    <w:p w14:paraId="2B19E173" w14:textId="77777777" w:rsidR="00085CDF" w:rsidRPr="00085CDF" w:rsidRDefault="00085CDF" w:rsidP="00085CDF">
      <w:pPr>
        <w:numPr>
          <w:ilvl w:val="0"/>
          <w:numId w:val="7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Имена столбцов не играют роли.</w:t>
      </w:r>
    </w:p>
    <w:p w14:paraId="1AEABEEA" w14:textId="77777777" w:rsidR="00085CDF" w:rsidRPr="00085CDF" w:rsidRDefault="00085CDF" w:rsidP="00085CDF">
      <w:pPr>
        <w:numPr>
          <w:ilvl w:val="0"/>
          <w:numId w:val="7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Макрос будет работать в любой версии Excel.</w:t>
      </w:r>
    </w:p>
    <w:p w14:paraId="3AAACB15" w14:textId="77777777" w:rsidR="00085CDF" w:rsidRPr="00085CDF" w:rsidRDefault="00085CDF" w:rsidP="00085CDF">
      <w:pPr>
        <w:numPr>
          <w:ilvl w:val="0"/>
          <w:numId w:val="7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Можно выбирать, что именно брать с каждого листа (конкретный фиксированный диапазон или весь лист).</w:t>
      </w:r>
    </w:p>
    <w:p w14:paraId="453DC7AF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9D0A0F"/>
          <w:sz w:val="24"/>
          <w:szCs w:val="24"/>
          <w:lang w:eastAsia="ru-RU"/>
        </w:rPr>
        <w:t>Минусы 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этого способа:</w:t>
      </w:r>
    </w:p>
    <w:p w14:paraId="6E22635B" w14:textId="77777777" w:rsidR="00085CDF" w:rsidRPr="00085CDF" w:rsidRDefault="00085CDF" w:rsidP="00085CDF">
      <w:pPr>
        <w:numPr>
          <w:ilvl w:val="0"/>
          <w:numId w:val="8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Последовательность столбцов на всех листах должна быть одинаковой, т.к. происходит, по сути, тупое копирование таблиц друг-под-друга.</w:t>
      </w:r>
    </w:p>
    <w:p w14:paraId="384A91A5" w14:textId="77777777" w:rsidR="00085CDF" w:rsidRPr="00085CDF" w:rsidRDefault="00085CDF" w:rsidP="00085CDF">
      <w:pPr>
        <w:numPr>
          <w:ilvl w:val="0"/>
          <w:numId w:val="8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Защита от макросов должна быть отключена.</w:t>
      </w:r>
    </w:p>
    <w:p w14:paraId="1FC23CE3" w14:textId="77777777" w:rsidR="00085CDF" w:rsidRPr="00085CDF" w:rsidRDefault="00085CDF" w:rsidP="00085CDF">
      <w:pPr>
        <w:numPr>
          <w:ilvl w:val="0"/>
          <w:numId w:val="8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Быстрого обновления, как это было с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здесь, к сожалению, не будет. При изменении исходных данных придётся запустить макрос повторно.</w:t>
      </w:r>
    </w:p>
    <w:p w14:paraId="79A6910D" w14:textId="77777777" w:rsidR="00085CDF" w:rsidRPr="00085CDF" w:rsidRDefault="00085CDF" w:rsidP="00085CDF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085CDF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Способ 3. Готовый макрос из надстройки PLEX</w:t>
      </w:r>
    </w:p>
    <w:p w14:paraId="06178F98" w14:textId="77777777" w:rsidR="00085CDF" w:rsidRPr="00085CDF" w:rsidRDefault="00085CDF" w:rsidP="00085CD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 xml:space="preserve">Если лень возиться с макросами или Power </w:t>
      </w:r>
      <w:proofErr w:type="spell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то можно пойти по пути наименьшего сопротивления - использовать </w:t>
      </w:r>
      <w:hyperlink r:id="rId17" w:history="1">
        <w:r w:rsidRPr="00085CDF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готовый макрос</w:t>
        </w:r>
      </w:hyperlink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(кнопка </w:t>
      </w:r>
      <w:r w:rsidRPr="00085CDF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Собрать</w:t>
      </w: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из моей </w:t>
      </w:r>
      <w:hyperlink r:id="rId18" w:history="1">
        <w:r w:rsidRPr="00085CDF">
          <w:rPr>
            <w:rFonts w:ascii="Verdana" w:eastAsia="Times New Roman" w:hAnsi="Verdana" w:cs="Times New Roman"/>
            <w:color w:val="093270"/>
            <w:sz w:val="24"/>
            <w:szCs w:val="24"/>
            <w:u w:val="single"/>
            <w:lang w:eastAsia="ru-RU"/>
          </w:rPr>
          <w:t>надстройки PLEX для Excel</w:t>
        </w:r>
      </w:hyperlink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Это, может, и не спортивно, но зато эффективно:</w:t>
      </w:r>
    </w:p>
    <w:p w14:paraId="50EC7509" w14:textId="7C02C18B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DC28FF" wp14:editId="60F3975D">
            <wp:extent cx="4610100" cy="4400550"/>
            <wp:effectExtent l="0" t="0" r="0" b="0"/>
            <wp:docPr id="1" name="Рисунок 1" descr="Сборка данных с листов через P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борка данных с листов через PLE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CAAA" w14:textId="77777777" w:rsidR="00085CDF" w:rsidRPr="00085CDF" w:rsidRDefault="00085CDF" w:rsidP="00085CDF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общем, выбирайте любой удобный вам вариант и действуйте. Выбор </w:t>
      </w:r>
      <w:proofErr w:type="gramStart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 это</w:t>
      </w:r>
      <w:proofErr w:type="gramEnd"/>
      <w:r w:rsidRPr="00085CDF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всегда хорошо.</w:t>
      </w:r>
    </w:p>
    <w:p w14:paraId="70C84968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60B"/>
    <w:multiLevelType w:val="multilevel"/>
    <w:tmpl w:val="9780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5369EC"/>
    <w:multiLevelType w:val="multilevel"/>
    <w:tmpl w:val="8676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672972"/>
    <w:multiLevelType w:val="multilevel"/>
    <w:tmpl w:val="679C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715140"/>
    <w:multiLevelType w:val="multilevel"/>
    <w:tmpl w:val="98C2B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765F3"/>
    <w:multiLevelType w:val="multilevel"/>
    <w:tmpl w:val="E56A9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BA0133"/>
    <w:multiLevelType w:val="multilevel"/>
    <w:tmpl w:val="5170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16675A"/>
    <w:multiLevelType w:val="multilevel"/>
    <w:tmpl w:val="62A8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4D3A22"/>
    <w:multiLevelType w:val="multilevel"/>
    <w:tmpl w:val="EEBAE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395"/>
    <w:rsid w:val="00042582"/>
    <w:rsid w:val="00085CDF"/>
    <w:rsid w:val="00565CB2"/>
    <w:rsid w:val="00B4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286C07-5FF5-44E7-BA93-67D43409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85C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085CD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85CD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CD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85CD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85CD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rhive">
    <w:name w:val="arhive"/>
    <w:basedOn w:val="a0"/>
    <w:rsid w:val="00085CDF"/>
  </w:style>
  <w:style w:type="character" w:customStyle="1" w:styleId="11">
    <w:name w:val="Дата1"/>
    <w:basedOn w:val="a0"/>
    <w:rsid w:val="00085CDF"/>
  </w:style>
  <w:style w:type="character" w:customStyle="1" w:styleId="dowloadlink">
    <w:name w:val="dowload_link"/>
    <w:basedOn w:val="a0"/>
    <w:rsid w:val="00085CDF"/>
  </w:style>
  <w:style w:type="character" w:styleId="a3">
    <w:name w:val="Hyperlink"/>
    <w:basedOn w:val="a0"/>
    <w:uiPriority w:val="99"/>
    <w:semiHidden/>
    <w:unhideWhenUsed/>
    <w:rsid w:val="00085CD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85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bd">
    <w:name w:val="kbd"/>
    <w:basedOn w:val="a0"/>
    <w:rsid w:val="00085CDF"/>
  </w:style>
  <w:style w:type="character" w:styleId="HTML">
    <w:name w:val="HTML Code"/>
    <w:basedOn w:val="a0"/>
    <w:uiPriority w:val="99"/>
    <w:semiHidden/>
    <w:unhideWhenUsed/>
    <w:rsid w:val="00085C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8361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65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236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512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672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929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817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45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435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327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42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718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363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229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45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0900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2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840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19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611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564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135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273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631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9916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0913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487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609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planetaexcel.ru/plex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planetaexcel.ru/plex/features/17/263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lanetaexcel.ru/techniques/3/7453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lanetaexcel.ru/upload/iblock/2d2/sheets-collect.xls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1372</Words>
  <Characters>7824</Characters>
  <Application>Microsoft Office Word</Application>
  <DocSecurity>0</DocSecurity>
  <Lines>65</Lines>
  <Paragraphs>18</Paragraphs>
  <ScaleCrop>false</ScaleCrop>
  <Company/>
  <LinksUpToDate>false</LinksUpToDate>
  <CharactersWithSpaces>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Таня Бурма</cp:lastModifiedBy>
  <cp:revision>4</cp:revision>
  <dcterms:created xsi:type="dcterms:W3CDTF">2023-05-02T19:28:00Z</dcterms:created>
  <dcterms:modified xsi:type="dcterms:W3CDTF">2023-05-03T05:01:00Z</dcterms:modified>
</cp:coreProperties>
</file>