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7B37D" w14:textId="77777777" w:rsidR="00220E38" w:rsidRPr="00220E38" w:rsidRDefault="00220E38" w:rsidP="00220E38">
      <w:pPr>
        <w:spacing w:after="300" w:line="390" w:lineRule="atLeast"/>
        <w:outlineLvl w:val="0"/>
        <w:rPr>
          <w:rFonts w:ascii="Verdana" w:eastAsia="Times New Roman" w:hAnsi="Verdana" w:cs="Times New Roman"/>
          <w:b/>
          <w:bCs/>
          <w:color w:val="EC6300"/>
          <w:kern w:val="36"/>
          <w:sz w:val="42"/>
          <w:szCs w:val="42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kern w:val="36"/>
          <w:sz w:val="42"/>
          <w:szCs w:val="42"/>
          <w:lang w:eastAsia="ru-RU"/>
        </w:rPr>
        <w:t>Столбец из примеров - искуственный интеллект в Power Query</w:t>
      </w:r>
    </w:p>
    <w:p w14:paraId="38ED7EA7" w14:textId="77777777" w:rsidR="00220E38" w:rsidRPr="00220E38" w:rsidRDefault="00220E38" w:rsidP="00220E38">
      <w:pPr>
        <w:spacing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10828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220E38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28.01.2022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hyperlink r:id="rId5" w:tgtFrame="_blank" w:history="1">
        <w:r w:rsidRPr="00220E38">
          <w:rPr>
            <w:rFonts w:ascii="Verdana" w:eastAsia="Times New Roman" w:hAnsi="Verdana" w:cs="Times New Roman"/>
            <w:color w:val="093270"/>
            <w:sz w:val="18"/>
            <w:szCs w:val="18"/>
            <w:u w:val="single"/>
            <w:lang w:eastAsia="ru-RU"/>
          </w:rPr>
          <w:t>Скачать пример</w:t>
        </w:r>
      </w:hyperlink>
    </w:p>
    <w:p w14:paraId="0A20A802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</w:p>
    <w:p w14:paraId="21DA1850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Одно из самых просматриваемых видео у меня на YouTube-канале - это видео про </w:t>
      </w:r>
      <w:hyperlink r:id="rId6" w:history="1">
        <w:r w:rsidRPr="00220E38">
          <w:rPr>
            <w:rFonts w:ascii="Verdana" w:eastAsia="Times New Roman" w:hAnsi="Verdana" w:cs="Times New Roman"/>
            <w:color w:val="093270"/>
            <w:sz w:val="24"/>
            <w:szCs w:val="24"/>
            <w:u w:val="single"/>
            <w:lang w:eastAsia="ru-RU"/>
          </w:rPr>
          <w:t>Мгновенное заполнение (Flash Fill)</w:t>
        </w:r>
      </w:hyperlink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 Microsoft Excel. Суть этого инструмента в том, что если вам надо как-то преобразовать ваши исходные данные, то достаточно просто начать набирать в соседнем с ними столбце тот результат, который вы хотите получить. После нескольких вручную набранных ячеек (обычно хватает 2-3) Excel "поймёт" логику нужных вам преобразований и автоматически продолжит набранное, завершив всю монотонную работу за вас:</w:t>
      </w:r>
    </w:p>
    <w:p w14:paraId="46E388C2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8B4ACFF" wp14:editId="765DA13A">
            <wp:extent cx="4686300" cy="2743200"/>
            <wp:effectExtent l="0" t="0" r="0" b="0"/>
            <wp:docPr id="1" name="Рисунок 1" descr="Пример работы Мгновенного заполнения Flash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мер работы Мгновенного заполнения Flash Fil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5032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Квинтэссенция эффективности. Волшебная кнопка "сделать всё хорошо", которую мы все так любим, правда?</w:t>
      </w:r>
    </w:p>
    <w:p w14:paraId="4DCB6036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 самом деле, аналог подобного инструмента есть и в Power Query - там он называется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Столбец из примеров </w:t>
      </w:r>
      <w:r w:rsidRPr="00220E3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(Column from Examples)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По сути, это маленький встроенный в Power Query искуственный интеллект, который умеет быстро обучаться на ваших данных и затем их преобразовывать.  Давайте детально рассмотрим его возможности на нескольких практических сценариях, чтобы понять, где он может нам с вами пригодиться в реальных задачах.</w:t>
      </w:r>
    </w:p>
    <w:p w14:paraId="0E36CD7D" w14:textId="77777777" w:rsidR="00220E38" w:rsidRPr="00220E38" w:rsidRDefault="00220E38" w:rsidP="00220E3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Пример 1. Склейка/нарезка текста</w:t>
      </w:r>
    </w:p>
    <w:p w14:paraId="6775EE07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Допустим, мы имеем вот такую "умную" таблицу в Excel с данными по сотрудникам:</w:t>
      </w:r>
    </w:p>
    <w:p w14:paraId="32397688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0FF322C" wp14:editId="59347E73">
            <wp:extent cx="8077200" cy="2724150"/>
            <wp:effectExtent l="0" t="0" r="0" b="0"/>
            <wp:docPr id="2" name="Рисунок 2" descr="Исход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сходные данны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2023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Загрузим её в Power Query стандартным образом - кнопкой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Из таблицы/диапазона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на вкладке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 </w:t>
      </w:r>
      <w:r w:rsidRPr="00220E3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(Data - From Table/Range)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4B2ECBA9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Предположим, что нам требуется добавить столбец с фамилиями и инициалами для каждого сотрудника (Иванов С.В. для первого сотрудника и т.д.). Чтобы решить эту задачу, можно воспользоваться одним из двух способов:</w:t>
      </w:r>
    </w:p>
    <w:p w14:paraId="5D47F047" w14:textId="77777777" w:rsidR="00220E38" w:rsidRPr="00220E38" w:rsidRDefault="00220E38" w:rsidP="00220E38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щёлкнуть правой кнопкой мыши по заголовку столбца с исходными данными и выбрать команду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Добавить столбец из примеров </w:t>
      </w:r>
      <w:r w:rsidRPr="00220E3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(Add column from examples)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;</w:t>
      </w:r>
    </w:p>
    <w:p w14:paraId="2BD9C47D" w14:textId="77777777" w:rsidR="00220E38" w:rsidRPr="00220E38" w:rsidRDefault="00220E38" w:rsidP="00220E38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выделить один или несколько столбцов с данными и на вкладке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Добавление столбца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выбрать команду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Столбец из примеров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Здесь же в выпадающем списке можно уточнить - всё или же только выбранные столбцы нужно анализировать.</w:t>
      </w:r>
    </w:p>
    <w:p w14:paraId="5C53AA14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Затем всё просто - в появившийся справа столбец мы начинаем вводить примеры желаемых результатов, а встроенный в Power Query искусственный интеллект пытается понять нашу логику преобразований и продолжить дальше самостоятельно:</w:t>
      </w:r>
    </w:p>
    <w:p w14:paraId="10B0A3BA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DE3F205" wp14:editId="3CC892DE">
            <wp:extent cx="9677400" cy="4391025"/>
            <wp:effectExtent l="0" t="0" r="0" b="9525"/>
            <wp:docPr id="3" name="Рисунок 3" descr="Вводим вариан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водим вариант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BD9B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Вводить правильные варианты можно, кстати, в любые ячейки этого столбца, т.е. не обязательно сверху-вниз и подряд. Также впоследствии можно легко добавлять или убирать из анализа столбцы, используя галочки в строке заголовка.</w:t>
      </w:r>
    </w:p>
    <w:p w14:paraId="1CC7D580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Обратите внимание на формулу в верхней части окна - именно её создаёт умный Power Query, чтобы получить нужные нам результаты. В этом, кстати, принципиальное отличие этого инструмента от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Мгновенного заполнения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 Excel. Мгновенное заполнение работает как "черный ящик" - нам не показывают логику преобразований, а просто выдают готовые результаты и мы принимаем их на веру. Здесь же всё прозрачно и всегда можно абсолютно чётко понять, что именно происходит с данными.</w:t>
      </w:r>
    </w:p>
    <w:p w14:paraId="39566272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вы видите, что Power Query "ухватил идею", то можно смело жать на кнопку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ОК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сочетание клавиш 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Ctrl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Enter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будет создан пользовательский столбец с придуманной Power Query формулой. Его, кстати, можно впоследствии спокойно редактировать как обычный созданный вручную столбец (командой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Добавление столбца - Пользовательский столбец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), щёлкнув по значку шестерёнки справа от названия шага:</w:t>
      </w:r>
    </w:p>
    <w:p w14:paraId="420B8C2D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5B71B72" wp14:editId="0CA4EB97">
            <wp:extent cx="8915400" cy="3276600"/>
            <wp:effectExtent l="0" t="0" r="0" b="0"/>
            <wp:docPr id="4" name="Рисунок 4" descr="Готовый столб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Готовый столбец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6F3E" w14:textId="77777777" w:rsidR="00220E38" w:rsidRPr="00220E38" w:rsidRDefault="00220E38" w:rsidP="00220E3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Пример 2. Регистр как в предложениях</w:t>
      </w:r>
    </w:p>
    <w:p w14:paraId="2E716FA5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щёлкнуть правой кнопкой мыши по заголовку столбца с текстом и выбрать команду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 </w:t>
      </w:r>
      <w:r w:rsidRPr="00220E3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(Transform)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то можно увидеть три команды, отвечающие за изменение регистра:</w:t>
      </w:r>
    </w:p>
    <w:p w14:paraId="50D4E9C7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DEEA70B" wp14:editId="378B2AC3">
            <wp:extent cx="7343775" cy="3829050"/>
            <wp:effectExtent l="0" t="0" r="9525" b="0"/>
            <wp:docPr id="5" name="Рисунок 5" descr="Изменение регистра текста в Powe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менение регистра текста в Power Quer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5328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Удобно и здорово, но в этом списке, например, лично мне всегда не хватало ещё одной опции - регистр как в предложениях, когда прописной (заглавной) становится не первая буква в каждом слове, а 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только первая буква в ячейке, а весь остальной текст при этом выводится строчными (маленькими) буквами.</w:t>
      </w:r>
    </w:p>
    <w:p w14:paraId="4D97F388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Эту недостающую функцию легко реализовать с помощью искусственного интеллекта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Столбца из примеров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достаточно ввести пару-тройку вариантов, чтобы Power Query продолжил в том же духе:</w:t>
      </w:r>
    </w:p>
    <w:p w14:paraId="5966859E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0F4458A" wp14:editId="661CC301">
            <wp:extent cx="8058150" cy="4371975"/>
            <wp:effectExtent l="0" t="0" r="0" b="9525"/>
            <wp:docPr id="6" name="Рисунок 6" descr="Регистр как в предложения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 как в предложения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D6BD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качестве формулы здесь Power Query использует связку функций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Text.Upper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Text.Lower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преобразующих текст в верхний и нижний регистр соответственно и функций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Text.Start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Text.Mid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аналогов экселевских функций ЛЕВСИМВ и ПСТР, умеющих извлекать из текста подстроку слева и из середины.</w:t>
      </w:r>
    </w:p>
    <w:p w14:paraId="7FDAF06A" w14:textId="77777777" w:rsidR="00220E38" w:rsidRPr="00220E38" w:rsidRDefault="00220E38" w:rsidP="00220E3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Пример 3. Перестановка слов</w:t>
      </w:r>
    </w:p>
    <w:p w14:paraId="0D4617F5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Иногда при обработке полученных данных возникает необходимость переставить слова в ячейках в заданной последовательности. Конечно, можно разделить столбец на отдельные колонки-слова по разделителю и склеить потом обратно в заданном порядке (не забыв добавить пробелы), но с помощью инструмента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Столбец из примеров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всё будет гораздо проще:</w:t>
      </w:r>
    </w:p>
    <w:p w14:paraId="5511D8CF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871F193" wp14:editId="464D8A0A">
            <wp:extent cx="8124825" cy="5562600"/>
            <wp:effectExtent l="0" t="0" r="9525" b="0"/>
            <wp:docPr id="7" name="Рисунок 7" descr="Перестановка с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ерестановка сло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6FFE" w14:textId="77777777" w:rsidR="00220E38" w:rsidRPr="00220E38" w:rsidRDefault="00220E38" w:rsidP="00220E38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Пример 4. Только числа</w:t>
      </w:r>
    </w:p>
    <w:p w14:paraId="2050213E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Ещё одна весьма жизненная задача - вытащить только цифры (числа) из содержимого ячейки. Как и ранее, после загрузки данных в Power Query идём на вкладку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Добавление столбца - Столбец из примеров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заполняем пару ячеек вручную, чтобы программа поняла, что именно мы хотим получить:</w:t>
      </w:r>
    </w:p>
    <w:p w14:paraId="3D180351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7B5825E" wp14:editId="795716BA">
            <wp:extent cx="6581775" cy="3467100"/>
            <wp:effectExtent l="0" t="0" r="9525" b="0"/>
            <wp:docPr id="8" name="Рисунок 8" descr="Извлечение чисел из буквенно-цифровой каш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влечение чисел из буквенно-цифровой каш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1251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Бинго!</w:t>
      </w:r>
    </w:p>
    <w:p w14:paraId="177F89BE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Опять же, стоит посмотреть в верхнюю часть окна, чтобы убедиться, что Query правильно сгенерировал формулу - в этом случае она содержит функцию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Text.Select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которая, как легко догадаться, извлекает из исходного текста заданные символы по списку. Впоследствии этот список, конечно же, можно будет легко отредактировать в строке формул при необходимости.</w:t>
      </w:r>
    </w:p>
    <w:p w14:paraId="12D3E91C" w14:textId="77777777" w:rsidR="00220E38" w:rsidRPr="00220E38" w:rsidRDefault="00220E38" w:rsidP="00220E3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Пример 5. Только текст</w:t>
      </w:r>
    </w:p>
    <w:p w14:paraId="66A29BA8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Аналогично предыдущему примеру можно вытаскивать и наоборот - только текст, удаляя все цифры, знаки препинания и т.д.</w:t>
      </w:r>
    </w:p>
    <w:p w14:paraId="073A56A0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D0FE1D2" wp14:editId="0556FFB2">
            <wp:extent cx="7096125" cy="5581650"/>
            <wp:effectExtent l="0" t="0" r="9525" b="0"/>
            <wp:docPr id="9" name="Рисунок 9" descr="Извлекаем только тек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влекаем только текс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DC63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этом случае используется уже противоположная по смыслу функция - Text.Remove, удаляющая из исходной строки символы по заданному списку.</w:t>
      </w:r>
    </w:p>
    <w:p w14:paraId="4F28BEDF" w14:textId="77777777" w:rsidR="00220E38" w:rsidRPr="00220E38" w:rsidRDefault="00220E38" w:rsidP="00220E3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Пример 6. Извлечение данных из буквенно-цифровой "каши"</w:t>
      </w:r>
    </w:p>
    <w:p w14:paraId="692F42FB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Power Query может помочь и в более тяжелых случаях, когда вам нужно извлечь полезную информацию из буквенно-цифровой каши в ячейке, например, получить номер счета из описания назначения платежа в банковской выписке:</w:t>
      </w:r>
    </w:p>
    <w:p w14:paraId="55298C72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59C114C" wp14:editId="7F50954E">
            <wp:extent cx="8324850" cy="5438775"/>
            <wp:effectExtent l="0" t="0" r="0" b="9525"/>
            <wp:docPr id="10" name="Рисунок 10" descr="Вытаскиваем номер счета из описания платеж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Вытаскиваем номер счета из описания платеж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D585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Обратите внимание, что сгенерированная Power Query формула преобразования может получиться весьма сложной:</w:t>
      </w:r>
    </w:p>
    <w:p w14:paraId="65F51C91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17CC58D" wp14:editId="3AB38193">
            <wp:extent cx="9324975" cy="6076950"/>
            <wp:effectExtent l="0" t="0" r="9525" b="0"/>
            <wp:docPr id="11" name="Рисунок 11" descr="Извлечение данных из банковской выпи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влечение данных из банковской выписк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9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CAEF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удобства чтения и понимания её можно конвертировать в гораздо более вменяемый вид с помощью бесплатного онлайн-сервиса </w:t>
      </w:r>
      <w:hyperlink r:id="rId18" w:tgtFrame="_blank" w:history="1">
        <w:r w:rsidRPr="00220E38">
          <w:rPr>
            <w:rFonts w:ascii="Verdana" w:eastAsia="Times New Roman" w:hAnsi="Verdana" w:cs="Times New Roman"/>
            <w:b/>
            <w:bCs/>
            <w:color w:val="093270"/>
            <w:sz w:val="24"/>
            <w:szCs w:val="24"/>
            <w:u w:val="single"/>
            <w:lang w:eastAsia="ru-RU"/>
          </w:rPr>
          <w:t>Power Query Formatter</w:t>
        </w:r>
      </w:hyperlink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0156E7A7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37EA598" wp14:editId="7CA36CBD">
            <wp:extent cx="8648700" cy="3333750"/>
            <wp:effectExtent l="0" t="0" r="0" b="0"/>
            <wp:docPr id="12" name="Рисунок 12" descr="Power Query Forma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ower Query Formatt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A750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Очень удобная штука - респект создателям!</w:t>
      </w:r>
    </w:p>
    <w:p w14:paraId="207CAA5E" w14:textId="77777777" w:rsidR="00220E38" w:rsidRPr="00220E38" w:rsidRDefault="00220E38" w:rsidP="00220E3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Пример 7. Преобразование дат</w:t>
      </w:r>
    </w:p>
    <w:p w14:paraId="69A0925E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Инструмент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Столбец из примеров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можно применять и к колонкам с датой или датой-временем. При вводе первых цифр даты Power Query услужливо выведет список всех возможных вариантов преобразования:</w:t>
      </w:r>
    </w:p>
    <w:p w14:paraId="501BFF28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48F9B87" wp14:editId="344E501A">
            <wp:extent cx="8334375" cy="4838700"/>
            <wp:effectExtent l="0" t="0" r="9525" b="0"/>
            <wp:docPr id="13" name="Рисунок 13" descr="Возможные варианты преобразования да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озможные варианты преобразования дат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87A8" w14:textId="77777777" w:rsidR="00220E38" w:rsidRPr="00220E38" w:rsidRDefault="00220E38" w:rsidP="00220E3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 что можно легко преобразовать исходную дату в любой экзотический формат, например "год-месяц-день":</w:t>
      </w:r>
    </w:p>
    <w:p w14:paraId="111927FA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B63C8EB" wp14:editId="7E1FA02E">
            <wp:extent cx="6934200" cy="4219575"/>
            <wp:effectExtent l="0" t="0" r="0" b="9525"/>
            <wp:docPr id="14" name="Рисунок 14" descr="Изменение да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менение даты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6389" w14:textId="77777777" w:rsidR="00220E38" w:rsidRPr="00220E38" w:rsidRDefault="00220E38" w:rsidP="00220E38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Пример 8. Распределение по категориям</w:t>
      </w:r>
    </w:p>
    <w:p w14:paraId="083A3DB7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мы применяем инструмент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Столбец из примеров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к столбцу с числовыми данными, то он работает иначе. Предположим, что у нас есть загруженные в Power Query результаты тестирования сотрудников (условные баллы в интервале 0-100) и мы используем следующую условную градацию:</w:t>
      </w:r>
    </w:p>
    <w:p w14:paraId="3D5E38C6" w14:textId="77777777" w:rsidR="00220E38" w:rsidRPr="00220E38" w:rsidRDefault="00220E38" w:rsidP="00220E38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Мастера - набравшие больше 90</w:t>
      </w:r>
    </w:p>
    <w:p w14:paraId="62B4CC9C" w14:textId="77777777" w:rsidR="00220E38" w:rsidRPr="00220E38" w:rsidRDefault="00220E38" w:rsidP="00220E38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Эксперты - набравшие от 70 до 90</w:t>
      </w:r>
    </w:p>
    <w:p w14:paraId="4D1A5DDA" w14:textId="77777777" w:rsidR="00220E38" w:rsidRPr="00220E38" w:rsidRDefault="00220E38" w:rsidP="00220E38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Пользователи - от 30 до 70</w:t>
      </w:r>
    </w:p>
    <w:p w14:paraId="078F6497" w14:textId="77777777" w:rsidR="00220E38" w:rsidRPr="00220E38" w:rsidRDefault="00220E38" w:rsidP="00220E38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Новички - набравшие менее 30</w:t>
      </w:r>
    </w:p>
    <w:p w14:paraId="2312BA04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Если добавить к списку столбец из примеров и начать расставлять эти градации вручную, то очень скоро Power Query подхватит нашу идею и добавит столбец с формулой, где вложенными друг в друга операторами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if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будет реализована логика, очень похожая на то, что нам нужно:</w:t>
      </w:r>
    </w:p>
    <w:p w14:paraId="2076F808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E51097C" wp14:editId="25E5AECB">
            <wp:extent cx="7991475" cy="4781550"/>
            <wp:effectExtent l="0" t="0" r="9525" b="0"/>
            <wp:docPr id="15" name="Рисунок 15" descr="Распределение по категория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Распределение по категория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16D0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Опять же, можно не дожимать ситуацию до конца, а нажать на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ОК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подправить потом пороговые значения уже в формуле - так быстрее:</w:t>
      </w:r>
    </w:p>
    <w:p w14:paraId="5D75DD1D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76F65EE" wp14:editId="07A6408B">
            <wp:extent cx="8839200" cy="4448175"/>
            <wp:effectExtent l="0" t="0" r="0" b="9525"/>
            <wp:docPr id="16" name="Рисунок 16" descr="Сгенерированная 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генерированная формул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7A2E" w14:textId="77777777" w:rsidR="00220E38" w:rsidRPr="00220E38" w:rsidRDefault="00220E38" w:rsidP="00220E3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220E3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Выводы</w:t>
      </w:r>
    </w:p>
    <w:p w14:paraId="464BE59E" w14:textId="77777777" w:rsidR="00220E38" w:rsidRPr="00220E38" w:rsidRDefault="00220E38" w:rsidP="00220E3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Безусловно, инструмент </w:t>
      </w:r>
      <w:r w:rsidRPr="00220E3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Столбец из примеров</w:t>
      </w:r>
      <w:r w:rsidRPr="00220E3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не является «волшебной таблеткой» и, рано или поздно, найдутся нестандартные ситуации или особо запущенные случаи "колхоза" в данных, когда Power Query спасует и не сможет правильно отработать для нас желаемое. Однако, как вспомогательный инструмент - он весьма хорош. Плюс ко всему, изучая сгенерированные им формулы, можно расширять свои познания в функциях языка М, что всегда пригодится вам в будущем.</w:t>
      </w:r>
    </w:p>
    <w:p w14:paraId="0DCBC61F" w14:textId="77777777" w:rsidR="00042582" w:rsidRDefault="00042582"/>
    <w:sectPr w:rsidR="00042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8E22D1"/>
    <w:multiLevelType w:val="multilevel"/>
    <w:tmpl w:val="ABCA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545BF6"/>
    <w:multiLevelType w:val="multilevel"/>
    <w:tmpl w:val="67AA6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38"/>
    <w:rsid w:val="00042582"/>
    <w:rsid w:val="00220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D84E3"/>
  <w15:chartTrackingRefBased/>
  <w15:docId w15:val="{8ED808F7-88E3-485B-99D9-C5422EA5A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20277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owerqueryformatter.com/formatt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planetaexcel.ru/techniques/7/7751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planetaexcel.ru/upload/iblock/de4/3asgav01ej29op71pnbh5ntm0ajdamhj/column-from-expamples.xlsx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1198</Words>
  <Characters>6834</Characters>
  <Application>Microsoft Office Word</Application>
  <DocSecurity>0</DocSecurity>
  <Lines>56</Lines>
  <Paragraphs>16</Paragraphs>
  <ScaleCrop>false</ScaleCrop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Бурма</dc:creator>
  <cp:keywords/>
  <dc:description/>
  <cp:lastModifiedBy>Таня Бурма</cp:lastModifiedBy>
  <cp:revision>1</cp:revision>
  <dcterms:created xsi:type="dcterms:W3CDTF">2023-05-02T19:42:00Z</dcterms:created>
  <dcterms:modified xsi:type="dcterms:W3CDTF">2023-05-02T19:43:00Z</dcterms:modified>
</cp:coreProperties>
</file>