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30/01/24</w:t>
        <w:tab/>
      </w:r>
      <w:r w:rsidDel="00000000" w:rsidR="00000000" w:rsidRPr="00000000">
        <w:rPr>
          <w:b w:val="1"/>
          <w:rtl w:val="0"/>
        </w:rPr>
        <w:t xml:space="preserve">Lecture 2: Page rank algorithm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MapReduce - Page rank algorithm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 by importance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&amp; Quality of links to page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PageRank = PDF showing likelihood of visiting any page by clicking on random link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95575" cy="30670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38475" cy="210947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09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Iterate until probability converges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Map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71938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Reduce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1061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0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91000" cy="8807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80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*Algorithm is non-iterative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To make it iterative: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