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48AC" w14:textId="77777777" w:rsidR="004772C1" w:rsidRDefault="00C67400">
      <w:pPr>
        <w:rPr>
          <w:lang w:val="en-US"/>
        </w:rPr>
      </w:pPr>
      <w:r>
        <w:rPr>
          <w:lang w:val="en-US"/>
        </w:rPr>
        <w:t>Descriptive Analytics</w:t>
      </w:r>
    </w:p>
    <w:p w14:paraId="2C3FD49D" w14:textId="77777777" w:rsidR="00C67400" w:rsidRDefault="00C67400" w:rsidP="00C674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cleaning (replace or remove nulls)</w:t>
      </w:r>
    </w:p>
    <w:p w14:paraId="27CC549E" w14:textId="77777777" w:rsidR="00C67400" w:rsidRDefault="00C67400" w:rsidP="00C674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Statistics</w:t>
      </w:r>
    </w:p>
    <w:p w14:paraId="64D6F31C" w14:textId="77777777" w:rsidR="00C67400" w:rsidRDefault="00C67400" w:rsidP="00C674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Histogram, Barplot, Scatterplot, Boxplot, Pairplot</w:t>
      </w:r>
    </w:p>
    <w:p w14:paraId="25395E7A" w14:textId="77777777" w:rsidR="00C67400" w:rsidRDefault="00C67400" w:rsidP="00C67400">
      <w:pPr>
        <w:rPr>
          <w:lang w:val="en-US"/>
        </w:rPr>
      </w:pPr>
      <w:r>
        <w:rPr>
          <w:lang w:val="en-US"/>
        </w:rPr>
        <w:t>Classification</w:t>
      </w:r>
    </w:p>
    <w:p w14:paraId="24EA37FA" w14:textId="77777777" w:rsidR="00C67400" w:rsidRDefault="00C67400" w:rsidP="00C674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 Tree</w:t>
      </w:r>
    </w:p>
    <w:p w14:paraId="48723A80" w14:textId="77777777" w:rsidR="00C67400" w:rsidRDefault="00C67400" w:rsidP="00C674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KNN</w:t>
      </w:r>
    </w:p>
    <w:p w14:paraId="613B21AE" w14:textId="77777777" w:rsidR="00C67400" w:rsidRDefault="00C67400" w:rsidP="00C674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Vector</w:t>
      </w:r>
    </w:p>
    <w:p w14:paraId="3488009B" w14:textId="77777777" w:rsidR="00C67400" w:rsidRDefault="00C67400" w:rsidP="00C674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Logistic Regression</w:t>
      </w:r>
    </w:p>
    <w:p w14:paraId="608BFF77" w14:textId="77777777" w:rsidR="00C67400" w:rsidRDefault="00C67400" w:rsidP="00C674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with a</w:t>
      </w:r>
      <w:r w:rsidRPr="00C67400">
        <w:rPr>
          <w:lang w:val="en-US"/>
        </w:rPr>
        <w:t>ccuracy, precision, recall, F1-score, ROC-AUC.</w:t>
      </w:r>
    </w:p>
    <w:p w14:paraId="75D46B2B" w14:textId="77777777" w:rsidR="00C67400" w:rsidRDefault="00C67400" w:rsidP="00C67400">
      <w:pPr>
        <w:rPr>
          <w:lang w:val="en-US"/>
        </w:rPr>
      </w:pPr>
      <w:r>
        <w:rPr>
          <w:lang w:val="en-US"/>
        </w:rPr>
        <w:t>Regression</w:t>
      </w:r>
    </w:p>
    <w:p w14:paraId="712042E2" w14:textId="77777777" w:rsidR="000C01EB" w:rsidRDefault="000C01EB" w:rsidP="000C01E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Regression</w:t>
      </w:r>
    </w:p>
    <w:p w14:paraId="7DB2D873" w14:textId="77777777" w:rsidR="00D734D2" w:rsidRDefault="00EA7D80" w:rsidP="000C01E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Forrest Regression</w:t>
      </w:r>
    </w:p>
    <w:p w14:paraId="5126B9D3" w14:textId="77777777" w:rsidR="00C67400" w:rsidRDefault="00D734D2" w:rsidP="000C01EB">
      <w:pPr>
        <w:numPr>
          <w:ilvl w:val="0"/>
          <w:numId w:val="1"/>
        </w:numPr>
        <w:rPr>
          <w:lang w:val="en-US"/>
        </w:rPr>
      </w:pPr>
      <w:r w:rsidRPr="00D734D2">
        <w:rPr>
          <w:lang w:val="en-US"/>
        </w:rPr>
        <w:t>MAE, MSE, and R-squared</w:t>
      </w:r>
      <w:r w:rsidR="000C01EB">
        <w:rPr>
          <w:lang w:val="en-US"/>
        </w:rPr>
        <w:t xml:space="preserve"> </w:t>
      </w:r>
    </w:p>
    <w:p w14:paraId="55B3ABD8" w14:textId="77777777" w:rsidR="00AF1B12" w:rsidRDefault="00AF1B12" w:rsidP="00AF1B12">
      <w:pPr>
        <w:rPr>
          <w:lang w:val="en-US"/>
        </w:rPr>
      </w:pPr>
      <w:r>
        <w:rPr>
          <w:lang w:val="en-US"/>
        </w:rPr>
        <w:t>Association Rule</w:t>
      </w:r>
    </w:p>
    <w:p w14:paraId="68D44F4A" w14:textId="77777777" w:rsidR="00AF1B12" w:rsidRDefault="00AF1B12" w:rsidP="00AF1B12">
      <w:pPr>
        <w:numPr>
          <w:ilvl w:val="0"/>
          <w:numId w:val="1"/>
        </w:numPr>
        <w:rPr>
          <w:lang w:val="en-US"/>
        </w:rPr>
      </w:pPr>
      <w:r w:rsidRPr="00AF1B12">
        <w:rPr>
          <w:lang w:val="en-US"/>
        </w:rPr>
        <w:t>Apriori</w:t>
      </w:r>
    </w:p>
    <w:p w14:paraId="33F2B136" w14:textId="77777777" w:rsidR="00AF1B12" w:rsidRDefault="00585818" w:rsidP="00AF1B1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5 association rule</w:t>
      </w:r>
    </w:p>
    <w:p w14:paraId="00852A9B" w14:textId="77777777" w:rsidR="00585818" w:rsidRDefault="00585818" w:rsidP="00585818">
      <w:pPr>
        <w:rPr>
          <w:lang w:val="en-US"/>
        </w:rPr>
      </w:pPr>
      <w:r>
        <w:rPr>
          <w:lang w:val="en-US"/>
        </w:rPr>
        <w:t>Clustering</w:t>
      </w:r>
    </w:p>
    <w:p w14:paraId="0FC02273" w14:textId="77777777" w:rsidR="00585818" w:rsidRDefault="00585818" w:rsidP="0058581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K-Means</w:t>
      </w:r>
    </w:p>
    <w:p w14:paraId="58F65AB6" w14:textId="77777777" w:rsidR="00585818" w:rsidRPr="00C67400" w:rsidRDefault="00585818" w:rsidP="0058581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Hierarchical </w:t>
      </w:r>
    </w:p>
    <w:sectPr w:rsidR="00585818" w:rsidRPr="00C674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C19ED"/>
    <w:multiLevelType w:val="hybridMultilevel"/>
    <w:tmpl w:val="FFFFFFFF"/>
    <w:lvl w:ilvl="0" w:tplc="FAA0745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56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7400"/>
    <w:rsid w:val="000C01EB"/>
    <w:rsid w:val="004772C1"/>
    <w:rsid w:val="00585818"/>
    <w:rsid w:val="00A67E09"/>
    <w:rsid w:val="00AF1B12"/>
    <w:rsid w:val="00C67400"/>
    <w:rsid w:val="00D734D2"/>
    <w:rsid w:val="00DC0F90"/>
    <w:rsid w:val="00EA7D80"/>
    <w:rsid w:val="00F1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7AA9E"/>
  <w14:defaultImageDpi w14:val="0"/>
  <w15:docId w15:val="{C24BF07A-02D4-4BD5-B553-CA3E1B9D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Cordia New"/>
      <w:kern w:val="2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 Tungtakanpoung</dc:creator>
  <cp:keywords/>
  <dc:description/>
  <cp:lastModifiedBy>Nadon Tungtakanpoung</cp:lastModifiedBy>
  <cp:revision>2</cp:revision>
  <dcterms:created xsi:type="dcterms:W3CDTF">2023-10-13T17:44:00Z</dcterms:created>
  <dcterms:modified xsi:type="dcterms:W3CDTF">2023-10-13T17:44:00Z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e1658378b239cadd83cb28a7ebf63649a83b005e5a39006758a6d8aff0c914fe</vt:lpwstr>
  </property>
</Properties>
</file>