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AAFE" w14:textId="77777777" w:rsidR="00E86138" w:rsidRDefault="00E86138" w:rsidP="00E86138">
      <w:pPr>
        <w:spacing w:before="1" w:line="460" w:lineRule="exact"/>
        <w:ind w:left="2688" w:right="2677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/>
          <w:b/>
          <w:sz w:val="40"/>
        </w:rPr>
        <w:t>SCIT</w:t>
      </w:r>
    </w:p>
    <w:p w14:paraId="72DF78A2" w14:textId="77777777" w:rsidR="00E86138" w:rsidRDefault="00E86138" w:rsidP="00E86138">
      <w:pPr>
        <w:tabs>
          <w:tab w:val="left" w:pos="2164"/>
          <w:tab w:val="left" w:pos="9323"/>
        </w:tabs>
        <w:spacing w:line="266" w:lineRule="auto"/>
        <w:ind w:left="191" w:right="17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z w:val="24"/>
          <w:u w:val="single" w:color="000000"/>
        </w:rPr>
        <w:tab/>
      </w:r>
      <w:r>
        <w:rPr>
          <w:rFonts w:ascii="Arial"/>
          <w:b/>
          <w:spacing w:val="-1"/>
          <w:sz w:val="24"/>
          <w:u w:val="single" w:color="000000"/>
        </w:rPr>
        <w:t>School</w:t>
      </w: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pacing w:val="-1"/>
          <w:sz w:val="24"/>
          <w:u w:val="single" w:color="000000"/>
        </w:rPr>
        <w:t>of</w:t>
      </w:r>
      <w:r>
        <w:rPr>
          <w:rFonts w:ascii="Arial"/>
          <w:b/>
          <w:sz w:val="24"/>
          <w:u w:val="single" w:color="000000"/>
        </w:rPr>
        <w:t xml:space="preserve"> Computing &amp; </w:t>
      </w:r>
      <w:r>
        <w:rPr>
          <w:rFonts w:ascii="Arial"/>
          <w:b/>
          <w:spacing w:val="-1"/>
          <w:sz w:val="24"/>
          <w:u w:val="single" w:color="000000"/>
        </w:rPr>
        <w:t>Information</w:t>
      </w: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pacing w:val="-1"/>
          <w:sz w:val="24"/>
          <w:u w:val="single" w:color="000000"/>
        </w:rPr>
        <w:t>Technology</w:t>
      </w: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z w:val="24"/>
          <w:u w:val="single" w:color="000000"/>
        </w:rPr>
        <w:tab/>
      </w:r>
      <w:r>
        <w:rPr>
          <w:rFonts w:ascii="Arial"/>
          <w:b/>
          <w:spacing w:val="27"/>
          <w:sz w:val="24"/>
        </w:rPr>
        <w:t xml:space="preserve"> </w:t>
      </w:r>
    </w:p>
    <w:p w14:paraId="0223DF0F" w14:textId="77777777" w:rsidR="00E86138" w:rsidRDefault="00E86138" w:rsidP="00E86138">
      <w:pPr>
        <w:spacing w:line="20" w:lineRule="atLeast"/>
        <w:ind w:left="18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7668509F" wp14:editId="1AE9E637">
                <wp:extent cx="5806440" cy="7620"/>
                <wp:effectExtent l="9525" t="10160" r="3810" b="127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6440" cy="7620"/>
                          <a:chOff x="0" y="0"/>
                          <a:chExt cx="9144" cy="12"/>
                        </a:xfrm>
                      </wpg:grpSpPr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132" cy="2"/>
                            <a:chOff x="6" y="6"/>
                            <a:chExt cx="9132" cy="2"/>
                          </a:xfrm>
                        </wpg:grpSpPr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13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132"/>
                                <a:gd name="T2" fmla="+- 0 9138 6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7197AE" id="Group 31" o:spid="_x0000_s1026" style="width:457.2pt;height:.6pt;mso-position-horizontal-relative:char;mso-position-vertical-relative:line" coordsize="914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">
                <v:group id="Group 33" o:spid="_x0000_s1027" style="position:absolute;left:6;top:6;width:9132;height:2" coordorigin="6,6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34" o:spid="_x0000_s1028" style="position:absolute;left:6;top:6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" path="m,l9132,e" filled="f" strokeweight=".58pt">
                    <v:path arrowok="t" o:connecttype="custom" o:connectlocs="0,0;9132,0" o:connectangles="0,0"/>
                  </v:shape>
                </v:group>
                <w10:anchorlock/>
              </v:group>
            </w:pict>
          </mc:Fallback>
        </mc:AlternateContent>
      </w:r>
    </w:p>
    <w:p w14:paraId="3530EDD5" w14:textId="77777777" w:rsidR="00E86138" w:rsidRDefault="00E86138" w:rsidP="00E86138">
      <w:pPr>
        <w:spacing w:before="9"/>
        <w:rPr>
          <w:rFonts w:ascii="Arial" w:eastAsia="Arial" w:hAnsi="Arial" w:cs="Arial"/>
          <w:b/>
          <w:bCs/>
          <w:sz w:val="15"/>
          <w:szCs w:val="15"/>
        </w:rPr>
      </w:pPr>
    </w:p>
    <w:p w14:paraId="3120E4BE" w14:textId="77777777" w:rsidR="00E86138" w:rsidRDefault="00E86138" w:rsidP="00E86138">
      <w:pPr>
        <w:pStyle w:val="Heading1"/>
        <w:rPr>
          <w:b w:val="0"/>
          <w:bCs w:val="0"/>
        </w:rPr>
      </w:pP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Members</w:t>
      </w:r>
    </w:p>
    <w:p w14:paraId="55F407C4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sz w:val="6"/>
          <w:szCs w:val="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3544"/>
        <w:gridCol w:w="1613"/>
        <w:gridCol w:w="2322"/>
      </w:tblGrid>
      <w:tr w:rsidR="00EB3CA8" w14:paraId="665DC56D" w14:textId="77777777" w:rsidTr="00B874E5">
        <w:trPr>
          <w:trHeight w:hRule="exact" w:val="27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0DDAD3A1" w14:textId="15FCFDE5" w:rsidR="00EB3CA8" w:rsidRDefault="00EB3CA8" w:rsidP="00EB3CA8">
            <w:pPr>
              <w:pStyle w:val="TableParagraph"/>
              <w:spacing w:line="264" w:lineRule="exact"/>
              <w:ind w:left="25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Std</w:t>
            </w:r>
            <w:r>
              <w:rPr>
                <w:rFonts w:ascii="Arial"/>
                <w:color w:val="FFFFFF"/>
                <w:sz w:val="24"/>
              </w:rPr>
              <w:t xml:space="preserve"> </w:t>
            </w:r>
            <w:r>
              <w:rPr>
                <w:rFonts w:ascii="Arial"/>
                <w:color w:val="FFFFFF"/>
                <w:spacing w:val="-1"/>
                <w:sz w:val="24"/>
              </w:rPr>
              <w:t>Number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1EF590C5" w14:textId="44441F06" w:rsidR="00EB3CA8" w:rsidRDefault="00EB3CA8" w:rsidP="00EB3CA8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4DBFA1C5" w14:textId="0024FA65" w:rsidR="00EB3CA8" w:rsidRDefault="00EB3CA8" w:rsidP="00EB3CA8">
            <w:pPr>
              <w:pStyle w:val="TableParagraph"/>
              <w:spacing w:line="264" w:lineRule="exact"/>
              <w:ind w:left="4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z w:val="24"/>
              </w:rPr>
              <w:t>Email</w:t>
            </w:r>
          </w:p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4BADD1FD" w14:textId="072958CE" w:rsidR="00EB3CA8" w:rsidRDefault="00EB3CA8" w:rsidP="00EB3CA8">
            <w:pPr>
              <w:pStyle w:val="TableParagraph"/>
              <w:spacing w:line="264" w:lineRule="exact"/>
              <w:ind w:left="63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z w:val="24"/>
              </w:rPr>
              <w:t>Signature</w:t>
            </w:r>
          </w:p>
        </w:tc>
      </w:tr>
      <w:tr w:rsidR="00EB3CA8" w14:paraId="60A5B8EE" w14:textId="77777777" w:rsidTr="00B874E5">
        <w:trPr>
          <w:trHeight w:hRule="exact" w:val="290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BE3BB" w14:textId="58408A63" w:rsidR="00EB3CA8" w:rsidRDefault="00EB3CA8" w:rsidP="00EB3CA8">
            <w:r>
              <w:t>9526171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C3D72" w14:textId="76949F93" w:rsidR="00EB3CA8" w:rsidRDefault="00EB3CA8" w:rsidP="00EB3CA8">
            <w:r>
              <w:t>Ha Anh Minh Truong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E2750" w14:textId="3EBABF5E" w:rsidR="00EB3CA8" w:rsidRDefault="00EB3CA8" w:rsidP="00EB3CA8">
            <w:r>
              <w:t>hamt948@uowmail.edu.au</w:t>
            </w:r>
          </w:p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70D4B" w14:textId="1D4C4175" w:rsidR="00EB3CA8" w:rsidRDefault="00EB3CA8" w:rsidP="00EB3CA8">
            <w:r>
              <w:rPr>
                <w:noProof/>
              </w:rPr>
              <w:drawing>
                <wp:inline distT="0" distB="0" distL="0" distR="0" wp14:anchorId="1177E3D9" wp14:editId="58B224DA">
                  <wp:extent cx="320040" cy="175260"/>
                  <wp:effectExtent l="0" t="0" r="3810" b="0"/>
                  <wp:docPr id="65130128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CA8" w14:paraId="31B72D88" w14:textId="77777777" w:rsidTr="00B874E5">
        <w:trPr>
          <w:trHeight w:hRule="exact" w:val="28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475A1" w14:textId="48463318" w:rsidR="00EB3CA8" w:rsidRDefault="00EB3CA8" w:rsidP="00EB3CA8">
            <w:r>
              <w:t>8907304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172F0" w14:textId="01736D20" w:rsidR="00EB3CA8" w:rsidRDefault="00EB3CA8" w:rsidP="00EB3CA8">
            <w:r>
              <w:t>Tien Phat Nguyen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325AC" w14:textId="442E0ECF" w:rsidR="00EB3CA8" w:rsidRDefault="00EB3CA8" w:rsidP="00EB3CA8">
            <w:r>
              <w:t>Tpn949@uowmail.edu.au</w:t>
            </w:r>
          </w:p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91213" w14:textId="35FAFF28" w:rsidR="00EB3CA8" w:rsidRDefault="00EB3CA8" w:rsidP="00EB3CA8">
            <w:r>
              <w:rPr>
                <w:noProof/>
              </w:rPr>
              <w:drawing>
                <wp:inline distT="0" distB="0" distL="0" distR="0" wp14:anchorId="791B6C4E" wp14:editId="6BD4AB07">
                  <wp:extent cx="792480" cy="182880"/>
                  <wp:effectExtent l="0" t="0" r="7620" b="7620"/>
                  <wp:docPr id="207596780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CA8" w14:paraId="12A7AAE6" w14:textId="77777777" w:rsidTr="00B874E5">
        <w:trPr>
          <w:trHeight w:hRule="exact" w:val="287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A90F2" w14:textId="77777777" w:rsidR="00EB3CA8" w:rsidRDefault="00EB3CA8" w:rsidP="00EB3CA8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78C40" w14:textId="77777777" w:rsidR="00EB3CA8" w:rsidRDefault="00EB3CA8" w:rsidP="00EB3CA8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C4226" w14:textId="77777777" w:rsidR="00EB3CA8" w:rsidRDefault="00EB3CA8" w:rsidP="00EB3CA8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28FE8" w14:textId="77777777" w:rsidR="00EB3CA8" w:rsidRDefault="00EB3CA8" w:rsidP="00EB3CA8"/>
        </w:tc>
      </w:tr>
      <w:tr w:rsidR="00EB3CA8" w14:paraId="032CD1E4" w14:textId="77777777" w:rsidTr="00B874E5">
        <w:trPr>
          <w:trHeight w:hRule="exact" w:val="28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3F785" w14:textId="77777777" w:rsidR="00EB3CA8" w:rsidRDefault="00EB3CA8" w:rsidP="00EB3CA8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B8B79" w14:textId="77777777" w:rsidR="00EB3CA8" w:rsidRDefault="00EB3CA8" w:rsidP="00EB3CA8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278DA" w14:textId="77777777" w:rsidR="00EB3CA8" w:rsidRDefault="00EB3CA8" w:rsidP="00EB3CA8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2F925" w14:textId="77777777" w:rsidR="00EB3CA8" w:rsidRDefault="00EB3CA8" w:rsidP="00EB3CA8"/>
        </w:tc>
      </w:tr>
    </w:tbl>
    <w:p w14:paraId="697CDC4F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sz w:val="15"/>
          <w:szCs w:val="15"/>
        </w:rPr>
      </w:pPr>
    </w:p>
    <w:p w14:paraId="761CC3A6" w14:textId="77777777" w:rsidR="00E86138" w:rsidRDefault="00E86138" w:rsidP="00E86138">
      <w:pPr>
        <w:spacing w:before="11"/>
        <w:rPr>
          <w:rFonts w:ascii="Arial" w:eastAsia="Arial" w:hAnsi="Arial" w:cs="Arial"/>
          <w:sz w:val="20"/>
          <w:szCs w:val="20"/>
        </w:rPr>
      </w:pPr>
    </w:p>
    <w:p w14:paraId="488ABF4D" w14:textId="77777777" w:rsidR="00E86138" w:rsidRDefault="00E86138" w:rsidP="00E86138">
      <w:pPr>
        <w:pStyle w:val="Heading2"/>
        <w:ind w:left="221"/>
        <w:jc w:val="both"/>
        <w:rPr>
          <w:b w:val="0"/>
          <w:bCs w:val="0"/>
          <w:i w:val="0"/>
        </w:rPr>
      </w:pPr>
      <w:r>
        <w:t>Weekly</w:t>
      </w:r>
      <w:r>
        <w:rPr>
          <w:spacing w:val="-18"/>
        </w:rPr>
        <w:t xml:space="preserve"> </w:t>
      </w:r>
      <w:r>
        <w:rPr>
          <w:spacing w:val="-1"/>
        </w:rPr>
        <w:t>Tasks (to be completed week by week)</w:t>
      </w:r>
    </w:p>
    <w:p w14:paraId="0DD9BA87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i/>
          <w:sz w:val="6"/>
          <w:szCs w:val="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8458"/>
      </w:tblGrid>
      <w:tr w:rsidR="00E86138" w14:paraId="3F4D3C7C" w14:textId="77777777" w:rsidTr="00B874E5">
        <w:trPr>
          <w:trHeight w:hRule="exact" w:val="276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74D58071" w14:textId="77777777" w:rsidR="00E86138" w:rsidRDefault="00E86138" w:rsidP="00B874E5">
            <w:pPr>
              <w:pStyle w:val="TableParagraph"/>
              <w:spacing w:line="26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Week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3DAD601E" w14:textId="77777777" w:rsidR="00E86138" w:rsidRDefault="00E86138" w:rsidP="00B874E5">
            <w:pPr>
              <w:pStyle w:val="TableParagraph"/>
              <w:spacing w:line="264" w:lineRule="exact"/>
              <w:ind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</w:t>
            </w:r>
          </w:p>
        </w:tc>
      </w:tr>
      <w:tr w:rsidR="00E86138" w14:paraId="2BB1A96E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635DE" w14:textId="77777777" w:rsidR="00E86138" w:rsidRDefault="00505EA1" w:rsidP="00B874E5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3</w:t>
            </w:r>
            <w:r w:rsidR="00761BD2">
              <w:rPr>
                <w:rFonts w:ascii="Arial"/>
                <w:sz w:val="24"/>
              </w:rPr>
              <w:t>/</w:t>
            </w:r>
            <w:r>
              <w:rPr>
                <w:rFonts w:ascii="Arial"/>
                <w:sz w:val="24"/>
              </w:rPr>
              <w:t>4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D50CE" w14:textId="77777777" w:rsidR="00E86138" w:rsidRDefault="00A40925" w:rsidP="00B874E5"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Group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formation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first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formal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meeting</w:t>
            </w:r>
          </w:p>
        </w:tc>
      </w:tr>
      <w:tr w:rsidR="00E86138" w14:paraId="38B5AA6D" w14:textId="77777777" w:rsidTr="00B874E5">
        <w:trPr>
          <w:trHeight w:hRule="exact" w:val="499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DBC72" w14:textId="77777777" w:rsidR="00E86138" w:rsidRDefault="00505EA1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5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3594C" w14:textId="77777777" w:rsidR="003C6C45" w:rsidRDefault="00000000">
            <w:r>
              <w:t>Agree roles, meeting arrangements, client brief and weekly work plan.</w:t>
            </w:r>
          </w:p>
        </w:tc>
      </w:tr>
      <w:tr w:rsidR="00505EA1" w14:paraId="045030BC" w14:textId="77777777" w:rsidTr="00B874E5">
        <w:trPr>
          <w:trHeight w:hRule="exact" w:val="499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7EE11" w14:textId="77777777" w:rsidR="00505EA1" w:rsidRDefault="00505EA1" w:rsidP="00B874E5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6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4CD2E" w14:textId="77777777" w:rsidR="003C6C45" w:rsidRDefault="00000000">
            <w:r>
              <w:t>Assess current Wollongong network, Shellharbour needs, requirements and constraints.</w:t>
            </w:r>
          </w:p>
        </w:tc>
      </w:tr>
      <w:tr w:rsidR="00E86138" w14:paraId="503AF6E7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6A59AB" w14:textId="77777777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7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E9F87" w14:textId="77777777" w:rsidR="003C6C45" w:rsidRDefault="00000000">
            <w:r>
              <w:t>Design two office LANs, star topology, IP subnets and staff/guest VLANs.</w:t>
            </w:r>
          </w:p>
        </w:tc>
      </w:tr>
      <w:tr w:rsidR="00E86138" w14:paraId="2AF220DA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ED550" w14:textId="77777777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8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A05ED" w14:textId="77777777" w:rsidR="003C6C45" w:rsidRDefault="00000000">
            <w:r>
              <w:t>Research routers, switches and Wi-Fi; define firewall, wireless and VPN security.</w:t>
            </w:r>
          </w:p>
        </w:tc>
      </w:tr>
      <w:tr w:rsidR="00E86138" w14:paraId="04913E63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322AD" w14:textId="77777777" w:rsidR="00E86138" w:rsidRDefault="00761BD2" w:rsidP="00B874E5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9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61005" w14:textId="77777777" w:rsidR="003C6C45" w:rsidRDefault="00000000">
            <w:r>
              <w:t>Recommend Internet, conferencing, Microsoft 365 and remote access arrangements.</w:t>
            </w:r>
          </w:p>
        </w:tc>
      </w:tr>
      <w:tr w:rsidR="00E86138" w14:paraId="4C609EBF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31E63" w14:textId="77777777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10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1A9ED" w14:textId="77777777" w:rsidR="003C6C45" w:rsidRDefault="00000000">
            <w:r>
              <w:t>Prepare itemised budget and confirm estimate is within the $60,000 limit.</w:t>
            </w:r>
          </w:p>
        </w:tc>
      </w:tr>
      <w:tr w:rsidR="00E86138" w14:paraId="1F31385B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6E153" w14:textId="77777777" w:rsidR="00E86138" w:rsidRDefault="00E86138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1</w:t>
            </w:r>
            <w:r w:rsidR="00761BD2">
              <w:rPr>
                <w:rFonts w:ascii="Arial"/>
                <w:spacing w:val="-1"/>
                <w:sz w:val="24"/>
              </w:rPr>
              <w:t>1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F021F" w14:textId="77777777" w:rsidR="003C6C45" w:rsidRDefault="00000000">
            <w:r>
              <w:t>Complete implementation, testing, maintenance and scalability sections; edit report.</w:t>
            </w:r>
          </w:p>
        </w:tc>
      </w:tr>
      <w:tr w:rsidR="00E86138" w14:paraId="0E328715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BAD69" w14:textId="77777777" w:rsidR="00E86138" w:rsidRDefault="00E86138" w:rsidP="00B874E5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1</w:t>
            </w:r>
            <w:r w:rsidR="00761BD2">
              <w:rPr>
                <w:rFonts w:ascii="Arial"/>
                <w:spacing w:val="-1"/>
                <w:sz w:val="24"/>
              </w:rPr>
              <w:t>2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87161" w14:textId="77777777" w:rsidR="003C6C45" w:rsidRDefault="00000000">
            <w:r>
              <w:t>Assessment due</w:t>
            </w:r>
          </w:p>
        </w:tc>
      </w:tr>
    </w:tbl>
    <w:p w14:paraId="4374F962" w14:textId="77777777" w:rsidR="00E86138" w:rsidRDefault="00E86138" w:rsidP="00E86138">
      <w:pPr>
        <w:spacing w:line="274" w:lineRule="exact"/>
        <w:rPr>
          <w:rFonts w:ascii="Arial" w:eastAsia="Arial" w:hAnsi="Arial" w:cs="Arial"/>
          <w:sz w:val="24"/>
          <w:szCs w:val="24"/>
        </w:rPr>
        <w:sectPr w:rsidR="00E86138" w:rsidSect="00E86138">
          <w:headerReference w:type="default" r:id="rId12"/>
          <w:footerReference w:type="default" r:id="rId13"/>
          <w:pgSz w:w="11910" w:h="16840"/>
          <w:pgMar w:top="940" w:right="920" w:bottom="1280" w:left="1480" w:header="742" w:footer="1083" w:gutter="0"/>
          <w:pgNumType w:start="1"/>
          <w:cols w:space="720"/>
        </w:sectPr>
      </w:pPr>
    </w:p>
    <w:p w14:paraId="79900CC0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5</w:t>
      </w:r>
      <w:r>
        <w:rPr>
          <w:rFonts w:ascii="Arial"/>
          <w:b/>
          <w:sz w:val="32"/>
        </w:rPr>
        <w:t xml:space="preserve"> </w:t>
      </w:r>
      <w:r>
        <w:rPr>
          <w:rFonts w:ascii="Arial"/>
          <w:b/>
          <w:spacing w:val="-1"/>
          <w:sz w:val="32"/>
        </w:rPr>
        <w:t>Meeting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pacing w:val="-1"/>
          <w:sz w:val="32"/>
        </w:rPr>
        <w:t>Agenda</w:t>
      </w:r>
    </w:p>
    <w:p w14:paraId="26460E06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6894C1C9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2DDB3268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4D299952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4FEBBAF3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216FE627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5CDD32E5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</w:p>
    <w:p w14:paraId="2CF65508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</w:pPr>
      <w:r>
        <w:rPr>
          <w:spacing w:val="-1"/>
        </w:rPr>
        <w:t>Items:</w:t>
      </w:r>
    </w:p>
    <w:p w14:paraId="0128E595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t>Assign weekly tasks</w:t>
      </w:r>
    </w:p>
    <w:p w14:paraId="18FC3828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rPr>
          <w:spacing w:val="-1"/>
        </w:rPr>
        <w:t>Compare</w:t>
      </w:r>
      <w:r>
        <w:t xml:space="preserve"> </w:t>
      </w:r>
      <w:r>
        <w:rPr>
          <w:spacing w:val="-1"/>
        </w:rPr>
        <w:t>weekly</w:t>
      </w:r>
      <w:r>
        <w:t xml:space="preserve"> </w:t>
      </w:r>
      <w:r>
        <w:rPr>
          <w:spacing w:val="-1"/>
        </w:rPr>
        <w:t>schedules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meeting</w:t>
      </w:r>
      <w:r>
        <w:t xml:space="preserve"> </w:t>
      </w:r>
      <w:r>
        <w:rPr>
          <w:spacing w:val="-1"/>
        </w:rPr>
        <w:t>times</w:t>
      </w:r>
    </w:p>
    <w:p w14:paraId="1F0324C3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t>Allocate team roles</w:t>
      </w:r>
    </w:p>
    <w:p w14:paraId="56A5FDBB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business</w:t>
      </w:r>
      <w:r>
        <w:t xml:space="preserve"> </w:t>
      </w:r>
      <w:r>
        <w:rPr>
          <w:spacing w:val="-1"/>
        </w:rPr>
        <w:t>(fill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sheet)</w:t>
      </w:r>
    </w:p>
    <w:p w14:paraId="3903C98F" w14:textId="77777777" w:rsidR="00E86138" w:rsidRDefault="00E86138" w:rsidP="00E86138">
      <w:pPr>
        <w:pStyle w:val="BodyText"/>
        <w:spacing w:before="69"/>
        <w:ind w:left="0" w:firstLine="0"/>
      </w:pPr>
    </w:p>
    <w:p w14:paraId="61585434" w14:textId="77777777" w:rsidR="00E86138" w:rsidRDefault="00E86138" w:rsidP="00E86138">
      <w:pPr>
        <w:pStyle w:val="BodyText"/>
        <w:spacing w:before="69"/>
        <w:ind w:left="221" w:firstLine="0"/>
      </w:pPr>
      <w:r>
        <w:t xml:space="preserve">Member </w:t>
      </w:r>
      <w:r>
        <w:rPr>
          <w:spacing w:val="-1"/>
        </w:rPr>
        <w:t>Roles</w:t>
      </w:r>
    </w:p>
    <w:tbl>
      <w:tblPr>
        <w:tblW w:w="9288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1700"/>
        <w:gridCol w:w="5352"/>
      </w:tblGrid>
      <w:tr w:rsidR="00E86138" w14:paraId="1EC38F25" w14:textId="77777777" w:rsidTr="00406218">
        <w:trPr>
          <w:trHeight w:hRule="exact" w:val="276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14A34641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56CAECA6" w14:textId="77777777" w:rsidR="00E86138" w:rsidRDefault="00E86138" w:rsidP="00B874E5">
            <w:pPr>
              <w:pStyle w:val="TableParagraph"/>
              <w:spacing w:line="264" w:lineRule="exact"/>
              <w:ind w:right="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Role</w:t>
            </w:r>
          </w:p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41E58F9F" w14:textId="77777777" w:rsidR="00E86138" w:rsidRDefault="00E86138" w:rsidP="00B874E5">
            <w:pPr>
              <w:pStyle w:val="TableParagraph"/>
              <w:spacing w:line="264" w:lineRule="exact"/>
              <w:ind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Tasks</w:t>
            </w:r>
          </w:p>
        </w:tc>
      </w:tr>
      <w:tr w:rsidR="00E86138" w14:paraId="3B845D73" w14:textId="77777777" w:rsidTr="00406218">
        <w:trPr>
          <w:trHeight w:hRule="exact" w:val="568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743C0" w14:textId="77777777" w:rsidR="003C6C45" w:rsidRDefault="00000000">
            <w:r>
              <w:t>Ha Anh Minh Truong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CEF743" w14:textId="77777777" w:rsidR="003C6C45" w:rsidRDefault="00000000">
            <w:r>
              <w:t>Business analysis and report coordination</w:t>
            </w:r>
          </w:p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0AF5D" w14:textId="77777777" w:rsidR="003C6C45" w:rsidRDefault="00000000">
            <w:r>
              <w:t>Document client needs, assess the current network, organise report sections and check requirement alignment.</w:t>
            </w:r>
          </w:p>
        </w:tc>
      </w:tr>
      <w:tr w:rsidR="00E86138" w14:paraId="25918E62" w14:textId="77777777" w:rsidTr="00406218">
        <w:trPr>
          <w:trHeight w:hRule="exact" w:val="562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1D65F" w14:textId="77777777" w:rsidR="003C6C45" w:rsidRDefault="00000000">
            <w:r>
              <w:t>Tien Phat Nguyen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9F34C" w14:textId="77777777" w:rsidR="003C6C45" w:rsidRDefault="00000000">
            <w:r>
              <w:t>Network design and technical research</w:t>
            </w:r>
          </w:p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77CF4" w14:textId="77777777" w:rsidR="003C6C45" w:rsidRDefault="00000000">
            <w:r>
              <w:t>Develop the proposed topology, addressing, security and equipment recommendations; research technical options.</w:t>
            </w:r>
          </w:p>
        </w:tc>
      </w:tr>
      <w:tr w:rsidR="00E86138" w14:paraId="2A0DE4E7" w14:textId="77777777" w:rsidTr="00406218">
        <w:trPr>
          <w:trHeight w:hRule="exact" w:val="562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01519" w14:textId="77777777" w:rsidR="00E86138" w:rsidRDefault="00E86138" w:rsidP="00B874E5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65591" w14:textId="77777777" w:rsidR="00E86138" w:rsidRDefault="00E86138" w:rsidP="00B874E5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D94AF" w14:textId="77777777" w:rsidR="00E86138" w:rsidRDefault="00E86138" w:rsidP="00B874E5"/>
        </w:tc>
      </w:tr>
      <w:tr w:rsidR="00E86138" w14:paraId="42A72087" w14:textId="77777777" w:rsidTr="00406218">
        <w:trPr>
          <w:trHeight w:hRule="exact" w:val="563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337E6" w14:textId="77777777" w:rsidR="00E86138" w:rsidRDefault="00E86138" w:rsidP="00B874E5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4656B" w14:textId="77777777" w:rsidR="00E86138" w:rsidRDefault="00E86138" w:rsidP="00B874E5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3A53E" w14:textId="77777777" w:rsidR="00E86138" w:rsidRDefault="00E86138" w:rsidP="00B874E5"/>
        </w:tc>
      </w:tr>
    </w:tbl>
    <w:p w14:paraId="2097AF31" w14:textId="77777777" w:rsidR="00E86138" w:rsidRDefault="00E86138" w:rsidP="00E86138">
      <w:pPr>
        <w:rPr>
          <w:rFonts w:ascii="Arial" w:eastAsia="Arial" w:hAnsi="Arial" w:cs="Arial"/>
          <w:sz w:val="20"/>
          <w:szCs w:val="20"/>
        </w:rPr>
      </w:pPr>
    </w:p>
    <w:p w14:paraId="76289D99" w14:textId="77777777" w:rsidR="00406218" w:rsidRDefault="00406218" w:rsidP="00E86138">
      <w:pPr>
        <w:rPr>
          <w:rFonts w:ascii="Arial" w:eastAsia="Arial" w:hAnsi="Arial" w:cs="Arial"/>
          <w:sz w:val="20"/>
          <w:szCs w:val="20"/>
        </w:rPr>
      </w:pPr>
    </w:p>
    <w:p w14:paraId="0F32FCA2" w14:textId="77777777" w:rsidR="00E86138" w:rsidRDefault="00E86138" w:rsidP="00E86138">
      <w:pPr>
        <w:spacing w:before="2"/>
        <w:rPr>
          <w:rFonts w:ascii="Arial" w:eastAsia="Arial" w:hAnsi="Arial" w:cs="Arial"/>
          <w:sz w:val="20"/>
          <w:szCs w:val="20"/>
        </w:rPr>
      </w:pPr>
    </w:p>
    <w:p w14:paraId="321284AE" w14:textId="77777777" w:rsidR="00E86138" w:rsidRDefault="00E86138" w:rsidP="00E86138">
      <w:pPr>
        <w:pStyle w:val="Heading2"/>
        <w:spacing w:before="64"/>
        <w:ind w:left="221"/>
        <w:rPr>
          <w:b w:val="0"/>
          <w:bCs w:val="0"/>
          <w:i w:val="0"/>
        </w:rPr>
      </w:pPr>
      <w:r>
        <w:t>Other</w:t>
      </w:r>
      <w:r>
        <w:rPr>
          <w:spacing w:val="-20"/>
        </w:rPr>
        <w:t xml:space="preserve"> </w:t>
      </w:r>
      <w:r>
        <w:t>Business</w:t>
      </w:r>
    </w:p>
    <w:p w14:paraId="0B78D909" w14:textId="77777777" w:rsidR="00E86138" w:rsidRDefault="00E86138" w:rsidP="00E86138">
      <w:pPr>
        <w:spacing w:before="7"/>
        <w:rPr>
          <w:rFonts w:ascii="Arial" w:eastAsia="Arial" w:hAnsi="Arial" w:cs="Arial"/>
          <w:b/>
          <w:bCs/>
          <w:i/>
          <w:sz w:val="27"/>
          <w:szCs w:val="27"/>
        </w:rPr>
      </w:pPr>
    </w:p>
    <w:p w14:paraId="362AEF3C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A31889A" wp14:editId="79522D65">
                <wp:extent cx="5687060" cy="10160"/>
                <wp:effectExtent l="8890" t="8255" r="0" b="63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4419E5" id="Group 28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">
                <v:group id="Group 30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1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282896C8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382D4329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60A47765" wp14:editId="208559B3">
                <wp:extent cx="5687060" cy="10160"/>
                <wp:effectExtent l="8890" t="3810" r="0" b="508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B101CA" id="Group 25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">
                <v:group id="Group 27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reeform 28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3B7640D4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42A1E30D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36CEF31B" wp14:editId="3C512CCC">
                <wp:extent cx="5687060" cy="10160"/>
                <wp:effectExtent l="8890" t="8255" r="0" b="63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53896B" id="Group 22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">
                <v:group id="Group 24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5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579041FD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54405FB3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1306DB9" wp14:editId="09EDFCFF">
                <wp:extent cx="5687060" cy="10160"/>
                <wp:effectExtent l="8890" t="3810" r="0" b="508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E6CCB1" id="Group 19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">
                <v:group id="Group 21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22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44A4393C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6B347927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0A0F6B40" wp14:editId="0C923AF6">
                <wp:extent cx="5687695" cy="10160"/>
                <wp:effectExtent l="8890" t="8255" r="8890" b="63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0160"/>
                          <a:chOff x="0" y="0"/>
                          <a:chExt cx="8957" cy="16"/>
                        </a:xfrm>
                      </wpg:grpSpPr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2" cy="2"/>
                            <a:chOff x="8" y="8"/>
                            <a:chExt cx="8942" cy="2"/>
                          </a:xfrm>
                        </wpg:grpSpPr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2"/>
                                <a:gd name="T2" fmla="+- 0 8949 8"/>
                                <a:gd name="T3" fmla="*/ T2 w 89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2">
                                  <a:moveTo>
                                    <a:pt x="0" y="0"/>
                                  </a:moveTo>
                                  <a:lnTo>
                                    <a:pt x="8941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D850D6" id="Group 16" o:spid="_x0000_s1026" style="width:447.85pt;height:.8pt;mso-position-horizontal-relative:char;mso-position-vertical-relative:line" coordsize="89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">
                <v:group id="Group 18" o:spid="_x0000_s1027" style="position:absolute;left:8;top:8;width:8942;height:2" coordorigin="8,8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19" o:spid="_x0000_s1028" style="position:absolute;left:8;top:8;width:8942;height:2;visibility:visible;mso-wrap-style:square;v-text-anchor:top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" path="m,l8941,e" filled="f" strokeweight=".26669mm">
                    <v:path arrowok="t" o:connecttype="custom" o:connectlocs="0,0;8941,0" o:connectangles="0,0"/>
                  </v:shape>
                </v:group>
                <w10:anchorlock/>
              </v:group>
            </w:pict>
          </mc:Fallback>
        </mc:AlternateContent>
      </w:r>
    </w:p>
    <w:p w14:paraId="5718BC83" w14:textId="77777777" w:rsidR="00E86138" w:rsidRDefault="00E86138" w:rsidP="00E86138">
      <w:pPr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6B04C46E" w14:textId="77777777" w:rsidR="00E86138" w:rsidRDefault="00E86138" w:rsidP="00E86138">
      <w:pPr>
        <w:spacing w:before="5"/>
        <w:rPr>
          <w:rFonts w:ascii="Arial" w:eastAsia="Arial" w:hAnsi="Arial" w:cs="Arial"/>
          <w:b/>
          <w:bCs/>
          <w:i/>
          <w:sz w:val="18"/>
          <w:szCs w:val="18"/>
        </w:rPr>
      </w:pPr>
    </w:p>
    <w:p w14:paraId="30F09DCF" w14:textId="77777777" w:rsidR="00E86138" w:rsidRDefault="00E86138" w:rsidP="00E86138">
      <w:pPr>
        <w:spacing w:before="64"/>
        <w:ind w:left="221"/>
        <w:rPr>
          <w:rFonts w:ascii="Arial" w:eastAsia="Arial" w:hAnsi="Arial" w:cs="Arial"/>
          <w:sz w:val="28"/>
          <w:szCs w:val="28"/>
        </w:rPr>
      </w:pPr>
      <w:r>
        <w:rPr>
          <w:rFonts w:ascii="Arial"/>
          <w:b/>
          <w:i/>
          <w:sz w:val="28"/>
        </w:rPr>
        <w:t>Confirm the client requirements and existing network limitations, then prepare the two-office network design.</w:t>
      </w:r>
    </w:p>
    <w:p w14:paraId="19E2CCC4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7"/>
          <w:szCs w:val="27"/>
        </w:rPr>
      </w:pPr>
    </w:p>
    <w:p w14:paraId="2CD64861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60ECB87F" wp14:editId="746EC4C3">
                <wp:extent cx="5687060" cy="10160"/>
                <wp:effectExtent l="8890" t="1270" r="0" b="762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4347F5" id="Group 13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">
                <v:group id="Group 15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6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33A38E86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249F89FE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87F6ADE" wp14:editId="2B33B492">
                <wp:extent cx="5687060" cy="10160"/>
                <wp:effectExtent l="8890" t="6350" r="0" b="254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C5A206" id="Group 10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">
                <v:group id="Group 12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3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177D8A8D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4638FC51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79A30A6B" wp14:editId="7ED3B2B6">
                <wp:extent cx="5687060" cy="10160"/>
                <wp:effectExtent l="8890" t="127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857475" id="Group 7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">
                <v:group id="Group 9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0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13349901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63DE6C37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A7BFC76" wp14:editId="2190F696">
                <wp:extent cx="5687060" cy="10160"/>
                <wp:effectExtent l="8890" t="6350" r="0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6" name="Freeform 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4C81D5" id="Group 4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">
                <v:group id="Group 6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7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66EA644D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4916D482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150A96A" wp14:editId="1E8027F1">
                <wp:extent cx="5687695" cy="10160"/>
                <wp:effectExtent l="8890" t="1270" r="889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0160"/>
                          <a:chOff x="0" y="0"/>
                          <a:chExt cx="8957" cy="1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2" cy="2"/>
                            <a:chOff x="8" y="8"/>
                            <a:chExt cx="8942" cy="2"/>
                          </a:xfrm>
                        </wpg:grpSpPr>
                        <wps:wsp>
                          <wps:cNvPr id="34" name="Freeform 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2"/>
                                <a:gd name="T2" fmla="+- 0 8949 8"/>
                                <a:gd name="T3" fmla="*/ T2 w 89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2">
                                  <a:moveTo>
                                    <a:pt x="0" y="0"/>
                                  </a:moveTo>
                                  <a:lnTo>
                                    <a:pt x="8941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0C17AC" id="Group 1" o:spid="_x0000_s1026" style="width:447.85pt;height:.8pt;mso-position-horizontal-relative:char;mso-position-vertical-relative:line" coordsize="89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">
                <v:group id="Group 3" o:spid="_x0000_s1027" style="position:absolute;left:8;top:8;width:8942;height:2" coordorigin="8,8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8;top:8;width:8942;height:2;visibility:visible;mso-wrap-style:square;v-text-anchor:top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" path="m,l8941,e" filled="f" strokeweight=".26669mm">
                    <v:path arrowok="t" o:connecttype="custom" o:connectlocs="0,0;8941,0" o:connectangles="0,0"/>
                  </v:shape>
                </v:group>
                <w10:anchorlock/>
              </v:group>
            </w:pict>
          </mc:Fallback>
        </mc:AlternateContent>
      </w:r>
    </w:p>
    <w:p w14:paraId="0BE366B5" w14:textId="77777777" w:rsidR="00E86138" w:rsidRDefault="00E86138" w:rsidP="00E86138">
      <w:pPr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2DE7DB50" w14:textId="77777777" w:rsidR="00E86138" w:rsidRDefault="00E86138" w:rsidP="00E86138">
      <w:pPr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32D55053" w14:textId="77777777" w:rsidR="00A4583B" w:rsidRDefault="00A4583B"/>
    <w:p w14:paraId="3C7745D6" w14:textId="77777777" w:rsidR="00651CCB" w:rsidRDefault="00651CCB"/>
    <w:p w14:paraId="46BEF9BC" w14:textId="77777777" w:rsidR="00651CCB" w:rsidRDefault="00651CCB"/>
    <w:p w14:paraId="277F76B8" w14:textId="77777777" w:rsidR="00E86138" w:rsidRDefault="00E86138"/>
    <w:p w14:paraId="5FFA2704" w14:textId="77777777" w:rsidR="00E86138" w:rsidRDefault="00E86138" w:rsidP="00E86138">
      <w:pPr>
        <w:spacing w:line="14" w:lineRule="auto"/>
        <w:rPr>
          <w:sz w:val="20"/>
          <w:szCs w:val="20"/>
        </w:rPr>
      </w:pPr>
    </w:p>
    <w:p w14:paraId="1AB7AACF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6</w:t>
      </w:r>
    </w:p>
    <w:p w14:paraId="13207F53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60C14880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72073CED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1AB9358E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4E4839F7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43E4871B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311FF080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315A223D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69E0396D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5A07FE6F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7FB8E17B" w14:textId="77777777" w:rsidR="00E86138" w:rsidRPr="00E86138" w:rsidRDefault="00E86138" w:rsidP="00E86138">
      <w:pPr>
        <w:spacing w:before="240"/>
        <w:ind w:left="993"/>
      </w:pPr>
      <w:r>
        <w:t>Reviewed the Wollongong network and the planned Shellharbour office requirements.</w:t>
      </w:r>
    </w:p>
    <w:p w14:paraId="72AF20DE" w14:textId="77777777" w:rsidR="00E86138" w:rsidRPr="00E86138" w:rsidRDefault="00E86138" w:rsidP="00E86138">
      <w:pPr>
        <w:spacing w:before="240"/>
        <w:ind w:left="993"/>
      </w:pPr>
      <w:r>
        <w:t>Recorded current devices, cabling, Internet and meeting-room limitations.</w:t>
      </w:r>
    </w:p>
    <w:p w14:paraId="438CE826" w14:textId="77777777" w:rsidR="00E86138" w:rsidRPr="00E86138" w:rsidRDefault="00E86138" w:rsidP="00E86138">
      <w:pPr>
        <w:spacing w:before="240"/>
        <w:ind w:left="993"/>
      </w:pPr>
      <w:r>
        <w:t>Separated functional requirements, quality requirements and project constraints.</w:t>
      </w:r>
    </w:p>
    <w:p w14:paraId="0FB2CB41" w14:textId="77777777" w:rsidR="00E86138" w:rsidRDefault="00E86138" w:rsidP="00E86138">
      <w:pPr>
        <w:spacing w:before="240"/>
        <w:ind w:left="993"/>
      </w:pPr>
      <w:r>
        <w:t>Confirmed the $60,000 budget, eight-week implementation limit and no-drilling rule.</w:t>
      </w:r>
    </w:p>
    <w:p w14:paraId="592C4119" w14:textId="77777777" w:rsidR="00E86138" w:rsidRDefault="00E86138" w:rsidP="00E86138">
      <w:pPr>
        <w:spacing w:before="240"/>
        <w:ind w:left="993"/>
      </w:pPr>
      <w:r>
        <w:t>Agreed to reuse suitable computers, cabling and existing meeting-room equipment.</w:t>
      </w:r>
    </w:p>
    <w:p w14:paraId="11CA36AC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15A02F1E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3D3C4214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  <w:spacing w:line="265" w:lineRule="exact"/>
      </w:pPr>
      <w:r>
        <w:t>Our group:</w:t>
      </w:r>
    </w:p>
    <w:p w14:paraId="4BBFCB3D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did not work this week</w:t>
      </w:r>
    </w:p>
    <w:p w14:paraId="17E4B210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3B8FCD8E" w14:textId="77777777" w:rsidR="00E86138" w:rsidRP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[X] worked enough this week</w:t>
      </w:r>
    </w:p>
    <w:p w14:paraId="16CD8DD7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66C72EFF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</w:pPr>
      <w:r>
        <w:t>Our group:</w:t>
      </w:r>
    </w:p>
    <w:p w14:paraId="0262C7D4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2298C5AB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59E3E6B2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t>[X] met this week’s goals</w:t>
      </w:r>
    </w:p>
    <w:p w14:paraId="171626A3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47D50B3D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</w:pPr>
      <w:r>
        <w:t>Our group:</w:t>
      </w:r>
    </w:p>
    <w:p w14:paraId="531CFCB3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1A173B31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t>is functioning but needs improvement</w:t>
      </w:r>
    </w:p>
    <w:p w14:paraId="08468A51" w14:textId="77777777" w:rsidR="00E86138" w:rsidRP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[X] is functioning effectively</w:t>
      </w:r>
    </w:p>
    <w:p w14:paraId="1534EBCB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2A467E39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6D652260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5BE4BCA0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Keep requirements and assumptions in one shared document.</w:t>
      </w:r>
    </w:p>
    <w:p w14:paraId="71253AC9" w14:textId="77777777" w:rsidR="00D459C9" w:rsidRDefault="00D459C9" w:rsidP="00E86138">
      <w:pPr>
        <w:pStyle w:val="BodyText"/>
        <w:tabs>
          <w:tab w:val="left" w:pos="862"/>
        </w:tabs>
        <w:ind w:left="0" w:firstLine="0"/>
      </w:pPr>
    </w:p>
    <w:p w14:paraId="3C4D2A1B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Confirm uncertain details before finalising equipment quantities.</w:t>
      </w:r>
    </w:p>
    <w:p w14:paraId="775515A9" w14:textId="77777777" w:rsidR="00E86138" w:rsidRDefault="00E86138" w:rsidP="00E86138">
      <w:pPr>
        <w:rPr>
          <w:rFonts w:ascii="Arial" w:eastAsia="Arial" w:hAnsi="Arial" w:cs="Arial"/>
          <w:sz w:val="21"/>
          <w:szCs w:val="21"/>
        </w:rPr>
      </w:pPr>
    </w:p>
    <w:p w14:paraId="162CFC05" w14:textId="77777777" w:rsidR="00E86138" w:rsidRDefault="00E86138" w:rsidP="00E86138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56CCF699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Draft a consistent two-office topology and IP addressing plan.</w:t>
      </w:r>
    </w:p>
    <w:p w14:paraId="101D40EC" w14:textId="77777777" w:rsidR="00D459C9" w:rsidRDefault="00D459C9" w:rsidP="00E86138">
      <w:pPr>
        <w:pStyle w:val="BodyText"/>
        <w:spacing w:before="69"/>
        <w:ind w:left="0" w:firstLine="0"/>
      </w:pPr>
    </w:p>
    <w:p w14:paraId="4D506271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Decide how staff and guest traffic will be separated.</w:t>
      </w:r>
    </w:p>
    <w:p w14:paraId="1FDD788C" w14:textId="77777777" w:rsidR="00E86138" w:rsidRDefault="00E86138" w:rsidP="00E86138">
      <w:pPr>
        <w:rPr>
          <w:rFonts w:ascii="Arial" w:eastAsia="Arial" w:hAnsi="Arial" w:cs="Arial"/>
          <w:sz w:val="21"/>
          <w:szCs w:val="21"/>
        </w:rPr>
      </w:pPr>
    </w:p>
    <w:p w14:paraId="0E665121" w14:textId="77777777" w:rsidR="00E86138" w:rsidRDefault="00E86138" w:rsidP="00E86138">
      <w:pPr>
        <w:pStyle w:val="BodyText"/>
        <w:tabs>
          <w:tab w:val="left" w:pos="3116"/>
        </w:tabs>
        <w:spacing w:before="69"/>
        <w:ind w:left="0" w:firstLine="0"/>
      </w:pPr>
    </w:p>
    <w:p w14:paraId="0643104C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7</w:t>
      </w:r>
    </w:p>
    <w:p w14:paraId="55D4D4A7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60EEE87A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48597A0B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2BABDD27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B4FDCE2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41D9C163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59DCD365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07A6C122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234BD6FF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2F83BD78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6C086D59" w14:textId="77777777" w:rsidR="00E86138" w:rsidRPr="00E86138" w:rsidRDefault="00E86138" w:rsidP="00E86138">
      <w:pPr>
        <w:spacing w:before="240"/>
        <w:ind w:left="993"/>
      </w:pPr>
      <w:r>
        <w:t>Designed switched star LANs for Wollongong and Shellharbour.</w:t>
      </w:r>
    </w:p>
    <w:p w14:paraId="1A57D77C" w14:textId="77777777" w:rsidR="00E86138" w:rsidRPr="00E86138" w:rsidRDefault="00E86138" w:rsidP="00E86138">
      <w:pPr>
        <w:spacing w:before="240"/>
        <w:ind w:left="993"/>
      </w:pPr>
      <w:r>
        <w:t>Selected managed 24-port Gigabit switches to support VLANs and future ports.</w:t>
      </w:r>
    </w:p>
    <w:p w14:paraId="36F2761B" w14:textId="77777777" w:rsidR="00E86138" w:rsidRPr="00E86138" w:rsidRDefault="00E86138" w:rsidP="00E86138">
      <w:pPr>
        <w:spacing w:before="240"/>
        <w:ind w:left="993"/>
      </w:pPr>
      <w:r>
        <w:t>Prepared four separate /24 staff and guest subnets for the two offices.</w:t>
      </w:r>
    </w:p>
    <w:p w14:paraId="0EA9BD48" w14:textId="77777777" w:rsidR="00E86138" w:rsidRDefault="00E86138" w:rsidP="00E86138">
      <w:pPr>
        <w:spacing w:before="240"/>
        <w:ind w:left="993"/>
      </w:pPr>
      <w:r>
        <w:t>Mapped staff and guest networks to VLAN 10 and VLAN 30.</w:t>
      </w:r>
    </w:p>
    <w:p w14:paraId="20CF33F9" w14:textId="77777777" w:rsidR="00E86138" w:rsidRDefault="00E86138" w:rsidP="00E86138">
      <w:pPr>
        <w:spacing w:before="240"/>
        <w:ind w:left="993"/>
      </w:pPr>
      <w:r>
        <w:t>Checked that the design reused suitable cabling and avoided wall drilling.</w:t>
      </w:r>
    </w:p>
    <w:p w14:paraId="48098F81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31D31C9C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0AFD50DC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  <w:spacing w:line="265" w:lineRule="exact"/>
      </w:pPr>
      <w:r>
        <w:t>Our group:</w:t>
      </w:r>
    </w:p>
    <w:p w14:paraId="3313C6A3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did not work this week</w:t>
      </w:r>
    </w:p>
    <w:p w14:paraId="18B83655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6E09098F" w14:textId="77777777" w:rsidR="00E86138" w:rsidRP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[X] worked enough this week</w:t>
      </w:r>
    </w:p>
    <w:p w14:paraId="6BC09301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55D48878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</w:pPr>
      <w:r>
        <w:t>Our group:</w:t>
      </w:r>
    </w:p>
    <w:p w14:paraId="55844E37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4FB98007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1A71638A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t>[X] met this week’s goals</w:t>
      </w:r>
    </w:p>
    <w:p w14:paraId="0B045431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401E91F9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</w:pPr>
      <w:r>
        <w:t>Our group:</w:t>
      </w:r>
    </w:p>
    <w:p w14:paraId="6FD2E3CE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087A5AB0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t>is functioning but needs improvement</w:t>
      </w:r>
    </w:p>
    <w:p w14:paraId="58F5C75C" w14:textId="77777777" w:rsidR="00E86138" w:rsidRP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[X] is functioning effectively</w:t>
      </w:r>
    </w:p>
    <w:p w14:paraId="67EE01D1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30C89042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19530BF2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21FDFFD5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Check that subnet gateways and office ranges stay consistent throughout the report.</w:t>
      </w:r>
    </w:p>
    <w:p w14:paraId="284C5BB5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1466F39E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Explain design choices in terms of the client requirements.</w:t>
      </w:r>
    </w:p>
    <w:p w14:paraId="4C9CA51A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3076B2D5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54B76DCB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Research suitable routers, Wi-Fi 6 access points and managed switches.</w:t>
      </w:r>
    </w:p>
    <w:p w14:paraId="1BFBEB7A" w14:textId="77777777" w:rsidR="00D459C9" w:rsidRDefault="00D459C9" w:rsidP="00D459C9">
      <w:pPr>
        <w:pStyle w:val="BodyText"/>
        <w:spacing w:before="69"/>
        <w:ind w:left="0" w:firstLine="0"/>
      </w:pPr>
    </w:p>
    <w:p w14:paraId="2A855BEC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Develop security, Internet and inter-office connectivity recommendations.</w:t>
      </w:r>
    </w:p>
    <w:p w14:paraId="592433D7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5CE5A767" w14:textId="77777777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715414A0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8</w:t>
      </w:r>
    </w:p>
    <w:p w14:paraId="41A821C8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6A24BF9C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1ED7A83A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525D89C4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97B1618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320B7428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7C73E969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05CE5AE8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58823033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157FFE08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6A4122CA" w14:textId="77777777" w:rsidR="00E86138" w:rsidRPr="00E86138" w:rsidRDefault="00E86138" w:rsidP="00E86138">
      <w:pPr>
        <w:spacing w:before="240"/>
        <w:ind w:left="993"/>
      </w:pPr>
      <w:r>
        <w:t>Compared business router/firewall, managed switch and Wi-Fi 6 access-point options.</w:t>
      </w:r>
    </w:p>
    <w:p w14:paraId="5FE08DD3" w14:textId="77777777" w:rsidR="00E86138" w:rsidRPr="00E86138" w:rsidRDefault="00E86138" w:rsidP="00E86138">
      <w:pPr>
        <w:spacing w:before="240"/>
        <w:ind w:left="993"/>
      </w:pPr>
      <w:r>
        <w:t>Recommended separate staff and guest SSIDs mapped to the appropriate VLANs.</w:t>
      </w:r>
    </w:p>
    <w:p w14:paraId="44ADCDD0" w14:textId="77777777" w:rsidR="00E86138" w:rsidRPr="00E86138" w:rsidRDefault="00E86138" w:rsidP="00E86138">
      <w:pPr>
        <w:spacing w:before="240"/>
        <w:ind w:left="993"/>
      </w:pPr>
      <w:r>
        <w:t>Outlined firewall rules, guest isolation and WPA3/WPA2-AES wireless security.</w:t>
      </w:r>
    </w:p>
    <w:p w14:paraId="5ABD8F8F" w14:textId="77777777" w:rsidR="00E86138" w:rsidRDefault="00E86138" w:rsidP="00E86138">
      <w:pPr>
        <w:spacing w:before="240"/>
        <w:ind w:left="993"/>
      </w:pPr>
      <w:r>
        <w:t>Specified an IPsec site-to-site VPN for authorised inter-office traffic.</w:t>
      </w:r>
    </w:p>
    <w:p w14:paraId="3539497A" w14:textId="77777777" w:rsidR="00E86138" w:rsidRDefault="00E86138" w:rsidP="00E86138">
      <w:pPr>
        <w:spacing w:before="240"/>
        <w:ind w:left="993"/>
      </w:pPr>
      <w:r>
        <w:t>Added secure remote access with individual accounts and multi-factor authentication.</w:t>
      </w:r>
    </w:p>
    <w:p w14:paraId="71C48FB4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1CC9EA0C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0924995E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  <w:spacing w:line="265" w:lineRule="exact"/>
      </w:pPr>
      <w:r>
        <w:t>Our group:</w:t>
      </w:r>
    </w:p>
    <w:p w14:paraId="5C1C57CE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did not work this week</w:t>
      </w:r>
    </w:p>
    <w:p w14:paraId="46615D91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204F5473" w14:textId="77777777" w:rsidR="00E86138" w:rsidRP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[X] worked enough this week</w:t>
      </w:r>
    </w:p>
    <w:p w14:paraId="1E679247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66360C0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</w:pPr>
      <w:r>
        <w:t>Our group:</w:t>
      </w:r>
    </w:p>
    <w:p w14:paraId="2D8346A5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2039F7D1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6AE4D887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t>[X] met this week’s goals</w:t>
      </w:r>
    </w:p>
    <w:p w14:paraId="68539772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69E5D989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</w:pPr>
      <w:r>
        <w:t>Our group:</w:t>
      </w:r>
    </w:p>
    <w:p w14:paraId="31D756E7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2D2DB89B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t>is functioning but needs improvement</w:t>
      </w:r>
    </w:p>
    <w:p w14:paraId="4E0FE03C" w14:textId="77777777" w:rsidR="00E86138" w:rsidRP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[X] is functioning effectively</w:t>
      </w:r>
    </w:p>
    <w:p w14:paraId="521A340A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524B4018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2BE6B81B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4D31A00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Verify that guest access is described as Internet-only in every section.</w:t>
      </w:r>
    </w:p>
    <w:p w14:paraId="03D5EE10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411A9F6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Distinguish the office-to-office VPN from remote employee access.</w:t>
      </w:r>
    </w:p>
    <w:p w14:paraId="3561DFC0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06D19E79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32B933A4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Complete conferencing and collaboration recommendations.</w:t>
      </w:r>
    </w:p>
    <w:p w14:paraId="05FEF073" w14:textId="77777777" w:rsidR="00D459C9" w:rsidRDefault="00D459C9" w:rsidP="00D459C9">
      <w:pPr>
        <w:pStyle w:val="BodyText"/>
        <w:spacing w:before="69"/>
        <w:ind w:left="0" w:firstLine="0"/>
      </w:pPr>
    </w:p>
    <w:p w14:paraId="205B256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Build a cost estimate and check it against the budget ceiling.</w:t>
      </w:r>
    </w:p>
    <w:p w14:paraId="63B687AE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6C7FFEF1" w14:textId="77777777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05645080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9</w:t>
      </w:r>
    </w:p>
    <w:p w14:paraId="7470F62B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2CA0CE40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30154631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3B329094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1DE1623F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6A82D49D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3823810C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451A866C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25A3A7A4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12630038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7B0C1C50" w14:textId="77777777" w:rsidR="00E86138" w:rsidRPr="00E86138" w:rsidRDefault="00E86138" w:rsidP="00E86138">
      <w:pPr>
        <w:spacing w:before="240"/>
        <w:ind w:left="993"/>
      </w:pPr>
      <w:r>
        <w:t>Recommended business NBN connections for both offices and assessed bandwidth needs.</w:t>
      </w:r>
    </w:p>
    <w:p w14:paraId="1AA71D34" w14:textId="77777777" w:rsidR="00E86138" w:rsidRPr="00E86138" w:rsidRDefault="00E86138" w:rsidP="00E86138">
      <w:pPr>
        <w:spacing w:before="240"/>
        <w:ind w:left="993"/>
      </w:pPr>
      <w:r>
        <w:t>Retained Microsoft 365 and proposed Teams, subject to existing licence confirmation.</w:t>
      </w:r>
    </w:p>
    <w:p w14:paraId="18181C59" w14:textId="77777777" w:rsidR="00E86138" w:rsidRPr="00E86138" w:rsidRDefault="00E86138" w:rsidP="00E86138">
      <w:pPr>
        <w:spacing w:before="240"/>
        <w:ind w:left="993"/>
      </w:pPr>
      <w:r>
        <w:t>Planned conferencing equipment for both meeting rooms and reuse of the Wollongong display.</w:t>
      </w:r>
    </w:p>
    <w:p w14:paraId="70044E9B" w14:textId="77777777" w:rsidR="00E86138" w:rsidRDefault="00E86138" w:rsidP="00E86138">
      <w:pPr>
        <w:spacing w:before="240"/>
        <w:ind w:left="993"/>
      </w:pPr>
      <w:r>
        <w:t>Prepared the itemised equipment, Internet, installation, support and contingency estimate.</w:t>
      </w:r>
    </w:p>
    <w:p w14:paraId="70488D10" w14:textId="77777777" w:rsidR="00E86138" w:rsidRDefault="00E86138" w:rsidP="00E86138">
      <w:pPr>
        <w:spacing w:before="240"/>
        <w:ind w:left="993"/>
      </w:pPr>
      <w:r>
        <w:t>Checked the estimated total of $47,450 against the $60,000 project limit.</w:t>
      </w:r>
    </w:p>
    <w:p w14:paraId="2A58894A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219793B5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4F0A4698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  <w:spacing w:line="265" w:lineRule="exact"/>
      </w:pPr>
      <w:r>
        <w:t>Our group:</w:t>
      </w:r>
    </w:p>
    <w:p w14:paraId="584305C4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did not work this week</w:t>
      </w:r>
    </w:p>
    <w:p w14:paraId="1E411429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41AF2836" w14:textId="77777777" w:rsidR="00E86138" w:rsidRP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[X] worked enough this week</w:t>
      </w:r>
    </w:p>
    <w:p w14:paraId="77A665BF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459A5130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</w:pPr>
      <w:r>
        <w:t>Our group:</w:t>
      </w:r>
    </w:p>
    <w:p w14:paraId="4C298191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6F5C7D6D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4A44B210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t>[X] met this week’s goals</w:t>
      </w:r>
    </w:p>
    <w:p w14:paraId="486FE634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7DF434B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</w:pPr>
      <w:r>
        <w:t>Our group:</w:t>
      </w:r>
    </w:p>
    <w:p w14:paraId="1B254507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7FD5DA88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t>is functioning but needs improvement</w:t>
      </w:r>
    </w:p>
    <w:p w14:paraId="4A2D8E10" w14:textId="77777777" w:rsidR="00E86138" w:rsidRP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[X] is functioning effectively</w:t>
      </w:r>
    </w:p>
    <w:p w14:paraId="50AFE2FD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6A3E253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582E3888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003BA3F5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Label estimates and provisional quantities clearly.</w:t>
      </w:r>
    </w:p>
    <w:p w14:paraId="0B0DACB9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26A7E9F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Check every budget calculation and the remaining headroom.</w:t>
      </w:r>
    </w:p>
    <w:p w14:paraId="12C73F6D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00D9049E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2092CC39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lastRenderedPageBreak/>
        <w:t>Prepare the eight-week implementation, testing and handover plan.</w:t>
      </w:r>
    </w:p>
    <w:p w14:paraId="3AB165FC" w14:textId="77777777" w:rsidR="00D459C9" w:rsidRDefault="00D459C9" w:rsidP="00D459C9">
      <w:pPr>
        <w:pStyle w:val="BodyText"/>
        <w:spacing w:before="69"/>
        <w:ind w:left="0" w:firstLine="0"/>
      </w:pPr>
    </w:p>
    <w:p w14:paraId="42A255E1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Review maintenance needs, scalability and the report conclusion.</w:t>
      </w:r>
    </w:p>
    <w:p w14:paraId="68C570B4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79818CAB" w14:textId="77777777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79FE6FCF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10</w:t>
      </w:r>
    </w:p>
    <w:p w14:paraId="3114436C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16B5D60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3EEA0F3B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34571EE1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0D486C6B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2E73EDB5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3073125F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49948347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617D208B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185667F7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45DF1EAF" w14:textId="77777777" w:rsidR="00E86138" w:rsidRPr="00E86138" w:rsidRDefault="00E86138" w:rsidP="00E86138">
      <w:pPr>
        <w:spacing w:before="240"/>
        <w:ind w:left="993"/>
      </w:pPr>
      <w:r>
        <w:t>Mapped site inspection, procurement, installation, configuration and training across eight weeks.</w:t>
      </w:r>
    </w:p>
    <w:p w14:paraId="1BA90302" w14:textId="77777777" w:rsidR="00E86138" w:rsidRPr="00E86138" w:rsidRDefault="00E86138" w:rsidP="00E86138">
      <w:pPr>
        <w:spacing w:before="240"/>
        <w:ind w:left="993"/>
      </w:pPr>
      <w:r>
        <w:t>Specified connectivity, DHCP, Internet speed and wireless coverage tests.</w:t>
      </w:r>
    </w:p>
    <w:p w14:paraId="3DE518A0" w14:textId="77777777" w:rsidR="00E86138" w:rsidRPr="00E86138" w:rsidRDefault="00E86138" w:rsidP="00E86138">
      <w:pPr>
        <w:spacing w:before="240"/>
        <w:ind w:left="993"/>
      </w:pPr>
      <w:r>
        <w:t>Added security checks for guest isolation, firewall rules and VPN access.</w:t>
      </w:r>
    </w:p>
    <w:p w14:paraId="18EE951C" w14:textId="77777777" w:rsidR="00E86138" w:rsidRDefault="00E86138" w:rsidP="00E86138">
      <w:pPr>
        <w:spacing w:before="240"/>
        <w:ind w:left="993"/>
      </w:pPr>
      <w:r>
        <w:t>Included conferencing checks, documentation, configuration backups and staff training.</w:t>
      </w:r>
    </w:p>
    <w:p w14:paraId="13DB04A1" w14:textId="77777777" w:rsidR="00E86138" w:rsidRDefault="00E86138" w:rsidP="00E86138">
      <w:pPr>
        <w:spacing w:before="240"/>
        <w:ind w:left="993"/>
      </w:pPr>
      <w:r>
        <w:t>Added external IT maintenance and future expansion recommendations.</w:t>
      </w:r>
    </w:p>
    <w:p w14:paraId="544D4378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3322282A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406B975E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  <w:spacing w:line="265" w:lineRule="exact"/>
      </w:pPr>
      <w:r>
        <w:t>Our group:</w:t>
      </w:r>
    </w:p>
    <w:p w14:paraId="7A9ACF41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did not work this week</w:t>
      </w:r>
    </w:p>
    <w:p w14:paraId="200DF636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52AB4A5C" w14:textId="77777777" w:rsidR="00E86138" w:rsidRP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[X] worked enough this week</w:t>
      </w:r>
    </w:p>
    <w:p w14:paraId="105095F9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7E96302B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</w:pPr>
      <w:r>
        <w:t>Our group:</w:t>
      </w:r>
    </w:p>
    <w:p w14:paraId="62C2E318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698F0B20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2FAAAAAF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t>[X] met this week’s goals</w:t>
      </w:r>
    </w:p>
    <w:p w14:paraId="4162D02B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6D8DE3C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</w:pPr>
      <w:r>
        <w:t>Our group:</w:t>
      </w:r>
    </w:p>
    <w:p w14:paraId="48D26AC1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4B56487A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t>is functioning but needs improvement</w:t>
      </w:r>
    </w:p>
    <w:p w14:paraId="48274C68" w14:textId="77777777" w:rsidR="00E86138" w:rsidRP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[X] is functioning effectively</w:t>
      </w:r>
    </w:p>
    <w:p w14:paraId="26AB14B0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C4574CA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5F9E1C7B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4FB7963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Check that the timeline, budget and technical sections use the same assumptions.</w:t>
      </w:r>
    </w:p>
    <w:p w14:paraId="510B9027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43A61AE2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Proofread citations, tables and terminology before submission.</w:t>
      </w:r>
    </w:p>
    <w:p w14:paraId="56622D76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0F76EE26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609AD8F5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Integrate the report sections and resolve inconsistencies.</w:t>
      </w:r>
    </w:p>
    <w:p w14:paraId="2F820ED7" w14:textId="77777777" w:rsidR="00D459C9" w:rsidRDefault="00D459C9" w:rsidP="00D459C9">
      <w:pPr>
        <w:pStyle w:val="BodyText"/>
        <w:spacing w:before="69"/>
        <w:ind w:left="0" w:firstLine="0"/>
      </w:pPr>
    </w:p>
    <w:p w14:paraId="2B800DCC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Complete the final proofread and prepare the submission copy.</w:t>
      </w:r>
    </w:p>
    <w:p w14:paraId="6A9E0DB8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4C81380A" w14:textId="77777777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144FBC90" w14:textId="77777777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Week</w:t>
      </w:r>
      <w:r>
        <w:rPr>
          <w:rFonts w:ascii="Arial"/>
          <w:b/>
          <w:sz w:val="32"/>
        </w:rPr>
        <w:t xml:space="preserve"> 1</w:t>
      </w:r>
      <w:r w:rsidR="00911549">
        <w:rPr>
          <w:rFonts w:ascii="Arial"/>
          <w:b/>
          <w:sz w:val="32"/>
        </w:rPr>
        <w:t>1</w:t>
      </w:r>
    </w:p>
    <w:p w14:paraId="5201AD7D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256971B3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593B98F9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5E686418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5D4CC2D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2FA9C3EC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1ECE0BF4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61AD5399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516D0B1E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5F50655F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2A4DE7CC" w14:textId="77777777" w:rsidR="00E86138" w:rsidRPr="00E86138" w:rsidRDefault="00E86138" w:rsidP="00E86138">
      <w:pPr>
        <w:spacing w:before="240"/>
        <w:ind w:left="993"/>
      </w:pPr>
      <w:r>
        <w:t>Combined the assessment, requirements, network design, security and equipment sections.</w:t>
      </w:r>
    </w:p>
    <w:p w14:paraId="09C2415F" w14:textId="77777777" w:rsidR="00E86138" w:rsidRPr="00E86138" w:rsidRDefault="00E86138" w:rsidP="00E86138">
      <w:pPr>
        <w:spacing w:before="240"/>
        <w:ind w:left="993"/>
      </w:pPr>
      <w:r>
        <w:t>Reviewed the cost analysis and confirmed the proposal remains within budget.</w:t>
      </w:r>
    </w:p>
    <w:p w14:paraId="7C529F31" w14:textId="77777777" w:rsidR="00E86138" w:rsidRPr="00E86138" w:rsidRDefault="00E86138" w:rsidP="00E86138">
      <w:pPr>
        <w:spacing w:before="240"/>
        <w:ind w:left="993"/>
      </w:pPr>
      <w:r>
        <w:t>Checked that the implementation plan finishes with testing, training and handover.</w:t>
      </w:r>
    </w:p>
    <w:p w14:paraId="08B21829" w14:textId="77777777" w:rsidR="00E86138" w:rsidRDefault="00E86138" w:rsidP="00E86138">
      <w:pPr>
        <w:spacing w:before="240"/>
        <w:ind w:left="993"/>
      </w:pPr>
      <w:r>
        <w:t>Edited the conclusion to summarise the two-office solution and expected outcomes.</w:t>
      </w:r>
    </w:p>
    <w:p w14:paraId="33558C07" w14:textId="77777777" w:rsidR="00E86138" w:rsidRDefault="00E86138" w:rsidP="00E86138">
      <w:pPr>
        <w:spacing w:before="240"/>
        <w:ind w:left="993"/>
      </w:pPr>
      <w:r>
        <w:t>Checked references and completed the report for submission.</w:t>
      </w:r>
    </w:p>
    <w:p w14:paraId="73E9A5AE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65860CCE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62A619C5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  <w:spacing w:line="265" w:lineRule="exact"/>
      </w:pPr>
      <w:r>
        <w:t>Our group:</w:t>
      </w:r>
    </w:p>
    <w:p w14:paraId="193779BA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did not work this week</w:t>
      </w:r>
    </w:p>
    <w:p w14:paraId="0045A246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0A6F18C5" w14:textId="77777777" w:rsidR="00E86138" w:rsidRP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[X] worked enough this week</w:t>
      </w:r>
    </w:p>
    <w:p w14:paraId="63160007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5E0BF92E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</w:pPr>
      <w:r>
        <w:t>Our group:</w:t>
      </w:r>
    </w:p>
    <w:p w14:paraId="0C6332CE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54A0BB30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3539FCAD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t>[X] met this week’s goals</w:t>
      </w:r>
    </w:p>
    <w:p w14:paraId="0C9F4354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54E6B61F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</w:pPr>
      <w:r>
        <w:t>Our group:</w:t>
      </w:r>
    </w:p>
    <w:p w14:paraId="31E59D7A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50D71F78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t>is functioning but needs improvement</w:t>
      </w:r>
    </w:p>
    <w:p w14:paraId="67DF29BD" w14:textId="77777777" w:rsidR="00E86138" w:rsidRP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[X] is functioning effectively</w:t>
      </w:r>
    </w:p>
    <w:p w14:paraId="77512E1E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0633BC6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79F8CC9B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58CE408F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For future group work, record meeting dates and decisions as they happen.</w:t>
      </w:r>
    </w:p>
    <w:p w14:paraId="7B8F8589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4C02E5EF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lastRenderedPageBreak/>
        <w:t>Keep a change log when multiple report sections are edited.</w:t>
      </w:r>
    </w:p>
    <w:p w14:paraId="263BE3C2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629D4C76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478B338B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Submit the completed project report and weekly checklist.</w:t>
      </w:r>
    </w:p>
    <w:p w14:paraId="42452BD2" w14:textId="77777777" w:rsidR="00D459C9" w:rsidRDefault="00D459C9" w:rsidP="00D459C9">
      <w:pPr>
        <w:pStyle w:val="BodyText"/>
        <w:spacing w:before="69"/>
        <w:ind w:left="0" w:firstLine="0"/>
      </w:pPr>
    </w:p>
    <w:p w14:paraId="72AEE65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>Retain the final design, budget and implementation plan for reference.</w:t>
      </w:r>
    </w:p>
    <w:p w14:paraId="3AC76349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0E38ACAF" w14:textId="77777777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2F455BCA" w14:textId="77777777" w:rsidR="00E86138" w:rsidRDefault="00911549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t>Submission note</w:t>
      </w:r>
    </w:p>
    <w:p w14:paraId="12DF204A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14E66A70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 Present: Ha Anh Minh Truong; Tien Phat Nguyen</w:t>
      </w:r>
    </w:p>
    <w:p w14:paraId="668DFCF6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02E64FF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3EE57F9A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055CFF41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5BB91EF4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67E55546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64054814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  <w:r>
        <w:t xml:space="preserve">What did your group </w:t>
      </w:r>
      <w:r w:rsidR="00A40925">
        <w:t>learn</w:t>
      </w:r>
      <w:r>
        <w:t xml:space="preserve"> </w:t>
      </w:r>
      <w:r w:rsidR="00A40925">
        <w:t>while</w:t>
      </w:r>
      <w:r>
        <w:t xml:space="preserve"> undertaking this assignment?</w:t>
      </w:r>
    </w:p>
    <w:p w14:paraId="39AB0574" w14:textId="77777777" w:rsidR="00E86138" w:rsidRPr="00E86138" w:rsidRDefault="00E86138" w:rsidP="00E86138">
      <w:pPr>
        <w:spacing w:before="120"/>
      </w:pPr>
      <w:r>
        <w:t>We learned to turn a client brief into clear functional requirements, constraints and a practical design.</w:t>
      </w:r>
    </w:p>
    <w:p w14:paraId="70FCF2FA" w14:textId="77777777" w:rsidR="00E86138" w:rsidRPr="00E86138" w:rsidRDefault="00E86138" w:rsidP="00E86138">
      <w:pPr>
        <w:spacing w:before="120"/>
      </w:pPr>
      <w:r>
        <w:t>We practised planning segmented networks, IP addressing, firewall rules and VPN connectivity for two sites.</w:t>
      </w:r>
    </w:p>
    <w:p w14:paraId="330257BC" w14:textId="77777777" w:rsidR="00E86138" w:rsidRPr="00E86138" w:rsidRDefault="00E86138" w:rsidP="00E86138">
      <w:pPr>
        <w:spacing w:before="120"/>
      </w:pPr>
      <w:r>
        <w:t>We learned to compare equipment and service costs while keeping the proposal within a fixed budget.</w:t>
      </w:r>
    </w:p>
    <w:p w14:paraId="7BEC84F6" w14:textId="77777777" w:rsidR="00E86138" w:rsidRDefault="00E86138" w:rsidP="00E86138">
      <w:pPr>
        <w:spacing w:before="120"/>
      </w:pPr>
      <w:r>
        <w:t>We connected technical recommendations to implementation, testing, staff training and ongoing support.</w:t>
      </w:r>
    </w:p>
    <w:p w14:paraId="3BB5BE04" w14:textId="77777777" w:rsidR="00E86138" w:rsidRDefault="00E86138" w:rsidP="00E86138">
      <w:pPr>
        <w:spacing w:before="120"/>
      </w:pPr>
      <w:r>
        <w:t>We also learned that consistent assumptions, evidence and communication make a group report easier to complete.</w:t>
      </w:r>
    </w:p>
    <w:p w14:paraId="4647619D" w14:textId="77777777" w:rsidR="00E86138" w:rsidRDefault="00E86138"/>
    <w:p w14:paraId="3B78ACC9" w14:textId="77777777" w:rsidR="00E86138" w:rsidRDefault="00E86138" w:rsidP="00E86138">
      <w:pPr>
        <w:pStyle w:val="Heading1"/>
        <w:rPr>
          <w:b w:val="0"/>
          <w:bCs w:val="0"/>
        </w:rPr>
      </w:pP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Members</w:t>
      </w:r>
    </w:p>
    <w:p w14:paraId="1F897250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sz w:val="6"/>
          <w:szCs w:val="6"/>
        </w:rPr>
      </w:pPr>
    </w:p>
    <w:tbl>
      <w:tblPr>
        <w:tblW w:w="8676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4252"/>
        <w:gridCol w:w="1418"/>
        <w:gridCol w:w="1559"/>
      </w:tblGrid>
      <w:tr w:rsidR="00E86138" w14:paraId="1BAB1B9F" w14:textId="77777777" w:rsidTr="00D459C9">
        <w:trPr>
          <w:trHeight w:hRule="exact" w:val="276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76F331FD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Std</w:t>
            </w:r>
            <w:r>
              <w:rPr>
                <w:rFonts w:ascii="Arial"/>
                <w:color w:val="FFFFFF"/>
                <w:sz w:val="24"/>
              </w:rPr>
              <w:t xml:space="preserve"> </w:t>
            </w:r>
            <w:r>
              <w:rPr>
                <w:rFonts w:ascii="Arial"/>
                <w:color w:val="FFFFFF"/>
                <w:spacing w:val="-1"/>
                <w:sz w:val="24"/>
              </w:rPr>
              <w:t>Number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6AD1A953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0859BD15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Signature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75B77FB4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z w:val="24"/>
              </w:rPr>
              <w:t>Contribution %</w:t>
            </w:r>
          </w:p>
        </w:tc>
      </w:tr>
      <w:tr w:rsidR="00E86138" w14:paraId="0B2556AE" w14:textId="77777777" w:rsidTr="00D459C9">
        <w:trPr>
          <w:trHeight w:hRule="exact" w:val="292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F66BA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49762" w14:textId="77777777" w:rsidR="003C6C45" w:rsidRDefault="00000000">
            <w:r>
              <w:t>Ha Anh Minh Truong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04BB6" w14:textId="77777777" w:rsidR="003C6C45" w:rsidRDefault="003C6C4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57F66" w14:textId="77777777" w:rsidR="003C6C45" w:rsidRDefault="00000000">
            <w:r>
              <w:t>50%</w:t>
            </w:r>
          </w:p>
        </w:tc>
      </w:tr>
      <w:tr w:rsidR="00E86138" w14:paraId="0E52610E" w14:textId="77777777" w:rsidTr="00D459C9">
        <w:trPr>
          <w:trHeight w:hRule="exact" w:val="286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B16E5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A262F" w14:textId="77777777" w:rsidR="003C6C45" w:rsidRDefault="00000000">
            <w:r>
              <w:t>Tien Phat Nguyen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7AE7E" w14:textId="77777777" w:rsidR="003C6C45" w:rsidRDefault="003C6C4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DF450" w14:textId="77777777" w:rsidR="003C6C45" w:rsidRDefault="00000000">
            <w:r>
              <w:t>50%</w:t>
            </w:r>
          </w:p>
        </w:tc>
      </w:tr>
      <w:tr w:rsidR="00E86138" w14:paraId="502B3623" w14:textId="77777777" w:rsidTr="00D459C9">
        <w:trPr>
          <w:trHeight w:hRule="exact" w:val="286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20E36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7E2F8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B0428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B57FD" w14:textId="77777777" w:rsidR="00E86138" w:rsidRDefault="00E86138" w:rsidP="00B874E5"/>
        </w:tc>
      </w:tr>
      <w:tr w:rsidR="00E86138" w14:paraId="4D160577" w14:textId="77777777" w:rsidTr="00D459C9">
        <w:trPr>
          <w:trHeight w:hRule="exact" w:val="287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8C385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180E2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A4773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3EF74" w14:textId="77777777" w:rsidR="00E86138" w:rsidRDefault="00E86138" w:rsidP="00B874E5"/>
        </w:tc>
      </w:tr>
      <w:tr w:rsidR="00E86138" w14:paraId="6CA6F641" w14:textId="77777777" w:rsidTr="00D459C9">
        <w:trPr>
          <w:trHeight w:hRule="exact" w:val="287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60DC7547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048C16D6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0D54D4C1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2AEC2" w14:textId="77777777" w:rsidR="00E86138" w:rsidRDefault="00D459C9" w:rsidP="00D459C9">
            <w:pPr>
              <w:pStyle w:val="TableParagraph"/>
              <w:spacing w:line="273" w:lineRule="exact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100%</w:t>
            </w:r>
          </w:p>
        </w:tc>
      </w:tr>
    </w:tbl>
    <w:p w14:paraId="5C421B24" w14:textId="77777777" w:rsidR="00E86138" w:rsidRDefault="00E86138" w:rsidP="00E86138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F1813E9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sz w:val="19"/>
          <w:szCs w:val="19"/>
        </w:rPr>
      </w:pPr>
    </w:p>
    <w:p w14:paraId="09C0B7B3" w14:textId="77777777" w:rsidR="00E86138" w:rsidRDefault="00E86138" w:rsidP="00E86138">
      <w:pPr>
        <w:pStyle w:val="Heading2"/>
        <w:spacing w:before="64"/>
        <w:ind w:left="221"/>
        <w:rPr>
          <w:b w:val="0"/>
          <w:bCs w:val="0"/>
          <w:i w:val="0"/>
        </w:rPr>
      </w:pPr>
      <w:r>
        <w:t>Actual</w:t>
      </w:r>
      <w:r>
        <w:rPr>
          <w:spacing w:val="-12"/>
        </w:rPr>
        <w:t xml:space="preserve"> </w:t>
      </w:r>
      <w:r>
        <w:t>Tasks</w:t>
      </w:r>
      <w:r>
        <w:rPr>
          <w:spacing w:val="-12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1"/>
        </w:rPr>
        <w:t>Members</w:t>
      </w:r>
    </w:p>
    <w:p w14:paraId="415410CA" w14:textId="77777777" w:rsidR="00E86138" w:rsidRDefault="00E86138" w:rsidP="00E86138">
      <w:pPr>
        <w:spacing w:before="1"/>
        <w:rPr>
          <w:rFonts w:ascii="Arial" w:eastAsia="Arial" w:hAnsi="Arial" w:cs="Arial"/>
          <w:b/>
          <w:bCs/>
          <w:i/>
          <w:sz w:val="6"/>
          <w:szCs w:val="6"/>
        </w:rPr>
      </w:pPr>
    </w:p>
    <w:tbl>
      <w:tblPr>
        <w:tblW w:w="8676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6521"/>
      </w:tblGrid>
      <w:tr w:rsidR="00E86138" w14:paraId="2820F47C" w14:textId="77777777" w:rsidTr="00D459C9">
        <w:trPr>
          <w:trHeight w:hRule="exact" w:val="276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5114E927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2A4159DB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Tasks</w:t>
            </w:r>
          </w:p>
        </w:tc>
      </w:tr>
      <w:tr w:rsidR="00E86138" w14:paraId="76CE1D59" w14:textId="77777777" w:rsidTr="00D459C9">
        <w:trPr>
          <w:trHeight w:hRule="exact" w:val="844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00F4B" w14:textId="77777777" w:rsidR="003C6C45" w:rsidRDefault="00000000">
            <w:r>
              <w:t>Ha Anh Minh Truong</w:t>
            </w:r>
          </w:p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676659" w14:textId="77777777" w:rsidR="003C6C45" w:rsidRDefault="00000000">
            <w:r>
              <w:t>Client and current-network analysis; requirements and constraints; report coordination, editing and final consistency review.</w:t>
            </w:r>
          </w:p>
        </w:tc>
      </w:tr>
      <w:tr w:rsidR="00E86138" w14:paraId="743445BB" w14:textId="77777777" w:rsidTr="00D459C9">
        <w:trPr>
          <w:trHeight w:hRule="exact" w:val="838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8E84D" w14:textId="77777777" w:rsidR="003C6C45" w:rsidRDefault="00000000">
            <w:r>
              <w:t>Tien Phat Nguyen</w:t>
            </w:r>
          </w:p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4B8D9" w14:textId="77777777" w:rsidR="003C6C45" w:rsidRDefault="00000000">
            <w:r>
              <w:t>Network architecture and addressing; equipment and security research; connectivity, budget, implementation and testing recommendations.</w:t>
            </w:r>
          </w:p>
        </w:tc>
      </w:tr>
      <w:tr w:rsidR="00E86138" w14:paraId="1C9A8597" w14:textId="77777777" w:rsidTr="00D459C9">
        <w:trPr>
          <w:trHeight w:hRule="exact" w:val="838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3FC2A" w14:textId="77777777" w:rsidR="00E86138" w:rsidRDefault="00E86138" w:rsidP="00B874E5"/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D9A05" w14:textId="77777777" w:rsidR="00E86138" w:rsidRDefault="00E86138" w:rsidP="00B874E5"/>
        </w:tc>
      </w:tr>
      <w:tr w:rsidR="00E86138" w14:paraId="129FD576" w14:textId="77777777" w:rsidTr="00D459C9">
        <w:trPr>
          <w:trHeight w:hRule="exact" w:val="839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3A82D" w14:textId="77777777" w:rsidR="00E86138" w:rsidRDefault="00E86138" w:rsidP="00B874E5"/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7BAA2" w14:textId="77777777" w:rsidR="00E86138" w:rsidRDefault="00E86138" w:rsidP="00B874E5"/>
        </w:tc>
      </w:tr>
    </w:tbl>
    <w:p w14:paraId="18CCC60B" w14:textId="77777777" w:rsidR="00E86138" w:rsidRDefault="00E86138" w:rsidP="00E86138">
      <w:pPr>
        <w:spacing w:before="8"/>
        <w:rPr>
          <w:rFonts w:ascii="Arial" w:eastAsia="Arial" w:hAnsi="Arial" w:cs="Arial"/>
          <w:b/>
          <w:bCs/>
          <w:i/>
          <w:sz w:val="17"/>
          <w:szCs w:val="17"/>
        </w:rPr>
      </w:pPr>
    </w:p>
    <w:p w14:paraId="02D653FD" w14:textId="77777777" w:rsidR="00E86138" w:rsidRDefault="00E86138" w:rsidP="00E86138">
      <w:pPr>
        <w:pStyle w:val="BodyText"/>
        <w:spacing w:before="69"/>
        <w:ind w:left="0" w:firstLine="0"/>
      </w:pPr>
      <w:r>
        <w:rPr>
          <w:spacing w:val="-1"/>
        </w:rPr>
        <w:t>Comments:</w:t>
      </w:r>
    </w:p>
    <w:p w14:paraId="7360C907" w14:textId="77777777" w:rsidR="00E86138" w:rsidRDefault="00E86138" w:rsidP="00E86138">
      <w:pPr>
        <w:spacing w:before="120"/>
      </w:pPr>
      <w:r>
        <w:t>The proposal is a design and cost estimate based on the supplied client scenario; final quantities depend on site surveys and quotations.</w:t>
      </w:r>
    </w:p>
    <w:p w14:paraId="630D139E" w14:textId="77777777" w:rsidR="00E86138" w:rsidRDefault="00E86138" w:rsidP="00E86138">
      <w:pPr>
        <w:spacing w:before="120"/>
      </w:pPr>
      <w:r>
        <w:t>The recommended Wollongong router replacement is conditional on assessment of the existing router.</w:t>
      </w:r>
    </w:p>
    <w:p w14:paraId="07B691E8" w14:textId="77777777" w:rsidR="00E86138" w:rsidRDefault="00E86138" w:rsidP="00E86138">
      <w:pPr>
        <w:spacing w:before="120"/>
      </w:pPr>
      <w:r>
        <w:t>Internet availability, Microsoft 365 licences and final wireless coverage should be confirmed before implementation.</w:t>
      </w:r>
    </w:p>
    <w:p w14:paraId="02082E47" w14:textId="77777777" w:rsidR="00E86138" w:rsidRDefault="00E86138"/>
    <w:sectPr w:rsidR="00E86138" w:rsidSect="007C5798">
      <w:headerReference w:type="defaul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E26F" w14:textId="77777777" w:rsidR="00A92A89" w:rsidRDefault="00A92A89" w:rsidP="00E86138">
      <w:r>
        <w:separator/>
      </w:r>
    </w:p>
  </w:endnote>
  <w:endnote w:type="continuationSeparator" w:id="0">
    <w:p w14:paraId="696463FB" w14:textId="77777777" w:rsidR="00A92A89" w:rsidRDefault="00A92A89" w:rsidP="00E86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35183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570A8B" w14:textId="77777777" w:rsidR="0091031A" w:rsidRDefault="00651CCB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735479">
          <w:rPr>
            <w:b/>
            <w:i/>
            <w:noProof/>
            <w:spacing w:val="-1"/>
            <w:sz w:val="24"/>
            <w:lang w:val="en-AU" w:eastAsia="en-AU"/>
          </w:rPr>
          <w:drawing>
            <wp:anchor distT="0" distB="0" distL="114300" distR="114300" simplePos="0" relativeHeight="251659264" behindDoc="0" locked="0" layoutInCell="1" allowOverlap="1" wp14:anchorId="56C81C23" wp14:editId="5F25F7CA">
              <wp:simplePos x="0" y="0"/>
              <wp:positionH relativeFrom="column">
                <wp:posOffset>-311150</wp:posOffset>
              </wp:positionH>
              <wp:positionV relativeFrom="paragraph">
                <wp:posOffset>-371475</wp:posOffset>
              </wp:positionV>
              <wp:extent cx="933450" cy="736600"/>
              <wp:effectExtent l="19050" t="19050" r="19050" b="25400"/>
              <wp:wrapNone/>
              <wp:docPr id="3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7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7366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1031A">
          <w:fldChar w:fldCharType="begin"/>
        </w:r>
        <w:r w:rsidR="0091031A">
          <w:instrText xml:space="preserve"> PAGE   \* MERGEFORMAT </w:instrText>
        </w:r>
        <w:r w:rsidR="0091031A">
          <w:fldChar w:fldCharType="separate"/>
        </w:r>
        <w:r w:rsidR="009B07DD">
          <w:rPr>
            <w:noProof/>
          </w:rPr>
          <w:t>1</w:t>
        </w:r>
        <w:r w:rsidR="0091031A">
          <w:rPr>
            <w:noProof/>
          </w:rPr>
          <w:fldChar w:fldCharType="end"/>
        </w:r>
        <w:r w:rsidR="0091031A">
          <w:t xml:space="preserve"> | </w:t>
        </w:r>
        <w:r w:rsidR="0091031A">
          <w:rPr>
            <w:color w:val="7F7F7F" w:themeColor="background1" w:themeShade="7F"/>
            <w:spacing w:val="60"/>
          </w:rPr>
          <w:t>Page</w:t>
        </w:r>
      </w:p>
    </w:sdtContent>
  </w:sdt>
  <w:p w14:paraId="143C6252" w14:textId="77777777" w:rsidR="00E86138" w:rsidRDefault="00E86138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7443" w14:textId="77777777" w:rsidR="00A92A89" w:rsidRDefault="00A92A89" w:rsidP="00E86138">
      <w:r>
        <w:separator/>
      </w:r>
    </w:p>
  </w:footnote>
  <w:footnote w:type="continuationSeparator" w:id="0">
    <w:p w14:paraId="36093CD9" w14:textId="77777777" w:rsidR="00A92A89" w:rsidRDefault="00A92A89" w:rsidP="00E86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0B94" w14:textId="77777777" w:rsidR="00E86138" w:rsidRPr="002744ED" w:rsidRDefault="00E86138" w:rsidP="002744ED">
    <w:pPr>
      <w:spacing w:line="225" w:lineRule="exact"/>
      <w:ind w:left="20"/>
      <w:rPr>
        <w:rFonts w:ascii="Arial"/>
        <w:b/>
        <w:i/>
        <w:spacing w:val="-1"/>
        <w:sz w:val="20"/>
      </w:rPr>
    </w:pPr>
    <w:r w:rsidRPr="002744ED">
      <w:rPr>
        <w:rFonts w:ascii="Arial"/>
        <w:b/>
        <w:i/>
        <w:sz w:val="20"/>
      </w:rPr>
      <w:t>CSIT127</w:t>
    </w:r>
    <w:r w:rsidR="00651CCB">
      <w:rPr>
        <w:rFonts w:ascii="Arial"/>
        <w:b/>
        <w:i/>
        <w:sz w:val="20"/>
      </w:rPr>
      <w:t xml:space="preserve"> </w:t>
    </w:r>
    <w:r w:rsidRPr="002744ED">
      <w:rPr>
        <w:rFonts w:ascii="Arial"/>
        <w:b/>
        <w:i/>
        <w:sz w:val="20"/>
      </w:rPr>
      <w:t>-</w:t>
    </w:r>
    <w:r w:rsidRPr="002744ED">
      <w:rPr>
        <w:rFonts w:ascii="Arial"/>
        <w:b/>
        <w:i/>
        <w:spacing w:val="-2"/>
        <w:sz w:val="20"/>
      </w:rPr>
      <w:t xml:space="preserve"> </w:t>
    </w:r>
    <w:r w:rsidRPr="002744ED">
      <w:rPr>
        <w:rFonts w:ascii="Arial"/>
        <w:b/>
        <w:i/>
        <w:sz w:val="20"/>
      </w:rPr>
      <w:t>Networks</w:t>
    </w:r>
    <w:r w:rsidRPr="002744ED">
      <w:rPr>
        <w:rFonts w:ascii="Arial"/>
        <w:b/>
        <w:i/>
        <w:spacing w:val="-1"/>
        <w:sz w:val="20"/>
      </w:rPr>
      <w:t xml:space="preserve"> and Communications / Group Checklist</w:t>
    </w:r>
  </w:p>
  <w:p w14:paraId="074D149F" w14:textId="77777777" w:rsidR="00D354FA" w:rsidRPr="00D354FA" w:rsidRDefault="00651CCB" w:rsidP="002744ED">
    <w:pPr>
      <w:spacing w:before="1"/>
      <w:ind w:right="2678"/>
      <w:rPr>
        <w:rFonts w:ascii="Arial"/>
        <w:b/>
        <w:i/>
        <w:spacing w:val="-1"/>
        <w:sz w:val="20"/>
      </w:rPr>
    </w:pPr>
    <w:r>
      <w:rPr>
        <w:rFonts w:ascii="Arial"/>
        <w:b/>
        <w:i/>
        <w:spacing w:val="-1"/>
        <w:sz w:val="20"/>
      </w:rPr>
      <w:t>Spring Session 202</w:t>
    </w:r>
    <w:r w:rsidR="00CB2A16">
      <w:rPr>
        <w:rFonts w:ascii="Arial"/>
        <w:b/>
        <w:i/>
        <w:spacing w:val="-1"/>
        <w:sz w:val="20"/>
      </w:rPr>
      <w:t>6</w:t>
    </w:r>
  </w:p>
  <w:p w14:paraId="331CC1CC" w14:textId="77777777" w:rsidR="00E86138" w:rsidRDefault="00E86138">
    <w:pPr>
      <w:spacing w:line="14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C6428" w14:textId="77777777" w:rsidR="00E86138" w:rsidRPr="002744ED" w:rsidRDefault="00E86138" w:rsidP="00E86138">
    <w:pPr>
      <w:spacing w:line="225" w:lineRule="exact"/>
      <w:ind w:left="20"/>
      <w:rPr>
        <w:rFonts w:ascii="Arial"/>
        <w:b/>
        <w:i/>
        <w:spacing w:val="-1"/>
        <w:sz w:val="20"/>
      </w:rPr>
    </w:pPr>
    <w:r w:rsidRPr="002744ED">
      <w:rPr>
        <w:rFonts w:ascii="Arial"/>
        <w:b/>
        <w:i/>
        <w:sz w:val="20"/>
      </w:rPr>
      <w:t>CSIT127</w:t>
    </w:r>
    <w:r w:rsidR="00651CCB">
      <w:rPr>
        <w:rFonts w:ascii="Arial"/>
        <w:b/>
        <w:i/>
        <w:sz w:val="20"/>
      </w:rPr>
      <w:t xml:space="preserve"> </w:t>
    </w:r>
    <w:r w:rsidRPr="002744ED">
      <w:rPr>
        <w:rFonts w:ascii="Arial"/>
        <w:b/>
        <w:i/>
        <w:sz w:val="20"/>
      </w:rPr>
      <w:t>-</w:t>
    </w:r>
    <w:r w:rsidRPr="002744ED">
      <w:rPr>
        <w:rFonts w:ascii="Arial"/>
        <w:b/>
        <w:i/>
        <w:spacing w:val="-2"/>
        <w:sz w:val="20"/>
      </w:rPr>
      <w:t xml:space="preserve"> </w:t>
    </w:r>
    <w:r w:rsidRPr="002744ED">
      <w:rPr>
        <w:rFonts w:ascii="Arial"/>
        <w:b/>
        <w:i/>
        <w:sz w:val="20"/>
      </w:rPr>
      <w:t>Networks</w:t>
    </w:r>
    <w:r w:rsidRPr="002744ED">
      <w:rPr>
        <w:rFonts w:ascii="Arial"/>
        <w:b/>
        <w:i/>
        <w:spacing w:val="-1"/>
        <w:sz w:val="20"/>
      </w:rPr>
      <w:t xml:space="preserve"> and Communications / Group Checklist</w:t>
    </w:r>
  </w:p>
  <w:p w14:paraId="308B2E05" w14:textId="77777777" w:rsidR="00E86138" w:rsidRPr="00E86138" w:rsidRDefault="00651CCB" w:rsidP="00E86138">
    <w:pPr>
      <w:spacing w:before="1"/>
      <w:ind w:right="2678"/>
      <w:rPr>
        <w:rFonts w:ascii="Arial" w:eastAsia="Arial" w:hAnsi="Arial" w:cs="Arial"/>
        <w:b/>
        <w:i/>
        <w:sz w:val="20"/>
        <w:szCs w:val="20"/>
      </w:rPr>
    </w:pPr>
    <w:r>
      <w:rPr>
        <w:rFonts w:ascii="Arial"/>
        <w:b/>
        <w:i/>
        <w:spacing w:val="-1"/>
        <w:sz w:val="20"/>
      </w:rPr>
      <w:t>Spring Session 202</w:t>
    </w:r>
    <w:r w:rsidR="009D1169">
      <w:rPr>
        <w:rFonts w:ascii="Arial"/>
        <w:b/>
        <w:i/>
        <w:spacing w:val="-1"/>
        <w:sz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A7D"/>
    <w:multiLevelType w:val="hybridMultilevel"/>
    <w:tmpl w:val="90C6A774"/>
    <w:lvl w:ilvl="0" w:tplc="7B9CA672">
      <w:start w:val="1"/>
      <w:numFmt w:val="bullet"/>
      <w:lvlText w:val="-"/>
      <w:lvlJc w:val="left"/>
      <w:pPr>
        <w:ind w:left="941" w:hanging="360"/>
      </w:pPr>
      <w:rPr>
        <w:rFonts w:ascii="Arial" w:eastAsia="Arial" w:hAnsi="Arial" w:hint="default"/>
        <w:sz w:val="24"/>
        <w:szCs w:val="24"/>
      </w:rPr>
    </w:lvl>
    <w:lvl w:ilvl="1" w:tplc="F0580E66">
      <w:start w:val="1"/>
      <w:numFmt w:val="bullet"/>
      <w:lvlText w:val="•"/>
      <w:lvlJc w:val="left"/>
      <w:pPr>
        <w:ind w:left="1797" w:hanging="360"/>
      </w:pPr>
      <w:rPr>
        <w:rFonts w:hint="default"/>
      </w:rPr>
    </w:lvl>
    <w:lvl w:ilvl="2" w:tplc="CA641B86">
      <w:start w:val="1"/>
      <w:numFmt w:val="bullet"/>
      <w:lvlText w:val="•"/>
      <w:lvlJc w:val="left"/>
      <w:pPr>
        <w:ind w:left="2653" w:hanging="360"/>
      </w:pPr>
      <w:rPr>
        <w:rFonts w:hint="default"/>
      </w:rPr>
    </w:lvl>
    <w:lvl w:ilvl="3" w:tplc="4B021F60">
      <w:start w:val="1"/>
      <w:numFmt w:val="bullet"/>
      <w:lvlText w:val="•"/>
      <w:lvlJc w:val="left"/>
      <w:pPr>
        <w:ind w:left="3510" w:hanging="360"/>
      </w:pPr>
      <w:rPr>
        <w:rFonts w:hint="default"/>
      </w:rPr>
    </w:lvl>
    <w:lvl w:ilvl="4" w:tplc="166EDE78">
      <w:start w:val="1"/>
      <w:numFmt w:val="bullet"/>
      <w:lvlText w:val="•"/>
      <w:lvlJc w:val="left"/>
      <w:pPr>
        <w:ind w:left="4366" w:hanging="360"/>
      </w:pPr>
      <w:rPr>
        <w:rFonts w:hint="default"/>
      </w:rPr>
    </w:lvl>
    <w:lvl w:ilvl="5" w:tplc="319A2E4E">
      <w:start w:val="1"/>
      <w:numFmt w:val="bullet"/>
      <w:lvlText w:val="•"/>
      <w:lvlJc w:val="left"/>
      <w:pPr>
        <w:ind w:left="5222" w:hanging="360"/>
      </w:pPr>
      <w:rPr>
        <w:rFonts w:hint="default"/>
      </w:rPr>
    </w:lvl>
    <w:lvl w:ilvl="6" w:tplc="C960EF96">
      <w:start w:val="1"/>
      <w:numFmt w:val="bullet"/>
      <w:lvlText w:val="•"/>
      <w:lvlJc w:val="left"/>
      <w:pPr>
        <w:ind w:left="6079" w:hanging="360"/>
      </w:pPr>
      <w:rPr>
        <w:rFonts w:hint="default"/>
      </w:rPr>
    </w:lvl>
    <w:lvl w:ilvl="7" w:tplc="E1B698FE">
      <w:start w:val="1"/>
      <w:numFmt w:val="bullet"/>
      <w:lvlText w:val="•"/>
      <w:lvlJc w:val="left"/>
      <w:pPr>
        <w:ind w:left="6935" w:hanging="360"/>
      </w:pPr>
      <w:rPr>
        <w:rFonts w:hint="default"/>
      </w:rPr>
    </w:lvl>
    <w:lvl w:ilvl="8" w:tplc="F2DA1944">
      <w:start w:val="1"/>
      <w:numFmt w:val="bullet"/>
      <w:lvlText w:val="•"/>
      <w:lvlJc w:val="left"/>
      <w:pPr>
        <w:ind w:left="7791" w:hanging="360"/>
      </w:pPr>
      <w:rPr>
        <w:rFonts w:hint="default"/>
      </w:rPr>
    </w:lvl>
  </w:abstractNum>
  <w:abstractNum w:abstractNumId="1" w15:restartNumberingAfterBreak="0">
    <w:nsid w:val="1C5E0BFE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2" w15:restartNumberingAfterBreak="0">
    <w:nsid w:val="203A0BFD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3" w15:restartNumberingAfterBreak="0">
    <w:nsid w:val="3E9940E4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4" w15:restartNumberingAfterBreak="0">
    <w:nsid w:val="3F7242AE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5" w15:restartNumberingAfterBreak="0">
    <w:nsid w:val="4822077E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6" w15:restartNumberingAfterBreak="0">
    <w:nsid w:val="51C12DDA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7" w15:restartNumberingAfterBreak="0">
    <w:nsid w:val="5AAE1C28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num w:numId="1" w16cid:durableId="1184633830">
    <w:abstractNumId w:val="0"/>
  </w:num>
  <w:num w:numId="2" w16cid:durableId="1989557343">
    <w:abstractNumId w:val="4"/>
  </w:num>
  <w:num w:numId="3" w16cid:durableId="534582861">
    <w:abstractNumId w:val="7"/>
  </w:num>
  <w:num w:numId="4" w16cid:durableId="245111638">
    <w:abstractNumId w:val="6"/>
  </w:num>
  <w:num w:numId="5" w16cid:durableId="2022121961">
    <w:abstractNumId w:val="5"/>
  </w:num>
  <w:num w:numId="6" w16cid:durableId="2131974685">
    <w:abstractNumId w:val="2"/>
  </w:num>
  <w:num w:numId="7" w16cid:durableId="382562130">
    <w:abstractNumId w:val="1"/>
  </w:num>
  <w:num w:numId="8" w16cid:durableId="1031300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S3NLAwNzKzMDY0MzZU0lEKTi0uzszPAykwrwUAT5I9nywAAAA="/>
  </w:docVars>
  <w:rsids>
    <w:rsidRoot w:val="00E86138"/>
    <w:rsid w:val="000377CD"/>
    <w:rsid w:val="00150F31"/>
    <w:rsid w:val="00272315"/>
    <w:rsid w:val="0038793F"/>
    <w:rsid w:val="003C6C45"/>
    <w:rsid w:val="00406218"/>
    <w:rsid w:val="00430208"/>
    <w:rsid w:val="0045388D"/>
    <w:rsid w:val="004A623D"/>
    <w:rsid w:val="004F6735"/>
    <w:rsid w:val="00505EA1"/>
    <w:rsid w:val="005C131C"/>
    <w:rsid w:val="005E2BDD"/>
    <w:rsid w:val="00651CCB"/>
    <w:rsid w:val="00761BD2"/>
    <w:rsid w:val="007C5798"/>
    <w:rsid w:val="008E40D2"/>
    <w:rsid w:val="0091031A"/>
    <w:rsid w:val="00911549"/>
    <w:rsid w:val="009945E2"/>
    <w:rsid w:val="009B07DD"/>
    <w:rsid w:val="009D1169"/>
    <w:rsid w:val="009D281E"/>
    <w:rsid w:val="00A40925"/>
    <w:rsid w:val="00A4583B"/>
    <w:rsid w:val="00A92A89"/>
    <w:rsid w:val="00AC363F"/>
    <w:rsid w:val="00AD5E74"/>
    <w:rsid w:val="00AE2141"/>
    <w:rsid w:val="00B9075D"/>
    <w:rsid w:val="00BE08DB"/>
    <w:rsid w:val="00C3152F"/>
    <w:rsid w:val="00C5733B"/>
    <w:rsid w:val="00CB2A16"/>
    <w:rsid w:val="00D354FA"/>
    <w:rsid w:val="00D459C9"/>
    <w:rsid w:val="00D807B9"/>
    <w:rsid w:val="00E12FB3"/>
    <w:rsid w:val="00E4700E"/>
    <w:rsid w:val="00E86138"/>
    <w:rsid w:val="00EB3CA8"/>
    <w:rsid w:val="00FB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29B10EC"/>
  <w15:chartTrackingRefBased/>
  <w15:docId w15:val="{F853E18A-518C-4418-89A1-6CFFE2AC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86138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E86138"/>
    <w:pPr>
      <w:spacing w:before="59"/>
      <w:ind w:left="221"/>
      <w:outlineLvl w:val="0"/>
    </w:pPr>
    <w:rPr>
      <w:rFonts w:ascii="Arial" w:eastAsia="Arial" w:hAnsi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E86138"/>
    <w:pPr>
      <w:ind w:left="20"/>
      <w:outlineLvl w:val="1"/>
    </w:pPr>
    <w:rPr>
      <w:rFonts w:ascii="Arial" w:eastAsia="Arial" w:hAnsi="Arial"/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1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13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61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138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E86138"/>
    <w:rPr>
      <w:rFonts w:ascii="Arial" w:eastAsia="Arial" w:hAnsi="Arial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E86138"/>
    <w:rPr>
      <w:rFonts w:ascii="Arial" w:eastAsia="Arial" w:hAnsi="Arial"/>
      <w:b/>
      <w:bCs/>
      <w:i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86138"/>
    <w:pPr>
      <w:ind w:left="1142" w:hanging="281"/>
    </w:pPr>
    <w:rPr>
      <w:rFonts w:ascii="Arial" w:eastAsia="Arial" w:hAnsi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6138"/>
    <w:rPr>
      <w:rFonts w:ascii="Arial" w:eastAsia="Arial" w:hAnsi="Arial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E86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D03A564BAF74BA93B2AFAAD4EBEBA" ma:contentTypeVersion="11" ma:contentTypeDescription="Create a new document." ma:contentTypeScope="" ma:versionID="9284ebff7f50bf3e5766e6c741b34b8b">
  <xsd:schema xmlns:xsd="http://www.w3.org/2001/XMLSchema" xmlns:xs="http://www.w3.org/2001/XMLSchema" xmlns:p="http://schemas.microsoft.com/office/2006/metadata/properties" xmlns:ns3="d12e1912-e4b3-4b65-b857-1ffe8d24dfe7" xmlns:ns4="0111f0db-e5e7-47cc-8676-eab7283eabde" targetNamespace="http://schemas.microsoft.com/office/2006/metadata/properties" ma:root="true" ma:fieldsID="bf04c3cd3dd009d9e62887a46518e6e6" ns3:_="" ns4:_="">
    <xsd:import namespace="d12e1912-e4b3-4b65-b857-1ffe8d24dfe7"/>
    <xsd:import namespace="0111f0db-e5e7-47cc-8676-eab7283eab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e1912-e4b3-4b65-b857-1ffe8d24df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1f0db-e5e7-47cc-8676-eab7283eab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AB20D7-C91C-413C-AD72-DD02F8387E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BB38E6-9810-46D8-83B8-4B8597B02D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00270F-BD9A-4DC6-80EC-9C7174D7A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2e1912-e4b3-4b65-b857-1ffe8d24dfe7"/>
    <ds:schemaRef ds:uri="0111f0db-e5e7-47cc-8676-eab7283ea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Minh Truong</cp:lastModifiedBy>
  <cp:revision>21</cp:revision>
  <cp:lastPrinted>2024-08-06T04:50:00Z</cp:lastPrinted>
  <dcterms:created xsi:type="dcterms:W3CDTF">2019-08-09T02:21:00Z</dcterms:created>
  <dcterms:modified xsi:type="dcterms:W3CDTF">2026-10-19T06:29:00Z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0x010100191D03A564BAF74BA93B2AFAAD4EBEBA</vt:lpwstr>
  </property>
  <property fmtid="{D5CDD505-2E9C-101B-9397-08002B2CF9AE}" pid="3" name="GrammarlyDocumentId">
    <vt:lpwstr>6cbeec7f383322b778f8aa6d9e342b4e77f44b5445e3c43d4efce1c6c757700d</vt:lpwstr>
  </property>
</Properties>
</file>