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0F884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CAHIER DES CHARGES ENRICHI</w:t>
      </w:r>
    </w:p>
    <w:p w14:paraId="5F8A9F91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Système Intégré de Gestion du Patrimoine (SIGP)</w:t>
      </w:r>
    </w:p>
    <w:p w14:paraId="64185FAE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(Niveau institutionnel – Collectivité / Administration / Institution publique)</w:t>
      </w:r>
    </w:p>
    <w:p w14:paraId="161B8688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61E2A648">
          <v:rect id="_x0000_i1025" style="width:0;height:1.5pt" o:hralign="center" o:hrstd="t" o:hr="t" fillcolor="#a0a0a0" stroked="f"/>
        </w:pict>
      </w:r>
    </w:p>
    <w:p w14:paraId="3904CD99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1. CONTEXTE ET JUSTIFICATION</w:t>
      </w:r>
    </w:p>
    <w:p w14:paraId="08503749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La collectivité territoriale souhaite se doter d’un système intégré permettant :</w:t>
      </w:r>
    </w:p>
    <w:p w14:paraId="086590B0" w14:textId="77777777" w:rsidR="00121FAF" w:rsidRPr="00121FAF" w:rsidRDefault="00121FAF" w:rsidP="00121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Le recensement exhaustif de ses immobilisations</w:t>
      </w:r>
    </w:p>
    <w:p w14:paraId="3B6C6703" w14:textId="77777777" w:rsidR="00121FAF" w:rsidRPr="00121FAF" w:rsidRDefault="00121FAF" w:rsidP="00121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La gestion administrative, technique et financière du patrimoine</w:t>
      </w:r>
    </w:p>
    <w:p w14:paraId="48B8A4F9" w14:textId="77777777" w:rsidR="00121FAF" w:rsidRPr="00121FAF" w:rsidRDefault="00121FAF" w:rsidP="00121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traçabilité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complète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mouvements</w:t>
      </w:r>
      <w:proofErr w:type="spellEnd"/>
    </w:p>
    <w:p w14:paraId="6E9DB7DA" w14:textId="77777777" w:rsidR="00121FAF" w:rsidRPr="00121FAF" w:rsidRDefault="00121FAF" w:rsidP="00121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Le rapprochement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comptable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immobilisations</w:t>
      </w:r>
      <w:proofErr w:type="spellEnd"/>
    </w:p>
    <w:p w14:paraId="33A30668" w14:textId="77777777" w:rsidR="00121FAF" w:rsidRPr="00121FAF" w:rsidRDefault="00121FAF" w:rsidP="00121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La production de rapports d’audit certifiables</w:t>
      </w:r>
    </w:p>
    <w:p w14:paraId="10397FF4" w14:textId="77777777" w:rsidR="00121FAF" w:rsidRPr="00121FAF" w:rsidRDefault="00121FAF" w:rsidP="00121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sécurisation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patrimoniales</w:t>
      </w:r>
      <w:proofErr w:type="spellEnd"/>
    </w:p>
    <w:p w14:paraId="08EE61A6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Le système devra répondre aux standards d’exigence institutionnels comparables à ceux du secteur bancaire ou ministériel.</w:t>
      </w:r>
    </w:p>
    <w:p w14:paraId="3C24E503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4F120D1E">
          <v:rect id="_x0000_i1026" style="width:0;height:1.5pt" o:hralign="center" o:hrstd="t" o:hr="t" fillcolor="#a0a0a0" stroked="f"/>
        </w:pict>
      </w:r>
    </w:p>
    <w:p w14:paraId="6E727768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2. OBJECTIFS DU PROJET</w:t>
      </w:r>
    </w:p>
    <w:p w14:paraId="385BD063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2.1 Objectif général</w:t>
      </w:r>
    </w:p>
    <w:p w14:paraId="35562654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Mettre en place une plateforme centralisée, sécurisée et interopérable permettant la gestion complète, le contrôle et le pilotage stratégique du patrimoine communal.</w:t>
      </w:r>
    </w:p>
    <w:p w14:paraId="45093F7B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2.2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>Objectifs</w:t>
      </w:r>
      <w:proofErr w:type="spellEnd"/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>spécifiques</w:t>
      </w:r>
      <w:proofErr w:type="spellEnd"/>
    </w:p>
    <w:p w14:paraId="0ED518CB" w14:textId="77777777" w:rsidR="00121FAF" w:rsidRPr="00121FAF" w:rsidRDefault="00121FAF" w:rsidP="00121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Réaliser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inventaire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physique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certifié</w:t>
      </w:r>
      <w:proofErr w:type="spellEnd"/>
    </w:p>
    <w:p w14:paraId="2024E5AF" w14:textId="77777777" w:rsidR="00121FAF" w:rsidRPr="00121FAF" w:rsidRDefault="00121FAF" w:rsidP="00121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Digitaliser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l’ensemble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immobilisations</w:t>
      </w:r>
      <w:proofErr w:type="spellEnd"/>
    </w:p>
    <w:p w14:paraId="428C3E6B" w14:textId="77777777" w:rsidR="00121FAF" w:rsidRPr="00121FAF" w:rsidRDefault="00121FAF" w:rsidP="00121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Assurer la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traçabilité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mouvements</w:t>
      </w:r>
      <w:proofErr w:type="spellEnd"/>
    </w:p>
    <w:p w14:paraId="19437287" w14:textId="77777777" w:rsidR="00121FAF" w:rsidRPr="00121FAF" w:rsidRDefault="00121FAF" w:rsidP="00121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Garantir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conformité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comptable</w:t>
      </w:r>
      <w:proofErr w:type="spellEnd"/>
    </w:p>
    <w:p w14:paraId="4B8D6ED9" w14:textId="77777777" w:rsidR="00121FAF" w:rsidRPr="00121FAF" w:rsidRDefault="00121FAF" w:rsidP="00121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Produire des rapports normés pour audit interne et externe</w:t>
      </w:r>
    </w:p>
    <w:p w14:paraId="0BE25174" w14:textId="77777777" w:rsidR="00121FAF" w:rsidRPr="00121FAF" w:rsidRDefault="00121FAF" w:rsidP="00121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Sécuriser les accès via RBAC avancé</w:t>
      </w:r>
    </w:p>
    <w:p w14:paraId="045B81B9" w14:textId="77777777" w:rsidR="00121FAF" w:rsidRPr="00121FAF" w:rsidRDefault="00121FAF" w:rsidP="00121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Assurer la continuité d’activité (PRA)</w:t>
      </w:r>
    </w:p>
    <w:p w14:paraId="458C3A9F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028E267F">
          <v:rect id="_x0000_i1027" style="width:0;height:1.5pt" o:hralign="center" o:hrstd="t" o:hr="t" fillcolor="#a0a0a0" stroked="f"/>
        </w:pict>
      </w:r>
    </w:p>
    <w:p w14:paraId="2FB1CA3E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lastRenderedPageBreak/>
        <w:t>3. PÉRIMÈTRE FONCTIONNEL</w:t>
      </w:r>
    </w:p>
    <w:p w14:paraId="52A87641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Le système couvrira :</w:t>
      </w:r>
    </w:p>
    <w:p w14:paraId="23CD6B44" w14:textId="77777777" w:rsidR="00121FAF" w:rsidRPr="00121FAF" w:rsidRDefault="00121FAF" w:rsidP="00121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Patrimoine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immobilier</w:t>
      </w:r>
      <w:proofErr w:type="spellEnd"/>
    </w:p>
    <w:p w14:paraId="1A98C667" w14:textId="77777777" w:rsidR="00121FAF" w:rsidRPr="00121FAF" w:rsidRDefault="00121FAF" w:rsidP="00121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Patrimoine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mobilier</w:t>
      </w:r>
    </w:p>
    <w:p w14:paraId="720027D2" w14:textId="77777777" w:rsidR="00121FAF" w:rsidRPr="00121FAF" w:rsidRDefault="00121FAF" w:rsidP="00121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Matériel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roulant</w:t>
      </w:r>
      <w:proofErr w:type="spellEnd"/>
    </w:p>
    <w:p w14:paraId="0B048B4B" w14:textId="77777777" w:rsidR="00121FAF" w:rsidRPr="00121FAF" w:rsidRDefault="00121FAF" w:rsidP="00121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Stocks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stratégiques</w:t>
      </w:r>
      <w:proofErr w:type="spellEnd"/>
    </w:p>
    <w:p w14:paraId="48607438" w14:textId="77777777" w:rsidR="00121FAF" w:rsidRPr="00121FAF" w:rsidRDefault="00121FAF" w:rsidP="00121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Multi-sites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(mairie centrale, annexes, écoles, marchés, etc.)</w:t>
      </w:r>
    </w:p>
    <w:p w14:paraId="3757561F" w14:textId="77777777" w:rsidR="00121FAF" w:rsidRPr="00121FAF" w:rsidRDefault="00121FAF" w:rsidP="00121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Possibilité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d’extension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multi-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collectivités</w:t>
      </w:r>
      <w:proofErr w:type="spellEnd"/>
    </w:p>
    <w:p w14:paraId="2C8FAB92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22678D83">
          <v:rect id="_x0000_i1028" style="width:0;height:1.5pt" o:hralign="center" o:hrstd="t" o:hr="t" fillcolor="#a0a0a0" stroked="f"/>
        </w:pict>
      </w:r>
    </w:p>
    <w:p w14:paraId="1EB5BE62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MODULES FONCTIONNELS DÉTAILLÉS</w:t>
      </w:r>
    </w:p>
    <w:p w14:paraId="3D556DE0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79AC96FB">
          <v:rect id="_x0000_i1029" style="width:0;height:1.5pt" o:hralign="center" o:hrstd="t" o:hr="t" fillcolor="#a0a0a0" stroked="f"/>
        </w:pict>
      </w:r>
    </w:p>
    <w:p w14:paraId="1164EDAA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4.1 Module d’Inventaire Physique Certifié</w:t>
      </w:r>
    </w:p>
    <w:p w14:paraId="67FE4A94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Exigences issues du DAO intégrées :</w:t>
      </w:r>
    </w:p>
    <w:p w14:paraId="217FF5F8" w14:textId="77777777" w:rsidR="00121FAF" w:rsidRPr="00121FAF" w:rsidRDefault="00121FAF" w:rsidP="00121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Inventaire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physique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exhaustif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initial</w:t>
      </w:r>
    </w:p>
    <w:p w14:paraId="450BFBA4" w14:textId="77777777" w:rsidR="00121FAF" w:rsidRPr="00121FAF" w:rsidRDefault="00121FAF" w:rsidP="00121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Double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contrôle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(agent +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superviseur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7C1A688" w14:textId="77777777" w:rsidR="00121FAF" w:rsidRPr="00121FAF" w:rsidRDefault="00121FAF" w:rsidP="00121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Géolocalisation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obligatoire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biens</w:t>
      </w:r>
      <w:proofErr w:type="spellEnd"/>
    </w:p>
    <w:p w14:paraId="5B1E9515" w14:textId="77777777" w:rsidR="00121FAF" w:rsidRPr="00121FAF" w:rsidRDefault="00121FAF" w:rsidP="00121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Codification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normalisée</w:t>
      </w:r>
      <w:proofErr w:type="spellEnd"/>
    </w:p>
    <w:p w14:paraId="3F4A3333" w14:textId="77777777" w:rsidR="00121FAF" w:rsidRPr="00121FAF" w:rsidRDefault="00121FAF" w:rsidP="00121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Identification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unitaire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21FAF">
        <w:rPr>
          <w:rFonts w:ascii="Times New Roman" w:eastAsia="Times New Roman" w:hAnsi="Times New Roman" w:cs="Times New Roman"/>
          <w:sz w:val="24"/>
          <w:szCs w:val="24"/>
        </w:rPr>
        <w:t>obligatoire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1C9B0CF0" w14:textId="77777777" w:rsidR="00121FAF" w:rsidRPr="00121FAF" w:rsidRDefault="00121FAF" w:rsidP="00121F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>Code-barres</w:t>
      </w:r>
    </w:p>
    <w:p w14:paraId="034C0BC3" w14:textId="77777777" w:rsidR="00121FAF" w:rsidRPr="00121FAF" w:rsidRDefault="00121FAF" w:rsidP="00121F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>QR Code</w:t>
      </w:r>
    </w:p>
    <w:p w14:paraId="176BF0A3" w14:textId="77777777" w:rsidR="00121FAF" w:rsidRPr="00121FAF" w:rsidRDefault="00121FAF" w:rsidP="00121F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RFID (option pour biens sensibles)</w:t>
      </w:r>
    </w:p>
    <w:p w14:paraId="22FB6AEC" w14:textId="77777777" w:rsidR="00121FAF" w:rsidRPr="00121FAF" w:rsidRDefault="00121FAF" w:rsidP="00121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Capture photo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obligatoire</w:t>
      </w:r>
      <w:proofErr w:type="spellEnd"/>
    </w:p>
    <w:p w14:paraId="224191B7" w14:textId="77777777" w:rsidR="00121FAF" w:rsidRPr="00121FAF" w:rsidRDefault="00121FAF" w:rsidP="00121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Rapprochement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inventaire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comptabilité</w:t>
      </w:r>
      <w:proofErr w:type="spellEnd"/>
    </w:p>
    <w:p w14:paraId="487FD2E0" w14:textId="77777777" w:rsidR="00121FAF" w:rsidRPr="00121FAF" w:rsidRDefault="00121FAF" w:rsidP="00121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Génération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d’un rapport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d’écarts</w:t>
      </w:r>
      <w:proofErr w:type="spellEnd"/>
    </w:p>
    <w:p w14:paraId="6AC9BA75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6D291B75">
          <v:rect id="_x0000_i1030" style="width:0;height:1.5pt" o:hralign="center" o:hrstd="t" o:hr="t" fillcolor="#a0a0a0" stroked="f"/>
        </w:pict>
      </w:r>
    </w:p>
    <w:p w14:paraId="58030799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4.2 Module Gestion des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>Immobilisations</w:t>
      </w:r>
      <w:proofErr w:type="spellEnd"/>
    </w:p>
    <w:p w14:paraId="07476468" w14:textId="77777777" w:rsidR="00121FAF" w:rsidRPr="00121FAF" w:rsidRDefault="00121FAF" w:rsidP="0012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Fiche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détaillée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par bien</w:t>
      </w:r>
    </w:p>
    <w:p w14:paraId="58E3ABDE" w14:textId="77777777" w:rsidR="00121FAF" w:rsidRPr="00121FAF" w:rsidRDefault="00121FAF" w:rsidP="0012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Classification par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catégorie</w:t>
      </w:r>
      <w:proofErr w:type="spellEnd"/>
    </w:p>
    <w:p w14:paraId="3145456E" w14:textId="77777777" w:rsidR="00121FAF" w:rsidRPr="00121FAF" w:rsidRDefault="00121FAF" w:rsidP="0012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>Affectation par service</w:t>
      </w:r>
    </w:p>
    <w:p w14:paraId="49856860" w14:textId="77777777" w:rsidR="00121FAF" w:rsidRPr="00121FAF" w:rsidRDefault="00121FAF" w:rsidP="0012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Statut (actif, en maintenance, réformé)</w:t>
      </w:r>
    </w:p>
    <w:p w14:paraId="1E01F56E" w14:textId="77777777" w:rsidR="00121FAF" w:rsidRPr="00121FAF" w:rsidRDefault="00121FAF" w:rsidP="0012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lastRenderedPageBreak/>
        <w:t>Valeur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d’acquisition</w:t>
      </w:r>
      <w:proofErr w:type="spellEnd"/>
    </w:p>
    <w:p w14:paraId="4C314C89" w14:textId="77777777" w:rsidR="00121FAF" w:rsidRPr="00121FAF" w:rsidRDefault="00121FAF" w:rsidP="0012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Amortissement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paramétrable</w:t>
      </w:r>
      <w:proofErr w:type="spellEnd"/>
    </w:p>
    <w:p w14:paraId="1A51F9DD" w14:textId="77777777" w:rsidR="00121FAF" w:rsidRPr="00121FAF" w:rsidRDefault="00121FAF" w:rsidP="0012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Valeur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nette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comptable</w:t>
      </w:r>
      <w:proofErr w:type="spellEnd"/>
    </w:p>
    <w:p w14:paraId="421429D3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4.3 Module Gestion des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>Mouvements</w:t>
      </w:r>
      <w:proofErr w:type="spellEnd"/>
    </w:p>
    <w:p w14:paraId="1A956583" w14:textId="77777777" w:rsidR="00121FAF" w:rsidRPr="00121FAF" w:rsidRDefault="00121FAF" w:rsidP="0012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Transfert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inter-services</w:t>
      </w:r>
    </w:p>
    <w:p w14:paraId="70640E9B" w14:textId="77777777" w:rsidR="00121FAF" w:rsidRPr="00121FAF" w:rsidRDefault="00121FAF" w:rsidP="0012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Mise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maintenance</w:t>
      </w:r>
    </w:p>
    <w:p w14:paraId="49913D1B" w14:textId="77777777" w:rsidR="00121FAF" w:rsidRPr="00121FAF" w:rsidRDefault="00121FAF" w:rsidP="0012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Réforme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/ destruction</w:t>
      </w:r>
    </w:p>
    <w:p w14:paraId="63E204C1" w14:textId="77777777" w:rsidR="00121FAF" w:rsidRPr="00121FAF" w:rsidRDefault="00121FAF" w:rsidP="0012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Perte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/ vol</w:t>
      </w:r>
    </w:p>
    <w:p w14:paraId="70DD590B" w14:textId="77777777" w:rsidR="00121FAF" w:rsidRPr="00121FAF" w:rsidRDefault="00121FAF" w:rsidP="0012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hiérarchique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obligatoire</w:t>
      </w:r>
      <w:proofErr w:type="spellEnd"/>
    </w:p>
    <w:p w14:paraId="76AE01A4" w14:textId="77777777" w:rsidR="00121FAF" w:rsidRPr="00121FAF" w:rsidRDefault="00121FAF" w:rsidP="0012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Journalisation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complète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horodatée</w:t>
      </w:r>
      <w:proofErr w:type="spellEnd"/>
    </w:p>
    <w:p w14:paraId="0C81DA28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30768E92">
          <v:rect id="_x0000_i1032" style="width:0;height:1.5pt" o:hralign="center" o:hrstd="t" o:hr="t" fillcolor="#a0a0a0" stroked="f"/>
        </w:pict>
      </w:r>
    </w:p>
    <w:p w14:paraId="6C9AE175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4.4 Module Gestion des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>Écarts</w:t>
      </w:r>
      <w:proofErr w:type="spellEnd"/>
    </w:p>
    <w:p w14:paraId="0CC836CD" w14:textId="77777777" w:rsidR="00121FAF" w:rsidRPr="00121FAF" w:rsidRDefault="00121FAF" w:rsidP="00121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Comparaison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inventaire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théorique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vs physique</w:t>
      </w:r>
    </w:p>
    <w:p w14:paraId="77EAFC29" w14:textId="77777777" w:rsidR="00121FAF" w:rsidRPr="00121FAF" w:rsidRDefault="00121FAF" w:rsidP="00121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Catégorisation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proofErr w:type="gramStart"/>
      <w:r w:rsidRPr="00121FAF">
        <w:rPr>
          <w:rFonts w:ascii="Times New Roman" w:eastAsia="Times New Roman" w:hAnsi="Times New Roman" w:cs="Times New Roman"/>
          <w:sz w:val="24"/>
          <w:szCs w:val="24"/>
        </w:rPr>
        <w:t>écarts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0CD898C0" w14:textId="77777777" w:rsidR="00121FAF" w:rsidRPr="00121FAF" w:rsidRDefault="00121FAF" w:rsidP="00121F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Bien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manquant</w:t>
      </w:r>
      <w:proofErr w:type="spellEnd"/>
    </w:p>
    <w:p w14:paraId="6C68A7EF" w14:textId="77777777" w:rsidR="00121FAF" w:rsidRPr="00121FAF" w:rsidRDefault="00121FAF" w:rsidP="00121F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Bien non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enregistré</w:t>
      </w:r>
      <w:proofErr w:type="spellEnd"/>
    </w:p>
    <w:p w14:paraId="05FF5FC8" w14:textId="77777777" w:rsidR="00121FAF" w:rsidRPr="00121FAF" w:rsidRDefault="00121FAF" w:rsidP="00121F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Mauvaise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affectation</w:t>
      </w:r>
    </w:p>
    <w:p w14:paraId="310A3B1F" w14:textId="77777777" w:rsidR="00121FAF" w:rsidRPr="00121FAF" w:rsidRDefault="00121FAF" w:rsidP="00121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Workflow de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régularisation</w:t>
      </w:r>
      <w:proofErr w:type="spellEnd"/>
    </w:p>
    <w:p w14:paraId="708AE854" w14:textId="77777777" w:rsidR="00121FAF" w:rsidRPr="00121FAF" w:rsidRDefault="00121FAF" w:rsidP="00121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Rapport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d’écart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signé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électroniquement</w:t>
      </w:r>
      <w:proofErr w:type="spellEnd"/>
    </w:p>
    <w:p w14:paraId="1BFFD714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4F484C9B">
          <v:rect id="_x0000_i1033" style="width:0;height:1.5pt" o:hralign="center" o:hrstd="t" o:hr="t" fillcolor="#a0a0a0" stroked="f"/>
        </w:pict>
      </w:r>
    </w:p>
    <w:p w14:paraId="40EAD7C8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4.5 Module Audit et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>Traçabilité</w:t>
      </w:r>
      <w:proofErr w:type="spellEnd"/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>Avancée</w:t>
      </w:r>
      <w:proofErr w:type="spellEnd"/>
    </w:p>
    <w:p w14:paraId="0C64F25E" w14:textId="77777777" w:rsidR="00121FAF" w:rsidRPr="00121FAF" w:rsidRDefault="00121FAF" w:rsidP="00121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Journal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d’audit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inviolable</w:t>
      </w:r>
    </w:p>
    <w:p w14:paraId="17B2CA68" w14:textId="77777777" w:rsidR="00121FAF" w:rsidRPr="00121FAF" w:rsidRDefault="00121FAF" w:rsidP="00121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Historique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complet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modifications</w:t>
      </w:r>
    </w:p>
    <w:p w14:paraId="410BAB7B" w14:textId="77777777" w:rsidR="00121FAF" w:rsidRPr="00121FAF" w:rsidRDefault="00121FAF" w:rsidP="00121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Identification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+ date + action</w:t>
      </w:r>
    </w:p>
    <w:p w14:paraId="77BE7442" w14:textId="77777777" w:rsidR="00121FAF" w:rsidRPr="00121FAF" w:rsidRDefault="00121FAF" w:rsidP="00121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Rapport d’audit exportable (PDF sécurisé)</w:t>
      </w:r>
    </w:p>
    <w:p w14:paraId="607EFB5D" w14:textId="77777777" w:rsidR="00121FAF" w:rsidRPr="00121FAF" w:rsidRDefault="00121FAF" w:rsidP="00121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Archivage des logs (minimum 10 ans paramétrable)</w:t>
      </w:r>
    </w:p>
    <w:p w14:paraId="027E1480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23AFC0C9">
          <v:rect id="_x0000_i1034" style="width:0;height:1.5pt" o:hralign="center" o:hrstd="t" o:hr="t" fillcolor="#a0a0a0" stroked="f"/>
        </w:pict>
      </w:r>
    </w:p>
    <w:p w14:paraId="39E533B0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4.6 Module Tableaux de Bord Stratégiques</w:t>
      </w:r>
    </w:p>
    <w:p w14:paraId="28FCC1D4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Indicateurs institutionnels :</w:t>
      </w:r>
    </w:p>
    <w:p w14:paraId="03A4B929" w14:textId="77777777" w:rsidR="00121FAF" w:rsidRPr="00121FAF" w:rsidRDefault="00121FAF" w:rsidP="0012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Valeur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globale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patrimoine</w:t>
      </w:r>
      <w:proofErr w:type="spellEnd"/>
    </w:p>
    <w:p w14:paraId="616016E2" w14:textId="77777777" w:rsidR="00121FAF" w:rsidRPr="00121FAF" w:rsidRDefault="00121FAF" w:rsidP="0012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Taux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vétusté</w:t>
      </w:r>
      <w:proofErr w:type="spellEnd"/>
    </w:p>
    <w:p w14:paraId="3E5AD6C2" w14:textId="77777777" w:rsidR="00121FAF" w:rsidRPr="00121FAF" w:rsidRDefault="00121FAF" w:rsidP="0012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Taux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disponibilité</w:t>
      </w:r>
      <w:proofErr w:type="spellEnd"/>
    </w:p>
    <w:p w14:paraId="3DEDB794" w14:textId="77777777" w:rsidR="00121FAF" w:rsidRPr="00121FAF" w:rsidRDefault="00121FAF" w:rsidP="0012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lastRenderedPageBreak/>
        <w:t>Coût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d’entretien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annuel</w:t>
      </w:r>
      <w:proofErr w:type="spellEnd"/>
    </w:p>
    <w:p w14:paraId="63A88035" w14:textId="77777777" w:rsidR="00121FAF" w:rsidRPr="00121FAF" w:rsidRDefault="00121FAF" w:rsidP="0012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Écart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inventaire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comptabilité</w:t>
      </w:r>
      <w:proofErr w:type="spellEnd"/>
    </w:p>
    <w:p w14:paraId="524B4A1E" w14:textId="77777777" w:rsidR="00121FAF" w:rsidRPr="00121FAF" w:rsidRDefault="00121FAF" w:rsidP="0012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Taux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conformité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</w:p>
    <w:p w14:paraId="2D674B13" w14:textId="77777777" w:rsidR="00121FAF" w:rsidRPr="00121FAF" w:rsidRDefault="00121FAF" w:rsidP="0012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Biens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sans affectation</w:t>
      </w:r>
    </w:p>
    <w:p w14:paraId="6EB7DA23" w14:textId="77777777" w:rsidR="00121FAF" w:rsidRPr="00121FAF" w:rsidRDefault="00121FAF" w:rsidP="0012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Biens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sous-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utilisés</w:t>
      </w:r>
      <w:proofErr w:type="spellEnd"/>
    </w:p>
    <w:p w14:paraId="1E38606F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Graphiques dynamiques + export Excel/PDF.</w:t>
      </w:r>
    </w:p>
    <w:p w14:paraId="73D85591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288396C5">
          <v:rect id="_x0000_i1035" style="width:0;height:1.5pt" o:hralign="center" o:hrstd="t" o:hr="t" fillcolor="#a0a0a0" stroked="f"/>
        </w:pict>
      </w:r>
    </w:p>
    <w:p w14:paraId="4D57944F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4.7 Module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>Interopérabilité</w:t>
      </w:r>
      <w:proofErr w:type="spellEnd"/>
    </w:p>
    <w:p w14:paraId="33E1859F" w14:textId="77777777" w:rsidR="00121FAF" w:rsidRPr="00121FAF" w:rsidRDefault="00121FAF" w:rsidP="0012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API REST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sécurisée</w:t>
      </w:r>
      <w:proofErr w:type="spellEnd"/>
    </w:p>
    <w:p w14:paraId="6DD00651" w14:textId="77777777" w:rsidR="00121FAF" w:rsidRPr="00121FAF" w:rsidRDefault="00121FAF" w:rsidP="0012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Intégration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21FAF">
        <w:rPr>
          <w:rFonts w:ascii="Times New Roman" w:eastAsia="Times New Roman" w:hAnsi="Times New Roman" w:cs="Times New Roman"/>
          <w:sz w:val="24"/>
          <w:szCs w:val="24"/>
        </w:rPr>
        <w:t>avec :</w:t>
      </w:r>
      <w:proofErr w:type="gramEnd"/>
    </w:p>
    <w:p w14:paraId="608F3E4C" w14:textId="77777777" w:rsidR="00121FAF" w:rsidRPr="00121FAF" w:rsidRDefault="00121FAF" w:rsidP="00121F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Logiciel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financier /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comptable</w:t>
      </w:r>
      <w:proofErr w:type="spellEnd"/>
    </w:p>
    <w:p w14:paraId="7255C099" w14:textId="77777777" w:rsidR="00121FAF" w:rsidRPr="00121FAF" w:rsidRDefault="00121FAF" w:rsidP="00121F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>SIG communal</w:t>
      </w:r>
    </w:p>
    <w:p w14:paraId="5ECAA95D" w14:textId="77777777" w:rsidR="00121FAF" w:rsidRPr="00121FAF" w:rsidRDefault="00121FAF" w:rsidP="00121F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Système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budgétaire</w:t>
      </w:r>
      <w:proofErr w:type="spellEnd"/>
    </w:p>
    <w:p w14:paraId="1FD03153" w14:textId="77777777" w:rsidR="00121FAF" w:rsidRPr="00121FAF" w:rsidRDefault="00121FAF" w:rsidP="00121F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Système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RH</w:t>
      </w:r>
    </w:p>
    <w:p w14:paraId="1100FD25" w14:textId="77777777" w:rsidR="00121FAF" w:rsidRPr="00121FAF" w:rsidRDefault="00121FAF" w:rsidP="0012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>Import/export CSV, Excel, XML</w:t>
      </w:r>
    </w:p>
    <w:p w14:paraId="6DFC2C8F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5B3BBC70">
          <v:rect id="_x0000_i1036" style="width:0;height:1.5pt" o:hralign="center" o:hrstd="t" o:hr="t" fillcolor="#a0a0a0" stroked="f"/>
        </w:pict>
      </w:r>
    </w:p>
    <w:p w14:paraId="7E466C05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ARCHITECTURE TECHNIQUE</w:t>
      </w:r>
    </w:p>
    <w:p w14:paraId="6EAB089B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>5.1 Architecture applicative</w:t>
      </w:r>
    </w:p>
    <w:p w14:paraId="327607D6" w14:textId="77777777" w:rsidR="00121FAF" w:rsidRPr="00121FAF" w:rsidRDefault="00121FAF" w:rsidP="00121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>Architecture 3 tiers</w:t>
      </w:r>
    </w:p>
    <w:p w14:paraId="75177B60" w14:textId="77777777" w:rsidR="00121FAF" w:rsidRPr="00121FAF" w:rsidRDefault="00121FAF" w:rsidP="00121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Backend sécurisé (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Laravel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/ Django / Node)</w:t>
      </w:r>
    </w:p>
    <w:p w14:paraId="20E4FB87" w14:textId="77777777" w:rsidR="00121FAF" w:rsidRPr="00121FAF" w:rsidRDefault="00121FAF" w:rsidP="00121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Base de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PostgreSQL</w:t>
      </w:r>
    </w:p>
    <w:p w14:paraId="0B922205" w14:textId="77777777" w:rsidR="00121FAF" w:rsidRPr="00121FAF" w:rsidRDefault="00121FAF" w:rsidP="00121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Chiffrement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sensibles</w:t>
      </w:r>
      <w:proofErr w:type="spellEnd"/>
    </w:p>
    <w:p w14:paraId="002FC13C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>5.2 Infrastructure</w:t>
      </w:r>
    </w:p>
    <w:p w14:paraId="4314BCBD" w14:textId="77777777" w:rsidR="00121FAF" w:rsidRPr="00121FAF" w:rsidRDefault="00121FAF" w:rsidP="00121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Serveur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dédié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cloud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certifié</w:t>
      </w:r>
      <w:proofErr w:type="spellEnd"/>
    </w:p>
    <w:p w14:paraId="0D99835E" w14:textId="77777777" w:rsidR="00121FAF" w:rsidRPr="00121FAF" w:rsidRDefault="00121FAF" w:rsidP="00121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Redondance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serveur</w:t>
      </w:r>
      <w:proofErr w:type="spellEnd"/>
    </w:p>
    <w:p w14:paraId="555173CE" w14:textId="77777777" w:rsidR="00121FAF" w:rsidRPr="00121FAF" w:rsidRDefault="00121FAF" w:rsidP="00121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Sauvegardes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automatiques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quotidiennes</w:t>
      </w:r>
      <w:proofErr w:type="spellEnd"/>
    </w:p>
    <w:p w14:paraId="30D48AB1" w14:textId="77777777" w:rsidR="00121FAF" w:rsidRPr="00121FAF" w:rsidRDefault="00121FAF" w:rsidP="00121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Réplication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hors site</w:t>
      </w:r>
    </w:p>
    <w:p w14:paraId="64D96E82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5.3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>Sécurité</w:t>
      </w:r>
      <w:proofErr w:type="spellEnd"/>
    </w:p>
    <w:p w14:paraId="047152A3" w14:textId="77777777" w:rsidR="00121FAF" w:rsidRPr="00121FAF" w:rsidRDefault="00121FAF" w:rsidP="00121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Authentification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forte (2FA)</w:t>
      </w:r>
    </w:p>
    <w:p w14:paraId="0A7BEFCA" w14:textId="77777777" w:rsidR="00121FAF" w:rsidRPr="00121FAF" w:rsidRDefault="00121FAF" w:rsidP="00121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RBAC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avancé</w:t>
      </w:r>
      <w:proofErr w:type="spellEnd"/>
    </w:p>
    <w:p w14:paraId="4FAAD12E" w14:textId="77777777" w:rsidR="00121FAF" w:rsidRPr="00121FAF" w:rsidRDefault="00121FAF" w:rsidP="00121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Journalisation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complète</w:t>
      </w:r>
      <w:proofErr w:type="spellEnd"/>
    </w:p>
    <w:p w14:paraId="67279F69" w14:textId="77777777" w:rsidR="00121FAF" w:rsidRPr="00121FAF" w:rsidRDefault="00121FAF" w:rsidP="00121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Protection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contre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injection SQL / XSS</w:t>
      </w:r>
    </w:p>
    <w:p w14:paraId="761B66D8" w14:textId="77777777" w:rsidR="00121FAF" w:rsidRPr="00121FAF" w:rsidRDefault="00121FAF" w:rsidP="00121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Chiffrement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SSL/TLS</w:t>
      </w:r>
    </w:p>
    <w:p w14:paraId="1445554C" w14:textId="77777777" w:rsidR="00121FAF" w:rsidRPr="00121FAF" w:rsidRDefault="00121FAF" w:rsidP="00121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Gestion des sessions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sécurisées</w:t>
      </w:r>
      <w:proofErr w:type="spellEnd"/>
    </w:p>
    <w:p w14:paraId="42E5FC95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1DB8E95C">
          <v:rect id="_x0000_i1037" style="width:0;height:1.5pt" o:hralign="center" o:hrstd="t" o:hr="t" fillcolor="#a0a0a0" stroked="f"/>
        </w:pict>
      </w:r>
    </w:p>
    <w:p w14:paraId="0C17ADE8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6. CONTINUITÉ D’ACTIVITÉ</w:t>
      </w:r>
    </w:p>
    <w:p w14:paraId="03776597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Plan de Reprise d’Activité (PRA)</w:t>
      </w:r>
    </w:p>
    <w:p w14:paraId="16811033" w14:textId="77777777" w:rsidR="00121FAF" w:rsidRPr="00121FAF" w:rsidRDefault="00121FAF" w:rsidP="00121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Sauvegarde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quotidienne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</w:p>
    <w:p w14:paraId="70572CCC" w14:textId="77777777" w:rsidR="00121FAF" w:rsidRPr="00121FAF" w:rsidRDefault="00121FAF" w:rsidP="00121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Sauvegarde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externalisée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hebdomadaire</w:t>
      </w:r>
      <w:proofErr w:type="spellEnd"/>
    </w:p>
    <w:p w14:paraId="5B5E77C2" w14:textId="77777777" w:rsidR="00121FAF" w:rsidRPr="00121FAF" w:rsidRDefault="00121FAF" w:rsidP="00121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Procédure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 restauration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testée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trimestriellement</w:t>
      </w:r>
      <w:proofErr w:type="spellEnd"/>
    </w:p>
    <w:p w14:paraId="52252BCF" w14:textId="77777777" w:rsidR="00121FAF" w:rsidRPr="00121FAF" w:rsidRDefault="00121FAF" w:rsidP="00121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Temps maximum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d’interruption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(RTO)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défini</w:t>
      </w:r>
      <w:proofErr w:type="spellEnd"/>
    </w:p>
    <w:p w14:paraId="770E9856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59DD2BA3">
          <v:rect id="_x0000_i1038" style="width:0;height:1.5pt" o:hralign="center" o:hrstd="t" o:hr="t" fillcolor="#a0a0a0" stroked="f"/>
        </w:pict>
      </w:r>
    </w:p>
    <w:p w14:paraId="05F709EA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EXIGENCES DE PERFORMANCE (SLA)</w:t>
      </w:r>
    </w:p>
    <w:p w14:paraId="7144146C" w14:textId="77777777" w:rsidR="00121FAF" w:rsidRPr="00121FAF" w:rsidRDefault="00121FAF" w:rsidP="00121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Disponibilité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21FAF">
        <w:rPr>
          <w:rFonts w:ascii="Times New Roman" w:eastAsia="Times New Roman" w:hAnsi="Times New Roman" w:cs="Times New Roman"/>
          <w:sz w:val="24"/>
          <w:szCs w:val="24"/>
        </w:rPr>
        <w:t>minimale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99 %</w:t>
      </w:r>
    </w:p>
    <w:p w14:paraId="5BD058D6" w14:textId="77777777" w:rsidR="00121FAF" w:rsidRPr="00121FAF" w:rsidRDefault="00121FAF" w:rsidP="00121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Temps de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réponse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&lt; 3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secondes</w:t>
      </w:r>
      <w:proofErr w:type="spellEnd"/>
    </w:p>
    <w:p w14:paraId="62ECEF45" w14:textId="77777777" w:rsidR="00121FAF" w:rsidRPr="00121FAF" w:rsidRDefault="00121FAF" w:rsidP="00121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>Support technique sous 24 à 48h</w:t>
      </w:r>
    </w:p>
    <w:p w14:paraId="36A408A0" w14:textId="77777777" w:rsidR="00121FAF" w:rsidRPr="00121FAF" w:rsidRDefault="00121FAF" w:rsidP="00121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Maintenance corrective et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évolutive</w:t>
      </w:r>
      <w:proofErr w:type="spellEnd"/>
    </w:p>
    <w:p w14:paraId="4DEBC4CE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14DFF56B">
          <v:rect id="_x0000_i1039" style="width:0;height:1.5pt" o:hralign="center" o:hrstd="t" o:hr="t" fillcolor="#a0a0a0" stroked="f"/>
        </w:pict>
      </w:r>
    </w:p>
    <w:p w14:paraId="68E9F524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GOUVERNANCE DU PROJET</w:t>
      </w:r>
    </w:p>
    <w:p w14:paraId="726E4BE7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8.1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>Méthodologie</w:t>
      </w:r>
      <w:proofErr w:type="spellEnd"/>
    </w:p>
    <w:p w14:paraId="0C62D75B" w14:textId="77777777" w:rsidR="00121FAF" w:rsidRPr="00121FAF" w:rsidRDefault="00121FAF" w:rsidP="00121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Phase </w:t>
      </w:r>
      <w:proofErr w:type="gramStart"/>
      <w:r w:rsidRPr="00121FAF">
        <w:rPr>
          <w:rFonts w:ascii="Times New Roman" w:eastAsia="Times New Roman" w:hAnsi="Times New Roman" w:cs="Times New Roman"/>
          <w:sz w:val="24"/>
          <w:szCs w:val="24"/>
        </w:rPr>
        <w:t>1 :</w:t>
      </w:r>
      <w:proofErr w:type="gram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Audit et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inventaire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initial</w:t>
      </w:r>
    </w:p>
    <w:p w14:paraId="46EC6A0B" w14:textId="77777777" w:rsidR="00121FAF" w:rsidRPr="00121FAF" w:rsidRDefault="00121FAF" w:rsidP="00121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Phase </w:t>
      </w:r>
      <w:proofErr w:type="gramStart"/>
      <w:r w:rsidRPr="00121FAF">
        <w:rPr>
          <w:rFonts w:ascii="Times New Roman" w:eastAsia="Times New Roman" w:hAnsi="Times New Roman" w:cs="Times New Roman"/>
          <w:sz w:val="24"/>
          <w:szCs w:val="24"/>
        </w:rPr>
        <w:t>2 :</w:t>
      </w:r>
      <w:proofErr w:type="gram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Développement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paramétrage</w:t>
      </w:r>
      <w:proofErr w:type="spellEnd"/>
    </w:p>
    <w:p w14:paraId="76ACF35F" w14:textId="77777777" w:rsidR="00121FAF" w:rsidRPr="00121FAF" w:rsidRDefault="00121FAF" w:rsidP="00121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Phase </w:t>
      </w:r>
      <w:proofErr w:type="gramStart"/>
      <w:r w:rsidRPr="00121FAF">
        <w:rPr>
          <w:rFonts w:ascii="Times New Roman" w:eastAsia="Times New Roman" w:hAnsi="Times New Roman" w:cs="Times New Roman"/>
          <w:sz w:val="24"/>
          <w:szCs w:val="24"/>
        </w:rPr>
        <w:t>3 :</w:t>
      </w:r>
      <w:proofErr w:type="gram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Tests et validation</w:t>
      </w:r>
    </w:p>
    <w:p w14:paraId="6401795F" w14:textId="77777777" w:rsidR="00121FAF" w:rsidRPr="00121FAF" w:rsidRDefault="00121FAF" w:rsidP="00121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Phase </w:t>
      </w:r>
      <w:proofErr w:type="gramStart"/>
      <w:r w:rsidRPr="00121FAF"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Déploiement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pilote</w:t>
      </w:r>
      <w:proofErr w:type="spellEnd"/>
    </w:p>
    <w:p w14:paraId="279A2713" w14:textId="77777777" w:rsidR="00121FAF" w:rsidRPr="00121FAF" w:rsidRDefault="00121FAF" w:rsidP="00121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Phase </w:t>
      </w:r>
      <w:proofErr w:type="gramStart"/>
      <w:r w:rsidRPr="00121FAF">
        <w:rPr>
          <w:rFonts w:ascii="Times New Roman" w:eastAsia="Times New Roman" w:hAnsi="Times New Roman" w:cs="Times New Roman"/>
          <w:sz w:val="24"/>
          <w:szCs w:val="24"/>
        </w:rPr>
        <w:t>5 :</w:t>
      </w:r>
      <w:proofErr w:type="gram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Généralisation</w:t>
      </w:r>
      <w:proofErr w:type="spellEnd"/>
    </w:p>
    <w:p w14:paraId="5FD9DD84" w14:textId="77777777" w:rsidR="00121FAF" w:rsidRPr="00121FAF" w:rsidRDefault="00121FAF" w:rsidP="00121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Phase 6 : Formation et transfert de compétence</w:t>
      </w:r>
    </w:p>
    <w:p w14:paraId="4413F415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8.2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>Livrables</w:t>
      </w:r>
      <w:proofErr w:type="spellEnd"/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</w:rPr>
        <w:t>obligatoires</w:t>
      </w:r>
      <w:proofErr w:type="spellEnd"/>
    </w:p>
    <w:p w14:paraId="4C87AF62" w14:textId="77777777" w:rsidR="00121FAF" w:rsidRPr="00121FAF" w:rsidRDefault="00121FAF" w:rsidP="0012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Plateforme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opérationnelle</w:t>
      </w:r>
      <w:proofErr w:type="spellEnd"/>
    </w:p>
    <w:p w14:paraId="0C600FB5" w14:textId="77777777" w:rsidR="00121FAF" w:rsidRPr="00121FAF" w:rsidRDefault="00121FAF" w:rsidP="0012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>Application mobile</w:t>
      </w:r>
    </w:p>
    <w:p w14:paraId="5C4742B5" w14:textId="77777777" w:rsidR="00121FAF" w:rsidRPr="00121FAF" w:rsidRDefault="00121FAF" w:rsidP="0012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Documentation technique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complète</w:t>
      </w:r>
      <w:proofErr w:type="spellEnd"/>
    </w:p>
    <w:p w14:paraId="34D6FD2F" w14:textId="77777777" w:rsidR="00121FAF" w:rsidRPr="00121FAF" w:rsidRDefault="00121FAF" w:rsidP="0012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Manuel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</w:p>
    <w:p w14:paraId="36BBCF56" w14:textId="77777777" w:rsidR="00121FAF" w:rsidRPr="00121FAF" w:rsidRDefault="00121FAF" w:rsidP="0012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Manuel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administrateur</w:t>
      </w:r>
      <w:proofErr w:type="spellEnd"/>
    </w:p>
    <w:p w14:paraId="5E0DF939" w14:textId="77777777" w:rsidR="00121FAF" w:rsidRPr="00121FAF" w:rsidRDefault="00121FAF" w:rsidP="0012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>Documentation API</w:t>
      </w:r>
    </w:p>
    <w:p w14:paraId="591ED786" w14:textId="77777777" w:rsidR="00121FAF" w:rsidRPr="00121FAF" w:rsidRDefault="00121FAF" w:rsidP="0012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Rapport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d’inventaire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initial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certifié</w:t>
      </w:r>
      <w:proofErr w:type="spellEnd"/>
    </w:p>
    <w:p w14:paraId="0F3F0507" w14:textId="77777777" w:rsidR="00121FAF" w:rsidRPr="00121FAF" w:rsidRDefault="00121FAF" w:rsidP="0012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Rapport de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sécurité</w:t>
      </w:r>
      <w:proofErr w:type="spellEnd"/>
    </w:p>
    <w:p w14:paraId="7FB08CBF" w14:textId="77777777" w:rsidR="00121FAF" w:rsidRPr="00121FAF" w:rsidRDefault="00121FAF" w:rsidP="0012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>Plan PRA</w:t>
      </w:r>
    </w:p>
    <w:p w14:paraId="331465DC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6ED6BE3E">
          <v:rect id="_x0000_i1040" style="width:0;height:1.5pt" o:hralign="center" o:hrstd="t" o:hr="t" fillcolor="#a0a0a0" stroked="f"/>
        </w:pict>
      </w:r>
    </w:p>
    <w:p w14:paraId="3094871C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PROFILS UTILISATEURS ET DROITS</w:t>
      </w:r>
    </w:p>
    <w:p w14:paraId="4D0FFD03" w14:textId="77777777" w:rsidR="00121FAF" w:rsidRPr="00121FAF" w:rsidRDefault="00121FAF" w:rsidP="00121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Administrateur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système</w:t>
      </w:r>
      <w:proofErr w:type="spellEnd"/>
    </w:p>
    <w:p w14:paraId="796A2CA2" w14:textId="77777777" w:rsidR="00121FAF" w:rsidRPr="00121FAF" w:rsidRDefault="00121FAF" w:rsidP="00121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patrimoine</w:t>
      </w:r>
      <w:proofErr w:type="spellEnd"/>
    </w:p>
    <w:p w14:paraId="793F4D2B" w14:textId="77777777" w:rsidR="00121FAF" w:rsidRPr="00121FAF" w:rsidRDefault="00121FAF" w:rsidP="00121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Gestionnaire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technique</w:t>
      </w:r>
    </w:p>
    <w:p w14:paraId="0C805074" w14:textId="77777777" w:rsidR="00121FAF" w:rsidRPr="00121FAF" w:rsidRDefault="00121FAF" w:rsidP="00121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financier</w:t>
      </w:r>
    </w:p>
    <w:p w14:paraId="319B1FEC" w14:textId="77777777" w:rsidR="00121FAF" w:rsidRPr="00121FAF" w:rsidRDefault="00121FAF" w:rsidP="00121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Agent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d’inventaire</w:t>
      </w:r>
      <w:proofErr w:type="spellEnd"/>
    </w:p>
    <w:p w14:paraId="272479E7" w14:textId="77777777" w:rsidR="00121FAF" w:rsidRPr="00121FAF" w:rsidRDefault="00121FAF" w:rsidP="00121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Magasinier</w:t>
      </w:r>
      <w:proofErr w:type="spellEnd"/>
    </w:p>
    <w:p w14:paraId="3D654C3D" w14:textId="77777777" w:rsidR="00121FAF" w:rsidRPr="00121FAF" w:rsidRDefault="00121FAF" w:rsidP="00121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parc automobile</w:t>
      </w:r>
    </w:p>
    <w:p w14:paraId="722A9846" w14:textId="77777777" w:rsidR="00121FAF" w:rsidRPr="00121FAF" w:rsidRDefault="00121FAF" w:rsidP="00121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Élu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/ supervision</w:t>
      </w:r>
    </w:p>
    <w:p w14:paraId="6720A6A5" w14:textId="77777777" w:rsidR="00121FAF" w:rsidRPr="00121FAF" w:rsidRDefault="00121FAF" w:rsidP="00121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Auditeur</w:t>
      </w:r>
      <w:proofErr w:type="spellEnd"/>
    </w:p>
    <w:p w14:paraId="6AA5F376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RBAC structuré + séparation stricte des responsabilités.</w:t>
      </w:r>
    </w:p>
    <w:p w14:paraId="7B79E8CE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3F4D4F74">
          <v:rect id="_x0000_i1041" style="width:0;height:1.5pt" o:hralign="center" o:hrstd="t" o:hr="t" fillcolor="#a0a0a0" stroked="f"/>
        </w:pict>
      </w:r>
    </w:p>
    <w:p w14:paraId="0EE5191B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FORMATION ET TRANSFERT DE COMPÉTENCE</w:t>
      </w:r>
    </w:p>
    <w:p w14:paraId="0600D470" w14:textId="77777777" w:rsidR="00121FAF" w:rsidRPr="00121FAF" w:rsidRDefault="00121FAF" w:rsidP="00121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Formation technique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administrateurs</w:t>
      </w:r>
      <w:proofErr w:type="spellEnd"/>
    </w:p>
    <w:p w14:paraId="68E285EE" w14:textId="77777777" w:rsidR="00121FAF" w:rsidRPr="00121FAF" w:rsidRDefault="00121FAF" w:rsidP="00121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Formation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fonctionnelle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gestionnaires</w:t>
      </w:r>
      <w:proofErr w:type="spellEnd"/>
    </w:p>
    <w:p w14:paraId="5538F2F8" w14:textId="77777777" w:rsidR="00121FAF" w:rsidRPr="00121FAF" w:rsidRDefault="00121FAF" w:rsidP="00121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1FAF">
        <w:rPr>
          <w:rFonts w:ascii="Times New Roman" w:eastAsia="Times New Roman" w:hAnsi="Times New Roman" w:cs="Times New Roman"/>
          <w:sz w:val="24"/>
          <w:szCs w:val="24"/>
        </w:rPr>
        <w:t>Sessions</w:t>
      </w:r>
      <w:proofErr w:type="gram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pratiques pour agents terrain</w:t>
      </w:r>
    </w:p>
    <w:p w14:paraId="04CE096F" w14:textId="77777777" w:rsidR="00121FAF" w:rsidRPr="00121FAF" w:rsidRDefault="00121FAF" w:rsidP="00121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complète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fournie</w:t>
      </w:r>
      <w:proofErr w:type="spellEnd"/>
    </w:p>
    <w:p w14:paraId="6F4CAC08" w14:textId="77777777" w:rsidR="00121FAF" w:rsidRPr="00121FAF" w:rsidRDefault="00121FAF" w:rsidP="00121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>Support post-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déploiement</w:t>
      </w:r>
      <w:proofErr w:type="spellEnd"/>
    </w:p>
    <w:p w14:paraId="6B709E66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13EDE398">
          <v:rect id="_x0000_i1042" style="width:0;height:1.5pt" o:hralign="center" o:hrstd="t" o:hr="t" fillcolor="#a0a0a0" stroked="f"/>
        </w:pict>
      </w:r>
    </w:p>
    <w:p w14:paraId="5A7993AF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FACTEURS CRITIQUES DE SUCCÈS</w:t>
      </w:r>
    </w:p>
    <w:p w14:paraId="05237852" w14:textId="77777777" w:rsidR="00121FAF" w:rsidRPr="00121FAF" w:rsidRDefault="00121FAF" w:rsidP="00121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>Engagement de la direction</w:t>
      </w:r>
    </w:p>
    <w:p w14:paraId="3CCB89CD" w14:textId="77777777" w:rsidR="00121FAF" w:rsidRPr="00121FAF" w:rsidRDefault="00121FAF" w:rsidP="00121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Mise à jour régulière des données</w:t>
      </w:r>
    </w:p>
    <w:p w14:paraId="67725729" w14:textId="77777777" w:rsidR="00121FAF" w:rsidRPr="00121FAF" w:rsidRDefault="00121FAF" w:rsidP="00121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Intégration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comptable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effective</w:t>
      </w:r>
    </w:p>
    <w:p w14:paraId="2886A9FF" w14:textId="77777777" w:rsidR="00121FAF" w:rsidRPr="00121FAF" w:rsidRDefault="00121FAF" w:rsidP="00121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Supervision </w:t>
      </w:r>
      <w:proofErr w:type="gramStart"/>
      <w:r w:rsidRPr="00121FAF"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gramEnd"/>
    </w:p>
    <w:p w14:paraId="513456E7" w14:textId="77777777" w:rsidR="00121FAF" w:rsidRPr="00121FAF" w:rsidRDefault="00121FAF" w:rsidP="00121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Audit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périodique</w:t>
      </w:r>
      <w:proofErr w:type="spellEnd"/>
    </w:p>
    <w:p w14:paraId="72E35654" w14:textId="7224225C" w:rsidR="00126D27" w:rsidRDefault="00126D27"/>
    <w:p w14:paraId="70F3F19B" w14:textId="77777777" w:rsidR="00121FAF" w:rsidRPr="00121FAF" w:rsidRDefault="00121FAF" w:rsidP="00121FAF">
      <w:pPr>
        <w:pStyle w:val="Titre1"/>
        <w:rPr>
          <w:lang w:val="fr-FR"/>
        </w:rPr>
      </w:pPr>
      <w:r>
        <w:rPr>
          <w:rFonts w:ascii="Segoe UI Emoji" w:hAnsi="Segoe UI Emoji" w:cs="Segoe UI Emoji"/>
        </w:rPr>
        <w:t>🔎</w:t>
      </w:r>
      <w:r w:rsidRPr="00121FAF">
        <w:rPr>
          <w:lang w:val="fr-FR"/>
        </w:rPr>
        <w:t xml:space="preserve"> Comment se déroule un inventaire physique </w:t>
      </w:r>
      <w:proofErr w:type="gramStart"/>
      <w:r w:rsidRPr="00121FAF">
        <w:rPr>
          <w:lang w:val="fr-FR"/>
        </w:rPr>
        <w:t>certifié ?</w:t>
      </w:r>
      <w:proofErr w:type="gramEnd"/>
    </w:p>
    <w:p w14:paraId="5988C7A9" w14:textId="77777777" w:rsidR="00121FAF" w:rsidRDefault="00121FAF" w:rsidP="00121FAF">
      <w:pPr>
        <w:pStyle w:val="Titre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Préparation</w:t>
      </w:r>
      <w:proofErr w:type="spellEnd"/>
    </w:p>
    <w:p w14:paraId="6F607E13" w14:textId="77777777" w:rsidR="00121FAF" w:rsidRPr="00121FAF" w:rsidRDefault="00121FAF" w:rsidP="00121FAF">
      <w:pPr>
        <w:pStyle w:val="NormalWeb"/>
        <w:numPr>
          <w:ilvl w:val="0"/>
          <w:numId w:val="21"/>
        </w:numPr>
        <w:rPr>
          <w:lang w:val="fr-FR"/>
        </w:rPr>
      </w:pPr>
      <w:r w:rsidRPr="00121FAF">
        <w:rPr>
          <w:lang w:val="fr-FR"/>
        </w:rPr>
        <w:t>Extraction de la liste théorique des immobilisations</w:t>
      </w:r>
    </w:p>
    <w:p w14:paraId="63D19D61" w14:textId="77777777" w:rsidR="00121FAF" w:rsidRDefault="00121FAF" w:rsidP="00121FAF">
      <w:pPr>
        <w:pStyle w:val="NormalWeb"/>
        <w:numPr>
          <w:ilvl w:val="0"/>
          <w:numId w:val="21"/>
        </w:numPr>
      </w:pPr>
      <w:r>
        <w:t xml:space="preserve">Planification des </w:t>
      </w:r>
      <w:proofErr w:type="spellStart"/>
      <w:r>
        <w:t>équipes</w:t>
      </w:r>
      <w:proofErr w:type="spellEnd"/>
    </w:p>
    <w:p w14:paraId="7B8F8374" w14:textId="77777777" w:rsidR="00121FAF" w:rsidRDefault="00121FAF" w:rsidP="00121FAF">
      <w:pPr>
        <w:pStyle w:val="NormalWeb"/>
        <w:numPr>
          <w:ilvl w:val="0"/>
          <w:numId w:val="21"/>
        </w:numPr>
      </w:pPr>
      <w:r>
        <w:t>Attribution des zones</w:t>
      </w:r>
    </w:p>
    <w:p w14:paraId="4BB2E496" w14:textId="77777777" w:rsidR="00121FAF" w:rsidRDefault="00121FAF" w:rsidP="00121FAF">
      <w:pPr>
        <w:pStyle w:val="Titre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Recensement</w:t>
      </w:r>
      <w:proofErr w:type="spellEnd"/>
      <w:r>
        <w:t xml:space="preserve"> terrain</w:t>
      </w:r>
    </w:p>
    <w:p w14:paraId="28F83A9E" w14:textId="77777777" w:rsidR="00121FAF" w:rsidRDefault="00121FAF" w:rsidP="00121FAF">
      <w:pPr>
        <w:pStyle w:val="NormalWeb"/>
        <w:numPr>
          <w:ilvl w:val="0"/>
          <w:numId w:val="22"/>
        </w:numPr>
      </w:pPr>
      <w:r>
        <w:t>Scan QR / code-barres / RFID</w:t>
      </w:r>
    </w:p>
    <w:p w14:paraId="55ED76FF" w14:textId="77777777" w:rsidR="00121FAF" w:rsidRDefault="00121FAF" w:rsidP="00121FAF">
      <w:pPr>
        <w:pStyle w:val="NormalWeb"/>
        <w:numPr>
          <w:ilvl w:val="0"/>
          <w:numId w:val="22"/>
        </w:numPr>
      </w:pPr>
      <w:proofErr w:type="spellStart"/>
      <w:r>
        <w:t>Vérification</w:t>
      </w:r>
      <w:proofErr w:type="spellEnd"/>
      <w:r>
        <w:t xml:space="preserve"> de </w:t>
      </w:r>
      <w:proofErr w:type="spellStart"/>
      <w:r>
        <w:t>l’état</w:t>
      </w:r>
      <w:proofErr w:type="spellEnd"/>
      <w:r>
        <w:t xml:space="preserve"> du bien</w:t>
      </w:r>
    </w:p>
    <w:p w14:paraId="11FAE5F0" w14:textId="77777777" w:rsidR="00121FAF" w:rsidRDefault="00121FAF" w:rsidP="00121FAF">
      <w:pPr>
        <w:pStyle w:val="NormalWeb"/>
        <w:numPr>
          <w:ilvl w:val="0"/>
          <w:numId w:val="22"/>
        </w:numPr>
      </w:pPr>
      <w:r>
        <w:t xml:space="preserve">Photo </w:t>
      </w:r>
      <w:proofErr w:type="spellStart"/>
      <w:r>
        <w:t>géolocalisée</w:t>
      </w:r>
      <w:proofErr w:type="spellEnd"/>
    </w:p>
    <w:p w14:paraId="6153DEBC" w14:textId="77777777" w:rsidR="00121FAF" w:rsidRDefault="00121FAF" w:rsidP="00121FAF">
      <w:pPr>
        <w:pStyle w:val="NormalWeb"/>
        <w:numPr>
          <w:ilvl w:val="0"/>
          <w:numId w:val="22"/>
        </w:numPr>
      </w:pPr>
      <w:r>
        <w:t xml:space="preserve">Mise à jour des </w:t>
      </w:r>
      <w:proofErr w:type="spellStart"/>
      <w:r>
        <w:t>informations</w:t>
      </w:r>
      <w:proofErr w:type="spellEnd"/>
    </w:p>
    <w:p w14:paraId="6994B520" w14:textId="77777777" w:rsidR="00121FAF" w:rsidRDefault="00121FAF" w:rsidP="00121FAF">
      <w:pPr>
        <w:pStyle w:val="Titre2"/>
      </w:pPr>
      <w:r>
        <w:t>3️</w:t>
      </w:r>
      <w:r>
        <w:rPr>
          <w:rFonts w:ascii="Tahoma" w:hAnsi="Tahoma" w:cs="Tahoma"/>
        </w:rPr>
        <w:t>⃣</w:t>
      </w:r>
      <w:r>
        <w:t xml:space="preserve"> Double </w:t>
      </w:r>
      <w:proofErr w:type="spellStart"/>
      <w:r>
        <w:t>contrôle</w:t>
      </w:r>
      <w:proofErr w:type="spellEnd"/>
    </w:p>
    <w:p w14:paraId="08F57CDF" w14:textId="77777777" w:rsidR="00121FAF" w:rsidRDefault="00121FAF" w:rsidP="00121FAF">
      <w:pPr>
        <w:pStyle w:val="NormalWeb"/>
        <w:numPr>
          <w:ilvl w:val="0"/>
          <w:numId w:val="23"/>
        </w:numPr>
      </w:pPr>
      <w:proofErr w:type="spellStart"/>
      <w:r>
        <w:t>Vérification</w:t>
      </w:r>
      <w:proofErr w:type="spellEnd"/>
      <w:r>
        <w:t xml:space="preserve"> par un </w:t>
      </w:r>
      <w:proofErr w:type="spellStart"/>
      <w:r>
        <w:t>superviseur</w:t>
      </w:r>
      <w:proofErr w:type="spellEnd"/>
    </w:p>
    <w:p w14:paraId="4CC42E3C" w14:textId="77777777" w:rsidR="00121FAF" w:rsidRDefault="00121FAF" w:rsidP="00121FAF">
      <w:pPr>
        <w:pStyle w:val="NormalWeb"/>
        <w:numPr>
          <w:ilvl w:val="0"/>
          <w:numId w:val="23"/>
        </w:numPr>
      </w:pPr>
      <w:r>
        <w:t>Validation numérique</w:t>
      </w:r>
    </w:p>
    <w:p w14:paraId="1D2E889E" w14:textId="77777777" w:rsidR="00121FAF" w:rsidRDefault="00121FAF" w:rsidP="00121FAF">
      <w:pPr>
        <w:pStyle w:val="Titre2"/>
      </w:pPr>
      <w:r>
        <w:t>4️</w:t>
      </w:r>
      <w:r>
        <w:rPr>
          <w:rFonts w:ascii="Tahoma" w:hAnsi="Tahoma" w:cs="Tahoma"/>
        </w:rPr>
        <w:t>⃣</w:t>
      </w:r>
      <w:r>
        <w:t xml:space="preserve"> Rapprochement </w:t>
      </w:r>
      <w:proofErr w:type="spellStart"/>
      <w:r>
        <w:t>comptable</w:t>
      </w:r>
      <w:proofErr w:type="spellEnd"/>
    </w:p>
    <w:p w14:paraId="1D3BE08E" w14:textId="77777777" w:rsidR="00121FAF" w:rsidRDefault="00121FAF" w:rsidP="00121FAF">
      <w:pPr>
        <w:pStyle w:val="NormalWeb"/>
      </w:pPr>
      <w:proofErr w:type="spellStart"/>
      <w:r>
        <w:t>Comparaison</w:t>
      </w:r>
      <w:proofErr w:type="spellEnd"/>
      <w:r>
        <w:t xml:space="preserve"> </w:t>
      </w:r>
      <w:proofErr w:type="gramStart"/>
      <w:r>
        <w:t>entre :</w:t>
      </w:r>
      <w:proofErr w:type="gramEnd"/>
    </w:p>
    <w:p w14:paraId="1D22622F" w14:textId="77777777" w:rsidR="00121FAF" w:rsidRDefault="00121FAF" w:rsidP="00121FAF">
      <w:pPr>
        <w:pStyle w:val="NormalWeb"/>
        <w:numPr>
          <w:ilvl w:val="0"/>
          <w:numId w:val="24"/>
        </w:numPr>
      </w:pPr>
      <w:proofErr w:type="spellStart"/>
      <w:r>
        <w:t>Liste</w:t>
      </w:r>
      <w:proofErr w:type="spellEnd"/>
      <w:r>
        <w:t xml:space="preserve"> </w:t>
      </w:r>
      <w:proofErr w:type="spellStart"/>
      <w:r>
        <w:t>comptable</w:t>
      </w:r>
      <w:proofErr w:type="spellEnd"/>
    </w:p>
    <w:p w14:paraId="4B1D5A33" w14:textId="77777777" w:rsidR="00121FAF" w:rsidRDefault="00121FAF" w:rsidP="00121FAF">
      <w:pPr>
        <w:pStyle w:val="NormalWeb"/>
        <w:numPr>
          <w:ilvl w:val="0"/>
          <w:numId w:val="24"/>
        </w:numPr>
      </w:pPr>
      <w:proofErr w:type="spellStart"/>
      <w:r>
        <w:t>Liste</w:t>
      </w:r>
      <w:proofErr w:type="spellEnd"/>
      <w:r>
        <w:t xml:space="preserve"> physique </w:t>
      </w:r>
      <w:proofErr w:type="spellStart"/>
      <w:r>
        <w:t>constatée</w:t>
      </w:r>
      <w:proofErr w:type="spellEnd"/>
    </w:p>
    <w:p w14:paraId="401A280D" w14:textId="77777777" w:rsidR="00121FAF" w:rsidRDefault="00121FAF" w:rsidP="00121FAF">
      <w:pPr>
        <w:pStyle w:val="Titre2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Analyse</w:t>
      </w:r>
      <w:proofErr w:type="spellEnd"/>
      <w:r>
        <w:t xml:space="preserve"> des </w:t>
      </w:r>
      <w:proofErr w:type="spellStart"/>
      <w:r>
        <w:t>écarts</w:t>
      </w:r>
      <w:proofErr w:type="spellEnd"/>
    </w:p>
    <w:p w14:paraId="467F462D" w14:textId="77777777" w:rsidR="00121FAF" w:rsidRDefault="00121FAF" w:rsidP="00121FAF">
      <w:pPr>
        <w:pStyle w:val="NormalWeb"/>
      </w:pPr>
      <w:r>
        <w:t xml:space="preserve">Types </w:t>
      </w:r>
      <w:proofErr w:type="spellStart"/>
      <w:r>
        <w:t>d’écarts</w:t>
      </w:r>
      <w:proofErr w:type="spellEnd"/>
      <w:r>
        <w:t xml:space="preserve"> </w:t>
      </w:r>
      <w:proofErr w:type="spellStart"/>
      <w:proofErr w:type="gramStart"/>
      <w:r>
        <w:t>possibles</w:t>
      </w:r>
      <w:proofErr w:type="spellEnd"/>
      <w:r>
        <w:t xml:space="preserve"> :</w:t>
      </w:r>
      <w:proofErr w:type="gramEnd"/>
    </w:p>
    <w:p w14:paraId="1BB402D1" w14:textId="77777777" w:rsidR="00121FAF" w:rsidRDefault="00121FAF" w:rsidP="00121FAF">
      <w:pPr>
        <w:pStyle w:val="NormalWeb"/>
        <w:numPr>
          <w:ilvl w:val="0"/>
          <w:numId w:val="25"/>
        </w:numPr>
      </w:pPr>
      <w:r>
        <w:t xml:space="preserve">Bien </w:t>
      </w:r>
      <w:proofErr w:type="spellStart"/>
      <w:r>
        <w:t>manquant</w:t>
      </w:r>
      <w:proofErr w:type="spellEnd"/>
    </w:p>
    <w:p w14:paraId="63DCD6ED" w14:textId="77777777" w:rsidR="00121FAF" w:rsidRDefault="00121FAF" w:rsidP="00121FAF">
      <w:pPr>
        <w:pStyle w:val="NormalWeb"/>
        <w:numPr>
          <w:ilvl w:val="0"/>
          <w:numId w:val="25"/>
        </w:numPr>
      </w:pPr>
      <w:r>
        <w:t xml:space="preserve">Bien </w:t>
      </w:r>
      <w:proofErr w:type="spellStart"/>
      <w:r>
        <w:t>existant</w:t>
      </w:r>
      <w:proofErr w:type="spellEnd"/>
      <w:r>
        <w:t xml:space="preserve"> non </w:t>
      </w:r>
      <w:proofErr w:type="spellStart"/>
      <w:r>
        <w:t>comptabilisé</w:t>
      </w:r>
      <w:proofErr w:type="spellEnd"/>
    </w:p>
    <w:p w14:paraId="2A2E3B7C" w14:textId="77777777" w:rsidR="00121FAF" w:rsidRDefault="00121FAF" w:rsidP="00121FAF">
      <w:pPr>
        <w:pStyle w:val="NormalWeb"/>
        <w:numPr>
          <w:ilvl w:val="0"/>
          <w:numId w:val="25"/>
        </w:numPr>
      </w:pPr>
      <w:proofErr w:type="spellStart"/>
      <w:r>
        <w:t>Mauvaise</w:t>
      </w:r>
      <w:proofErr w:type="spellEnd"/>
      <w:r>
        <w:t xml:space="preserve"> affectation</w:t>
      </w:r>
    </w:p>
    <w:p w14:paraId="4AACC16A" w14:textId="77777777" w:rsidR="00121FAF" w:rsidRDefault="00121FAF" w:rsidP="00121FAF">
      <w:pPr>
        <w:pStyle w:val="NormalWeb"/>
        <w:numPr>
          <w:ilvl w:val="0"/>
          <w:numId w:val="25"/>
        </w:numPr>
      </w:pPr>
      <w:proofErr w:type="spellStart"/>
      <w:r>
        <w:t>Mauvaise</w:t>
      </w:r>
      <w:proofErr w:type="spellEnd"/>
      <w:r>
        <w:t xml:space="preserve"> </w:t>
      </w:r>
      <w:proofErr w:type="spellStart"/>
      <w:r>
        <w:t>valeur</w:t>
      </w:r>
      <w:proofErr w:type="spellEnd"/>
    </w:p>
    <w:p w14:paraId="6084D047" w14:textId="77777777" w:rsidR="00121FAF" w:rsidRDefault="00121FAF" w:rsidP="00121FAF">
      <w:pPr>
        <w:pStyle w:val="Titre2"/>
      </w:pPr>
      <w:r>
        <w:lastRenderedPageBreak/>
        <w:t>6️</w:t>
      </w:r>
      <w:r>
        <w:rPr>
          <w:rFonts w:ascii="Tahoma" w:hAnsi="Tahoma" w:cs="Tahoma"/>
        </w:rPr>
        <w:t>⃣</w:t>
      </w:r>
      <w:r>
        <w:t xml:space="preserve"> Rapport </w:t>
      </w:r>
      <w:proofErr w:type="spellStart"/>
      <w:r>
        <w:t>certifié</w:t>
      </w:r>
      <w:proofErr w:type="spellEnd"/>
    </w:p>
    <w:p w14:paraId="62372CA7" w14:textId="77777777" w:rsidR="00121FAF" w:rsidRDefault="00121FAF" w:rsidP="00121FAF">
      <w:pPr>
        <w:pStyle w:val="NormalWeb"/>
        <w:numPr>
          <w:ilvl w:val="0"/>
          <w:numId w:val="26"/>
        </w:numPr>
      </w:pPr>
      <w:proofErr w:type="spellStart"/>
      <w:r>
        <w:t>Liste</w:t>
      </w:r>
      <w:proofErr w:type="spellEnd"/>
      <w:r>
        <w:t xml:space="preserve"> </w:t>
      </w:r>
      <w:proofErr w:type="spellStart"/>
      <w:r>
        <w:t>définitive</w:t>
      </w:r>
      <w:proofErr w:type="spellEnd"/>
      <w:r>
        <w:t xml:space="preserve"> des </w:t>
      </w:r>
      <w:proofErr w:type="spellStart"/>
      <w:r>
        <w:t>immobilisations</w:t>
      </w:r>
      <w:proofErr w:type="spellEnd"/>
    </w:p>
    <w:p w14:paraId="79B8DBFB" w14:textId="77777777" w:rsidR="00121FAF" w:rsidRDefault="00121FAF" w:rsidP="00121FAF">
      <w:pPr>
        <w:pStyle w:val="NormalWeb"/>
        <w:numPr>
          <w:ilvl w:val="0"/>
          <w:numId w:val="26"/>
        </w:numPr>
      </w:pPr>
      <w:proofErr w:type="spellStart"/>
      <w:r>
        <w:t>Liste</w:t>
      </w:r>
      <w:proofErr w:type="spellEnd"/>
      <w:r>
        <w:t xml:space="preserve"> des </w:t>
      </w:r>
      <w:proofErr w:type="spellStart"/>
      <w:r>
        <w:t>écarts</w:t>
      </w:r>
      <w:proofErr w:type="spellEnd"/>
    </w:p>
    <w:p w14:paraId="43DC19CE" w14:textId="77777777" w:rsidR="00121FAF" w:rsidRDefault="00121FAF" w:rsidP="00121FAF">
      <w:pPr>
        <w:pStyle w:val="NormalWeb"/>
        <w:numPr>
          <w:ilvl w:val="0"/>
          <w:numId w:val="26"/>
        </w:numPr>
      </w:pPr>
      <w:proofErr w:type="spellStart"/>
      <w:r>
        <w:t>Recommandations</w:t>
      </w:r>
      <w:proofErr w:type="spellEnd"/>
    </w:p>
    <w:p w14:paraId="6DD6C3C8" w14:textId="77777777" w:rsidR="00121FAF" w:rsidRDefault="00121FAF" w:rsidP="00121FAF">
      <w:pPr>
        <w:pStyle w:val="NormalWeb"/>
        <w:numPr>
          <w:ilvl w:val="0"/>
          <w:numId w:val="26"/>
        </w:numPr>
      </w:pPr>
      <w:r>
        <w:t xml:space="preserve">Signature numérique des </w:t>
      </w:r>
      <w:proofErr w:type="spellStart"/>
      <w:r>
        <w:t>responsables</w:t>
      </w:r>
      <w:proofErr w:type="spellEnd"/>
    </w:p>
    <w:p w14:paraId="66E4E405" w14:textId="77777777" w:rsidR="00121FAF" w:rsidRDefault="00121FAF" w:rsidP="00121FAF">
      <w:pPr>
        <w:pStyle w:val="Titre1"/>
      </w:pPr>
      <w:proofErr w:type="spellStart"/>
      <w:r>
        <w:t>Exemple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commune</w:t>
      </w:r>
    </w:p>
    <w:p w14:paraId="760C8CD3" w14:textId="77777777" w:rsidR="00121FAF" w:rsidRDefault="00121FAF" w:rsidP="00121FAF">
      <w:pPr>
        <w:pStyle w:val="NormalWeb"/>
      </w:pPr>
      <w:proofErr w:type="spellStart"/>
      <w:proofErr w:type="gramStart"/>
      <w:r>
        <w:t>Imaginons</w:t>
      </w:r>
      <w:proofErr w:type="spellEnd"/>
      <w:r>
        <w:t xml:space="preserve"> :</w:t>
      </w:r>
      <w:proofErr w:type="gramEnd"/>
    </w:p>
    <w:p w14:paraId="5A8361E7" w14:textId="77777777" w:rsidR="00121FAF" w:rsidRDefault="00121FAF" w:rsidP="00121FAF">
      <w:pPr>
        <w:pStyle w:val="NormalWeb"/>
      </w:pPr>
      <w:r w:rsidRPr="00121FAF">
        <w:rPr>
          <w:lang w:val="fr-FR"/>
        </w:rPr>
        <w:t>La commune pense posséder 120 véhicules.</w:t>
      </w:r>
      <w:r w:rsidRPr="00121FAF">
        <w:rPr>
          <w:lang w:val="fr-FR"/>
        </w:rPr>
        <w:br/>
      </w:r>
      <w:proofErr w:type="spellStart"/>
      <w:r>
        <w:t>L’inventaire</w:t>
      </w:r>
      <w:proofErr w:type="spellEnd"/>
      <w:r>
        <w:t xml:space="preserve"> physique </w:t>
      </w:r>
      <w:proofErr w:type="spellStart"/>
      <w:r>
        <w:t>certifié</w:t>
      </w:r>
      <w:proofErr w:type="spellEnd"/>
      <w:r>
        <w:t xml:space="preserve"> </w:t>
      </w:r>
      <w:proofErr w:type="spellStart"/>
      <w:r>
        <w:t>révèle</w:t>
      </w:r>
      <w:proofErr w:type="spellEnd"/>
      <w:r>
        <w:t xml:space="preserve"> :</w:t>
      </w:r>
    </w:p>
    <w:p w14:paraId="7D4FC071" w14:textId="77777777" w:rsidR="00121FAF" w:rsidRDefault="00121FAF" w:rsidP="00121FAF">
      <w:pPr>
        <w:pStyle w:val="NormalWeb"/>
        <w:numPr>
          <w:ilvl w:val="0"/>
          <w:numId w:val="27"/>
        </w:numPr>
      </w:pPr>
      <w:r>
        <w:t xml:space="preserve">110 </w:t>
      </w:r>
      <w:proofErr w:type="spellStart"/>
      <w:r>
        <w:t>présents</w:t>
      </w:r>
      <w:proofErr w:type="spellEnd"/>
    </w:p>
    <w:p w14:paraId="7796B3F8" w14:textId="77777777" w:rsidR="00121FAF" w:rsidRDefault="00121FAF" w:rsidP="00121FAF">
      <w:pPr>
        <w:pStyle w:val="NormalWeb"/>
        <w:numPr>
          <w:ilvl w:val="0"/>
          <w:numId w:val="27"/>
        </w:numPr>
      </w:pPr>
      <w:r>
        <w:t xml:space="preserve">5 </w:t>
      </w:r>
      <w:proofErr w:type="spellStart"/>
      <w:r>
        <w:t>réformés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toujours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comptabilité</w:t>
      </w:r>
      <w:proofErr w:type="spellEnd"/>
    </w:p>
    <w:p w14:paraId="6B833A49" w14:textId="77777777" w:rsidR="00121FAF" w:rsidRDefault="00121FAF" w:rsidP="00121FAF">
      <w:pPr>
        <w:pStyle w:val="NormalWeb"/>
        <w:numPr>
          <w:ilvl w:val="0"/>
          <w:numId w:val="27"/>
        </w:numPr>
      </w:pPr>
      <w:r>
        <w:t xml:space="preserve">3 </w:t>
      </w:r>
      <w:proofErr w:type="spellStart"/>
      <w:r>
        <w:t>introuvables</w:t>
      </w:r>
      <w:proofErr w:type="spellEnd"/>
    </w:p>
    <w:p w14:paraId="245FF2D7" w14:textId="77777777" w:rsidR="00121FAF" w:rsidRDefault="00121FAF" w:rsidP="00121FAF">
      <w:pPr>
        <w:pStyle w:val="NormalWeb"/>
        <w:numPr>
          <w:ilvl w:val="0"/>
          <w:numId w:val="27"/>
        </w:numPr>
      </w:pPr>
      <w:r>
        <w:t xml:space="preserve">2 nouveaux non </w:t>
      </w:r>
      <w:proofErr w:type="spellStart"/>
      <w:r>
        <w:t>enregistrés</w:t>
      </w:r>
      <w:proofErr w:type="spellEnd"/>
    </w:p>
    <w:p w14:paraId="0FF3E060" w14:textId="77777777" w:rsidR="00121FAF" w:rsidRPr="00121FAF" w:rsidRDefault="00121FAF" w:rsidP="00121FAF">
      <w:pPr>
        <w:pStyle w:val="NormalWeb"/>
        <w:rPr>
          <w:lang w:val="fr-FR"/>
        </w:rPr>
      </w:pPr>
      <w:r>
        <w:rPr>
          <w:rFonts w:ascii="Segoe UI Emoji" w:hAnsi="Segoe UI Emoji" w:cs="Segoe UI Emoji"/>
        </w:rPr>
        <w:t>👉</w:t>
      </w:r>
      <w:r w:rsidRPr="00121FAF">
        <w:rPr>
          <w:lang w:val="fr-FR"/>
        </w:rPr>
        <w:t xml:space="preserve"> Cela produit un rapport officiel </w:t>
      </w:r>
      <w:proofErr w:type="gramStart"/>
      <w:r w:rsidRPr="00121FAF">
        <w:rPr>
          <w:lang w:val="fr-FR"/>
        </w:rPr>
        <w:t>permettant :</w:t>
      </w:r>
      <w:proofErr w:type="gramEnd"/>
    </w:p>
    <w:p w14:paraId="19F3742E" w14:textId="77777777" w:rsidR="00121FAF" w:rsidRDefault="00121FAF" w:rsidP="00121FAF">
      <w:pPr>
        <w:pStyle w:val="NormalWeb"/>
        <w:numPr>
          <w:ilvl w:val="0"/>
          <w:numId w:val="28"/>
        </w:numPr>
      </w:pPr>
      <w:r>
        <w:t xml:space="preserve">Correction </w:t>
      </w:r>
      <w:proofErr w:type="spellStart"/>
      <w:r>
        <w:t>comptable</w:t>
      </w:r>
      <w:proofErr w:type="spellEnd"/>
    </w:p>
    <w:p w14:paraId="2BBCD01F" w14:textId="77777777" w:rsidR="00121FAF" w:rsidRDefault="00121FAF" w:rsidP="00121FAF">
      <w:pPr>
        <w:pStyle w:val="NormalWeb"/>
        <w:numPr>
          <w:ilvl w:val="0"/>
          <w:numId w:val="28"/>
        </w:numPr>
      </w:pPr>
      <w:proofErr w:type="spellStart"/>
      <w:r>
        <w:t>Décision</w:t>
      </w:r>
      <w:proofErr w:type="spellEnd"/>
      <w:r>
        <w:t xml:space="preserve"> administrative</w:t>
      </w:r>
    </w:p>
    <w:p w14:paraId="0588ECB6" w14:textId="77777777" w:rsidR="00121FAF" w:rsidRDefault="00121FAF" w:rsidP="00121FAF">
      <w:pPr>
        <w:pStyle w:val="NormalWeb"/>
        <w:numPr>
          <w:ilvl w:val="0"/>
          <w:numId w:val="28"/>
        </w:numPr>
      </w:pPr>
      <w:r>
        <w:t xml:space="preserve">Engagement de </w:t>
      </w:r>
      <w:proofErr w:type="spellStart"/>
      <w:r>
        <w:t>responsabilité</w:t>
      </w:r>
      <w:proofErr w:type="spellEnd"/>
    </w:p>
    <w:p w14:paraId="743CFB50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1FA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PROCESSUS D’INVENTAIRE PHYSIQUE CERTIFIÉ</w:t>
      </w:r>
    </w:p>
    <w:p w14:paraId="62822944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(À intégrer comme section formelle dans le cahier des charges)</w:t>
      </w:r>
    </w:p>
    <w:p w14:paraId="367603A0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5C7320FD">
          <v:rect id="_x0000_i1061" style="width:0;height:1.5pt" o:hralign="center" o:hrstd="t" o:hr="t" fillcolor="#a0a0a0" stroked="f"/>
        </w:pict>
      </w:r>
    </w:p>
    <w:p w14:paraId="6875D682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1. OBJECTIF</w:t>
      </w:r>
    </w:p>
    <w:p w14:paraId="0BB31AB6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Le présent processus définit les modalités de réalisation d’un inventaire physique certifié des immobilisations de la collectivité, garantissant :</w:t>
      </w:r>
    </w:p>
    <w:p w14:paraId="711477A7" w14:textId="77777777" w:rsidR="00121FAF" w:rsidRPr="00121FAF" w:rsidRDefault="00121FAF" w:rsidP="00121F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L’exhaustivité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recensement</w:t>
      </w:r>
      <w:proofErr w:type="spellEnd"/>
    </w:p>
    <w:p w14:paraId="393F4312" w14:textId="77777777" w:rsidR="00121FAF" w:rsidRPr="00121FAF" w:rsidRDefault="00121FAF" w:rsidP="00121F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traçabilité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opérations</w:t>
      </w:r>
      <w:proofErr w:type="spellEnd"/>
    </w:p>
    <w:p w14:paraId="4AFCD7B0" w14:textId="77777777" w:rsidR="00121FAF" w:rsidRPr="00121FAF" w:rsidRDefault="00121FAF" w:rsidP="00121F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fiabilité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</w:p>
    <w:p w14:paraId="60EB6615" w14:textId="77777777" w:rsidR="00121FAF" w:rsidRPr="00121FAF" w:rsidRDefault="00121FAF" w:rsidP="00121F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conformité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comptable</w:t>
      </w:r>
      <w:proofErr w:type="spellEnd"/>
    </w:p>
    <w:p w14:paraId="41B82A17" w14:textId="77777777" w:rsidR="00121FAF" w:rsidRPr="00121FAF" w:rsidRDefault="00121FAF" w:rsidP="00121F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La production d’un rapport opposable en audit</w:t>
      </w:r>
    </w:p>
    <w:p w14:paraId="513394DD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47C571C3">
          <v:rect id="_x0000_i1062" style="width:0;height:1.5pt" o:hralign="center" o:hrstd="t" o:hr="t" fillcolor="#a0a0a0" stroked="f"/>
        </w:pict>
      </w:r>
    </w:p>
    <w:p w14:paraId="42E2BA53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2. PÉRIMÈTRE DE L’INVENTAIRE</w:t>
      </w:r>
    </w:p>
    <w:p w14:paraId="0F12EC67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L’inventaire couvre :</w:t>
      </w:r>
    </w:p>
    <w:p w14:paraId="6403F49F" w14:textId="77777777" w:rsidR="00121FAF" w:rsidRPr="00121FAF" w:rsidRDefault="00121FAF" w:rsidP="00121F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Patrimoine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immobilier</w:t>
      </w:r>
      <w:proofErr w:type="spellEnd"/>
    </w:p>
    <w:p w14:paraId="06CC635D" w14:textId="77777777" w:rsidR="00121FAF" w:rsidRPr="00121FAF" w:rsidRDefault="00121FAF" w:rsidP="00121F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Patrimoine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mobilier</w:t>
      </w:r>
    </w:p>
    <w:p w14:paraId="6A0C93F7" w14:textId="77777777" w:rsidR="00121FAF" w:rsidRPr="00121FAF" w:rsidRDefault="00121FAF" w:rsidP="00121F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Matériel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roulant</w:t>
      </w:r>
      <w:proofErr w:type="spellEnd"/>
    </w:p>
    <w:p w14:paraId="7F9558DF" w14:textId="77777777" w:rsidR="00121FAF" w:rsidRPr="00121FAF" w:rsidRDefault="00121FAF" w:rsidP="00121F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Équipements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techniques</w:t>
      </w:r>
    </w:p>
    <w:p w14:paraId="1F7F63AA" w14:textId="77777777" w:rsidR="00121FAF" w:rsidRPr="00121FAF" w:rsidRDefault="00121FAF" w:rsidP="00121F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Stocks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stratégiques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applicable)</w:t>
      </w:r>
    </w:p>
    <w:p w14:paraId="751F45F3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L’opération s’applique à l’ensemble des sites :</w:t>
      </w:r>
    </w:p>
    <w:p w14:paraId="4BCB6946" w14:textId="77777777" w:rsidR="00121FAF" w:rsidRPr="00121FAF" w:rsidRDefault="00121FAF" w:rsidP="00121F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Mairie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centrale</w:t>
      </w:r>
    </w:p>
    <w:p w14:paraId="55926EC8" w14:textId="77777777" w:rsidR="00121FAF" w:rsidRPr="00121FAF" w:rsidRDefault="00121FAF" w:rsidP="00121F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>Annexes</w:t>
      </w:r>
    </w:p>
    <w:p w14:paraId="6DB0CC04" w14:textId="77777777" w:rsidR="00121FAF" w:rsidRPr="00121FAF" w:rsidRDefault="00121FAF" w:rsidP="00121F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>Écoles</w:t>
      </w:r>
    </w:p>
    <w:p w14:paraId="328F9BBB" w14:textId="77777777" w:rsidR="00121FAF" w:rsidRPr="00121FAF" w:rsidRDefault="00121FAF" w:rsidP="00121F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Marchés</w:t>
      </w:r>
      <w:proofErr w:type="spellEnd"/>
    </w:p>
    <w:p w14:paraId="4A562C86" w14:textId="77777777" w:rsidR="00121FAF" w:rsidRPr="00121FAF" w:rsidRDefault="00121FAF" w:rsidP="00121F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Centres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techniques</w:t>
      </w:r>
    </w:p>
    <w:p w14:paraId="66F6F77B" w14:textId="77777777" w:rsidR="00121FAF" w:rsidRPr="00121FAF" w:rsidRDefault="00121FAF" w:rsidP="00121F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Dépôts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magasins</w:t>
      </w:r>
      <w:proofErr w:type="spellEnd"/>
    </w:p>
    <w:p w14:paraId="2B810B9E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7CAA163C">
          <v:rect id="_x0000_i1063" style="width:0;height:1.5pt" o:hralign="center" o:hrstd="t" o:hr="t" fillcolor="#a0a0a0" stroked="f"/>
        </w:pict>
      </w:r>
    </w:p>
    <w:p w14:paraId="10A76F63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3. PRINCIPES DIRECTEURS</w:t>
      </w:r>
    </w:p>
    <w:p w14:paraId="0268EB48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L’inventaire physique certifié repose sur les principes suivants :</w:t>
      </w:r>
    </w:p>
    <w:p w14:paraId="0E16D31F" w14:textId="77777777" w:rsidR="00121FAF" w:rsidRPr="00121FAF" w:rsidRDefault="00121FAF" w:rsidP="00121F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Exhaustivité</w:t>
      </w:r>
      <w:proofErr w:type="spellEnd"/>
    </w:p>
    <w:p w14:paraId="1CADF4F4" w14:textId="77777777" w:rsidR="00121FAF" w:rsidRPr="00121FAF" w:rsidRDefault="00121FAF" w:rsidP="00121F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Identification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unitaire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obligatoire</w:t>
      </w:r>
      <w:proofErr w:type="spellEnd"/>
    </w:p>
    <w:p w14:paraId="589AF0F5" w14:textId="77777777" w:rsidR="00121FAF" w:rsidRPr="00121FAF" w:rsidRDefault="00121FAF" w:rsidP="00121F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Double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contrôle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hiérarchique</w:t>
      </w:r>
      <w:proofErr w:type="spellEnd"/>
    </w:p>
    <w:p w14:paraId="4B1AC94F" w14:textId="77777777" w:rsidR="00121FAF" w:rsidRPr="00121FAF" w:rsidRDefault="00121FAF" w:rsidP="00121F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Traçabilité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numérique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complète</w:t>
      </w:r>
      <w:proofErr w:type="spellEnd"/>
    </w:p>
    <w:p w14:paraId="5DA9C186" w14:textId="77777777" w:rsidR="00121FAF" w:rsidRPr="00121FAF" w:rsidRDefault="00121FAF" w:rsidP="00121F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Rapprochement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comptable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systématique</w:t>
      </w:r>
      <w:proofErr w:type="spellEnd"/>
    </w:p>
    <w:p w14:paraId="54722C1D" w14:textId="77777777" w:rsidR="00121FAF" w:rsidRPr="00121FAF" w:rsidRDefault="00121FAF" w:rsidP="00121F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formelle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et signature numérique</w:t>
      </w:r>
    </w:p>
    <w:p w14:paraId="3B1326BB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2423F82E">
          <v:rect id="_x0000_i1064" style="width:0;height:1.5pt" o:hralign="center" o:hrstd="t" o:hr="t" fillcolor="#a0a0a0" stroked="f"/>
        </w:pict>
      </w:r>
    </w:p>
    <w:p w14:paraId="68C1B7BC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PHASES DU PROCESSUS</w:t>
      </w:r>
    </w:p>
    <w:p w14:paraId="6AB2A566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12F4C445">
          <v:rect id="_x0000_i1065" style="width:0;height:1.5pt" o:hralign="center" o:hrstd="t" o:hr="t" fillcolor="#a0a0a0" stroked="f"/>
        </w:pict>
      </w:r>
    </w:p>
    <w:p w14:paraId="62802ECB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PHASE 1 : PRÉPARATION</w:t>
      </w:r>
    </w:p>
    <w:p w14:paraId="6A8FFB6F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lastRenderedPageBreak/>
        <w:t>4.1.1 Constitution du comité d’inventaire</w:t>
      </w:r>
    </w:p>
    <w:p w14:paraId="30ADBB6D" w14:textId="77777777" w:rsidR="00121FAF" w:rsidRPr="00121FAF" w:rsidRDefault="00121FAF" w:rsidP="00121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patrimoine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(coordination)</w:t>
      </w:r>
    </w:p>
    <w:p w14:paraId="13FBFFDE" w14:textId="77777777" w:rsidR="00121FAF" w:rsidRPr="00121FAF" w:rsidRDefault="00121FAF" w:rsidP="00121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financier</w:t>
      </w:r>
    </w:p>
    <w:p w14:paraId="4593B520" w14:textId="77777777" w:rsidR="00121FAF" w:rsidRPr="00121FAF" w:rsidRDefault="00121FAF" w:rsidP="00121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Représentant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contrôle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interne</w:t>
      </w:r>
    </w:p>
    <w:p w14:paraId="4E985F6C" w14:textId="77777777" w:rsidR="00121FAF" w:rsidRPr="00121FAF" w:rsidRDefault="00121FAF" w:rsidP="00121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Chefs de service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concernés</w:t>
      </w:r>
      <w:proofErr w:type="spellEnd"/>
    </w:p>
    <w:p w14:paraId="4691810F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4.1.2 Extraction de la base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>théorique</w:t>
      </w:r>
      <w:proofErr w:type="spellEnd"/>
    </w:p>
    <w:p w14:paraId="5710F996" w14:textId="77777777" w:rsidR="00121FAF" w:rsidRPr="00121FAF" w:rsidRDefault="00121FAF" w:rsidP="00121F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Liste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comptable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immobilisations</w:t>
      </w:r>
      <w:proofErr w:type="spellEnd"/>
    </w:p>
    <w:p w14:paraId="4143C0DD" w14:textId="77777777" w:rsidR="00121FAF" w:rsidRPr="00121FAF" w:rsidRDefault="00121FAF" w:rsidP="00121F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Liste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patrimoniale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existante</w:t>
      </w:r>
      <w:proofErr w:type="spellEnd"/>
    </w:p>
    <w:p w14:paraId="5F4AC22A" w14:textId="77777777" w:rsidR="00121FAF" w:rsidRPr="00121FAF" w:rsidRDefault="00121FAF" w:rsidP="00121F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Référentiel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sites</w:t>
      </w:r>
    </w:p>
    <w:p w14:paraId="5207A3F7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4.1.3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>Paramétrage</w:t>
      </w:r>
      <w:proofErr w:type="spellEnd"/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du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>système</w:t>
      </w:r>
      <w:proofErr w:type="spellEnd"/>
    </w:p>
    <w:p w14:paraId="0A2A2B5A" w14:textId="77777777" w:rsidR="00121FAF" w:rsidRPr="00121FAF" w:rsidRDefault="00121FAF" w:rsidP="00121F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>Attribution des zones</w:t>
      </w:r>
    </w:p>
    <w:p w14:paraId="0ECDCF66" w14:textId="77777777" w:rsidR="00121FAF" w:rsidRPr="00121FAF" w:rsidRDefault="00121FAF" w:rsidP="00121F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Création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équipes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terrain</w:t>
      </w:r>
    </w:p>
    <w:p w14:paraId="089A3C46" w14:textId="77777777" w:rsidR="00121FAF" w:rsidRPr="00121FAF" w:rsidRDefault="00121FAF" w:rsidP="00121F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Activation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profils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utilisateurs</w:t>
      </w:r>
      <w:proofErr w:type="spellEnd"/>
    </w:p>
    <w:p w14:paraId="2006F018" w14:textId="77777777" w:rsidR="00121FAF" w:rsidRPr="00121FAF" w:rsidRDefault="00121FAF" w:rsidP="00121F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Paramétrage des codes (QR / Code-barres / RFID)</w:t>
      </w:r>
    </w:p>
    <w:p w14:paraId="45359811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531A5073">
          <v:rect id="_x0000_i1066" style="width:0;height:1.5pt" o:hralign="center" o:hrstd="t" o:hr="t" fillcolor="#a0a0a0" stroked="f"/>
        </w:pict>
      </w:r>
    </w:p>
    <w:p w14:paraId="3417ABBA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PHASE 2 : RECENSEMENT PHYSIQUE TERRAIN</w:t>
      </w:r>
    </w:p>
    <w:p w14:paraId="0B23D976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4.2.1 Identification des biens</w:t>
      </w:r>
    </w:p>
    <w:p w14:paraId="795A4401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Chaque bien doit faire l’objet de :</w:t>
      </w:r>
    </w:p>
    <w:p w14:paraId="16EFC6CA" w14:textId="77777777" w:rsidR="00121FAF" w:rsidRPr="00121FAF" w:rsidRDefault="00121FAF" w:rsidP="00121F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Scan QR / Code-barres ou RFID</w:t>
      </w:r>
    </w:p>
    <w:p w14:paraId="07A9E091" w14:textId="77777777" w:rsidR="00121FAF" w:rsidRPr="00121FAF" w:rsidRDefault="00121FAF" w:rsidP="00121F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Attribution d’un identifiant unique (si absent)</w:t>
      </w:r>
    </w:p>
    <w:p w14:paraId="1B18E276" w14:textId="77777777" w:rsidR="00121FAF" w:rsidRPr="00121FAF" w:rsidRDefault="00121FAF" w:rsidP="00121F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Capture photo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horodatée</w:t>
      </w:r>
      <w:proofErr w:type="spellEnd"/>
    </w:p>
    <w:p w14:paraId="24B47CCB" w14:textId="77777777" w:rsidR="00121FAF" w:rsidRPr="00121FAF" w:rsidRDefault="00121FAF" w:rsidP="00121F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Géolocalisation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</w:p>
    <w:p w14:paraId="3B244CDE" w14:textId="77777777" w:rsidR="00121FAF" w:rsidRPr="00121FAF" w:rsidRDefault="00121FAF" w:rsidP="00121F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Vérification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l’état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physique</w:t>
      </w:r>
    </w:p>
    <w:p w14:paraId="7AA5A14F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4.2.2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>Données</w:t>
      </w:r>
      <w:proofErr w:type="spellEnd"/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>obligatoires</w:t>
      </w:r>
      <w:proofErr w:type="spellEnd"/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>collectées</w:t>
      </w:r>
      <w:proofErr w:type="spellEnd"/>
    </w:p>
    <w:p w14:paraId="3F2A4A89" w14:textId="77777777" w:rsidR="00121FAF" w:rsidRPr="00121FAF" w:rsidRDefault="00121FAF" w:rsidP="00121F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Désignation</w:t>
      </w:r>
      <w:proofErr w:type="spellEnd"/>
    </w:p>
    <w:p w14:paraId="547A46E8" w14:textId="77777777" w:rsidR="00121FAF" w:rsidRPr="00121FAF" w:rsidRDefault="00121FAF" w:rsidP="00121F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Catégorie</w:t>
      </w:r>
      <w:proofErr w:type="spellEnd"/>
    </w:p>
    <w:p w14:paraId="71FF03A7" w14:textId="77777777" w:rsidR="00121FAF" w:rsidRPr="00121FAF" w:rsidRDefault="00121FAF" w:rsidP="00121F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Localisation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exacte</w:t>
      </w:r>
      <w:proofErr w:type="spellEnd"/>
    </w:p>
    <w:p w14:paraId="5F3C018C" w14:textId="77777777" w:rsidR="00121FAF" w:rsidRPr="00121FAF" w:rsidRDefault="00121FAF" w:rsidP="00121F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Service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</w:p>
    <w:p w14:paraId="1C1436A5" w14:textId="77777777" w:rsidR="00121FAF" w:rsidRPr="00121FAF" w:rsidRDefault="00121FAF" w:rsidP="00121F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État (bon, moyen, dégradé, hors service)</w:t>
      </w:r>
    </w:p>
    <w:p w14:paraId="4E81292A" w14:textId="77777777" w:rsidR="00121FAF" w:rsidRPr="00121FAF" w:rsidRDefault="00121FAF" w:rsidP="00121F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>Observation libre</w:t>
      </w:r>
    </w:p>
    <w:p w14:paraId="4C150633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4.2.3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>Biens</w:t>
      </w:r>
      <w:proofErr w:type="spellEnd"/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non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>enregistrés</w:t>
      </w:r>
      <w:proofErr w:type="spellEnd"/>
    </w:p>
    <w:p w14:paraId="5D9BB97A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Tout bien existant mais absent de la base théorique doit être :</w:t>
      </w:r>
    </w:p>
    <w:p w14:paraId="3A276D30" w14:textId="77777777" w:rsidR="00121FAF" w:rsidRPr="00121FAF" w:rsidRDefault="00121FAF" w:rsidP="00121F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Enregistré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provisoirement</w:t>
      </w:r>
      <w:proofErr w:type="spellEnd"/>
    </w:p>
    <w:p w14:paraId="1594AB8C" w14:textId="77777777" w:rsidR="00121FAF" w:rsidRPr="00121FAF" w:rsidRDefault="00121FAF" w:rsidP="00121F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Marqué comme “nouvelle immobilisation à vérifier”</w:t>
      </w:r>
    </w:p>
    <w:p w14:paraId="0385DCED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338D2D43">
          <v:rect id="_x0000_i1067" style="width:0;height:1.5pt" o:hralign="center" o:hrstd="t" o:hr="t" fillcolor="#a0a0a0" stroked="f"/>
        </w:pict>
      </w:r>
    </w:p>
    <w:p w14:paraId="41791304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PHASE 3 : DOUBLE CONTRÔLE</w:t>
      </w:r>
    </w:p>
    <w:p w14:paraId="5CDB4CA7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4.3.1 Validation primaire</w:t>
      </w:r>
    </w:p>
    <w:p w14:paraId="64189874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Effectuée par l’agent d’inventaire.</w:t>
      </w:r>
    </w:p>
    <w:p w14:paraId="1E9D88AA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4.3.2 Validation secondaire</w:t>
      </w:r>
    </w:p>
    <w:p w14:paraId="1C90922A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Effectuée par un superviseur ou gestionnaire technique.</w:t>
      </w:r>
    </w:p>
    <w:p w14:paraId="714415C5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Le système doit empêcher la clôture d’une zone sans double validation.</w:t>
      </w:r>
    </w:p>
    <w:p w14:paraId="5C040F77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4A0E22E1">
          <v:rect id="_x0000_i1068" style="width:0;height:1.5pt" o:hralign="center" o:hrstd="t" o:hr="t" fillcolor="#a0a0a0" stroked="f"/>
        </w:pict>
      </w:r>
    </w:p>
    <w:p w14:paraId="22D22D76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PHASE 4 : RAPPROCHEMENT COMPTABLE</w:t>
      </w:r>
    </w:p>
    <w:p w14:paraId="7426CA8D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Le système doit générer automatiquement :</w:t>
      </w:r>
    </w:p>
    <w:p w14:paraId="0F357664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4.4.1 Rapport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>comparatif</w:t>
      </w:r>
      <w:proofErr w:type="spellEnd"/>
    </w:p>
    <w:p w14:paraId="110B94DA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Comparaison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21FAF">
        <w:rPr>
          <w:rFonts w:ascii="Times New Roman" w:eastAsia="Times New Roman" w:hAnsi="Times New Roman" w:cs="Times New Roman"/>
          <w:sz w:val="24"/>
          <w:szCs w:val="24"/>
        </w:rPr>
        <w:t>entre :</w:t>
      </w:r>
      <w:proofErr w:type="gramEnd"/>
    </w:p>
    <w:p w14:paraId="045A1D5B" w14:textId="77777777" w:rsidR="00121FAF" w:rsidRPr="00121FAF" w:rsidRDefault="00121FAF" w:rsidP="00121F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Liste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comptable</w:t>
      </w:r>
      <w:proofErr w:type="spellEnd"/>
    </w:p>
    <w:p w14:paraId="1024DB57" w14:textId="77777777" w:rsidR="00121FAF" w:rsidRPr="00121FAF" w:rsidRDefault="00121FAF" w:rsidP="00121F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Liste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physique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constatée</w:t>
      </w:r>
      <w:proofErr w:type="spellEnd"/>
    </w:p>
    <w:p w14:paraId="70FF63AE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4.4.2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>Typologie</w:t>
      </w:r>
      <w:proofErr w:type="spellEnd"/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>écarts</w:t>
      </w:r>
      <w:proofErr w:type="spellEnd"/>
    </w:p>
    <w:p w14:paraId="10A00A91" w14:textId="77777777" w:rsidR="00121FAF" w:rsidRPr="00121FAF" w:rsidRDefault="00121FAF" w:rsidP="00121F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Bien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manquant</w:t>
      </w:r>
      <w:proofErr w:type="spellEnd"/>
    </w:p>
    <w:p w14:paraId="66C215FE" w14:textId="77777777" w:rsidR="00121FAF" w:rsidRPr="00121FAF" w:rsidRDefault="00121FAF" w:rsidP="00121F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Bien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existant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non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comptabilisé</w:t>
      </w:r>
      <w:proofErr w:type="spellEnd"/>
    </w:p>
    <w:p w14:paraId="3ED2AFC1" w14:textId="77777777" w:rsidR="00121FAF" w:rsidRPr="00121FAF" w:rsidRDefault="00121FAF" w:rsidP="00121F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Mauvaise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affectation</w:t>
      </w:r>
    </w:p>
    <w:p w14:paraId="33AD49F8" w14:textId="77777777" w:rsidR="00121FAF" w:rsidRPr="00121FAF" w:rsidRDefault="00121FAF" w:rsidP="00121F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Différence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valeur</w:t>
      </w:r>
      <w:proofErr w:type="spellEnd"/>
    </w:p>
    <w:p w14:paraId="19FB742E" w14:textId="77777777" w:rsidR="00121FAF" w:rsidRPr="00121FAF" w:rsidRDefault="00121FAF" w:rsidP="00121F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Double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enregistrement</w:t>
      </w:r>
      <w:proofErr w:type="spellEnd"/>
    </w:p>
    <w:p w14:paraId="5EA4CE51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1B5CECC7">
          <v:rect id="_x0000_i1069" style="width:0;height:1.5pt" o:hralign="center" o:hrstd="t" o:hr="t" fillcolor="#a0a0a0" stroked="f"/>
        </w:pict>
      </w:r>
    </w:p>
    <w:p w14:paraId="738BEFCF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PHASE 5 : TRAITEMENT DES ÉCARTS</w:t>
      </w:r>
    </w:p>
    <w:p w14:paraId="5A7BD81A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Chaque écart doit suivre un workflow :</w:t>
      </w:r>
    </w:p>
    <w:p w14:paraId="5C1E39AE" w14:textId="77777777" w:rsidR="00121FAF" w:rsidRPr="00121FAF" w:rsidRDefault="00121FAF" w:rsidP="00121F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</w:p>
    <w:p w14:paraId="0E97B90E" w14:textId="77777777" w:rsidR="00121FAF" w:rsidRPr="00121FAF" w:rsidRDefault="00121FAF" w:rsidP="00121F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>Justification</w:t>
      </w:r>
    </w:p>
    <w:p w14:paraId="6DA316B0" w14:textId="77777777" w:rsidR="00121FAF" w:rsidRPr="00121FAF" w:rsidRDefault="00121FAF" w:rsidP="00121F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21FAF">
        <w:rPr>
          <w:rFonts w:ascii="Times New Roman" w:eastAsia="Times New Roman" w:hAnsi="Times New Roman" w:cs="Times New Roman"/>
          <w:sz w:val="24"/>
          <w:szCs w:val="24"/>
        </w:rPr>
        <w:t>Décision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24AA5E84" w14:textId="77777777" w:rsidR="00121FAF" w:rsidRPr="00121FAF" w:rsidRDefault="00121FAF" w:rsidP="00121F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Régularisation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comptable</w:t>
      </w:r>
      <w:proofErr w:type="spellEnd"/>
    </w:p>
    <w:p w14:paraId="36F8BC1B" w14:textId="77777777" w:rsidR="00121FAF" w:rsidRPr="00121FAF" w:rsidRDefault="00121FAF" w:rsidP="00121F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Enregistrement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tardif</w:t>
      </w:r>
      <w:proofErr w:type="spellEnd"/>
    </w:p>
    <w:p w14:paraId="7F551C97" w14:textId="77777777" w:rsidR="00121FAF" w:rsidRPr="00121FAF" w:rsidRDefault="00121FAF" w:rsidP="00121F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Procédure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disciplinaire</w:t>
      </w:r>
      <w:proofErr w:type="spellEnd"/>
    </w:p>
    <w:p w14:paraId="7F36C350" w14:textId="77777777" w:rsidR="00121FAF" w:rsidRPr="00121FAF" w:rsidRDefault="00121FAF" w:rsidP="00121F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Réforme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administrative</w:t>
      </w:r>
    </w:p>
    <w:p w14:paraId="72EFDB01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Historique </w:t>
      </w:r>
      <w:proofErr w:type="gramStart"/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des décisions conservé</w:t>
      </w:r>
      <w:proofErr w:type="gramEnd"/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dans le journal d’audit.</w:t>
      </w:r>
    </w:p>
    <w:p w14:paraId="76B1BACF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56F45C5E">
          <v:rect id="_x0000_i1070" style="width:0;height:1.5pt" o:hralign="center" o:hrstd="t" o:hr="t" fillcolor="#a0a0a0" stroked="f"/>
        </w:pict>
      </w:r>
    </w:p>
    <w:p w14:paraId="1B58845F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PHASE 6 : CLÔTURE ET CERTIFICATION</w:t>
      </w:r>
    </w:p>
    <w:p w14:paraId="2DDAFD04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4.6.1 Génération du rapport d’inventaire</w:t>
      </w:r>
    </w:p>
    <w:p w14:paraId="45294763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Le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système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doit </w:t>
      </w:r>
      <w:proofErr w:type="spellStart"/>
      <w:proofErr w:type="gramStart"/>
      <w:r w:rsidRPr="00121FAF">
        <w:rPr>
          <w:rFonts w:ascii="Times New Roman" w:eastAsia="Times New Roman" w:hAnsi="Times New Roman" w:cs="Times New Roman"/>
          <w:sz w:val="24"/>
          <w:szCs w:val="24"/>
        </w:rPr>
        <w:t>produire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5BA47F00" w14:textId="77777777" w:rsidR="00121FAF" w:rsidRPr="00121FAF" w:rsidRDefault="00121FAF" w:rsidP="00121F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Liste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définitive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immobilisations</w:t>
      </w:r>
      <w:proofErr w:type="spellEnd"/>
    </w:p>
    <w:p w14:paraId="50A8FB44" w14:textId="77777777" w:rsidR="00121FAF" w:rsidRPr="00121FAF" w:rsidRDefault="00121FAF" w:rsidP="00121F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Liste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écarts</w:t>
      </w:r>
      <w:proofErr w:type="spellEnd"/>
    </w:p>
    <w:p w14:paraId="7DBC387D" w14:textId="77777777" w:rsidR="00121FAF" w:rsidRPr="00121FAF" w:rsidRDefault="00121FAF" w:rsidP="00121F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Synthèse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statistique</w:t>
      </w:r>
      <w:proofErr w:type="spellEnd"/>
    </w:p>
    <w:p w14:paraId="38D01CFB" w14:textId="77777777" w:rsidR="00121FAF" w:rsidRPr="00121FAF" w:rsidRDefault="00121FAF" w:rsidP="00121F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Indicateurs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conformité</w:t>
      </w:r>
      <w:proofErr w:type="spellEnd"/>
    </w:p>
    <w:p w14:paraId="22F48F8B" w14:textId="77777777" w:rsidR="00121FAF" w:rsidRPr="00121FAF" w:rsidRDefault="00121FAF" w:rsidP="00121F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Recommandations</w:t>
      </w:r>
      <w:proofErr w:type="spellEnd"/>
    </w:p>
    <w:p w14:paraId="1B33907B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4.6.2 Validation </w:t>
      </w:r>
      <w:proofErr w:type="spellStart"/>
      <w:r w:rsidRPr="00121FAF">
        <w:rPr>
          <w:rFonts w:ascii="Times New Roman" w:eastAsia="Times New Roman" w:hAnsi="Times New Roman" w:cs="Times New Roman"/>
          <w:b/>
          <w:bCs/>
          <w:sz w:val="27"/>
          <w:szCs w:val="27"/>
        </w:rPr>
        <w:t>officielle</w:t>
      </w:r>
      <w:proofErr w:type="spellEnd"/>
    </w:p>
    <w:p w14:paraId="243A6F04" w14:textId="77777777" w:rsidR="00121FAF" w:rsidRPr="00121FAF" w:rsidRDefault="00121FAF" w:rsidP="00121F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Signature numérique du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patrimoine</w:t>
      </w:r>
      <w:proofErr w:type="spellEnd"/>
    </w:p>
    <w:p w14:paraId="70C1A5FF" w14:textId="77777777" w:rsidR="00121FAF" w:rsidRPr="00121FAF" w:rsidRDefault="00121FAF" w:rsidP="00121F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Validation du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financier</w:t>
      </w:r>
    </w:p>
    <w:p w14:paraId="500A14A8" w14:textId="77777777" w:rsidR="00121FAF" w:rsidRPr="00121FAF" w:rsidRDefault="00121FAF" w:rsidP="00121F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Visa de la Direction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générale</w:t>
      </w:r>
      <w:proofErr w:type="spellEnd"/>
    </w:p>
    <w:p w14:paraId="2DC755F6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Le rapport devient un document officiel archivé.</w:t>
      </w:r>
    </w:p>
    <w:p w14:paraId="53398B8B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77886653">
          <v:rect id="_x0000_i1071" style="width:0;height:1.5pt" o:hralign="center" o:hrstd="t" o:hr="t" fillcolor="#a0a0a0" stroked="f"/>
        </w:pict>
      </w:r>
    </w:p>
    <w:p w14:paraId="61AB30C8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5. TRAÇABILITÉ ET AUDIT</w:t>
      </w:r>
    </w:p>
    <w:p w14:paraId="7F7B47F6" w14:textId="77777777" w:rsidR="00121FAF" w:rsidRPr="00121FAF" w:rsidRDefault="00121FAF" w:rsidP="0012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Le système doit garantir :</w:t>
      </w:r>
    </w:p>
    <w:p w14:paraId="3784AA5E" w14:textId="77777777" w:rsidR="00121FAF" w:rsidRPr="00121FAF" w:rsidRDefault="00121FAF" w:rsidP="00121F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Journalisation horodatée de toutes les actions</w:t>
      </w:r>
    </w:p>
    <w:p w14:paraId="7788B7AE" w14:textId="77777777" w:rsidR="00121FAF" w:rsidRPr="00121FAF" w:rsidRDefault="00121FAF" w:rsidP="00121F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Identification de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l’utilisateur</w:t>
      </w:r>
      <w:proofErr w:type="spellEnd"/>
    </w:p>
    <w:p w14:paraId="52FB7EC1" w14:textId="77777777" w:rsidR="00121FAF" w:rsidRPr="00121FAF" w:rsidRDefault="00121FAF" w:rsidP="00121F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Conservation des logs minimum 10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</w:p>
    <w:p w14:paraId="153A855D" w14:textId="77777777" w:rsidR="00121FAF" w:rsidRPr="00121FAF" w:rsidRDefault="00121FAF" w:rsidP="00121F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Impossibilité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 suppression non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tracée</w:t>
      </w:r>
      <w:proofErr w:type="spellEnd"/>
    </w:p>
    <w:p w14:paraId="011AECB3" w14:textId="77777777" w:rsidR="00121FAF" w:rsidRPr="00121FAF" w:rsidRDefault="00121FAF" w:rsidP="00121F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Export du journal d’audit en cas de contrôle</w:t>
      </w:r>
    </w:p>
    <w:p w14:paraId="00F72D14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6CA78BC">
          <v:rect id="_x0000_i1072" style="width:0;height:1.5pt" o:hralign="center" o:hrstd="t" o:hr="t" fillcolor="#a0a0a0" stroked="f"/>
        </w:pict>
      </w:r>
    </w:p>
    <w:p w14:paraId="25890587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EXIGENCES TECHNIQUES SPÉCIFIQUES</w:t>
      </w:r>
    </w:p>
    <w:p w14:paraId="14A5BFEE" w14:textId="77777777" w:rsidR="00121FAF" w:rsidRPr="00121FAF" w:rsidRDefault="00121FAF" w:rsidP="00121F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Fonctionnement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mobile hors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ligne</w:t>
      </w:r>
      <w:proofErr w:type="spellEnd"/>
    </w:p>
    <w:p w14:paraId="35C0DB46" w14:textId="77777777" w:rsidR="00121FAF" w:rsidRPr="00121FAF" w:rsidRDefault="00121FAF" w:rsidP="00121F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Synchronisation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sécurisée</w:t>
      </w:r>
      <w:proofErr w:type="spellEnd"/>
    </w:p>
    <w:p w14:paraId="42A8EB67" w14:textId="77777777" w:rsidR="00121FAF" w:rsidRPr="00121FAF" w:rsidRDefault="00121FAF" w:rsidP="00121F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Chiffrement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</w:p>
    <w:p w14:paraId="655B9DD7" w14:textId="77777777" w:rsidR="00121FAF" w:rsidRPr="00121FAF" w:rsidRDefault="00121FAF" w:rsidP="00121F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Authentification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forte (2FA)</w:t>
      </w:r>
    </w:p>
    <w:p w14:paraId="06C32FA1" w14:textId="77777777" w:rsidR="00121FAF" w:rsidRPr="00121FAF" w:rsidRDefault="00121FAF" w:rsidP="00121F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Sauvegardes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automatiques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quotidiennes</w:t>
      </w:r>
      <w:proofErr w:type="spellEnd"/>
    </w:p>
    <w:p w14:paraId="0906E3E5" w14:textId="77777777" w:rsidR="00121FAF" w:rsidRPr="00121FAF" w:rsidRDefault="00121FAF" w:rsidP="00121F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Archivage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sécurisé</w:t>
      </w:r>
      <w:proofErr w:type="spellEnd"/>
    </w:p>
    <w:p w14:paraId="686188B4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6086A46E">
          <v:rect id="_x0000_i1073" style="width:0;height:1.5pt" o:hralign="center" o:hrstd="t" o:hr="t" fillcolor="#a0a0a0" stroked="f"/>
        </w:pict>
      </w:r>
    </w:p>
    <w:p w14:paraId="00C64A4B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INDICATEURS DE PERFORMANCE DE L’INVENTAIRE</w:t>
      </w:r>
    </w:p>
    <w:p w14:paraId="521CDE1C" w14:textId="77777777" w:rsidR="00121FAF" w:rsidRPr="00121FAF" w:rsidRDefault="00121FAF" w:rsidP="00121F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Taux de couverture (% biens inventoriés)</w:t>
      </w:r>
    </w:p>
    <w:p w14:paraId="3881C139" w14:textId="77777777" w:rsidR="00121FAF" w:rsidRPr="00121FAF" w:rsidRDefault="00121FAF" w:rsidP="00121F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Taux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d’écarts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détectés</w:t>
      </w:r>
      <w:proofErr w:type="spellEnd"/>
    </w:p>
    <w:p w14:paraId="64DE7FF8" w14:textId="77777777" w:rsidR="00121FAF" w:rsidRPr="00121FAF" w:rsidRDefault="00121FAF" w:rsidP="00121F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Délai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moyen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d’inventaire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par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14:paraId="46E04C3F" w14:textId="77777777" w:rsidR="00121FAF" w:rsidRPr="00121FAF" w:rsidRDefault="00121FAF" w:rsidP="00121F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Taux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conformité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comptable</w:t>
      </w:r>
      <w:proofErr w:type="spellEnd"/>
    </w:p>
    <w:p w14:paraId="25D9F018" w14:textId="77777777" w:rsidR="00121FAF" w:rsidRPr="00121FAF" w:rsidRDefault="00121FAF" w:rsidP="00121F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Taux de validation dans les délais</w:t>
      </w:r>
    </w:p>
    <w:p w14:paraId="34DC8F14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285EEB86">
          <v:rect id="_x0000_i1074" style="width:0;height:1.5pt" o:hralign="center" o:hrstd="t" o:hr="t" fillcolor="#a0a0a0" stroked="f"/>
        </w:pict>
      </w:r>
    </w:p>
    <w:p w14:paraId="0C69BB40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PÉRIODICITÉ</w:t>
      </w:r>
    </w:p>
    <w:p w14:paraId="4F413694" w14:textId="77777777" w:rsidR="00121FAF" w:rsidRPr="00121FAF" w:rsidRDefault="00121FAF" w:rsidP="00121F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Inventaire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initial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exhaustif</w:t>
      </w:r>
      <w:proofErr w:type="spellEnd"/>
    </w:p>
    <w:p w14:paraId="13D7ABAD" w14:textId="77777777" w:rsidR="00121FAF" w:rsidRPr="00121FAF" w:rsidRDefault="00121FAF" w:rsidP="00121F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Inventaire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annuel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obligatoire</w:t>
      </w:r>
      <w:proofErr w:type="spellEnd"/>
    </w:p>
    <w:p w14:paraId="53E1D281" w14:textId="77777777" w:rsidR="00121FAF" w:rsidRPr="00121FAF" w:rsidRDefault="00121FAF" w:rsidP="00121F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Inventaire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tournant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trimestriel</w:t>
      </w:r>
      <w:proofErr w:type="spellEnd"/>
      <w:r w:rsidRPr="00121FAF"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 w:rsidRPr="00121FAF">
        <w:rPr>
          <w:rFonts w:ascii="Times New Roman" w:eastAsia="Times New Roman" w:hAnsi="Times New Roman" w:cs="Times New Roman"/>
          <w:sz w:val="24"/>
          <w:szCs w:val="24"/>
        </w:rPr>
        <w:t>échantillonnage</w:t>
      </w:r>
      <w:proofErr w:type="spellEnd"/>
    </w:p>
    <w:p w14:paraId="195583B8" w14:textId="77777777" w:rsidR="00121FAF" w:rsidRPr="00121FAF" w:rsidRDefault="00121FAF" w:rsidP="00121F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21FAF">
        <w:rPr>
          <w:rFonts w:ascii="Times New Roman" w:eastAsia="Times New Roman" w:hAnsi="Times New Roman" w:cs="Times New Roman"/>
          <w:sz w:val="24"/>
          <w:szCs w:val="24"/>
          <w:lang w:val="fr-FR"/>
        </w:rPr>
        <w:t>Inventaire exceptionnel en cas de changement de responsable</w:t>
      </w:r>
    </w:p>
    <w:p w14:paraId="00AAF00E" w14:textId="77777777" w:rsidR="00121FAF" w:rsidRPr="00121FAF" w:rsidRDefault="00121FAF" w:rsidP="0012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FAF">
        <w:rPr>
          <w:rFonts w:ascii="Times New Roman" w:eastAsia="Times New Roman" w:hAnsi="Times New Roman" w:cs="Times New Roman"/>
          <w:sz w:val="24"/>
          <w:szCs w:val="24"/>
        </w:rPr>
        <w:pict w14:anchorId="5C7E4C2B">
          <v:rect id="_x0000_i1075" style="width:0;height:1.5pt" o:hralign="center" o:hrstd="t" o:hr="t" fillcolor="#a0a0a0" stroked="f"/>
        </w:pict>
      </w:r>
    </w:p>
    <w:p w14:paraId="38C80421" w14:textId="77777777" w:rsidR="00121FAF" w:rsidRPr="00121FAF" w:rsidRDefault="00121FAF" w:rsidP="0012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RESPONSABILITÉS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29"/>
        <w:gridCol w:w="2796"/>
      </w:tblGrid>
      <w:tr w:rsidR="00121FAF" w:rsidRPr="00121FAF" w14:paraId="68E91B2E" w14:textId="77777777" w:rsidTr="004D6648">
        <w:tc>
          <w:tcPr>
            <w:tcW w:w="0" w:type="auto"/>
            <w:hideMark/>
          </w:tcPr>
          <w:p w14:paraId="6C5344EC" w14:textId="77777777" w:rsidR="00121FAF" w:rsidRPr="00121FAF" w:rsidRDefault="00121FAF" w:rsidP="00121F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21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Acteur</w:t>
            </w:r>
            <w:proofErr w:type="spellEnd"/>
          </w:p>
        </w:tc>
        <w:tc>
          <w:tcPr>
            <w:tcW w:w="0" w:type="auto"/>
            <w:hideMark/>
          </w:tcPr>
          <w:p w14:paraId="5187FC5B" w14:textId="77777777" w:rsidR="00121FAF" w:rsidRPr="00121FAF" w:rsidRDefault="00121FAF" w:rsidP="00121F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21F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Responsabilité</w:t>
            </w:r>
            <w:proofErr w:type="spellEnd"/>
          </w:p>
        </w:tc>
      </w:tr>
      <w:tr w:rsidR="00121FAF" w:rsidRPr="00121FAF" w14:paraId="33FC8992" w14:textId="77777777" w:rsidTr="004D6648">
        <w:tc>
          <w:tcPr>
            <w:tcW w:w="0" w:type="auto"/>
            <w:hideMark/>
          </w:tcPr>
          <w:p w14:paraId="51C491AC" w14:textId="77777777" w:rsidR="00121FAF" w:rsidRPr="00121FAF" w:rsidRDefault="00121FAF" w:rsidP="00121F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Agent </w:t>
            </w:r>
            <w:proofErr w:type="spellStart"/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t>d’inventaire</w:t>
            </w:r>
            <w:proofErr w:type="spellEnd"/>
          </w:p>
        </w:tc>
        <w:tc>
          <w:tcPr>
            <w:tcW w:w="0" w:type="auto"/>
            <w:hideMark/>
          </w:tcPr>
          <w:p w14:paraId="7D1544C7" w14:textId="77777777" w:rsidR="00121FAF" w:rsidRPr="00121FAF" w:rsidRDefault="00121FAF" w:rsidP="00121F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t>Recensement</w:t>
            </w:r>
            <w:proofErr w:type="spellEnd"/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terrain</w:t>
            </w:r>
          </w:p>
        </w:tc>
      </w:tr>
      <w:tr w:rsidR="00121FAF" w:rsidRPr="00121FAF" w14:paraId="7914EC8A" w14:textId="77777777" w:rsidTr="004D6648">
        <w:tc>
          <w:tcPr>
            <w:tcW w:w="0" w:type="auto"/>
            <w:hideMark/>
          </w:tcPr>
          <w:p w14:paraId="7A366281" w14:textId="77777777" w:rsidR="00121FAF" w:rsidRPr="00121FAF" w:rsidRDefault="00121FAF" w:rsidP="00121F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t>Superviseur</w:t>
            </w:r>
            <w:proofErr w:type="spellEnd"/>
          </w:p>
        </w:tc>
        <w:tc>
          <w:tcPr>
            <w:tcW w:w="0" w:type="auto"/>
            <w:hideMark/>
          </w:tcPr>
          <w:p w14:paraId="136DDF1C" w14:textId="77777777" w:rsidR="00121FAF" w:rsidRPr="00121FAF" w:rsidRDefault="00121FAF" w:rsidP="00121F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Validation </w:t>
            </w:r>
            <w:proofErr w:type="spellStart"/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t>secondaire</w:t>
            </w:r>
            <w:proofErr w:type="spellEnd"/>
          </w:p>
        </w:tc>
      </w:tr>
      <w:tr w:rsidR="00121FAF" w:rsidRPr="00121FAF" w14:paraId="3DAF8121" w14:textId="77777777" w:rsidTr="004D6648">
        <w:tc>
          <w:tcPr>
            <w:tcW w:w="0" w:type="auto"/>
            <w:hideMark/>
          </w:tcPr>
          <w:p w14:paraId="32C37341" w14:textId="77777777" w:rsidR="00121FAF" w:rsidRPr="00121FAF" w:rsidRDefault="00121FAF" w:rsidP="00121F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t>patrimoine</w:t>
            </w:r>
            <w:proofErr w:type="spellEnd"/>
          </w:p>
        </w:tc>
        <w:tc>
          <w:tcPr>
            <w:tcW w:w="0" w:type="auto"/>
            <w:hideMark/>
          </w:tcPr>
          <w:p w14:paraId="0F2947AD" w14:textId="77777777" w:rsidR="00121FAF" w:rsidRPr="00121FAF" w:rsidRDefault="00121FAF" w:rsidP="00121F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Coordination </w:t>
            </w:r>
            <w:proofErr w:type="spellStart"/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t>générale</w:t>
            </w:r>
            <w:proofErr w:type="spellEnd"/>
          </w:p>
        </w:tc>
      </w:tr>
      <w:tr w:rsidR="00121FAF" w:rsidRPr="00121FAF" w14:paraId="2F9B573A" w14:textId="77777777" w:rsidTr="004D6648">
        <w:tc>
          <w:tcPr>
            <w:tcW w:w="0" w:type="auto"/>
            <w:hideMark/>
          </w:tcPr>
          <w:p w14:paraId="10F99B32" w14:textId="77777777" w:rsidR="00121FAF" w:rsidRPr="00121FAF" w:rsidRDefault="00121FAF" w:rsidP="00121F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Responsable</w:t>
            </w:r>
            <w:proofErr w:type="spellEnd"/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financier</w:t>
            </w:r>
          </w:p>
        </w:tc>
        <w:tc>
          <w:tcPr>
            <w:tcW w:w="0" w:type="auto"/>
            <w:hideMark/>
          </w:tcPr>
          <w:p w14:paraId="52C37639" w14:textId="77777777" w:rsidR="00121FAF" w:rsidRPr="00121FAF" w:rsidRDefault="00121FAF" w:rsidP="00121F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Rapprochement </w:t>
            </w:r>
            <w:proofErr w:type="spellStart"/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t>comptable</w:t>
            </w:r>
            <w:proofErr w:type="spellEnd"/>
          </w:p>
        </w:tc>
      </w:tr>
      <w:tr w:rsidR="00121FAF" w:rsidRPr="00121FAF" w14:paraId="07DD6060" w14:textId="77777777" w:rsidTr="004D6648">
        <w:tc>
          <w:tcPr>
            <w:tcW w:w="0" w:type="auto"/>
            <w:hideMark/>
          </w:tcPr>
          <w:p w14:paraId="756E22D6" w14:textId="77777777" w:rsidR="00121FAF" w:rsidRPr="00121FAF" w:rsidRDefault="00121FAF" w:rsidP="00121F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t>Direction</w:t>
            </w:r>
          </w:p>
        </w:tc>
        <w:tc>
          <w:tcPr>
            <w:tcW w:w="0" w:type="auto"/>
            <w:hideMark/>
          </w:tcPr>
          <w:p w14:paraId="1D3B529F" w14:textId="77777777" w:rsidR="00121FAF" w:rsidRPr="00121FAF" w:rsidRDefault="00121FAF" w:rsidP="00121F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FAF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Certification finale</w:t>
            </w:r>
          </w:p>
        </w:tc>
      </w:tr>
    </w:tbl>
    <w:p w14:paraId="6F4705E0" w14:textId="0C96C10E" w:rsidR="00121FAF" w:rsidRDefault="00121FAF"/>
    <w:p w14:paraId="0E7900A5" w14:textId="531A6327" w:rsidR="004D6648" w:rsidRDefault="004D6648"/>
    <w:p w14:paraId="365AA543" w14:textId="2AE3176F" w:rsidR="004D6648" w:rsidRDefault="004D6648">
      <w:pPr>
        <w:rPr>
          <w:b/>
          <w:bCs/>
          <w:sz w:val="40"/>
          <w:szCs w:val="40"/>
          <w:lang w:val="fr-FR"/>
        </w:rPr>
      </w:pPr>
      <w:r w:rsidRPr="004D6648">
        <w:rPr>
          <w:b/>
          <w:bCs/>
          <w:sz w:val="40"/>
          <w:szCs w:val="40"/>
          <w:lang w:val="fr-FR"/>
        </w:rPr>
        <w:t xml:space="preserve">Comment </w:t>
      </w:r>
      <w:r w:rsidRPr="004D6648">
        <w:rPr>
          <w:b/>
          <w:bCs/>
          <w:sz w:val="40"/>
          <w:szCs w:val="40"/>
          <w:lang w:val="fr-FR"/>
        </w:rPr>
        <w:t>peut se réaliser l'Identification unitaire obligatoire ?</w:t>
      </w:r>
    </w:p>
    <w:p w14:paraId="31A22B08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D02CF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1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D02CF5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Principe de base</w:t>
      </w:r>
    </w:p>
    <w:p w14:paraId="35599EB5" w14:textId="77777777" w:rsidR="00D02CF5" w:rsidRPr="00D02CF5" w:rsidRDefault="00D02CF5" w:rsidP="00D0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>Chaque bien doit disposer :</w:t>
      </w:r>
    </w:p>
    <w:p w14:paraId="4A2A6690" w14:textId="77777777" w:rsidR="00D02CF5" w:rsidRPr="00D02CF5" w:rsidRDefault="00D02CF5" w:rsidP="00D02C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D’un </w:t>
      </w:r>
      <w:r w:rsidRPr="00D02CF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Identifiant Unique Patrimonial (IUP)</w:t>
      </w:r>
    </w:p>
    <w:p w14:paraId="57AD6FDD" w14:textId="77777777" w:rsidR="00D02CF5" w:rsidRPr="00D02CF5" w:rsidRDefault="00D02CF5" w:rsidP="00D02C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D’un </w:t>
      </w:r>
      <w:r w:rsidRPr="00D02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support physique </w:t>
      </w:r>
      <w:proofErr w:type="spellStart"/>
      <w:r w:rsidRPr="00D02CF5">
        <w:rPr>
          <w:rFonts w:ascii="Times New Roman" w:eastAsia="Times New Roman" w:hAnsi="Times New Roman" w:cs="Times New Roman"/>
          <w:b/>
          <w:bCs/>
          <w:sz w:val="24"/>
          <w:szCs w:val="24"/>
        </w:rPr>
        <w:t>d’identification</w:t>
      </w:r>
      <w:proofErr w:type="spellEnd"/>
    </w:p>
    <w:p w14:paraId="33A94B0D" w14:textId="77777777" w:rsidR="00D02CF5" w:rsidRPr="00D02CF5" w:rsidRDefault="00D02CF5" w:rsidP="00D02C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D’un </w:t>
      </w:r>
      <w:proofErr w:type="spellStart"/>
      <w:r w:rsidRPr="00D02CF5">
        <w:rPr>
          <w:rFonts w:ascii="Times New Roman" w:eastAsia="Times New Roman" w:hAnsi="Times New Roman" w:cs="Times New Roman"/>
          <w:b/>
          <w:bCs/>
          <w:sz w:val="24"/>
          <w:szCs w:val="24"/>
        </w:rPr>
        <w:t>enregistrement</w:t>
      </w:r>
      <w:proofErr w:type="spellEnd"/>
      <w:r w:rsidRPr="00D02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numérique </w:t>
      </w:r>
      <w:proofErr w:type="spellStart"/>
      <w:r w:rsidRPr="00D02CF5">
        <w:rPr>
          <w:rFonts w:ascii="Times New Roman" w:eastAsia="Times New Roman" w:hAnsi="Times New Roman" w:cs="Times New Roman"/>
          <w:b/>
          <w:bCs/>
          <w:sz w:val="24"/>
          <w:szCs w:val="24"/>
        </w:rPr>
        <w:t>sécurisé</w:t>
      </w:r>
      <w:proofErr w:type="spellEnd"/>
    </w:p>
    <w:p w14:paraId="00B0FC6E" w14:textId="77777777" w:rsidR="00D02CF5" w:rsidRPr="00D02CF5" w:rsidRDefault="00D02CF5" w:rsidP="00D02C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>D’une traçabilité complète dans le système</w:t>
      </w:r>
    </w:p>
    <w:p w14:paraId="20D0BF1C" w14:textId="77777777" w:rsidR="00D02CF5" w:rsidRPr="00D02CF5" w:rsidRDefault="00D02CF5" w:rsidP="00D0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>Un bien = Un identifiant = Une fiche unique.</w:t>
      </w:r>
    </w:p>
    <w:p w14:paraId="03406307" w14:textId="77777777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pict w14:anchorId="482088C5">
          <v:rect id="_x0000_i1091" style="width:0;height:1.5pt" o:hralign="center" o:hrstd="t" o:hr="t" fillcolor="#a0a0a0" stroked="f"/>
        </w:pict>
      </w:r>
    </w:p>
    <w:p w14:paraId="5823B7F4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D02CF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🏷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2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D02CF5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Les méthodes d’identification unitaire</w:t>
      </w:r>
    </w:p>
    <w:p w14:paraId="6D54FADF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D02CF5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A. Code-barres</w:t>
      </w:r>
    </w:p>
    <w:p w14:paraId="70293365" w14:textId="08CB3D71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2BB683" wp14:editId="619AC02C">
            <wp:extent cx="5972810" cy="5972810"/>
            <wp:effectExtent l="0" t="0" r="8890" b="889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597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5A997" w14:textId="328C1431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057F94" wp14:editId="09DE5C6A">
            <wp:extent cx="5972810" cy="5972810"/>
            <wp:effectExtent l="0" t="0" r="8890" b="889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597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80875" w14:textId="29CFDAD3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FC2F3F" wp14:editId="2218BB22">
            <wp:extent cx="2887980" cy="6332220"/>
            <wp:effectExtent l="0" t="0" r="762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633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93B0F" w14:textId="77777777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3DFB7E06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2CF5">
        <w:rPr>
          <w:rFonts w:ascii="Times New Roman" w:eastAsia="Times New Roman" w:hAnsi="Times New Roman" w:cs="Times New Roman"/>
          <w:b/>
          <w:bCs/>
          <w:sz w:val="27"/>
          <w:szCs w:val="27"/>
        </w:rPr>
        <w:t>Fonctionnement</w:t>
      </w:r>
      <w:proofErr w:type="spellEnd"/>
    </w:p>
    <w:p w14:paraId="741E8245" w14:textId="77777777" w:rsidR="00D02CF5" w:rsidRPr="00D02CF5" w:rsidRDefault="00D02CF5" w:rsidP="00D02CF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Étiquette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autocollante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imprimée</w:t>
      </w:r>
      <w:proofErr w:type="spellEnd"/>
    </w:p>
    <w:p w14:paraId="517885F4" w14:textId="77777777" w:rsidR="00D02CF5" w:rsidRPr="00D02CF5" w:rsidRDefault="00D02CF5" w:rsidP="00D02CF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>Code unique généré par le système</w:t>
      </w:r>
    </w:p>
    <w:p w14:paraId="17B7C945" w14:textId="77777777" w:rsidR="00D02CF5" w:rsidRPr="00D02CF5" w:rsidRDefault="00D02CF5" w:rsidP="00D02CF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Lecture via smartphone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douchette</w:t>
      </w:r>
      <w:proofErr w:type="spellEnd"/>
    </w:p>
    <w:p w14:paraId="00B11790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2CF5">
        <w:rPr>
          <w:rFonts w:ascii="Times New Roman" w:eastAsia="Times New Roman" w:hAnsi="Times New Roman" w:cs="Times New Roman"/>
          <w:b/>
          <w:bCs/>
          <w:sz w:val="27"/>
          <w:szCs w:val="27"/>
        </w:rPr>
        <w:t>Avantages</w:t>
      </w:r>
      <w:proofErr w:type="spellEnd"/>
    </w:p>
    <w:p w14:paraId="24E1AB55" w14:textId="77777777" w:rsidR="00D02CF5" w:rsidRPr="00D02CF5" w:rsidRDefault="00D02CF5" w:rsidP="00D02CF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lastRenderedPageBreak/>
        <w:t>Faible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coût</w:t>
      </w:r>
      <w:proofErr w:type="spellEnd"/>
    </w:p>
    <w:p w14:paraId="0076A251" w14:textId="77777777" w:rsidR="00D02CF5" w:rsidRPr="00D02CF5" w:rsidRDefault="00D02CF5" w:rsidP="00D02CF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Mise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œuvre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simple</w:t>
      </w:r>
    </w:p>
    <w:p w14:paraId="623DB283" w14:textId="77777777" w:rsidR="00D02CF5" w:rsidRPr="00D02CF5" w:rsidRDefault="00D02CF5" w:rsidP="00D02CF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>Compatible mobile</w:t>
      </w:r>
    </w:p>
    <w:p w14:paraId="73F62CCF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2CF5">
        <w:rPr>
          <w:rFonts w:ascii="Times New Roman" w:eastAsia="Times New Roman" w:hAnsi="Times New Roman" w:cs="Times New Roman"/>
          <w:b/>
          <w:bCs/>
          <w:sz w:val="27"/>
          <w:szCs w:val="27"/>
        </w:rPr>
        <w:t>Limites</w:t>
      </w:r>
      <w:proofErr w:type="spellEnd"/>
    </w:p>
    <w:p w14:paraId="4621ED65" w14:textId="77777777" w:rsidR="00D02CF5" w:rsidRPr="00D02CF5" w:rsidRDefault="00D02CF5" w:rsidP="00D02CF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Peut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détériorer</w:t>
      </w:r>
      <w:proofErr w:type="spellEnd"/>
    </w:p>
    <w:p w14:paraId="1E9D209F" w14:textId="77777777" w:rsidR="00D02CF5" w:rsidRPr="00D02CF5" w:rsidRDefault="00D02CF5" w:rsidP="00D02CF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Nécessite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lecture visible</w:t>
      </w:r>
    </w:p>
    <w:p w14:paraId="0CF940F1" w14:textId="77777777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pict w14:anchorId="15AD85F7">
          <v:rect id="_x0000_i1095" style="width:0;height:1.5pt" o:hralign="center" o:hrstd="t" o:hr="t" fillcolor="#a0a0a0" stroked="f"/>
        </w:pict>
      </w:r>
    </w:p>
    <w:p w14:paraId="513D1479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D02CF5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B. QR Code (Recommandé pour une collectivité)</w:t>
      </w:r>
    </w:p>
    <w:p w14:paraId="2F474544" w14:textId="703D952B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CF914CB" wp14:editId="75A9054F">
            <wp:extent cx="5972810" cy="4778375"/>
            <wp:effectExtent l="0" t="0" r="8890" b="317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91D57" w14:textId="787D45E9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9F9533" wp14:editId="2ACC3E42">
            <wp:extent cx="5972810" cy="7996555"/>
            <wp:effectExtent l="0" t="0" r="8890" b="44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799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77211" w14:textId="2BD978FD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2B9D1F" wp14:editId="3FDD6787">
            <wp:extent cx="2377440" cy="3581400"/>
            <wp:effectExtent l="0" t="0" r="381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B964" w14:textId="77777777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4787E22E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2CF5">
        <w:rPr>
          <w:rFonts w:ascii="Times New Roman" w:eastAsia="Times New Roman" w:hAnsi="Times New Roman" w:cs="Times New Roman"/>
          <w:b/>
          <w:bCs/>
          <w:sz w:val="27"/>
          <w:szCs w:val="27"/>
        </w:rPr>
        <w:t>Fonctionnement</w:t>
      </w:r>
      <w:proofErr w:type="spellEnd"/>
    </w:p>
    <w:p w14:paraId="42FCE909" w14:textId="77777777" w:rsidR="00D02CF5" w:rsidRPr="00D02CF5" w:rsidRDefault="00D02CF5" w:rsidP="00D02C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Code 2D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contenant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l’identifiant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unique</w:t>
      </w:r>
    </w:p>
    <w:p w14:paraId="7B84E571" w14:textId="77777777" w:rsidR="00D02CF5" w:rsidRPr="00D02CF5" w:rsidRDefault="00D02CF5" w:rsidP="00D02C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>Scan via application mobile</w:t>
      </w:r>
    </w:p>
    <w:p w14:paraId="346324D3" w14:textId="77777777" w:rsidR="00D02CF5" w:rsidRPr="00D02CF5" w:rsidRDefault="00D02CF5" w:rsidP="00D02C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>Peut renvoyer vers la fiche numérique</w:t>
      </w:r>
    </w:p>
    <w:p w14:paraId="5A888765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2CF5">
        <w:rPr>
          <w:rFonts w:ascii="Times New Roman" w:eastAsia="Times New Roman" w:hAnsi="Times New Roman" w:cs="Times New Roman"/>
          <w:b/>
          <w:bCs/>
          <w:sz w:val="27"/>
          <w:szCs w:val="27"/>
        </w:rPr>
        <w:t>Avantages</w:t>
      </w:r>
      <w:proofErr w:type="spellEnd"/>
    </w:p>
    <w:p w14:paraId="42BF183D" w14:textId="77777777" w:rsidR="00D02CF5" w:rsidRPr="00D02CF5" w:rsidRDefault="00D02CF5" w:rsidP="00D02CF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Lecture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rapide</w:t>
      </w:r>
      <w:proofErr w:type="spellEnd"/>
    </w:p>
    <w:p w14:paraId="3811C13D" w14:textId="77777777" w:rsidR="00D02CF5" w:rsidRPr="00D02CF5" w:rsidRDefault="00D02CF5" w:rsidP="00D02CF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Peut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stocker plus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d’informations</w:t>
      </w:r>
      <w:proofErr w:type="spellEnd"/>
    </w:p>
    <w:p w14:paraId="1C2F1C47" w14:textId="77777777" w:rsidR="00D02CF5" w:rsidRPr="00D02CF5" w:rsidRDefault="00D02CF5" w:rsidP="00D02CF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Adapté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aux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inventaires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mobiles</w:t>
      </w:r>
    </w:p>
    <w:p w14:paraId="565C7E79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2CF5">
        <w:rPr>
          <w:rFonts w:ascii="Times New Roman" w:eastAsia="Times New Roman" w:hAnsi="Times New Roman" w:cs="Times New Roman"/>
          <w:b/>
          <w:bCs/>
          <w:sz w:val="27"/>
          <w:szCs w:val="27"/>
        </w:rPr>
        <w:t>Idéal</w:t>
      </w:r>
      <w:proofErr w:type="spellEnd"/>
      <w:r w:rsidRPr="00D02C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D02CF5">
        <w:rPr>
          <w:rFonts w:ascii="Times New Roman" w:eastAsia="Times New Roman" w:hAnsi="Times New Roman" w:cs="Times New Roman"/>
          <w:b/>
          <w:bCs/>
          <w:sz w:val="27"/>
          <w:szCs w:val="27"/>
        </w:rPr>
        <w:t>pour :</w:t>
      </w:r>
      <w:proofErr w:type="gramEnd"/>
    </w:p>
    <w:p w14:paraId="356CC804" w14:textId="77777777" w:rsidR="00D02CF5" w:rsidRPr="00D02CF5" w:rsidRDefault="00D02CF5" w:rsidP="00D02CF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>Mobilier</w:t>
      </w:r>
    </w:p>
    <w:p w14:paraId="2942160D" w14:textId="77777777" w:rsidR="00D02CF5" w:rsidRPr="00D02CF5" w:rsidRDefault="00D02CF5" w:rsidP="00D02CF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Matériel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informatique</w:t>
      </w:r>
      <w:proofErr w:type="spellEnd"/>
    </w:p>
    <w:p w14:paraId="6754A6F8" w14:textId="77777777" w:rsidR="00D02CF5" w:rsidRPr="00D02CF5" w:rsidRDefault="00D02CF5" w:rsidP="00D02CF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Véhicules</w:t>
      </w:r>
      <w:proofErr w:type="spellEnd"/>
    </w:p>
    <w:p w14:paraId="3596656A" w14:textId="77777777" w:rsidR="00D02CF5" w:rsidRPr="00D02CF5" w:rsidRDefault="00D02CF5" w:rsidP="00D02CF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Équipements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techniques</w:t>
      </w:r>
    </w:p>
    <w:p w14:paraId="65BD6DDF" w14:textId="77777777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pict w14:anchorId="7F376EB2">
          <v:rect id="_x0000_i1099" style="width:0;height:1.5pt" o:hralign="center" o:hrstd="t" o:hr="t" fillcolor="#a0a0a0" stroked="f"/>
        </w:pict>
      </w:r>
    </w:p>
    <w:p w14:paraId="2F2CE01A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2CF5">
        <w:rPr>
          <w:rFonts w:ascii="Times New Roman" w:eastAsia="Times New Roman" w:hAnsi="Times New Roman" w:cs="Times New Roman"/>
          <w:b/>
          <w:bCs/>
          <w:sz w:val="36"/>
          <w:szCs w:val="36"/>
        </w:rPr>
        <w:t>C. RFID (Radio Frequency Identification)</w:t>
      </w:r>
    </w:p>
    <w:p w14:paraId="679E01FC" w14:textId="1A42EB83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9EAAF6" wp14:editId="73A84A9A">
            <wp:extent cx="4762500" cy="47625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F17C2" w14:textId="1B1566BA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11626E" wp14:editId="470B6458">
            <wp:extent cx="5972810" cy="5050790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505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F46F1" w14:textId="724360DA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F9DF3E" wp14:editId="77C240F8">
            <wp:extent cx="5730240" cy="4762500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160BF" w14:textId="77777777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1CF94705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2CF5">
        <w:rPr>
          <w:rFonts w:ascii="Times New Roman" w:eastAsia="Times New Roman" w:hAnsi="Times New Roman" w:cs="Times New Roman"/>
          <w:b/>
          <w:bCs/>
          <w:sz w:val="27"/>
          <w:szCs w:val="27"/>
        </w:rPr>
        <w:t>Fonctionnement</w:t>
      </w:r>
      <w:proofErr w:type="spellEnd"/>
    </w:p>
    <w:p w14:paraId="2226572C" w14:textId="77777777" w:rsidR="00D02CF5" w:rsidRPr="00D02CF5" w:rsidRDefault="00D02CF5" w:rsidP="00D02CF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Puce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électronique</w:t>
      </w:r>
      <w:proofErr w:type="spellEnd"/>
    </w:p>
    <w:p w14:paraId="33EAE9FC" w14:textId="77777777" w:rsidR="00D02CF5" w:rsidRPr="00D02CF5" w:rsidRDefault="00D02CF5" w:rsidP="00D02CF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>Lecture sans contact</w:t>
      </w:r>
    </w:p>
    <w:p w14:paraId="561F2876" w14:textId="77777777" w:rsidR="00D02CF5" w:rsidRPr="00D02CF5" w:rsidRDefault="00D02CF5" w:rsidP="00D02CF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>Scan massif possible</w:t>
      </w:r>
    </w:p>
    <w:p w14:paraId="04600E63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2CF5">
        <w:rPr>
          <w:rFonts w:ascii="Times New Roman" w:eastAsia="Times New Roman" w:hAnsi="Times New Roman" w:cs="Times New Roman"/>
          <w:b/>
          <w:bCs/>
          <w:sz w:val="27"/>
          <w:szCs w:val="27"/>
        </w:rPr>
        <w:t>Avantages</w:t>
      </w:r>
      <w:proofErr w:type="spellEnd"/>
    </w:p>
    <w:p w14:paraId="7414A56F" w14:textId="77777777" w:rsidR="00D02CF5" w:rsidRPr="00D02CF5" w:rsidRDefault="00D02CF5" w:rsidP="00D02CF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Très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rapide</w:t>
      </w:r>
      <w:proofErr w:type="spellEnd"/>
    </w:p>
    <w:p w14:paraId="571B7960" w14:textId="77777777" w:rsidR="00D02CF5" w:rsidRPr="00D02CF5" w:rsidRDefault="00D02CF5" w:rsidP="00D02CF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>Lecture à distance</w:t>
      </w:r>
    </w:p>
    <w:p w14:paraId="540C4100" w14:textId="77777777" w:rsidR="00D02CF5" w:rsidRPr="00D02CF5" w:rsidRDefault="00D02CF5" w:rsidP="00D02CF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Idéal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pour grands volumes</w:t>
      </w:r>
    </w:p>
    <w:p w14:paraId="752670C4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2CF5">
        <w:rPr>
          <w:rFonts w:ascii="Times New Roman" w:eastAsia="Times New Roman" w:hAnsi="Times New Roman" w:cs="Times New Roman"/>
          <w:b/>
          <w:bCs/>
          <w:sz w:val="27"/>
          <w:szCs w:val="27"/>
        </w:rPr>
        <w:t>Limites</w:t>
      </w:r>
      <w:proofErr w:type="spellEnd"/>
    </w:p>
    <w:p w14:paraId="5EC11240" w14:textId="77777777" w:rsidR="00D02CF5" w:rsidRPr="00D02CF5" w:rsidRDefault="00D02CF5" w:rsidP="00D02CF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Coût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plus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élevé</w:t>
      </w:r>
      <w:proofErr w:type="spellEnd"/>
    </w:p>
    <w:p w14:paraId="2FE6159D" w14:textId="77777777" w:rsidR="00D02CF5" w:rsidRPr="00D02CF5" w:rsidRDefault="00D02CF5" w:rsidP="00D02CF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Nécessite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lecteurs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spécifiques</w:t>
      </w:r>
      <w:proofErr w:type="spellEnd"/>
    </w:p>
    <w:p w14:paraId="28D8053F" w14:textId="77777777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BF619B9">
          <v:rect id="_x0000_i1103" style="width:0;height:1.5pt" o:hralign="center" o:hrstd="t" o:hr="t" fillcolor="#a0a0a0" stroked="f"/>
        </w:pict>
      </w:r>
    </w:p>
    <w:p w14:paraId="024E1A3B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D02CF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🏗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3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D02CF5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Cas spécifique par type de patrimoine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3103"/>
      </w:tblGrid>
      <w:tr w:rsidR="00D02CF5" w:rsidRPr="00D02CF5" w14:paraId="37B4E92C" w14:textId="77777777" w:rsidTr="00D02C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102D5" w14:textId="77777777" w:rsidR="00D02CF5" w:rsidRPr="00D02CF5" w:rsidRDefault="00D02CF5" w:rsidP="00D02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2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 de bien</w:t>
            </w:r>
          </w:p>
        </w:tc>
        <w:tc>
          <w:tcPr>
            <w:tcW w:w="0" w:type="auto"/>
            <w:vAlign w:val="center"/>
            <w:hideMark/>
          </w:tcPr>
          <w:p w14:paraId="03E65E1B" w14:textId="77777777" w:rsidR="00D02CF5" w:rsidRPr="00D02CF5" w:rsidRDefault="00D02CF5" w:rsidP="00D02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2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Méthode</w:t>
            </w:r>
            <w:proofErr w:type="spellEnd"/>
            <w:r w:rsidRPr="00D02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2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recommandée</w:t>
            </w:r>
            <w:proofErr w:type="spellEnd"/>
          </w:p>
        </w:tc>
      </w:tr>
      <w:tr w:rsidR="00D02CF5" w:rsidRPr="00D02CF5" w14:paraId="0218DA88" w14:textId="77777777" w:rsidTr="00D02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107C" w14:textId="77777777" w:rsidR="00D02CF5" w:rsidRPr="00D02CF5" w:rsidRDefault="00D02CF5" w:rsidP="00D0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>Immobilier</w:t>
            </w:r>
            <w:proofErr w:type="spellEnd"/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>bâtiment</w:t>
            </w:r>
            <w:proofErr w:type="spellEnd"/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1F2D46" w14:textId="77777777" w:rsidR="00D02CF5" w:rsidRPr="00D02CF5" w:rsidRDefault="00D02CF5" w:rsidP="00D0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Plaque </w:t>
            </w:r>
            <w:proofErr w:type="spellStart"/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>patrimoniale</w:t>
            </w:r>
            <w:proofErr w:type="spellEnd"/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QR code</w:t>
            </w:r>
          </w:p>
        </w:tc>
      </w:tr>
      <w:tr w:rsidR="00D02CF5" w:rsidRPr="00D02CF5" w14:paraId="61A4C833" w14:textId="77777777" w:rsidTr="00D02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4FE0" w14:textId="77777777" w:rsidR="00D02CF5" w:rsidRPr="00D02CF5" w:rsidRDefault="00D02CF5" w:rsidP="00D0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>Mobilier</w:t>
            </w:r>
          </w:p>
        </w:tc>
        <w:tc>
          <w:tcPr>
            <w:tcW w:w="0" w:type="auto"/>
            <w:vAlign w:val="center"/>
            <w:hideMark/>
          </w:tcPr>
          <w:p w14:paraId="04F90E43" w14:textId="77777777" w:rsidR="00D02CF5" w:rsidRPr="00D02CF5" w:rsidRDefault="00D02CF5" w:rsidP="00D0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QR code </w:t>
            </w:r>
            <w:proofErr w:type="spellStart"/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>sécurisé</w:t>
            </w:r>
            <w:proofErr w:type="spellEnd"/>
          </w:p>
        </w:tc>
      </w:tr>
      <w:tr w:rsidR="00D02CF5" w:rsidRPr="00D02CF5" w14:paraId="65EF1740" w14:textId="77777777" w:rsidTr="00D02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3EA6" w14:textId="77777777" w:rsidR="00D02CF5" w:rsidRPr="00D02CF5" w:rsidRDefault="00D02CF5" w:rsidP="00D0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Matériel </w:t>
            </w:r>
            <w:proofErr w:type="spellStart"/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>roulant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D0BEC" w14:textId="77777777" w:rsidR="00D02CF5" w:rsidRPr="00D02CF5" w:rsidRDefault="00D02CF5" w:rsidP="00D0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>Plaque + QR code interne</w:t>
            </w:r>
          </w:p>
        </w:tc>
      </w:tr>
      <w:tr w:rsidR="00D02CF5" w:rsidRPr="00D02CF5" w14:paraId="330A2FB7" w14:textId="77777777" w:rsidTr="00D02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ED22" w14:textId="77777777" w:rsidR="00D02CF5" w:rsidRPr="00D02CF5" w:rsidRDefault="00D02CF5" w:rsidP="00D0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>Équipements</w:t>
            </w:r>
            <w:proofErr w:type="spellEnd"/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>lourds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50700" w14:textId="77777777" w:rsidR="00D02CF5" w:rsidRPr="00D02CF5" w:rsidRDefault="00D02CF5" w:rsidP="00D0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QR code </w:t>
            </w:r>
            <w:proofErr w:type="spellStart"/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>renforcé</w:t>
            </w:r>
            <w:proofErr w:type="spellEnd"/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RFID</w:t>
            </w:r>
          </w:p>
        </w:tc>
      </w:tr>
      <w:tr w:rsidR="00D02CF5" w:rsidRPr="00D02CF5" w14:paraId="04BD4831" w14:textId="77777777" w:rsidTr="00D02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5979" w14:textId="77777777" w:rsidR="00D02CF5" w:rsidRPr="00D02CF5" w:rsidRDefault="00D02CF5" w:rsidP="00D0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>Stocks</w:t>
            </w:r>
          </w:p>
        </w:tc>
        <w:tc>
          <w:tcPr>
            <w:tcW w:w="0" w:type="auto"/>
            <w:vAlign w:val="center"/>
            <w:hideMark/>
          </w:tcPr>
          <w:p w14:paraId="1BD63BB5" w14:textId="77777777" w:rsidR="00D02CF5" w:rsidRPr="00D02CF5" w:rsidRDefault="00D02CF5" w:rsidP="00D0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Code-barres </w:t>
            </w:r>
            <w:proofErr w:type="spellStart"/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>ou</w:t>
            </w:r>
            <w:proofErr w:type="spellEnd"/>
            <w:r w:rsidRPr="00D02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QR</w:t>
            </w:r>
          </w:p>
        </w:tc>
      </w:tr>
    </w:tbl>
    <w:p w14:paraId="6C8728D2" w14:textId="77777777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pict w14:anchorId="2B45C3FF">
          <v:rect id="_x0000_i1104" style="width:0;height:1.5pt" o:hralign="center" o:hrstd="t" o:hr="t" fillcolor="#a0a0a0" stroked="f"/>
        </w:pict>
      </w:r>
    </w:p>
    <w:p w14:paraId="1835FE82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D02CF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4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D02CF5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Structure d’un Identifiant Unique Patrimonial (IUP)</w:t>
      </w:r>
    </w:p>
    <w:p w14:paraId="6A7186FC" w14:textId="77777777" w:rsidR="00D02CF5" w:rsidRPr="00D02CF5" w:rsidRDefault="00D02CF5" w:rsidP="00D0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>Exemple structuré :</w:t>
      </w:r>
    </w:p>
    <w:p w14:paraId="20544F82" w14:textId="77777777" w:rsidR="00D02CF5" w:rsidRPr="00D02CF5" w:rsidRDefault="00D02CF5" w:rsidP="00D0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D02CF5">
        <w:rPr>
          <w:rFonts w:ascii="Courier New" w:eastAsia="Times New Roman" w:hAnsi="Courier New" w:cs="Courier New"/>
          <w:sz w:val="20"/>
          <w:szCs w:val="20"/>
          <w:lang w:val="fr-FR"/>
        </w:rPr>
        <w:t>CT-LME-IMM-2026-000145</w:t>
      </w:r>
    </w:p>
    <w:p w14:paraId="5D7AFF86" w14:textId="77777777" w:rsidR="00D02CF5" w:rsidRPr="00D02CF5" w:rsidRDefault="00D02CF5" w:rsidP="00D0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02CF5">
        <w:rPr>
          <w:rFonts w:ascii="Times New Roman" w:eastAsia="Times New Roman" w:hAnsi="Times New Roman" w:cs="Times New Roman"/>
          <w:sz w:val="24"/>
          <w:szCs w:val="24"/>
        </w:rPr>
        <w:t>Décomposition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52A99497" w14:textId="77777777" w:rsidR="00D02CF5" w:rsidRPr="00D02CF5" w:rsidRDefault="00D02CF5" w:rsidP="00D02CF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CT =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Collectivité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Territoriale</w:t>
      </w:r>
      <w:proofErr w:type="spellEnd"/>
    </w:p>
    <w:p w14:paraId="4EB647AF" w14:textId="77777777" w:rsidR="00D02CF5" w:rsidRPr="00D02CF5" w:rsidRDefault="00D02CF5" w:rsidP="00D02CF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LME = Code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localité</w:t>
      </w:r>
      <w:proofErr w:type="spellEnd"/>
    </w:p>
    <w:p w14:paraId="41E8F4D1" w14:textId="77777777" w:rsidR="00D02CF5" w:rsidRPr="00D02CF5" w:rsidRDefault="00D02CF5" w:rsidP="00D02CF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>IMM = Catégorie (IMM, MOB, VEH, EQP)</w:t>
      </w:r>
    </w:p>
    <w:p w14:paraId="2104D383" w14:textId="77777777" w:rsidR="00D02CF5" w:rsidRPr="00D02CF5" w:rsidRDefault="00D02CF5" w:rsidP="00D02CF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2026 =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Année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d’enregistrement</w:t>
      </w:r>
      <w:proofErr w:type="spellEnd"/>
    </w:p>
    <w:p w14:paraId="51331D68" w14:textId="77777777" w:rsidR="00D02CF5" w:rsidRPr="00D02CF5" w:rsidRDefault="00D02CF5" w:rsidP="00D02CF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000145 =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Numéro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séquentiel</w:t>
      </w:r>
      <w:proofErr w:type="spellEnd"/>
    </w:p>
    <w:p w14:paraId="30FC104D" w14:textId="77777777" w:rsidR="00D02CF5" w:rsidRPr="00D02CF5" w:rsidRDefault="00D02CF5" w:rsidP="00D0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2CF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Cela facilite le tri, les audits et la lecture administrative.</w:t>
      </w:r>
    </w:p>
    <w:p w14:paraId="510A1491" w14:textId="77777777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pict w14:anchorId="2E7CD5CB">
          <v:rect id="_x0000_i1105" style="width:0;height:1.5pt" o:hralign="center" o:hrstd="t" o:hr="t" fillcolor="#a0a0a0" stroked="f"/>
        </w:pict>
      </w:r>
    </w:p>
    <w:p w14:paraId="0AC3DA2B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D02CF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🔐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5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D02CF5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Sécurisation de l’identification</w:t>
      </w:r>
    </w:p>
    <w:p w14:paraId="16954EC8" w14:textId="77777777" w:rsidR="00D02CF5" w:rsidRPr="00D02CF5" w:rsidRDefault="00D02CF5" w:rsidP="00D0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>L’application doit :</w:t>
      </w:r>
    </w:p>
    <w:p w14:paraId="78FC1A1B" w14:textId="77777777" w:rsidR="00D02CF5" w:rsidRPr="00D02CF5" w:rsidRDefault="00D02CF5" w:rsidP="00D02CF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Empêcher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la duplication d’un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identifiant</w:t>
      </w:r>
      <w:proofErr w:type="spellEnd"/>
    </w:p>
    <w:p w14:paraId="7A827AA3" w14:textId="77777777" w:rsidR="00D02CF5" w:rsidRPr="00D02CF5" w:rsidRDefault="00D02CF5" w:rsidP="00D02CF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Générer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automatiquement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les codes</w:t>
      </w:r>
    </w:p>
    <w:p w14:paraId="7AA7B0BA" w14:textId="77777777" w:rsidR="00D02CF5" w:rsidRPr="00D02CF5" w:rsidRDefault="00D02CF5" w:rsidP="00D02CF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Journaliser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toute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modification</w:t>
      </w:r>
    </w:p>
    <w:p w14:paraId="0E33D6F8" w14:textId="77777777" w:rsidR="00D02CF5" w:rsidRPr="00D02CF5" w:rsidRDefault="00D02CF5" w:rsidP="00D02CF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>Interdire la suppression d’un bien sans procédure de réforme</w:t>
      </w:r>
    </w:p>
    <w:p w14:paraId="75CAA442" w14:textId="77777777" w:rsidR="00D02CF5" w:rsidRPr="00D02CF5" w:rsidRDefault="00D02CF5" w:rsidP="00D02CF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Associer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chaque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gramStart"/>
      <w:r w:rsidRPr="00D02CF5">
        <w:rPr>
          <w:rFonts w:ascii="Times New Roman" w:eastAsia="Times New Roman" w:hAnsi="Times New Roman" w:cs="Times New Roman"/>
          <w:sz w:val="24"/>
          <w:szCs w:val="24"/>
        </w:rPr>
        <w:t>à :</w:t>
      </w:r>
      <w:proofErr w:type="gramEnd"/>
    </w:p>
    <w:p w14:paraId="7A0C72B5" w14:textId="77777777" w:rsidR="00D02CF5" w:rsidRPr="00D02CF5" w:rsidRDefault="00D02CF5" w:rsidP="00D02CF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lastRenderedPageBreak/>
        <w:t>Photo</w:t>
      </w:r>
    </w:p>
    <w:p w14:paraId="4A9977F9" w14:textId="77777777" w:rsidR="00D02CF5" w:rsidRPr="00D02CF5" w:rsidRDefault="00D02CF5" w:rsidP="00D02CF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Localisation</w:t>
      </w:r>
      <w:proofErr w:type="spellEnd"/>
    </w:p>
    <w:p w14:paraId="7C9C6CC9" w14:textId="77777777" w:rsidR="00D02CF5" w:rsidRPr="00D02CF5" w:rsidRDefault="00D02CF5" w:rsidP="00D02CF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</w:p>
    <w:p w14:paraId="1806595A" w14:textId="77777777" w:rsidR="00D02CF5" w:rsidRPr="00D02CF5" w:rsidRDefault="00D02CF5" w:rsidP="00D02CF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Historique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complet</w:t>
      </w:r>
      <w:proofErr w:type="spellEnd"/>
    </w:p>
    <w:p w14:paraId="469E8EC3" w14:textId="77777777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pict w14:anchorId="0622A384">
          <v:rect id="_x0000_i1106" style="width:0;height:1.5pt" o:hralign="center" o:hrstd="t" o:hr="t" fillcolor="#a0a0a0" stroked="f"/>
        </w:pict>
      </w:r>
    </w:p>
    <w:p w14:paraId="4BD7AA1A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2CF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📱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6️</w:t>
      </w:r>
      <w:r w:rsidRPr="00D02CF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Processus</w:t>
      </w:r>
      <w:proofErr w:type="spellEnd"/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terrain </w:t>
      </w:r>
      <w:proofErr w:type="spellStart"/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d’identification</w:t>
      </w:r>
      <w:proofErr w:type="spellEnd"/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initiale</w:t>
      </w:r>
      <w:proofErr w:type="spellEnd"/>
    </w:p>
    <w:p w14:paraId="2BA58A6D" w14:textId="77777777" w:rsidR="00D02CF5" w:rsidRPr="00D02CF5" w:rsidRDefault="00D02CF5" w:rsidP="00D02CF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>Création de la fiche du bien</w:t>
      </w:r>
    </w:p>
    <w:p w14:paraId="08BC4F6B" w14:textId="77777777" w:rsidR="00D02CF5" w:rsidRPr="00D02CF5" w:rsidRDefault="00D02CF5" w:rsidP="00D02CF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Génération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l’IUP</w:t>
      </w:r>
      <w:proofErr w:type="spellEnd"/>
    </w:p>
    <w:p w14:paraId="3B3F6ADA" w14:textId="77777777" w:rsidR="00D02CF5" w:rsidRPr="00D02CF5" w:rsidRDefault="00D02CF5" w:rsidP="00D02CF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>Impression du QR code</w:t>
      </w:r>
    </w:p>
    <w:p w14:paraId="0AF302C4" w14:textId="77777777" w:rsidR="00D02CF5" w:rsidRPr="00D02CF5" w:rsidRDefault="00D02CF5" w:rsidP="00D02CF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>Collage sur le bien</w:t>
      </w:r>
    </w:p>
    <w:p w14:paraId="27BDDD51" w14:textId="77777777" w:rsidR="00D02CF5" w:rsidRPr="00D02CF5" w:rsidRDefault="00D02CF5" w:rsidP="00D02CF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Scan de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vérification</w:t>
      </w:r>
      <w:proofErr w:type="spellEnd"/>
    </w:p>
    <w:p w14:paraId="39E0242C" w14:textId="77777777" w:rsidR="00D02CF5" w:rsidRPr="00D02CF5" w:rsidRDefault="00D02CF5" w:rsidP="00D02CF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Validation par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superviseur</w:t>
      </w:r>
      <w:proofErr w:type="spellEnd"/>
    </w:p>
    <w:p w14:paraId="66D88B37" w14:textId="77777777" w:rsidR="00D02CF5" w:rsidRPr="00D02CF5" w:rsidRDefault="00D02CF5" w:rsidP="00D0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>Le système doit refuser un inventaire sans identification unitaire.</w:t>
      </w:r>
    </w:p>
    <w:p w14:paraId="1C61B804" w14:textId="77777777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pict w14:anchorId="79E7BF77">
          <v:rect id="_x0000_i1107" style="width:0;height:1.5pt" o:hralign="center" o:hrstd="t" o:hr="t" fillcolor="#a0a0a0" stroked="f"/>
        </w:pict>
      </w:r>
    </w:p>
    <w:p w14:paraId="6BDD2EAB" w14:textId="77777777" w:rsidR="00D02CF5" w:rsidRPr="00D02CF5" w:rsidRDefault="00D02CF5" w:rsidP="00D02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D02CF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🏛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7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D02CF5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Cas des biens immobiliers</w:t>
      </w:r>
    </w:p>
    <w:p w14:paraId="1F543F53" w14:textId="77777777" w:rsidR="00D02CF5" w:rsidRPr="00D02CF5" w:rsidRDefault="00D02CF5" w:rsidP="00D0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>Pour un bâtiment :</w:t>
      </w:r>
    </w:p>
    <w:p w14:paraId="7E0E0786" w14:textId="77777777" w:rsidR="00D02CF5" w:rsidRPr="00D02CF5" w:rsidRDefault="00D02CF5" w:rsidP="00D02CF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Plaque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murale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officielle</w:t>
      </w:r>
      <w:proofErr w:type="spellEnd"/>
    </w:p>
    <w:p w14:paraId="7B439E9B" w14:textId="77777777" w:rsidR="00D02CF5" w:rsidRPr="00D02CF5" w:rsidRDefault="00D02CF5" w:rsidP="00D02CF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QR code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fixé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l’entrée</w:t>
      </w:r>
      <w:proofErr w:type="spellEnd"/>
    </w:p>
    <w:p w14:paraId="6C28951F" w14:textId="77777777" w:rsidR="00D02CF5" w:rsidRPr="00D02CF5" w:rsidRDefault="00D02CF5" w:rsidP="00D02CF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Coordonnées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GPS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obligatoires</w:t>
      </w:r>
      <w:proofErr w:type="spellEnd"/>
    </w:p>
    <w:p w14:paraId="6BEDA6FE" w14:textId="77777777" w:rsidR="00D02CF5" w:rsidRPr="00D02CF5" w:rsidRDefault="00D02CF5" w:rsidP="00D02CF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Lien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vers</w:t>
      </w:r>
      <w:proofErr w:type="spellEnd"/>
      <w:r w:rsidRPr="00D02CF5">
        <w:rPr>
          <w:rFonts w:ascii="Times New Roman" w:eastAsia="Times New Roman" w:hAnsi="Times New Roman" w:cs="Times New Roman"/>
          <w:sz w:val="24"/>
          <w:szCs w:val="24"/>
        </w:rPr>
        <w:t xml:space="preserve"> fiche </w:t>
      </w:r>
      <w:proofErr w:type="spellStart"/>
      <w:r w:rsidRPr="00D02CF5">
        <w:rPr>
          <w:rFonts w:ascii="Times New Roman" w:eastAsia="Times New Roman" w:hAnsi="Times New Roman" w:cs="Times New Roman"/>
          <w:sz w:val="24"/>
          <w:szCs w:val="24"/>
        </w:rPr>
        <w:t>foncière</w:t>
      </w:r>
      <w:proofErr w:type="spellEnd"/>
    </w:p>
    <w:p w14:paraId="172C4B4C" w14:textId="77777777" w:rsidR="00D02CF5" w:rsidRPr="00D02CF5" w:rsidRDefault="00D02CF5" w:rsidP="00D0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CF5">
        <w:rPr>
          <w:rFonts w:ascii="Times New Roman" w:eastAsia="Times New Roman" w:hAnsi="Times New Roman" w:cs="Times New Roman"/>
          <w:sz w:val="24"/>
          <w:szCs w:val="24"/>
        </w:rPr>
        <w:pict w14:anchorId="4AA92121">
          <v:rect id="_x0000_i1108" style="width:0;height:1.5pt" o:hralign="center" o:hrstd="t" o:hr="t" fillcolor="#a0a0a0" stroked="f"/>
        </w:pict>
      </w:r>
    </w:p>
    <w:p w14:paraId="381AF345" w14:textId="666D8CC4" w:rsidR="00D02CF5" w:rsidRPr="00D02CF5" w:rsidRDefault="00D02CF5" w:rsidP="00D02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D02CF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D0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Recommandation stratégique</w:t>
      </w:r>
    </w:p>
    <w:p w14:paraId="7CF37D86" w14:textId="77777777" w:rsidR="00D02CF5" w:rsidRPr="00D02CF5" w:rsidRDefault="00D02CF5" w:rsidP="00D0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>Pour une collectivité territoriale :</w:t>
      </w:r>
    </w:p>
    <w:p w14:paraId="24236741" w14:textId="77777777" w:rsidR="00D02CF5" w:rsidRPr="00D02CF5" w:rsidRDefault="00D02CF5" w:rsidP="00D0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2CF5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QR code sécurisé + application mobile</w:t>
      </w: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D02CF5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Structure d’IUP normalisée</w:t>
      </w: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D02CF5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Double validation terrain</w:t>
      </w: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D02CF5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Photo obligatoire</w:t>
      </w: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D02CF5">
        <w:rPr>
          <w:rFonts w:ascii="Segoe UI Emoji" w:eastAsia="Times New Roman" w:hAnsi="Segoe UI Emoji" w:cs="Segoe UI Emoji"/>
          <w:sz w:val="24"/>
          <w:szCs w:val="24"/>
          <w:lang w:val="fr-FR"/>
        </w:rPr>
        <w:t>✅</w:t>
      </w:r>
      <w:r w:rsidRPr="00D02CF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Géolocalisation</w:t>
      </w:r>
    </w:p>
    <w:p w14:paraId="6506BCA3" w14:textId="77777777" w:rsidR="004D6648" w:rsidRPr="004D6648" w:rsidRDefault="004D6648">
      <w:pPr>
        <w:rPr>
          <w:b/>
          <w:bCs/>
          <w:sz w:val="24"/>
          <w:szCs w:val="24"/>
          <w:lang w:val="fr-FR"/>
        </w:rPr>
      </w:pPr>
    </w:p>
    <w:sectPr w:rsidR="004D6648" w:rsidRPr="004D664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05CBB"/>
    <w:multiLevelType w:val="multilevel"/>
    <w:tmpl w:val="948C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1B0F"/>
    <w:multiLevelType w:val="multilevel"/>
    <w:tmpl w:val="888A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93FD8"/>
    <w:multiLevelType w:val="multilevel"/>
    <w:tmpl w:val="026A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D75DB"/>
    <w:multiLevelType w:val="multilevel"/>
    <w:tmpl w:val="3EA2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C1081"/>
    <w:multiLevelType w:val="multilevel"/>
    <w:tmpl w:val="B7A6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00C9"/>
    <w:multiLevelType w:val="multilevel"/>
    <w:tmpl w:val="9D0A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506D9"/>
    <w:multiLevelType w:val="multilevel"/>
    <w:tmpl w:val="A494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36187"/>
    <w:multiLevelType w:val="multilevel"/>
    <w:tmpl w:val="96C6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617F8"/>
    <w:multiLevelType w:val="multilevel"/>
    <w:tmpl w:val="7480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11C82"/>
    <w:multiLevelType w:val="multilevel"/>
    <w:tmpl w:val="CC7E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70E64"/>
    <w:multiLevelType w:val="multilevel"/>
    <w:tmpl w:val="971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C7870"/>
    <w:multiLevelType w:val="multilevel"/>
    <w:tmpl w:val="710C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3A5E01"/>
    <w:multiLevelType w:val="multilevel"/>
    <w:tmpl w:val="092C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E37264"/>
    <w:multiLevelType w:val="multilevel"/>
    <w:tmpl w:val="83F0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D6727"/>
    <w:multiLevelType w:val="multilevel"/>
    <w:tmpl w:val="38E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C10F5"/>
    <w:multiLevelType w:val="multilevel"/>
    <w:tmpl w:val="97E2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A4BBA"/>
    <w:multiLevelType w:val="multilevel"/>
    <w:tmpl w:val="C3DC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B2E33"/>
    <w:multiLevelType w:val="multilevel"/>
    <w:tmpl w:val="2288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82CF7"/>
    <w:multiLevelType w:val="multilevel"/>
    <w:tmpl w:val="50E4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F61F1"/>
    <w:multiLevelType w:val="multilevel"/>
    <w:tmpl w:val="4962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038C7"/>
    <w:multiLevelType w:val="multilevel"/>
    <w:tmpl w:val="DFF0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971969"/>
    <w:multiLevelType w:val="multilevel"/>
    <w:tmpl w:val="05B6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4D5627"/>
    <w:multiLevelType w:val="multilevel"/>
    <w:tmpl w:val="D16A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645BB4"/>
    <w:multiLevelType w:val="multilevel"/>
    <w:tmpl w:val="A53E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B3A09"/>
    <w:multiLevelType w:val="multilevel"/>
    <w:tmpl w:val="5CE6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291B07"/>
    <w:multiLevelType w:val="multilevel"/>
    <w:tmpl w:val="3A3A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7C0A2E"/>
    <w:multiLevelType w:val="multilevel"/>
    <w:tmpl w:val="823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766162"/>
    <w:multiLevelType w:val="multilevel"/>
    <w:tmpl w:val="8AF2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164FD5"/>
    <w:multiLevelType w:val="multilevel"/>
    <w:tmpl w:val="C8EA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72670"/>
    <w:multiLevelType w:val="multilevel"/>
    <w:tmpl w:val="8670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B10638"/>
    <w:multiLevelType w:val="multilevel"/>
    <w:tmpl w:val="60E4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4151DC"/>
    <w:multiLevelType w:val="multilevel"/>
    <w:tmpl w:val="3BA6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8A3A96"/>
    <w:multiLevelType w:val="multilevel"/>
    <w:tmpl w:val="88C2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9D08DC"/>
    <w:multiLevelType w:val="multilevel"/>
    <w:tmpl w:val="233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005C25"/>
    <w:multiLevelType w:val="multilevel"/>
    <w:tmpl w:val="676E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902E05"/>
    <w:multiLevelType w:val="multilevel"/>
    <w:tmpl w:val="6E50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3C310C"/>
    <w:multiLevelType w:val="multilevel"/>
    <w:tmpl w:val="CCCA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5B65C2"/>
    <w:multiLevelType w:val="multilevel"/>
    <w:tmpl w:val="417E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FA3033"/>
    <w:multiLevelType w:val="multilevel"/>
    <w:tmpl w:val="C04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A54C37"/>
    <w:multiLevelType w:val="multilevel"/>
    <w:tmpl w:val="547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800023"/>
    <w:multiLevelType w:val="multilevel"/>
    <w:tmpl w:val="FCE6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8760B1"/>
    <w:multiLevelType w:val="multilevel"/>
    <w:tmpl w:val="6A06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B3588E"/>
    <w:multiLevelType w:val="multilevel"/>
    <w:tmpl w:val="FDC0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5C0F08"/>
    <w:multiLevelType w:val="multilevel"/>
    <w:tmpl w:val="9CF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620C26"/>
    <w:multiLevelType w:val="multilevel"/>
    <w:tmpl w:val="991C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B9609C"/>
    <w:multiLevelType w:val="multilevel"/>
    <w:tmpl w:val="330C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665817"/>
    <w:multiLevelType w:val="multilevel"/>
    <w:tmpl w:val="7D10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9369D4"/>
    <w:multiLevelType w:val="multilevel"/>
    <w:tmpl w:val="782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8D7E30"/>
    <w:multiLevelType w:val="multilevel"/>
    <w:tmpl w:val="A478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677A7F"/>
    <w:multiLevelType w:val="multilevel"/>
    <w:tmpl w:val="48B8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1B4658"/>
    <w:multiLevelType w:val="multilevel"/>
    <w:tmpl w:val="A956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343D51"/>
    <w:multiLevelType w:val="multilevel"/>
    <w:tmpl w:val="10AE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81429D"/>
    <w:multiLevelType w:val="multilevel"/>
    <w:tmpl w:val="A432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704BE3"/>
    <w:multiLevelType w:val="multilevel"/>
    <w:tmpl w:val="34F8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B20DBD"/>
    <w:multiLevelType w:val="multilevel"/>
    <w:tmpl w:val="9E4A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3D3EEA"/>
    <w:multiLevelType w:val="multilevel"/>
    <w:tmpl w:val="D616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5D10DD"/>
    <w:multiLevelType w:val="multilevel"/>
    <w:tmpl w:val="3DB6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361B27"/>
    <w:multiLevelType w:val="multilevel"/>
    <w:tmpl w:val="B4E4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836F00"/>
    <w:multiLevelType w:val="multilevel"/>
    <w:tmpl w:val="3B4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A37DFA"/>
    <w:multiLevelType w:val="multilevel"/>
    <w:tmpl w:val="4992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B93D2C"/>
    <w:multiLevelType w:val="multilevel"/>
    <w:tmpl w:val="EEC8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44"/>
  </w:num>
  <w:num w:numId="3">
    <w:abstractNumId w:val="22"/>
  </w:num>
  <w:num w:numId="4">
    <w:abstractNumId w:val="56"/>
  </w:num>
  <w:num w:numId="5">
    <w:abstractNumId w:val="59"/>
  </w:num>
  <w:num w:numId="6">
    <w:abstractNumId w:val="57"/>
  </w:num>
  <w:num w:numId="7">
    <w:abstractNumId w:val="58"/>
  </w:num>
  <w:num w:numId="8">
    <w:abstractNumId w:val="13"/>
  </w:num>
  <w:num w:numId="9">
    <w:abstractNumId w:val="10"/>
  </w:num>
  <w:num w:numId="10">
    <w:abstractNumId w:val="2"/>
  </w:num>
  <w:num w:numId="11">
    <w:abstractNumId w:val="34"/>
  </w:num>
  <w:num w:numId="12">
    <w:abstractNumId w:val="32"/>
  </w:num>
  <w:num w:numId="13">
    <w:abstractNumId w:val="47"/>
  </w:num>
  <w:num w:numId="14">
    <w:abstractNumId w:val="23"/>
  </w:num>
  <w:num w:numId="15">
    <w:abstractNumId w:val="0"/>
  </w:num>
  <w:num w:numId="16">
    <w:abstractNumId w:val="15"/>
  </w:num>
  <w:num w:numId="17">
    <w:abstractNumId w:val="50"/>
  </w:num>
  <w:num w:numId="18">
    <w:abstractNumId w:val="55"/>
  </w:num>
  <w:num w:numId="19">
    <w:abstractNumId w:val="21"/>
  </w:num>
  <w:num w:numId="20">
    <w:abstractNumId w:val="20"/>
  </w:num>
  <w:num w:numId="21">
    <w:abstractNumId w:val="26"/>
  </w:num>
  <w:num w:numId="22">
    <w:abstractNumId w:val="33"/>
  </w:num>
  <w:num w:numId="23">
    <w:abstractNumId w:val="51"/>
  </w:num>
  <w:num w:numId="24">
    <w:abstractNumId w:val="24"/>
  </w:num>
  <w:num w:numId="25">
    <w:abstractNumId w:val="5"/>
  </w:num>
  <w:num w:numId="26">
    <w:abstractNumId w:val="27"/>
  </w:num>
  <w:num w:numId="27">
    <w:abstractNumId w:val="30"/>
  </w:num>
  <w:num w:numId="28">
    <w:abstractNumId w:val="3"/>
  </w:num>
  <w:num w:numId="29">
    <w:abstractNumId w:val="60"/>
  </w:num>
  <w:num w:numId="30">
    <w:abstractNumId w:val="16"/>
  </w:num>
  <w:num w:numId="31">
    <w:abstractNumId w:val="43"/>
  </w:num>
  <w:num w:numId="32">
    <w:abstractNumId w:val="12"/>
  </w:num>
  <w:num w:numId="33">
    <w:abstractNumId w:val="14"/>
  </w:num>
  <w:num w:numId="34">
    <w:abstractNumId w:val="1"/>
  </w:num>
  <w:num w:numId="35">
    <w:abstractNumId w:val="38"/>
  </w:num>
  <w:num w:numId="36">
    <w:abstractNumId w:val="41"/>
  </w:num>
  <w:num w:numId="37">
    <w:abstractNumId w:val="54"/>
  </w:num>
  <w:num w:numId="38">
    <w:abstractNumId w:val="39"/>
  </w:num>
  <w:num w:numId="39">
    <w:abstractNumId w:val="9"/>
  </w:num>
  <w:num w:numId="40">
    <w:abstractNumId w:val="42"/>
  </w:num>
  <w:num w:numId="41">
    <w:abstractNumId w:val="36"/>
  </w:num>
  <w:num w:numId="42">
    <w:abstractNumId w:val="37"/>
  </w:num>
  <w:num w:numId="43">
    <w:abstractNumId w:val="19"/>
  </w:num>
  <w:num w:numId="44">
    <w:abstractNumId w:val="49"/>
  </w:num>
  <w:num w:numId="45">
    <w:abstractNumId w:val="18"/>
  </w:num>
  <w:num w:numId="46">
    <w:abstractNumId w:val="35"/>
  </w:num>
  <w:num w:numId="47">
    <w:abstractNumId w:val="45"/>
  </w:num>
  <w:num w:numId="48">
    <w:abstractNumId w:val="29"/>
  </w:num>
  <w:num w:numId="49">
    <w:abstractNumId w:val="28"/>
  </w:num>
  <w:num w:numId="50">
    <w:abstractNumId w:val="17"/>
  </w:num>
  <w:num w:numId="51">
    <w:abstractNumId w:val="46"/>
  </w:num>
  <w:num w:numId="52">
    <w:abstractNumId w:val="25"/>
  </w:num>
  <w:num w:numId="53">
    <w:abstractNumId w:val="40"/>
  </w:num>
  <w:num w:numId="54">
    <w:abstractNumId w:val="48"/>
  </w:num>
  <w:num w:numId="55">
    <w:abstractNumId w:val="6"/>
  </w:num>
  <w:num w:numId="56">
    <w:abstractNumId w:val="53"/>
  </w:num>
  <w:num w:numId="57">
    <w:abstractNumId w:val="52"/>
  </w:num>
  <w:num w:numId="58">
    <w:abstractNumId w:val="7"/>
  </w:num>
  <w:num w:numId="59">
    <w:abstractNumId w:val="4"/>
  </w:num>
  <w:num w:numId="60">
    <w:abstractNumId w:val="11"/>
  </w:num>
  <w:num w:numId="61">
    <w:abstractNumId w:val="8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AF"/>
    <w:rsid w:val="00121FAF"/>
    <w:rsid w:val="00126D27"/>
    <w:rsid w:val="004D6648"/>
    <w:rsid w:val="00651838"/>
    <w:rsid w:val="00D0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0FBDC"/>
  <w15:chartTrackingRefBased/>
  <w15:docId w15:val="{1A2C4416-A1CB-4013-9130-4AF5DB47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21F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121F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121F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1F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121F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121F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1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centuation">
    <w:name w:val="Emphasis"/>
    <w:basedOn w:val="Policepardfaut"/>
    <w:uiPriority w:val="20"/>
    <w:qFormat/>
    <w:rsid w:val="00121FAF"/>
    <w:rPr>
      <w:i/>
      <w:iCs/>
    </w:rPr>
  </w:style>
  <w:style w:type="table" w:styleId="Grilledutableau">
    <w:name w:val="Table Grid"/>
    <w:basedOn w:val="TableauNormal"/>
    <w:uiPriority w:val="39"/>
    <w:rsid w:val="004D6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D02CF5"/>
    <w:rPr>
      <w:b/>
      <w:bCs/>
    </w:rPr>
  </w:style>
  <w:style w:type="character" w:customStyle="1" w:styleId="text-xs">
    <w:name w:val="text-xs"/>
    <w:basedOn w:val="Policepardfaut"/>
    <w:rsid w:val="00D02C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D02C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02C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4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0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3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4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4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764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8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2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004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8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78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88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8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7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5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0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85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461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2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176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94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45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04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6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5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1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1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9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460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09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23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77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60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2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4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8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4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4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9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0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5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8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6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16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08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26</Pages>
  <Words>2016</Words>
  <Characters>11496</Characters>
  <Application>Microsoft Office Word</Application>
  <DocSecurity>0</DocSecurity>
  <Lines>95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District DAGL</dc:creator>
  <cp:keywords/>
  <dc:description/>
  <cp:lastModifiedBy>District DAGL</cp:lastModifiedBy>
  <cp:revision>1</cp:revision>
  <dcterms:created xsi:type="dcterms:W3CDTF">2026-03-08T17:11:00Z</dcterms:created>
  <dcterms:modified xsi:type="dcterms:W3CDTF">2026-03-08T18:34:00Z</dcterms:modified>
</cp:coreProperties>
</file>