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B01" w:rsidRPr="009141DB" w:rsidRDefault="00A56B01" w:rsidP="00A56B01">
      <w:pPr>
        <w:jc w:val="both"/>
        <w:rPr>
          <w:rFonts w:ascii="Tahoma" w:eastAsia="Century Gothic" w:hAnsi="Tahoma" w:cs="Tahoma"/>
          <w:b/>
          <w:sz w:val="26"/>
          <w:szCs w:val="26"/>
        </w:rPr>
      </w:pPr>
      <w:r>
        <w:rPr>
          <w:rFonts w:ascii="Tahoma" w:eastAsia="Century Gothic" w:hAnsi="Tahoma" w:cs="Tahoma"/>
          <w:b/>
          <w:sz w:val="26"/>
          <w:szCs w:val="26"/>
        </w:rPr>
        <w:t>I</w:t>
      </w:r>
      <w:r w:rsidRPr="009141DB">
        <w:rPr>
          <w:rFonts w:ascii="Tahoma" w:eastAsia="Century Gothic" w:hAnsi="Tahoma" w:cs="Tahoma"/>
          <w:b/>
          <w:sz w:val="26"/>
          <w:szCs w:val="26"/>
        </w:rPr>
        <w:t xml:space="preserve"> - SOUS CODE COMMUNE</w:t>
      </w:r>
      <w:bookmarkStart w:id="0" w:name="_GoBack"/>
      <w:bookmarkEnd w:id="0"/>
    </w:p>
    <w:tbl>
      <w:tblPr>
        <w:tblpPr w:leftFromText="141" w:rightFromText="141" w:horzAnchor="margin" w:tblpXSpec="center" w:tblpY="1050"/>
        <w:tblW w:w="44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8"/>
        <w:gridCol w:w="6012"/>
        <w:gridCol w:w="1354"/>
      </w:tblGrid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C4BC96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b/>
                <w:lang w:bidi="en-US"/>
              </w:rPr>
              <w:t>N°</w:t>
            </w:r>
          </w:p>
        </w:tc>
        <w:tc>
          <w:tcPr>
            <w:tcW w:w="3765" w:type="pct"/>
            <w:shd w:val="clear" w:color="auto" w:fill="C4BC96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b/>
                <w:lang w:bidi="en-US"/>
              </w:rPr>
              <w:t>REGIONS/COMMUNES</w:t>
            </w:r>
          </w:p>
        </w:tc>
        <w:tc>
          <w:tcPr>
            <w:tcW w:w="849" w:type="pct"/>
            <w:shd w:val="clear" w:color="auto" w:fill="C4BC96"/>
            <w:vAlign w:val="center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b/>
                <w:lang w:bidi="en-US"/>
              </w:rPr>
              <w:t>Sous codes</w:t>
            </w:r>
          </w:p>
        </w:tc>
      </w:tr>
      <w:tr w:rsidR="00A56B01" w:rsidRPr="009141DB" w:rsidTr="001749DA">
        <w:trPr>
          <w:trHeight w:val="274"/>
        </w:trPr>
        <w:tc>
          <w:tcPr>
            <w:tcW w:w="5000" w:type="pct"/>
            <w:gridSpan w:val="3"/>
            <w:shd w:val="clear" w:color="auto" w:fill="C2D69B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b/>
                <w:lang w:bidi="en-US"/>
              </w:rPr>
              <w:t>1   REGION MARITIME</w:t>
            </w:r>
          </w:p>
        </w:tc>
      </w:tr>
      <w:tr w:rsidR="00A56B01" w:rsidRPr="009141DB" w:rsidTr="001749DA">
        <w:trPr>
          <w:trHeight w:val="195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GOLFE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</w:t>
            </w:r>
          </w:p>
        </w:tc>
        <w:tc>
          <w:tcPr>
            <w:tcW w:w="3765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GOLFE 2</w:t>
            </w:r>
          </w:p>
        </w:tc>
        <w:tc>
          <w:tcPr>
            <w:tcW w:w="849" w:type="pct"/>
            <w:shd w:val="clear" w:color="auto" w:fill="auto"/>
            <w:vAlign w:val="center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</w:t>
            </w:r>
          </w:p>
        </w:tc>
        <w:tc>
          <w:tcPr>
            <w:tcW w:w="3765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GOLFE 3</w:t>
            </w:r>
          </w:p>
        </w:tc>
        <w:tc>
          <w:tcPr>
            <w:tcW w:w="849" w:type="pct"/>
            <w:shd w:val="clear" w:color="auto" w:fill="auto"/>
            <w:vAlign w:val="center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GOLFE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GOLFE 5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GOLFE 6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GOLFE 7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AGOE-NYIVE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AGOE-NYIVE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AGOE-NYIVE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AGOE-NYIVE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AGOE-NYIVE 5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AGOE-NYIVE 6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ZIO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ZIO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ZIO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ZIO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LACS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LACS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LACS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LACS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VO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VO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VO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VO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YOTO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YOTO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YOTO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BAS-MONO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C29</w:t>
            </w:r>
          </w:p>
        </w:tc>
      </w:tr>
      <w:tr w:rsidR="00A56B01" w:rsidRPr="009141DB" w:rsidTr="001749DA">
        <w:trPr>
          <w:trHeight w:val="280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BAS-MONO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C30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AVE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C31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AVE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C32</w:t>
            </w:r>
          </w:p>
        </w:tc>
      </w:tr>
      <w:tr w:rsidR="00A56B01" w:rsidRPr="009141DB" w:rsidTr="001749DA">
        <w:trPr>
          <w:trHeight w:val="274"/>
        </w:trPr>
        <w:tc>
          <w:tcPr>
            <w:tcW w:w="5000" w:type="pct"/>
            <w:gridSpan w:val="3"/>
            <w:shd w:val="clear" w:color="auto" w:fill="C2D69B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b/>
                <w:lang w:bidi="en-US"/>
              </w:rPr>
              <w:lastRenderedPageBreak/>
              <w:t>2  REGION DES PLATEAUX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HAHO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HAHO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HAHO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HAHO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WAWA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WAWA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WAWA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AMOU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AMOU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AMOU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OGOU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OGOU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OGOU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OGOU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KLOTO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KLOTO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KLOTO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KPELE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KPELE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AKEBOU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AKEBOU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DANYI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DANYI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AGOU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AGOU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MOYEN-MONO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MOYEN-MONO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EST-MONO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EST-MONO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EST-MONO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C30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ANIE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C31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ANIE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C32</w:t>
            </w:r>
          </w:p>
        </w:tc>
      </w:tr>
      <w:tr w:rsidR="00A56B01" w:rsidRPr="009141DB" w:rsidTr="001749DA">
        <w:trPr>
          <w:trHeight w:val="274"/>
        </w:trPr>
        <w:tc>
          <w:tcPr>
            <w:tcW w:w="5000" w:type="pct"/>
            <w:gridSpan w:val="3"/>
            <w:shd w:val="clear" w:color="auto" w:fill="C2D69B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b/>
                <w:lang w:bidi="en-US"/>
              </w:rPr>
              <w:t>3  REGION CENTRALE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BLITTA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BLITTA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BLITTA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lastRenderedPageBreak/>
              <w:t>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TCHAMBA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TCHAMBA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TCHAMBA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MÔ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MÔ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SOTOUBOUA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SOTOUBOUA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310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SOTOUBOUA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TCHAOUDJO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TCHAOUDJO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TCHAOUDJO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lang w:bidi="en-US"/>
              </w:rPr>
            </w:pPr>
            <w:r w:rsidRPr="009141DB">
              <w:rPr>
                <w:rFonts w:ascii="Tahoma" w:hAnsi="Tahoma" w:cs="Tahoma"/>
                <w:lang w:bidi="en-US"/>
              </w:rPr>
              <w:t>15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TCHAOUDJO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C15</w:t>
            </w:r>
          </w:p>
        </w:tc>
      </w:tr>
      <w:tr w:rsidR="00A56B01" w:rsidRPr="009141DB" w:rsidTr="001749DA">
        <w:trPr>
          <w:trHeight w:val="274"/>
        </w:trPr>
        <w:tc>
          <w:tcPr>
            <w:tcW w:w="5000" w:type="pct"/>
            <w:gridSpan w:val="3"/>
            <w:shd w:val="clear" w:color="auto" w:fill="C2D69B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b/>
                <w:lang w:bidi="en-US"/>
              </w:rPr>
              <w:t>4  REGION DE LA KARA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ASSOLI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ASSOLI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ASSOLI 3</w:t>
            </w:r>
          </w:p>
        </w:tc>
        <w:tc>
          <w:tcPr>
            <w:tcW w:w="849" w:type="pct"/>
            <w:shd w:val="clear" w:color="auto" w:fill="auto"/>
            <w:vAlign w:val="bottom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DOUFELGOU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DOUFELGOU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bidi="en-US"/>
              </w:rPr>
            </w:pPr>
            <w:r w:rsidRPr="009141DB">
              <w:rPr>
                <w:rFonts w:ascii="Tahoma" w:hAnsi="Tahoma" w:cs="Tahoma"/>
                <w:color w:val="000000"/>
                <w:lang w:bidi="en-US"/>
              </w:rPr>
              <w:t>DOUFELGOU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BINAH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BINAH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KOZAH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KOZAH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KOZAH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KOZAH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DANKPEN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DANKPEN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DANKPEN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BASSAR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BASSAR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417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BASSAR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BASSAR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20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KERAN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420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21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KERAN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22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KERAN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C22</w:t>
            </w:r>
          </w:p>
        </w:tc>
      </w:tr>
      <w:tr w:rsidR="00A56B01" w:rsidRPr="009141DB" w:rsidTr="001749DA">
        <w:trPr>
          <w:trHeight w:val="274"/>
        </w:trPr>
        <w:tc>
          <w:tcPr>
            <w:tcW w:w="5000" w:type="pct"/>
            <w:gridSpan w:val="3"/>
            <w:shd w:val="clear" w:color="auto" w:fill="C2D69B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b/>
                <w:lang w:bidi="en-US"/>
              </w:rPr>
            </w:pPr>
            <w:r w:rsidRPr="009141DB">
              <w:rPr>
                <w:rFonts w:ascii="Tahoma" w:hAnsi="Tahoma" w:cs="Tahoma"/>
                <w:b/>
                <w:lang w:bidi="en-US"/>
              </w:rPr>
              <w:t>5  REGION DES SAVANES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TANDJOARE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  <w:hideMark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lastRenderedPageBreak/>
              <w:t>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TANDJOARE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OTI-SUD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OTI-SUD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OTI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OTI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506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7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KPENDJAL-OUEST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C07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8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KPENDJAL-OUEST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C08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9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KPENDJAL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C09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10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KPENDJAL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C10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11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TONE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C11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12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TONE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C12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13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TONE 3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C13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14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TONE 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C14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15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CINKASSE 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C15</w:t>
            </w:r>
          </w:p>
        </w:tc>
      </w:tr>
      <w:tr w:rsidR="00A56B01" w:rsidRPr="009141DB" w:rsidTr="001749DA">
        <w:trPr>
          <w:trHeight w:val="274"/>
        </w:trPr>
        <w:tc>
          <w:tcPr>
            <w:tcW w:w="387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16</w:t>
            </w:r>
          </w:p>
        </w:tc>
        <w:tc>
          <w:tcPr>
            <w:tcW w:w="3765" w:type="pct"/>
            <w:shd w:val="clear" w:color="auto" w:fill="auto"/>
          </w:tcPr>
          <w:p w:rsidR="00A56B01" w:rsidRPr="009141DB" w:rsidRDefault="00A56B01" w:rsidP="001749DA">
            <w:pPr>
              <w:spacing w:line="360" w:lineRule="auto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CINKASSE 2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56B01" w:rsidRPr="009141DB" w:rsidRDefault="00A56B01" w:rsidP="001749DA">
            <w:pPr>
              <w:spacing w:line="360" w:lineRule="auto"/>
              <w:jc w:val="center"/>
              <w:rPr>
                <w:rFonts w:ascii="Tahoma" w:hAnsi="Tahoma" w:cs="Tahoma"/>
                <w:color w:val="000000"/>
                <w:lang w:val="en-US" w:bidi="en-US"/>
              </w:rPr>
            </w:pPr>
            <w:r w:rsidRPr="009141DB">
              <w:rPr>
                <w:rFonts w:ascii="Tahoma" w:hAnsi="Tahoma" w:cs="Tahoma"/>
                <w:color w:val="000000"/>
                <w:lang w:val="en-US" w:bidi="en-US"/>
              </w:rPr>
              <w:t>C16</w:t>
            </w:r>
          </w:p>
        </w:tc>
      </w:tr>
    </w:tbl>
    <w:p w:rsidR="00A56B01" w:rsidRPr="009141DB" w:rsidRDefault="00A56B01" w:rsidP="00A56B01">
      <w:pPr>
        <w:spacing w:line="324" w:lineRule="auto"/>
        <w:rPr>
          <w:rFonts w:ascii="Tahoma" w:eastAsia="Calibri" w:hAnsi="Tahoma" w:cs="Tahoma"/>
          <w:b/>
          <w:sz w:val="2"/>
        </w:rPr>
      </w:pPr>
    </w:p>
    <w:p w:rsidR="00A56B01" w:rsidRPr="009141DB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  <w:r w:rsidRPr="009141DB">
        <w:rPr>
          <w:rFonts w:ascii="Arial" w:eastAsia="Century Gothic" w:hAnsi="Arial" w:cs="Arial"/>
          <w:b/>
          <w:sz w:val="26"/>
          <w:szCs w:val="26"/>
        </w:rPr>
        <w:t xml:space="preserve">III- </w:t>
      </w: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0D576D" w:rsidRDefault="000D576D"/>
    <w:p w:rsidR="00A56B01" w:rsidRDefault="00A56B01"/>
    <w:p w:rsidR="00A56B01" w:rsidRDefault="00A56B01"/>
    <w:p w:rsidR="00A56B01" w:rsidRDefault="00A56B01"/>
    <w:p w:rsidR="00A56B01" w:rsidRDefault="00A56B01"/>
    <w:p w:rsidR="00A56B01" w:rsidRDefault="00A56B01"/>
    <w:p w:rsidR="00A56B01" w:rsidRDefault="00A56B01"/>
    <w:p w:rsidR="00A56B01" w:rsidRDefault="00A56B01"/>
    <w:p w:rsidR="00A56B01" w:rsidRDefault="00A56B01"/>
    <w:p w:rsidR="00A56B01" w:rsidRPr="009141DB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</w:p>
    <w:p w:rsidR="00A56B01" w:rsidRPr="009141DB" w:rsidRDefault="00A56B01" w:rsidP="00A56B01">
      <w:pPr>
        <w:spacing w:line="324" w:lineRule="auto"/>
        <w:jc w:val="both"/>
        <w:rPr>
          <w:rFonts w:ascii="Arial" w:eastAsia="Century Gothic" w:hAnsi="Arial" w:cs="Arial"/>
          <w:b/>
          <w:sz w:val="26"/>
          <w:szCs w:val="26"/>
        </w:rPr>
      </w:pPr>
      <w:r>
        <w:rPr>
          <w:rFonts w:ascii="Arial" w:eastAsia="Century Gothic" w:hAnsi="Arial" w:cs="Arial"/>
          <w:b/>
          <w:sz w:val="26"/>
          <w:szCs w:val="26"/>
        </w:rPr>
        <w:t>II</w:t>
      </w:r>
      <w:r w:rsidRPr="009141DB">
        <w:rPr>
          <w:rFonts w:ascii="Arial" w:eastAsia="Century Gothic" w:hAnsi="Arial" w:cs="Arial"/>
          <w:b/>
          <w:sz w:val="26"/>
          <w:szCs w:val="26"/>
        </w:rPr>
        <w:t>- SOUS CODE REGION ET PREFECTURE</w:t>
      </w:r>
    </w:p>
    <w:p w:rsidR="00A56B01" w:rsidRDefault="00A56B01"/>
    <w:p w:rsidR="00A56B01" w:rsidRDefault="00A56B01"/>
    <w:tbl>
      <w:tblPr>
        <w:tblW w:w="9082" w:type="dxa"/>
        <w:jc w:val="center"/>
        <w:tblLook w:val="04A0" w:firstRow="1" w:lastRow="0" w:firstColumn="1" w:lastColumn="0" w:noHBand="0" w:noVBand="1"/>
      </w:tblPr>
      <w:tblGrid>
        <w:gridCol w:w="955"/>
        <w:gridCol w:w="6494"/>
        <w:gridCol w:w="1633"/>
      </w:tblGrid>
      <w:tr w:rsidR="00A56B01" w:rsidRPr="009141DB" w:rsidTr="001749DA">
        <w:trPr>
          <w:trHeight w:val="132"/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B01" w:rsidRPr="009141DB" w:rsidRDefault="00A56B01" w:rsidP="001749DA">
            <w:pPr>
              <w:jc w:val="center"/>
              <w:rPr>
                <w:rFonts w:ascii="Arial" w:eastAsia="Century Gothic" w:hAnsi="Arial" w:cs="Arial"/>
                <w:b/>
                <w:sz w:val="24"/>
                <w:szCs w:val="24"/>
              </w:rPr>
            </w:pPr>
            <w:r w:rsidRPr="009141DB">
              <w:rPr>
                <w:rFonts w:ascii="Arial" w:eastAsia="Century Gothic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6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B01" w:rsidRPr="009141DB" w:rsidRDefault="00A56B01" w:rsidP="001749DA">
            <w:pPr>
              <w:jc w:val="center"/>
              <w:rPr>
                <w:rFonts w:ascii="Arial" w:eastAsia="Century Gothic" w:hAnsi="Arial" w:cs="Arial"/>
                <w:b/>
                <w:sz w:val="24"/>
                <w:szCs w:val="24"/>
              </w:rPr>
            </w:pPr>
            <w:r w:rsidRPr="009141DB">
              <w:rPr>
                <w:rFonts w:ascii="Arial" w:eastAsia="Century Gothic" w:hAnsi="Arial" w:cs="Arial"/>
                <w:b/>
                <w:sz w:val="24"/>
                <w:szCs w:val="24"/>
              </w:rPr>
              <w:t xml:space="preserve">REGIONS 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B01" w:rsidRPr="009141DB" w:rsidRDefault="00A56B01" w:rsidP="001749DA">
            <w:pPr>
              <w:jc w:val="center"/>
              <w:rPr>
                <w:rFonts w:ascii="Arial" w:eastAsia="Century Gothic" w:hAnsi="Arial" w:cs="Arial"/>
                <w:b/>
                <w:sz w:val="24"/>
                <w:szCs w:val="24"/>
              </w:rPr>
            </w:pPr>
            <w:r w:rsidRPr="009141DB">
              <w:rPr>
                <w:rFonts w:ascii="Arial" w:eastAsia="Century Gothic" w:hAnsi="Arial" w:cs="Arial"/>
                <w:b/>
                <w:sz w:val="24"/>
                <w:szCs w:val="24"/>
              </w:rPr>
              <w:t>SOUS CODE</w:t>
            </w:r>
          </w:p>
        </w:tc>
      </w:tr>
      <w:tr w:rsidR="00A56B01" w:rsidRPr="009141DB" w:rsidTr="001749DA">
        <w:trPr>
          <w:trHeight w:val="259"/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b/>
                <w:color w:val="000000"/>
                <w:sz w:val="28"/>
                <w:szCs w:val="28"/>
              </w:rPr>
              <w:t>REGION MARITIME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b/>
                <w:color w:val="000000"/>
                <w:sz w:val="28"/>
                <w:szCs w:val="28"/>
              </w:rPr>
              <w:t>1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Golfe 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01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Lacs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02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Vo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03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Yoto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04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Zio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05</w:t>
            </w:r>
          </w:p>
        </w:tc>
      </w:tr>
      <w:tr w:rsidR="00A56B01" w:rsidRPr="009141DB" w:rsidTr="001749DA">
        <w:trPr>
          <w:trHeight w:val="269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Avé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06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107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Bas-Mono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07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108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Agoè-Nyivé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08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b/>
                <w:color w:val="000000"/>
                <w:sz w:val="28"/>
                <w:szCs w:val="28"/>
              </w:rPr>
              <w:t>REGION DES PLATEAUX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201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Ogou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01</w:t>
            </w:r>
          </w:p>
        </w:tc>
      </w:tr>
      <w:tr w:rsidR="00A56B01" w:rsidRPr="009141DB" w:rsidTr="001749DA">
        <w:trPr>
          <w:trHeight w:val="269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202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Haho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02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203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Kloto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03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204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Wawa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04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205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Amou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05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206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Danyi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06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207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Agou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07</w:t>
            </w:r>
          </w:p>
        </w:tc>
      </w:tr>
      <w:tr w:rsidR="00A56B01" w:rsidRPr="009141DB" w:rsidTr="001749DA">
        <w:trPr>
          <w:trHeight w:val="269"/>
          <w:jc w:val="center"/>
        </w:trPr>
        <w:tc>
          <w:tcPr>
            <w:tcW w:w="955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208</w:t>
            </w:r>
          </w:p>
        </w:tc>
        <w:tc>
          <w:tcPr>
            <w:tcW w:w="6494" w:type="dxa"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Moyen-Mono </w:t>
            </w:r>
          </w:p>
        </w:tc>
        <w:tc>
          <w:tcPr>
            <w:tcW w:w="1633" w:type="dxa"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08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209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Est-Mono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09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Kpélé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10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211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Akébou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11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212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Anié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12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6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B01" w:rsidRPr="009141DB" w:rsidRDefault="00A56B01" w:rsidP="001749DA">
            <w:pPr>
              <w:jc w:val="center"/>
              <w:rPr>
                <w:rFonts w:ascii="Arial" w:eastAsia="Century Gothic" w:hAnsi="Arial" w:cs="Arial"/>
                <w:b/>
                <w:sz w:val="24"/>
                <w:szCs w:val="24"/>
              </w:rPr>
            </w:pPr>
            <w:r w:rsidRPr="009141DB">
              <w:rPr>
                <w:rFonts w:ascii="Arial" w:eastAsia="Century Gothic" w:hAnsi="Arial" w:cs="Arial"/>
                <w:b/>
                <w:sz w:val="24"/>
                <w:szCs w:val="24"/>
              </w:rPr>
              <w:t>REGION CENTRALE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B01" w:rsidRPr="009141DB" w:rsidRDefault="00A56B01" w:rsidP="001749DA">
            <w:pPr>
              <w:jc w:val="center"/>
              <w:rPr>
                <w:rFonts w:ascii="Arial" w:eastAsia="Century Gothic" w:hAnsi="Arial" w:cs="Arial"/>
                <w:b/>
                <w:sz w:val="24"/>
                <w:szCs w:val="24"/>
              </w:rPr>
            </w:pPr>
            <w:r w:rsidRPr="009141DB">
              <w:rPr>
                <w:rFonts w:ascii="Arial" w:eastAsia="Century Gothic" w:hAnsi="Arial" w:cs="Arial"/>
                <w:b/>
                <w:sz w:val="24"/>
                <w:szCs w:val="24"/>
              </w:rPr>
              <w:t>3</w:t>
            </w:r>
          </w:p>
        </w:tc>
      </w:tr>
      <w:tr w:rsidR="00A56B01" w:rsidRPr="009141DB" w:rsidTr="001749DA">
        <w:trPr>
          <w:trHeight w:val="269"/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301</w:t>
            </w:r>
          </w:p>
        </w:tc>
        <w:tc>
          <w:tcPr>
            <w:tcW w:w="6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Tchaoudjo 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01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302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Sotouboua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02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303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Tchamba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03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304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Blitta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04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305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Mô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05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b/>
                <w:color w:val="000000"/>
                <w:sz w:val="28"/>
                <w:szCs w:val="28"/>
              </w:rPr>
              <w:t>REGION DE LA KARA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b/>
                <w:color w:val="000000"/>
                <w:sz w:val="28"/>
                <w:szCs w:val="28"/>
              </w:rPr>
              <w:t>4</w:t>
            </w:r>
          </w:p>
        </w:tc>
      </w:tr>
      <w:tr w:rsidR="00A56B01" w:rsidRPr="009141DB" w:rsidTr="001749DA">
        <w:trPr>
          <w:trHeight w:val="269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401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Kozah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01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402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Bassar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02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403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Assoli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03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404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Dankpen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04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405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Binah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05</w:t>
            </w:r>
          </w:p>
        </w:tc>
      </w:tr>
      <w:tr w:rsidR="00A56B01" w:rsidRPr="009141DB" w:rsidTr="001749DA">
        <w:trPr>
          <w:trHeight w:val="269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406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Doufelgou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06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407</w:t>
            </w:r>
          </w:p>
        </w:tc>
        <w:tc>
          <w:tcPr>
            <w:tcW w:w="6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Kéran 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07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b/>
                <w:color w:val="000000"/>
                <w:sz w:val="28"/>
                <w:szCs w:val="28"/>
              </w:rPr>
              <w:t>REGION DES SAVANES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b/>
                <w:color w:val="000000"/>
                <w:sz w:val="28"/>
                <w:szCs w:val="28"/>
              </w:rPr>
              <w:t>5</w:t>
            </w:r>
          </w:p>
        </w:tc>
      </w:tr>
      <w:tr w:rsidR="00A56B01" w:rsidRPr="009141DB" w:rsidTr="001749DA">
        <w:trPr>
          <w:trHeight w:val="299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501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Tône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01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502</w:t>
            </w:r>
          </w:p>
        </w:tc>
        <w:tc>
          <w:tcPr>
            <w:tcW w:w="6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Oti 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02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503</w:t>
            </w:r>
          </w:p>
        </w:tc>
        <w:tc>
          <w:tcPr>
            <w:tcW w:w="6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Oti-sud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03</w:t>
            </w:r>
          </w:p>
        </w:tc>
      </w:tr>
      <w:tr w:rsidR="00A56B01" w:rsidRPr="009141DB" w:rsidTr="001749DA">
        <w:trPr>
          <w:trHeight w:val="269"/>
          <w:jc w:val="center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504</w:t>
            </w:r>
          </w:p>
        </w:tc>
        <w:tc>
          <w:tcPr>
            <w:tcW w:w="6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Kpendjal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04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505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Kpendjal-Ouest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05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506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Tandjoaré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06</w:t>
            </w:r>
          </w:p>
        </w:tc>
      </w:tr>
      <w:tr w:rsidR="00A56B01" w:rsidRPr="009141DB" w:rsidTr="001749DA">
        <w:trPr>
          <w:trHeight w:val="284"/>
          <w:jc w:val="center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507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 xml:space="preserve">Cinkassé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56B01" w:rsidRPr="009141DB" w:rsidRDefault="00A56B01" w:rsidP="001749DA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9141DB">
              <w:rPr>
                <w:rFonts w:ascii="Arial" w:hAnsi="Arial" w:cs="Arial"/>
                <w:color w:val="000000"/>
                <w:sz w:val="28"/>
                <w:szCs w:val="28"/>
              </w:rPr>
              <w:t>07</w:t>
            </w:r>
          </w:p>
        </w:tc>
      </w:tr>
    </w:tbl>
    <w:p w:rsidR="00A56B01" w:rsidRDefault="00A56B01"/>
    <w:sectPr w:rsidR="00A56B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B01"/>
    <w:rsid w:val="000D576D"/>
    <w:rsid w:val="00A5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43A6C"/>
  <w15:chartTrackingRefBased/>
  <w15:docId w15:val="{2B2F0075-654D-4E19-9F35-E65DFFD1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6B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KEGEH Kossi Gbedeho</dc:creator>
  <cp:keywords/>
  <dc:description/>
  <cp:lastModifiedBy>KEGEH Kossi Gbedeho</cp:lastModifiedBy>
  <cp:revision>1</cp:revision>
  <dcterms:created xsi:type="dcterms:W3CDTF">2022-10-05T11:12:00Z</dcterms:created>
  <dcterms:modified xsi:type="dcterms:W3CDTF">2022-10-05T11:15:00Z</dcterms:modified>
</cp:coreProperties>
</file>