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A6" w:rsidRPr="00F07B14" w:rsidRDefault="00AA28A6" w:rsidP="00AA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F07B14">
        <w:rPr>
          <w:rFonts w:ascii="Consolas" w:eastAsia="Times New Roman" w:hAnsi="Consolas" w:cs="Times New Roman"/>
          <w:color w:val="FF0000"/>
          <w:sz w:val="21"/>
          <w:szCs w:val="21"/>
        </w:rPr>
        <w:t>group_full_text = ['name', 'summary', 'space','description', 'experiences_offered', 'neighborhood_overview', 'notes', 'transit', 'access','interaction', 'house_rules', 'host_about', 'host_location', 'host_neighbourhood', 'street', 'neighbourhood_cleansed', 'city']</w:t>
      </w:r>
    </w:p>
    <w:p w:rsidR="00AA28A6" w:rsidRPr="00F07B14" w:rsidRDefault="00AA28A6" w:rsidP="00AA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F07B14">
        <w:rPr>
          <w:rFonts w:ascii="Consolas" w:eastAsia="Times New Roman" w:hAnsi="Consolas" w:cs="Times New Roman"/>
          <w:color w:val="FF0000"/>
          <w:sz w:val="21"/>
          <w:szCs w:val="21"/>
        </w:rPr>
        <w:t>group_dropping = ['listing_url', 'scrape_id', 'picture_url', 'host_url', 'host_thumbnail_url', 'host_picture_url', 'last_scraped', 'host_name', 'calendar_last_scraped', 'calendar_updated', 'host_verifications', 'amenities','zipcode','market', 'country', 'requires_license', 'is_business_travel_ready', 'require_guest_profile_picture', 'require_guest_phone_verification', 'is_location_exact',  'host_has_profile_pic', 'host_identity_verified']</w:t>
      </w:r>
    </w:p>
    <w:p w:rsidR="00AA28A6" w:rsidRDefault="00AA28A6" w:rsidP="00F0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28A6" w:rsidRDefault="00AA28A6" w:rsidP="00F0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7B14" w:rsidRPr="00F07B14" w:rsidRDefault="00F07B14" w:rsidP="00F0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F07B14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group_categorical = ['host_response_time','neighbourhood','neighbourhood_group_cleansed ','property_type', 'room_type', 'bed_type', 'cancellation_policy']</w:t>
      </w:r>
    </w:p>
    <w:p w:rsidR="00F07B14" w:rsidRPr="00F07B14" w:rsidRDefault="00F07B14" w:rsidP="00F0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F07B14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group_date = ['host_since', 'first_review', 'last_review']</w:t>
      </w:r>
    </w:p>
    <w:p w:rsidR="00F07B14" w:rsidRPr="00F07B14" w:rsidRDefault="00F07B14" w:rsidP="00F0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F07B14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group_bool = ['host_is_superhost', 'instant_bookable','has_availability']</w:t>
      </w:r>
    </w:p>
    <w:p w:rsidR="00F07B14" w:rsidRPr="00F07B14" w:rsidRDefault="00F07B14" w:rsidP="00F0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F07B14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group_money = ['extra_people', 'cleaning_fee', 'security_deposit', 'price']</w:t>
      </w:r>
    </w:p>
    <w:p w:rsidR="00E4419D" w:rsidRPr="00AA28A6" w:rsidRDefault="00E4419D">
      <w:pPr>
        <w:rPr>
          <w:color w:val="2F5496" w:themeColor="accent5" w:themeShade="BF"/>
        </w:rPr>
      </w:pP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>['id' 'scrape_id' 'host_id' 'host_response_rate' 'host_listings_count'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'host_total_listings_count' 'latitude' 'longitude' 'accommodates'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'bathrooms' 'bedrooms' 'beds' 'guests_included' 'minimum_nights'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'maximum_nights' 'minimum_minimum_nights' 'maximum_minimum_nights'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'minimum_maximum_nights' 'maximum_maximum_nights'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'minimum_nights_avg_ntm' 'maximum_nights_avg_ntm' 'availability_30'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'availability_60' 'availability_90' 'availability_365'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'number_of_reviews' 'number_of_reviews_ltm' 'review_scores_rating'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'review_scores_accuracy' 'review_scores_cleanliness'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'review_scores_checkin' 'review_scores_communication'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'review_scores_location' 'review_scores_value'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'calculated_host_listings_count'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'calculated_host_listings_count_entire_homes'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'calculated_host_listings_count_private_rooms'</w:t>
      </w:r>
    </w:p>
    <w:p w:rsidR="00AA28A6" w:rsidRPr="00AA28A6" w:rsidRDefault="00AA28A6" w:rsidP="00AA28A6">
      <w:pPr>
        <w:rPr>
          <w:color w:val="2F5496" w:themeColor="accent5" w:themeShade="BF"/>
        </w:rPr>
      </w:pPr>
      <w:r w:rsidRPr="00AA28A6">
        <w:rPr>
          <w:color w:val="2F5496" w:themeColor="accent5" w:themeShade="BF"/>
        </w:rPr>
        <w:t xml:space="preserve"> 'calculated_host_listings_count_shared_rooms' 'reviews_per_month']</w:t>
      </w:r>
    </w:p>
    <w:p w:rsidR="00AA28A6" w:rsidRDefault="00AA28A6" w:rsidP="00AA28A6"/>
    <w:p w:rsidR="009E5C99" w:rsidRDefault="009E5C99" w:rsidP="009E5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Host_features = [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'host_is_superhost'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'review_scores_communication'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'host_response_rate'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'review_scores_accuracy'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'review_scores_cleanliness'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'review_scores_checkin'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'review_scores_communication'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'review_scores_location'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'review_scores_value'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'number_of_reviews'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C99">
        <w:rPr>
          <w:rFonts w:ascii="Consolas" w:eastAsia="Times New Roman" w:hAnsi="Consolas" w:cs="Times New Roman"/>
          <w:color w:val="A31515"/>
          <w:sz w:val="21"/>
          <w:szCs w:val="21"/>
        </w:rPr>
        <w:t>'reviews_per_month'</w:t>
      </w:r>
      <w:r w:rsidRPr="009E5C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E5C99" w:rsidRPr="009E5C99" w:rsidRDefault="009E5C99" w:rsidP="009E5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28A6" w:rsidRDefault="00AA28A6" w:rsidP="00AA28A6">
      <w:pPr>
        <w:rPr>
          <w:rFonts w:ascii="Consolas" w:eastAsia="Times New Roman" w:hAnsi="Consolas" w:cs="Times New Roman"/>
          <w:sz w:val="21"/>
          <w:szCs w:val="21"/>
          <w:lang w:val="id-ID"/>
        </w:rPr>
      </w:pPr>
      <w:r>
        <w:rPr>
          <w:lang w:val="id-ID"/>
        </w:rPr>
        <w:t xml:space="preserve">Listings_feautues = </w:t>
      </w:r>
      <w:r w:rsidR="006249A4">
        <w:rPr>
          <w:lang w:val="id-ID"/>
        </w:rPr>
        <w:t>[</w:t>
      </w:r>
      <w:r w:rsidRPr="000D5D96">
        <w:rPr>
          <w:color w:val="2F5496" w:themeColor="accent5" w:themeShade="BF"/>
          <w:lang w:val="id-ID"/>
        </w:rPr>
        <w:t>'number_of_reviews', 'bathrooms'</w:t>
      </w:r>
      <w:r w:rsidR="006249A4">
        <w:rPr>
          <w:color w:val="2F5496" w:themeColor="accent5" w:themeShade="BF"/>
          <w:lang w:val="id-ID"/>
        </w:rPr>
        <w:t>,</w:t>
      </w:r>
      <w:r w:rsidRPr="000D5D96">
        <w:rPr>
          <w:color w:val="2F5496" w:themeColor="accent5" w:themeShade="BF"/>
          <w:lang w:val="id-ID"/>
        </w:rPr>
        <w:t xml:space="preserve"> 'bedrooms'</w:t>
      </w:r>
      <w:r w:rsidR="006249A4">
        <w:rPr>
          <w:color w:val="2F5496" w:themeColor="accent5" w:themeShade="BF"/>
          <w:lang w:val="id-ID"/>
        </w:rPr>
        <w:t>,</w:t>
      </w:r>
      <w:r w:rsidRPr="000D5D96">
        <w:rPr>
          <w:color w:val="2F5496" w:themeColor="accent5" w:themeShade="BF"/>
          <w:lang w:val="id-ID"/>
        </w:rPr>
        <w:t xml:space="preserve"> 'beds'</w:t>
      </w:r>
      <w:r w:rsidR="006249A4">
        <w:rPr>
          <w:color w:val="2F5496" w:themeColor="accent5" w:themeShade="BF"/>
          <w:lang w:val="id-ID"/>
        </w:rPr>
        <w:t>,</w:t>
      </w:r>
      <w:r w:rsidRPr="000D5D96">
        <w:rPr>
          <w:color w:val="2F5496" w:themeColor="accent5" w:themeShade="BF"/>
          <w:lang w:val="id-ID"/>
        </w:rPr>
        <w:t xml:space="preserve"> 'guests_included',</w:t>
      </w:r>
      <w:r w:rsidRPr="000D5D96">
        <w:rPr>
          <w:rFonts w:ascii="Consolas" w:eastAsia="Times New Roman" w:hAnsi="Consolas" w:cs="Times New Roman"/>
          <w:color w:val="4472C4" w:themeColor="accent5"/>
          <w:sz w:val="21"/>
          <w:szCs w:val="21"/>
        </w:rPr>
        <w:t xml:space="preserve"> </w:t>
      </w:r>
      <w:r w:rsidRPr="00F07B14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'neighbourhood','neighbourhood_group_cleansed ','property_type', 'room_type'</w:t>
      </w:r>
      <w:r w:rsidR="00A35657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id-ID"/>
        </w:rPr>
        <w:t xml:space="preserve">, </w:t>
      </w:r>
      <w:r w:rsidR="00A35657" w:rsidRPr="00AA28A6">
        <w:rPr>
          <w:color w:val="2F5496" w:themeColor="accent5" w:themeShade="BF"/>
        </w:rPr>
        <w:t>'review_scores_location'</w:t>
      </w:r>
      <w:r w:rsidR="009E0AF4">
        <w:rPr>
          <w:color w:val="2F5496" w:themeColor="accent5" w:themeShade="BF"/>
          <w:lang w:val="id-ID"/>
        </w:rPr>
        <w:t>,</w:t>
      </w:r>
      <w:r w:rsidR="004C2FF9" w:rsidRPr="004C2FF9">
        <w:rPr>
          <w:color w:val="2F5496" w:themeColor="accent5" w:themeShade="BF"/>
        </w:rPr>
        <w:t xml:space="preserve"> </w:t>
      </w:r>
      <w:r w:rsidR="004C2FF9" w:rsidRPr="00AA28A6">
        <w:rPr>
          <w:color w:val="2F5496" w:themeColor="accent5" w:themeShade="BF"/>
        </w:rPr>
        <w:t>'review_scores_cleanliness'</w:t>
      </w:r>
      <w:r w:rsidR="004C2FF9">
        <w:rPr>
          <w:color w:val="2F5496" w:themeColor="accent5" w:themeShade="BF"/>
          <w:lang w:val="id-ID"/>
        </w:rPr>
        <w:t>,</w:t>
      </w:r>
      <w:r w:rsidR="009E0AF4">
        <w:rPr>
          <w:color w:val="2F5496" w:themeColor="accent5" w:themeShade="BF"/>
          <w:lang w:val="id-ID"/>
        </w:rPr>
        <w:t xml:space="preserve"> </w:t>
      </w:r>
      <w:r w:rsidR="004C2FF9">
        <w:rPr>
          <w:color w:val="2F5496" w:themeColor="accent5" w:themeShade="BF"/>
          <w:lang w:val="id-ID"/>
        </w:rPr>
        <w:t>‘</w:t>
      </w:r>
      <w:r w:rsidR="009E0AF4" w:rsidRPr="00AA28A6">
        <w:rPr>
          <w:color w:val="2F5496" w:themeColor="accent5" w:themeShade="BF"/>
          <w:lang w:val="id-ID"/>
        </w:rPr>
        <w:t>review_scores_rating’</w:t>
      </w:r>
      <w:r w:rsidR="006249A4" w:rsidRPr="00A94393">
        <w:rPr>
          <w:rFonts w:ascii="Consolas" w:eastAsia="Times New Roman" w:hAnsi="Consolas" w:cs="Times New Roman"/>
          <w:sz w:val="21"/>
          <w:szCs w:val="21"/>
          <w:lang w:val="id-ID"/>
        </w:rPr>
        <w:t>]</w:t>
      </w:r>
    </w:p>
    <w:p w:rsidR="006C6291" w:rsidRDefault="006C6291" w:rsidP="00AA28A6">
      <w:pPr>
        <w:rPr>
          <w:rFonts w:ascii="Consolas" w:eastAsia="Times New Roman" w:hAnsi="Consolas" w:cs="Times New Roman"/>
          <w:sz w:val="21"/>
          <w:szCs w:val="21"/>
          <w:lang w:val="id-ID"/>
        </w:rPr>
      </w:pP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>'area_Ang Mo Kio'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'area_Bedok' 'area_Bishan' 'area_Bukit Batok' 'area_Bukit Merah'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'area_Bukit Panjang' 'area_Bukit Timah' 'area_Central Water Catchment'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'area_Choa Chu Kang' 'area_Clementi' 'area_Downtown Core' 'area_Geylang'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'area_Hougang' 'area_Jurong East' 'area_Jurong West' 'area_Kallang'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'area_Mandai' 'area_Marine Parade' 'area_Museum' 'area_Newton'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'area_Novena' 'area_Orchard' 'area_Outram' 'area_Pasir Ris'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'area_Paya Lebar' 'area_Punggol' 'area_Queenstown' 'area_River Valley'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'area_Rochor' 'area_Sembawang' 'area_Sengkang' 'area_Serangoon'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'area_Singapore River' 'area_Southern Islands' 'area_Sungei Kadut'</w:t>
      </w:r>
    </w:p>
    <w:p w:rsidR="006C6291" w:rsidRPr="006C6291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'area_Tampines' 'area_Tanglin' 'area_Toa Payoh' 'area_Tuas'</w:t>
      </w:r>
    </w:p>
    <w:p w:rsidR="006C6291" w:rsidRPr="006249A4" w:rsidRDefault="006C6291" w:rsidP="006C6291">
      <w:pPr>
        <w:rPr>
          <w:lang w:val="id-ID"/>
        </w:rPr>
      </w:pPr>
      <w:r w:rsidRPr="006C6291">
        <w:rPr>
          <w:lang w:val="id-ID"/>
        </w:rPr>
        <w:t xml:space="preserve"> 'area_Western Water Catchment' 'area_Woodlands' 'area_Yishun']</w:t>
      </w:r>
      <w:bookmarkStart w:id="0" w:name="_GoBack"/>
      <w:bookmarkEnd w:id="0"/>
    </w:p>
    <w:sectPr w:rsidR="006C6291" w:rsidRPr="0062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14"/>
    <w:rsid w:val="0007170D"/>
    <w:rsid w:val="000D2E7D"/>
    <w:rsid w:val="000D5D96"/>
    <w:rsid w:val="004C2FF9"/>
    <w:rsid w:val="006249A4"/>
    <w:rsid w:val="006C6291"/>
    <w:rsid w:val="007E1A9B"/>
    <w:rsid w:val="00844C15"/>
    <w:rsid w:val="009E0AF4"/>
    <w:rsid w:val="009E5C99"/>
    <w:rsid w:val="00A35657"/>
    <w:rsid w:val="00A94393"/>
    <w:rsid w:val="00AA28A6"/>
    <w:rsid w:val="00E4419D"/>
    <w:rsid w:val="00F0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19CA-E6FD-4480-9674-7A05682B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Saffira</dc:creator>
  <cp:keywords/>
  <dc:description/>
  <cp:lastModifiedBy>Nadya Saffira</cp:lastModifiedBy>
  <cp:revision>12</cp:revision>
  <dcterms:created xsi:type="dcterms:W3CDTF">2019-07-06T11:38:00Z</dcterms:created>
  <dcterms:modified xsi:type="dcterms:W3CDTF">2019-07-20T14:43:00Z</dcterms:modified>
</cp:coreProperties>
</file>