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F88C" w14:textId="0DE136DB" w:rsidR="00734163" w:rsidRDefault="00734163" w:rsidP="00E954D5"/>
    <w:p w14:paraId="140222F6" w14:textId="1979DCC1" w:rsidR="006437CE" w:rsidRDefault="006437CE" w:rsidP="00E954D5">
      <w:pPr>
        <w:rPr>
          <w:rFonts w:hint="cs"/>
          <w:cs/>
        </w:rPr>
      </w:pPr>
      <w:r w:rsidRPr="006437CE">
        <w:rPr>
          <w:rFonts w:hint="cs"/>
          <w:highlight w:val="yellow"/>
          <w:cs/>
        </w:rPr>
        <w:t>คำศัพท์</w:t>
      </w:r>
    </w:p>
    <w:p w14:paraId="12EB243B" w14:textId="2FAF37A1" w:rsidR="006437CE" w:rsidRDefault="006437CE" w:rsidP="006437CE">
      <w:pPr>
        <w:rPr>
          <w:rFonts w:hint="cs"/>
          <w:highlight w:val="yellow"/>
          <w:cs/>
        </w:rPr>
      </w:pPr>
      <w:r>
        <w:rPr>
          <w:highlight w:val="yellow"/>
        </w:rPr>
        <w:t xml:space="preserve">Net = </w:t>
      </w:r>
      <w:r>
        <w:rPr>
          <w:rFonts w:hint="cs"/>
          <w:highlight w:val="yellow"/>
          <w:cs/>
        </w:rPr>
        <w:t>สุทธิ (หักลบแล้ว)</w:t>
      </w:r>
    </w:p>
    <w:p w14:paraId="61D996E4" w14:textId="3A97F7B8" w:rsidR="006437CE" w:rsidRPr="006437CE" w:rsidRDefault="006437CE" w:rsidP="006437CE">
      <w:pPr>
        <w:rPr>
          <w:highlight w:val="yellow"/>
        </w:rPr>
      </w:pPr>
      <w:r>
        <w:rPr>
          <w:highlight w:val="yellow"/>
        </w:rPr>
        <w:t>Margin = %</w:t>
      </w:r>
      <w:r>
        <w:rPr>
          <w:rFonts w:hint="cs"/>
          <w:highlight w:val="yellow"/>
          <w:cs/>
        </w:rPr>
        <w:t xml:space="preserve"> ข</w:t>
      </w:r>
      <w:r>
        <w:rPr>
          <w:rFonts w:hint="cs"/>
          <w:highlight w:val="yellow"/>
          <w:cs/>
        </w:rPr>
        <w:t xml:space="preserve">อง </w:t>
      </w:r>
      <w:r>
        <w:rPr>
          <w:highlight w:val="yellow"/>
        </w:rPr>
        <w:t>something (</w:t>
      </w:r>
      <w:r>
        <w:rPr>
          <w:rFonts w:hint="cs"/>
          <w:highlight w:val="yellow"/>
          <w:cs/>
        </w:rPr>
        <w:t xml:space="preserve">เอาไว้ดู </w:t>
      </w:r>
      <w:r>
        <w:rPr>
          <w:highlight w:val="yellow"/>
        </w:rPr>
        <w:t>performance)</w:t>
      </w:r>
    </w:p>
    <w:p w14:paraId="737E9027" w14:textId="77777777" w:rsidR="006437CE" w:rsidRPr="00734163" w:rsidRDefault="006437CE" w:rsidP="006437CE">
      <w:pPr>
        <w:rPr>
          <w:rFonts w:hint="cs"/>
          <w:highlight w:val="yellow"/>
          <w:cs/>
        </w:rPr>
      </w:pPr>
      <w:r>
        <w:rPr>
          <w:highlight w:val="yellow"/>
        </w:rPr>
        <w:t xml:space="preserve">Gross = </w:t>
      </w:r>
      <w:r>
        <w:rPr>
          <w:rFonts w:hint="cs"/>
          <w:highlight w:val="yellow"/>
          <w:cs/>
        </w:rPr>
        <w:t>ขั้นต้น</w:t>
      </w:r>
    </w:p>
    <w:p w14:paraId="7C97A958" w14:textId="6C8740D6" w:rsidR="000C6A7D" w:rsidRDefault="000C6A7D" w:rsidP="00E954D5"/>
    <w:p w14:paraId="6EFB9A26" w14:textId="77777777" w:rsidR="006437CE" w:rsidRPr="006437CE" w:rsidRDefault="000C6A7D" w:rsidP="00E954D5">
      <w:pPr>
        <w:rPr>
          <w:b/>
          <w:bCs/>
          <w:u w:val="single"/>
        </w:rPr>
      </w:pPr>
      <w:r w:rsidRPr="006437CE">
        <w:rPr>
          <w:b/>
          <w:bCs/>
          <w:u w:val="single"/>
        </w:rPr>
        <w:t>Revenue</w:t>
      </w:r>
      <w:r w:rsidR="00AA2AD0" w:rsidRPr="006437CE">
        <w:rPr>
          <w:b/>
          <w:bCs/>
          <w:u w:val="single"/>
        </w:rPr>
        <w:t xml:space="preserve"> </w:t>
      </w:r>
    </w:p>
    <w:p w14:paraId="069732E5" w14:textId="390C8017" w:rsidR="006437CE" w:rsidRDefault="006437CE" w:rsidP="00E954D5">
      <w:pPr>
        <w:rPr>
          <w:rFonts w:hint="cs"/>
          <w:cs/>
        </w:rPr>
      </w:pPr>
      <w:r>
        <w:rPr>
          <w:rFonts w:hint="cs"/>
          <w:cs/>
        </w:rPr>
        <w:t>คือ รายได้บริษัท</w:t>
      </w:r>
    </w:p>
    <w:p w14:paraId="7E42F7EC" w14:textId="77777777" w:rsidR="006437CE" w:rsidRPr="006437CE" w:rsidRDefault="000C6A7D" w:rsidP="00E954D5">
      <w:pPr>
        <w:rPr>
          <w:b/>
          <w:bCs/>
          <w:u w:val="single"/>
        </w:rPr>
      </w:pPr>
      <w:r w:rsidRPr="006437CE">
        <w:rPr>
          <w:b/>
          <w:bCs/>
          <w:u w:val="single"/>
        </w:rPr>
        <w:t>Gross profit</w:t>
      </w:r>
      <w:r w:rsidR="006437CE" w:rsidRPr="006437CE">
        <w:rPr>
          <w:b/>
          <w:bCs/>
          <w:u w:val="single"/>
        </w:rPr>
        <w:t xml:space="preserve"> </w:t>
      </w:r>
    </w:p>
    <w:p w14:paraId="534798C9" w14:textId="45558E5A" w:rsidR="006437CE" w:rsidRDefault="006437CE" w:rsidP="00E954D5">
      <w:r>
        <w:rPr>
          <w:rFonts w:hint="cs"/>
          <w:cs/>
        </w:rPr>
        <w:t xml:space="preserve">คือ กำไรขั้นต้น </w:t>
      </w:r>
    </w:p>
    <w:p w14:paraId="12E00BDD" w14:textId="5FBEE2B7" w:rsidR="006437CE" w:rsidRDefault="006437CE" w:rsidP="00E954D5">
      <w:pPr>
        <w:rPr>
          <w:rFonts w:hint="cs"/>
          <w:cs/>
        </w:rPr>
      </w:pPr>
      <w:r>
        <w:rPr>
          <w:rFonts w:hint="cs"/>
          <w:cs/>
        </w:rPr>
        <w:t xml:space="preserve">รายได้ </w:t>
      </w:r>
      <w:r>
        <w:rPr>
          <w:cs/>
        </w:rPr>
        <w:t>–</w:t>
      </w:r>
      <w:r>
        <w:rPr>
          <w:rFonts w:hint="cs"/>
          <w:cs/>
        </w:rPr>
        <w:t xml:space="preserve"> ต้นทุนขาย</w:t>
      </w:r>
    </w:p>
    <w:p w14:paraId="3ACFD183" w14:textId="77777777" w:rsidR="006437CE" w:rsidRPr="006437CE" w:rsidRDefault="000C6A7D" w:rsidP="00E954D5">
      <w:pPr>
        <w:rPr>
          <w:b/>
          <w:bCs/>
          <w:u w:val="single"/>
        </w:rPr>
      </w:pPr>
      <w:r w:rsidRPr="006437CE">
        <w:rPr>
          <w:b/>
          <w:bCs/>
          <w:u w:val="single"/>
        </w:rPr>
        <w:t>Gross profit margin</w:t>
      </w:r>
    </w:p>
    <w:p w14:paraId="4F0933A3" w14:textId="2AB0A042" w:rsidR="006437CE" w:rsidRPr="006437CE" w:rsidRDefault="006437CE" w:rsidP="00E954D5">
      <w:r>
        <w:t xml:space="preserve"> </w:t>
      </w:r>
      <w:r>
        <w:rPr>
          <w:rFonts w:hint="cs"/>
          <w:cs/>
        </w:rPr>
        <w:t>คือ เอาไว้ดู</w:t>
      </w:r>
      <w:r w:rsidR="002A7F37">
        <w:rPr>
          <w:rFonts w:hint="cs"/>
          <w:cs/>
        </w:rPr>
        <w:t>อัตราเปรียบเทียบ</w:t>
      </w:r>
      <w:r>
        <w:rPr>
          <w:rFonts w:hint="cs"/>
          <w:cs/>
        </w:rPr>
        <w:t xml:space="preserve">กำไรขั้นต้นต่อต้นทุน เป็น </w:t>
      </w:r>
      <w:r>
        <w:t>%</w:t>
      </w:r>
    </w:p>
    <w:p w14:paraId="18F4984F" w14:textId="51A5570B" w:rsidR="000C6A7D" w:rsidRPr="006437CE" w:rsidRDefault="006437CE" w:rsidP="00E954D5">
      <w:pPr>
        <w:rPr>
          <w:rFonts w:hint="cs"/>
          <w:cs/>
        </w:rPr>
      </w:pPr>
      <w:r>
        <w:rPr>
          <w:rFonts w:hint="cs"/>
          <w:cs/>
        </w:rPr>
        <w:t xml:space="preserve"> </w:t>
      </w:r>
      <w:r>
        <w:t xml:space="preserve">gross profit / </w:t>
      </w:r>
      <w:r>
        <w:rPr>
          <w:rFonts w:hint="cs"/>
          <w:cs/>
        </w:rPr>
        <w:t>ต้นทุนขาย * 100</w:t>
      </w:r>
    </w:p>
    <w:p w14:paraId="5F7618E5" w14:textId="0AEA9822" w:rsidR="006437CE" w:rsidRDefault="000C6A7D" w:rsidP="00E954D5">
      <w:pPr>
        <w:rPr>
          <w:b/>
          <w:bCs/>
        </w:rPr>
      </w:pPr>
      <w:r w:rsidRPr="006437CE">
        <w:rPr>
          <w:b/>
          <w:bCs/>
        </w:rPr>
        <w:t xml:space="preserve">Net </w:t>
      </w:r>
      <w:proofErr w:type="gramStart"/>
      <w:r w:rsidRPr="006437CE">
        <w:rPr>
          <w:b/>
          <w:bCs/>
        </w:rPr>
        <w:t>Income</w:t>
      </w:r>
      <w:r w:rsidR="006437CE">
        <w:rPr>
          <w:b/>
          <w:bCs/>
        </w:rPr>
        <w:t>(</w:t>
      </w:r>
      <w:proofErr w:type="gramEnd"/>
      <w:r w:rsidR="006437CE">
        <w:rPr>
          <w:b/>
          <w:bCs/>
        </w:rPr>
        <w:t>Net profit)</w:t>
      </w:r>
    </w:p>
    <w:p w14:paraId="74C41E33" w14:textId="6165863C" w:rsidR="000C6A7D" w:rsidRDefault="006437CE" w:rsidP="00E954D5">
      <w:r>
        <w:t xml:space="preserve"> </w:t>
      </w:r>
      <w:r>
        <w:rPr>
          <w:rFonts w:hint="cs"/>
          <w:cs/>
        </w:rPr>
        <w:t>คือ</w:t>
      </w:r>
      <w:r>
        <w:t xml:space="preserve"> </w:t>
      </w:r>
      <w:r>
        <w:rPr>
          <w:rFonts w:hint="cs"/>
          <w:cs/>
        </w:rPr>
        <w:t>กำไรสุทธิ</w:t>
      </w:r>
    </w:p>
    <w:p w14:paraId="0EDB851D" w14:textId="338A502A" w:rsidR="006437CE" w:rsidRDefault="006437CE" w:rsidP="00E954D5">
      <w:pPr>
        <w:rPr>
          <w:rFonts w:hint="cs"/>
          <w:cs/>
        </w:rPr>
      </w:pPr>
      <w:r>
        <w:rPr>
          <w:rFonts w:hint="cs"/>
          <w:cs/>
        </w:rPr>
        <w:t>รายได้ - ค่าใช้จ่ายทั้งหมด(ต้นทุนขาย/ภาษี/บลาๆๆๆ)</w:t>
      </w:r>
    </w:p>
    <w:p w14:paraId="2ECA0DFE" w14:textId="35A29C5E" w:rsidR="000C6A7D" w:rsidRDefault="000C6A7D" w:rsidP="00E954D5">
      <w:pPr>
        <w:rPr>
          <w:b/>
          <w:bCs/>
          <w:u w:val="single"/>
        </w:rPr>
      </w:pPr>
      <w:r w:rsidRPr="006437CE">
        <w:rPr>
          <w:b/>
          <w:bCs/>
          <w:u w:val="single"/>
        </w:rPr>
        <w:t>Net profit margin</w:t>
      </w:r>
    </w:p>
    <w:p w14:paraId="3A559399" w14:textId="601E390A" w:rsidR="006437CE" w:rsidRDefault="006437CE" w:rsidP="00E954D5">
      <w:r>
        <w:rPr>
          <w:rFonts w:hint="cs"/>
          <w:cs/>
        </w:rPr>
        <w:t>คือ</w:t>
      </w:r>
      <w:r>
        <w:t xml:space="preserve"> </w:t>
      </w:r>
      <w:r>
        <w:rPr>
          <w:rFonts w:hint="cs"/>
          <w:cs/>
        </w:rPr>
        <w:t>เอาไว้ดู</w:t>
      </w:r>
      <w:r w:rsidR="002A7F37">
        <w:rPr>
          <w:rFonts w:hint="cs"/>
          <w:cs/>
        </w:rPr>
        <w:t>อัตราเปรียบเทียบ</w:t>
      </w:r>
      <w:r>
        <w:rPr>
          <w:rFonts w:hint="cs"/>
          <w:cs/>
        </w:rPr>
        <w:t>กำไร</w:t>
      </w:r>
      <w:r w:rsidR="002A7F37">
        <w:rPr>
          <w:rFonts w:hint="cs"/>
          <w:cs/>
        </w:rPr>
        <w:t>สุทธิ</w:t>
      </w:r>
      <w:r>
        <w:rPr>
          <w:rFonts w:hint="cs"/>
          <w:cs/>
        </w:rPr>
        <w:t>ต่</w:t>
      </w:r>
      <w:r w:rsidR="00A3135F">
        <w:rPr>
          <w:rFonts w:hint="cs"/>
          <w:cs/>
        </w:rPr>
        <w:t xml:space="preserve">อรายได้ทั้งหมด </w:t>
      </w:r>
    </w:p>
    <w:p w14:paraId="4395784F" w14:textId="583557BF" w:rsidR="00A3135F" w:rsidRPr="00A3135F" w:rsidRDefault="00A3135F" w:rsidP="00E954D5">
      <w:pPr>
        <w:rPr>
          <w:rFonts w:hint="cs"/>
          <w:cs/>
        </w:rPr>
      </w:pPr>
      <w:r>
        <w:t xml:space="preserve">Net income / </w:t>
      </w:r>
      <w:r>
        <w:rPr>
          <w:rFonts w:hint="cs"/>
          <w:cs/>
        </w:rPr>
        <w:t>รายได้ * 100</w:t>
      </w:r>
    </w:p>
    <w:p w14:paraId="5241046A" w14:textId="0A6E04D0" w:rsidR="000C6A7D" w:rsidRPr="00A3135F" w:rsidRDefault="000C6A7D" w:rsidP="00E954D5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Free cash flow</w:t>
      </w:r>
    </w:p>
    <w:p w14:paraId="39BB4687" w14:textId="7487C7AC" w:rsidR="00A3135F" w:rsidRDefault="00A3135F" w:rsidP="00E954D5">
      <w:r>
        <w:rPr>
          <w:rFonts w:hint="cs"/>
          <w:cs/>
        </w:rPr>
        <w:t>คือ กระแสเงินสดที่กิจการใช้ได้อย่างอิสระหลังหักค่าใช้จ่าย</w:t>
      </w:r>
      <w:r w:rsidR="00D319F5">
        <w:rPr>
          <w:rFonts w:hint="cs"/>
          <w:cs/>
        </w:rPr>
        <w:t>ทั้งหมด</w:t>
      </w:r>
    </w:p>
    <w:p w14:paraId="35567D8B" w14:textId="76719173" w:rsidR="00D319F5" w:rsidRDefault="00D319F5" w:rsidP="00E954D5">
      <w:pPr>
        <w:rPr>
          <w:rFonts w:hint="cs"/>
          <w:cs/>
        </w:rPr>
      </w:pPr>
      <w:r>
        <w:rPr>
          <w:rFonts w:hint="cs"/>
          <w:cs/>
        </w:rPr>
        <w:t>เงินจากการดำเนินงาน - ค่าใช้จ่ายทั้งหมด</w:t>
      </w:r>
    </w:p>
    <w:p w14:paraId="2B6645F3" w14:textId="7C41E5F0" w:rsidR="000C6A7D" w:rsidRDefault="000C6A7D" w:rsidP="00E954D5">
      <w:pPr>
        <w:rPr>
          <w:b/>
          <w:bCs/>
          <w:u w:val="single"/>
        </w:rPr>
      </w:pPr>
      <w:r w:rsidRPr="00D319F5">
        <w:rPr>
          <w:b/>
          <w:bCs/>
          <w:u w:val="single"/>
        </w:rPr>
        <w:t>Free cash flow margin</w:t>
      </w:r>
    </w:p>
    <w:p w14:paraId="071F307C" w14:textId="35E30088" w:rsidR="00D319F5" w:rsidRDefault="00D319F5" w:rsidP="00E954D5">
      <w:r>
        <w:rPr>
          <w:rFonts w:hint="cs"/>
          <w:cs/>
        </w:rPr>
        <w:t>คืออัตราเปรียบเทียบระหว่างกระแสเงินสดกับรายได้บริษัท</w:t>
      </w:r>
    </w:p>
    <w:p w14:paraId="60983DA4" w14:textId="24C7AFB7" w:rsidR="00D319F5" w:rsidRPr="00D319F5" w:rsidRDefault="00D319F5" w:rsidP="00E954D5">
      <w:pPr>
        <w:rPr>
          <w:b/>
          <w:bCs/>
          <w:u w:val="single"/>
        </w:rPr>
      </w:pPr>
      <w:r>
        <w:t>Free cash flow / revenu</w:t>
      </w:r>
      <w:r w:rsidR="002A7F37">
        <w:t>e * 100</w:t>
      </w:r>
    </w:p>
    <w:p w14:paraId="1BCED545" w14:textId="77777777" w:rsidR="00A3135F" w:rsidRPr="00A3135F" w:rsidRDefault="000C6A7D" w:rsidP="00E954D5">
      <w:pPr>
        <w:rPr>
          <w:b/>
          <w:bCs/>
          <w:u w:val="single"/>
        </w:rPr>
      </w:pPr>
      <w:r w:rsidRPr="00A3135F">
        <w:rPr>
          <w:b/>
          <w:bCs/>
          <w:u w:val="single"/>
        </w:rPr>
        <w:lastRenderedPageBreak/>
        <w:t>Total assets</w:t>
      </w:r>
      <w:r w:rsidR="006437CE" w:rsidRPr="00A3135F">
        <w:rPr>
          <w:b/>
          <w:bCs/>
          <w:u w:val="single"/>
        </w:rPr>
        <w:t xml:space="preserve"> </w:t>
      </w:r>
    </w:p>
    <w:p w14:paraId="53F2A963" w14:textId="2EBAD559" w:rsidR="000C6A7D" w:rsidRDefault="006437CE" w:rsidP="00E954D5">
      <w:pPr>
        <w:rPr>
          <w:rFonts w:hint="cs"/>
          <w:cs/>
        </w:rPr>
      </w:pPr>
      <w:r>
        <w:rPr>
          <w:rFonts w:hint="cs"/>
          <w:cs/>
        </w:rPr>
        <w:t xml:space="preserve">คือ </w:t>
      </w:r>
      <w:r w:rsidR="00A3135F">
        <w:rPr>
          <w:rFonts w:hint="cs"/>
          <w:cs/>
        </w:rPr>
        <w:t>มูลค่า</w:t>
      </w:r>
      <w:r>
        <w:rPr>
          <w:rFonts w:hint="cs"/>
          <w:cs/>
        </w:rPr>
        <w:t>ทรัพย์สินทั้งหมด</w:t>
      </w:r>
      <w:r w:rsidR="00A3135F">
        <w:rPr>
          <w:rFonts w:hint="cs"/>
          <w:cs/>
        </w:rPr>
        <w:t xml:space="preserve"> โรงงาน ที่ดิน ตึก บลาๆ </w:t>
      </w:r>
    </w:p>
    <w:p w14:paraId="104A1273" w14:textId="77777777" w:rsidR="00A3135F" w:rsidRPr="00A3135F" w:rsidRDefault="00A3135F" w:rsidP="000C6A7D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Total liabilities</w:t>
      </w:r>
    </w:p>
    <w:p w14:paraId="50EAA15E" w14:textId="5373F89E" w:rsidR="00A3135F" w:rsidRDefault="006437CE" w:rsidP="000C6A7D">
      <w:r>
        <w:rPr>
          <w:rFonts w:hint="cs"/>
          <w:cs/>
        </w:rPr>
        <w:t>คือ หนี้สินทั้งหมด</w:t>
      </w:r>
    </w:p>
    <w:p w14:paraId="182AA4EA" w14:textId="027F1D16" w:rsidR="00A3135F" w:rsidRDefault="00A3135F" w:rsidP="000C6A7D">
      <w:pPr>
        <w:rPr>
          <w:rFonts w:hint="cs"/>
          <w:cs/>
        </w:rPr>
      </w:pPr>
      <w:r>
        <w:rPr>
          <w:rFonts w:hint="cs"/>
          <w:cs/>
        </w:rPr>
        <w:t>เจ้าหนี้ หนี้เงินกู้ บลาๆ</w:t>
      </w:r>
    </w:p>
    <w:p w14:paraId="0A987C05" w14:textId="3705526A" w:rsidR="000C6A7D" w:rsidRPr="00A3135F" w:rsidRDefault="000C6A7D" w:rsidP="000C6A7D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Financing cash flow</w:t>
      </w:r>
    </w:p>
    <w:p w14:paraId="62378931" w14:textId="3C7853BC" w:rsidR="00A3135F" w:rsidRDefault="00A3135F" w:rsidP="000C6A7D">
      <w:pPr>
        <w:rPr>
          <w:rFonts w:hint="cs"/>
          <w:cs/>
        </w:rPr>
      </w:pPr>
      <w:r>
        <w:rPr>
          <w:rFonts w:hint="cs"/>
          <w:cs/>
        </w:rPr>
        <w:t>คือ กระแสเงินสดจากกิจกรรมด้านการเงิน</w:t>
      </w:r>
      <w:r w:rsidR="002A7F37">
        <w:rPr>
          <w:rFonts w:hint="cs"/>
          <w:cs/>
        </w:rPr>
        <w:t>ที่</w:t>
      </w:r>
      <w:r>
        <w:rPr>
          <w:rFonts w:hint="cs"/>
          <w:cs/>
        </w:rPr>
        <w:t xml:space="preserve">ไม่ใช่การขาย ค่า + แสดงว่ากู้มาเยอะ ค่า </w:t>
      </w:r>
      <w:r>
        <w:rPr>
          <w:cs/>
        </w:rPr>
        <w:t>–</w:t>
      </w:r>
      <w:r>
        <w:rPr>
          <w:rFonts w:hint="cs"/>
          <w:cs/>
        </w:rPr>
        <w:t xml:space="preserve"> แสดงว่าจ่ายเงินปันผลหรือจ่ายหนี้เยอะ แสดงว่าค่า - ดีกว่า</w:t>
      </w:r>
    </w:p>
    <w:p w14:paraId="1897E3C0" w14:textId="1B7CECC8" w:rsidR="000C6A7D" w:rsidRPr="00A3135F" w:rsidRDefault="000C6A7D" w:rsidP="000C6A7D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Dividend yield</w:t>
      </w:r>
    </w:p>
    <w:p w14:paraId="22947DA3" w14:textId="2EE900B3" w:rsidR="00A3135F" w:rsidRDefault="00A3135F" w:rsidP="000C6A7D">
      <w:r>
        <w:rPr>
          <w:rFonts w:hint="cs"/>
          <w:cs/>
        </w:rPr>
        <w:t xml:space="preserve">อัตราเงินปันผล  </w:t>
      </w:r>
    </w:p>
    <w:p w14:paraId="3BCC8F0C" w14:textId="02B16F17" w:rsidR="00A3135F" w:rsidRDefault="00A3135F" w:rsidP="000C6A7D">
      <w:pPr>
        <w:rPr>
          <w:rFonts w:hint="cs"/>
          <w:cs/>
        </w:rPr>
      </w:pPr>
      <w:r>
        <w:rPr>
          <w:rFonts w:hint="cs"/>
          <w:cs/>
        </w:rPr>
        <w:t>เงินปันผลต่อหุ้น / ราคาตลาดของหุ้น * 100</w:t>
      </w:r>
    </w:p>
    <w:p w14:paraId="24754A19" w14:textId="69AAB83A" w:rsidR="000C6A7D" w:rsidRPr="00D319F5" w:rsidRDefault="00D319F5" w:rsidP="000C6A7D">
      <w:pPr>
        <w:rPr>
          <w:b/>
          <w:bCs/>
          <w:u w:val="single"/>
        </w:rPr>
      </w:pPr>
      <w:proofErr w:type="spellStart"/>
      <w:r w:rsidRPr="00D319F5">
        <w:rPr>
          <w:b/>
          <w:bCs/>
          <w:u w:val="single"/>
        </w:rPr>
        <w:t>Marketcap</w:t>
      </w:r>
      <w:proofErr w:type="spellEnd"/>
    </w:p>
    <w:p w14:paraId="2E466000" w14:textId="3FBF229E" w:rsidR="00D319F5" w:rsidRDefault="00D319F5" w:rsidP="000C6A7D">
      <w:r>
        <w:rPr>
          <w:rFonts w:hint="cs"/>
          <w:cs/>
        </w:rPr>
        <w:t>มูลค่าการซื้อขายในตลาดหุ้น</w:t>
      </w:r>
    </w:p>
    <w:p w14:paraId="229FE835" w14:textId="7E1892EA" w:rsidR="00D319F5" w:rsidRDefault="00D319F5" w:rsidP="000C6A7D">
      <w:pPr>
        <w:rPr>
          <w:rFonts w:hint="cs"/>
          <w:cs/>
        </w:rPr>
      </w:pPr>
      <w:r>
        <w:rPr>
          <w:rFonts w:hint="cs"/>
          <w:cs/>
        </w:rPr>
        <w:t>ราคาตลาดของหุ้น * จำนวนหุ้นที่จดทะเบียน</w:t>
      </w:r>
    </w:p>
    <w:p w14:paraId="4D23F399" w14:textId="0FC92780" w:rsidR="000C6A7D" w:rsidRPr="00D319F5" w:rsidRDefault="000C6A7D" w:rsidP="000C6A7D">
      <w:pPr>
        <w:rPr>
          <w:b/>
          <w:bCs/>
          <w:u w:val="single"/>
        </w:rPr>
      </w:pPr>
      <w:r w:rsidRPr="00D319F5">
        <w:rPr>
          <w:b/>
          <w:bCs/>
          <w:u w:val="single"/>
        </w:rPr>
        <w:t>PE ratio</w:t>
      </w:r>
    </w:p>
    <w:p w14:paraId="32FD2328" w14:textId="4089EB71" w:rsidR="00D319F5" w:rsidRDefault="00D319F5" w:rsidP="000C6A7D">
      <w:r>
        <w:rPr>
          <w:rFonts w:hint="cs"/>
          <w:cs/>
        </w:rPr>
        <w:t>ใช้ดูว่าต้องลงทุนนานแค่ไหนถึงจะได้กำไรเท่าทุน (มั้ง) ยิ่งน้อยยิ่งดี</w:t>
      </w:r>
    </w:p>
    <w:p w14:paraId="183C3551" w14:textId="2A72EF27" w:rsidR="00D319F5" w:rsidRPr="00D319F5" w:rsidRDefault="00D319F5" w:rsidP="000C6A7D">
      <w:r>
        <w:rPr>
          <w:rFonts w:hint="cs"/>
          <w:cs/>
        </w:rPr>
        <w:t>ราคาต่อหุ้น / กำไรต่อหุ้น(</w:t>
      </w:r>
      <w:r>
        <w:t>EPS</w:t>
      </w:r>
      <w:r>
        <w:rPr>
          <w:rFonts w:hint="cs"/>
          <w:cs/>
        </w:rPr>
        <w:t xml:space="preserve">) </w:t>
      </w:r>
      <w:r>
        <w:t xml:space="preserve">= </w:t>
      </w:r>
      <w:r>
        <w:rPr>
          <w:rFonts w:hint="cs"/>
          <w:cs/>
        </w:rPr>
        <w:t>ราคาต่อหุ้น / (กำไรสุทธิ / จำนวนหุ้นที่บริษัทชำระแล้ว</w:t>
      </w:r>
      <w:r>
        <w:t>)</w:t>
      </w:r>
    </w:p>
    <w:p w14:paraId="6E4ECEC1" w14:textId="77777777" w:rsidR="00A3135F" w:rsidRPr="00A3135F" w:rsidRDefault="006437CE" w:rsidP="000C6A7D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S</w:t>
      </w:r>
      <w:r w:rsidR="000C6A7D" w:rsidRPr="00A3135F">
        <w:rPr>
          <w:b/>
          <w:bCs/>
          <w:u w:val="single"/>
        </w:rPr>
        <w:t>ector</w:t>
      </w:r>
      <w:r w:rsidRPr="00A3135F">
        <w:rPr>
          <w:b/>
          <w:bCs/>
          <w:u w:val="single"/>
        </w:rPr>
        <w:t xml:space="preserve"> </w:t>
      </w:r>
    </w:p>
    <w:p w14:paraId="30BA9A2C" w14:textId="0884EB98" w:rsidR="000C6A7D" w:rsidRDefault="006437CE" w:rsidP="000C6A7D">
      <w:pPr>
        <w:rPr>
          <w:rFonts w:hint="cs"/>
          <w:cs/>
        </w:rPr>
      </w:pPr>
      <w:r>
        <w:rPr>
          <w:rFonts w:hint="cs"/>
          <w:cs/>
        </w:rPr>
        <w:t>คือ หมวดหมู่ของธุรกิจ</w:t>
      </w:r>
    </w:p>
    <w:p w14:paraId="612E4999" w14:textId="5056C49C" w:rsidR="000C6A7D" w:rsidRPr="00A3135F" w:rsidRDefault="00A3135F" w:rsidP="000C6A7D">
      <w:pPr>
        <w:rPr>
          <w:b/>
          <w:bCs/>
          <w:u w:val="single"/>
        </w:rPr>
      </w:pPr>
      <w:r w:rsidRPr="00A3135F">
        <w:rPr>
          <w:b/>
          <w:bCs/>
          <w:u w:val="single"/>
        </w:rPr>
        <w:t>Class</w:t>
      </w:r>
    </w:p>
    <w:p w14:paraId="2BC16479" w14:textId="2E8DA134" w:rsidR="00A3135F" w:rsidRPr="009A7F96" w:rsidRDefault="00A3135F" w:rsidP="000C6A7D">
      <w:pPr>
        <w:rPr>
          <w:rFonts w:hint="cs"/>
          <w:cs/>
        </w:rPr>
      </w:pPr>
      <w:r>
        <w:t xml:space="preserve">0 1 </w:t>
      </w:r>
      <w:r>
        <w:rPr>
          <w:rFonts w:hint="cs"/>
          <w:cs/>
        </w:rPr>
        <w:t>แทนซื้อไม่ซื้อ ลืมละอันไหนเป็นอันไหนดูในลิ้งข้อมูลได้</w:t>
      </w:r>
    </w:p>
    <w:sectPr w:rsidR="00A3135F" w:rsidRPr="009A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2DE"/>
    <w:multiLevelType w:val="multilevel"/>
    <w:tmpl w:val="DC0C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03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2"/>
    <w:rsid w:val="000C6A7D"/>
    <w:rsid w:val="00123EE4"/>
    <w:rsid w:val="002A7F37"/>
    <w:rsid w:val="003F6270"/>
    <w:rsid w:val="006437CE"/>
    <w:rsid w:val="00734163"/>
    <w:rsid w:val="009A7F96"/>
    <w:rsid w:val="00A3135F"/>
    <w:rsid w:val="00AA2AD0"/>
    <w:rsid w:val="00D319F5"/>
    <w:rsid w:val="00E475B2"/>
    <w:rsid w:val="00E954D5"/>
    <w:rsid w:val="00F1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D1A"/>
  <w15:chartTrackingRefBased/>
  <w15:docId w15:val="{14BD7791-37B9-4ABB-81DE-2536674D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4D5"/>
    <w:rPr>
      <w:b/>
      <w:bCs/>
    </w:rPr>
  </w:style>
  <w:style w:type="character" w:customStyle="1" w:styleId="hgkelc">
    <w:name w:val="hgkelc"/>
    <w:basedOn w:val="DefaultParagraphFont"/>
    <w:rsid w:val="00E954D5"/>
  </w:style>
  <w:style w:type="character" w:styleId="Hyperlink">
    <w:name w:val="Hyperlink"/>
    <w:basedOn w:val="DefaultParagraphFont"/>
    <w:uiPriority w:val="99"/>
    <w:semiHidden/>
    <w:unhideWhenUsed/>
    <w:rsid w:val="009A7F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Natthawat Hayamin</dc:creator>
  <cp:keywords/>
  <dc:description/>
  <cp:lastModifiedBy>Natthawat Hayamin</cp:lastModifiedBy>
  <cp:revision>2</cp:revision>
  <dcterms:created xsi:type="dcterms:W3CDTF">2022-11-10T13:39:00Z</dcterms:created>
  <dcterms:modified xsi:type="dcterms:W3CDTF">2022-11-15T16:11:00Z</dcterms:modified>
</cp:coreProperties>
</file>