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6C25" w14:textId="28ADAF14" w:rsidR="00BC3322" w:rsidRDefault="00A93EF9">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INTE 11223 – Programming Concepts</w:t>
      </w:r>
    </w:p>
    <w:p w14:paraId="1C4EAFF8" w14:textId="77777777" w:rsidR="00BC3322" w:rsidRDefault="00BC3322">
      <w:pPr>
        <w:jc w:val="center"/>
        <w:rPr>
          <w:rFonts w:ascii="Times New Roman" w:hAnsi="Times New Roman" w:cs="Times New Roman"/>
          <w:b/>
          <w:bCs/>
          <w:sz w:val="24"/>
          <w:szCs w:val="24"/>
        </w:rPr>
      </w:pPr>
    </w:p>
    <w:p w14:paraId="11C17F7C"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GROUP PROJECT</w:t>
      </w:r>
    </w:p>
    <w:p w14:paraId="474468FA" w14:textId="77777777" w:rsidR="00BC3322" w:rsidRDefault="00BC3322">
      <w:pPr>
        <w:jc w:val="center"/>
        <w:rPr>
          <w:rFonts w:ascii="Times New Roman" w:hAnsi="Times New Roman" w:cs="Times New Roman"/>
          <w:sz w:val="24"/>
          <w:szCs w:val="24"/>
        </w:rPr>
      </w:pPr>
    </w:p>
    <w:p w14:paraId="267C09C0" w14:textId="7E6C2580" w:rsidR="00BC3322" w:rsidRDefault="00A93EF9">
      <w:pPr>
        <w:jc w:val="center"/>
        <w:rPr>
          <w:rFonts w:ascii="Times New Roman" w:hAnsi="Times New Roman" w:cs="Times New Roman"/>
          <w:sz w:val="24"/>
          <w:szCs w:val="24"/>
        </w:rPr>
      </w:pPr>
      <w:r>
        <w:rPr>
          <w:rFonts w:ascii="Times New Roman" w:hAnsi="Times New Roman" w:cs="Times New Roman"/>
          <w:sz w:val="24"/>
          <w:szCs w:val="24"/>
        </w:rPr>
        <w:t>Submitted by: Group 10</w:t>
      </w:r>
    </w:p>
    <w:p w14:paraId="7F8ED6CC"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IM/2018/010</w:t>
      </w:r>
    </w:p>
    <w:p w14:paraId="25D35E53"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IM/2018/020</w:t>
      </w:r>
    </w:p>
    <w:p w14:paraId="38D666B3"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IM/2018/025</w:t>
      </w:r>
    </w:p>
    <w:p w14:paraId="142EC4FC"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IM/2018/035</w:t>
      </w:r>
    </w:p>
    <w:p w14:paraId="6147B6DC"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IM/2018/059</w:t>
      </w:r>
    </w:p>
    <w:p w14:paraId="173F026C"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IM/2018/061</w:t>
      </w:r>
    </w:p>
    <w:p w14:paraId="674C9D4F" w14:textId="77777777" w:rsidR="00BC3322" w:rsidRDefault="00BC3322">
      <w:pPr>
        <w:jc w:val="center"/>
        <w:rPr>
          <w:rFonts w:ascii="Times New Roman" w:hAnsi="Times New Roman" w:cs="Times New Roman"/>
          <w:sz w:val="24"/>
          <w:szCs w:val="24"/>
        </w:rPr>
      </w:pPr>
    </w:p>
    <w:p w14:paraId="013BC2C2"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Lecturer:</w:t>
      </w:r>
    </w:p>
    <w:p w14:paraId="6CAB44E5"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Mr. Janaka Wijayanayake</w:t>
      </w:r>
    </w:p>
    <w:p w14:paraId="017EFCC8" w14:textId="77777777" w:rsidR="00BC3322" w:rsidRDefault="00BC3322">
      <w:pPr>
        <w:rPr>
          <w:rFonts w:ascii="Times New Roman" w:hAnsi="Times New Roman" w:cs="Times New Roman"/>
          <w:b/>
          <w:bCs/>
          <w:sz w:val="24"/>
          <w:szCs w:val="24"/>
        </w:rPr>
      </w:pPr>
    </w:p>
    <w:p w14:paraId="7FB43FC5" w14:textId="77777777" w:rsidR="00BC3322" w:rsidRDefault="00BC3322">
      <w:pPr>
        <w:rPr>
          <w:rFonts w:ascii="Times New Roman" w:hAnsi="Times New Roman" w:cs="Times New Roman"/>
          <w:b/>
          <w:bCs/>
          <w:sz w:val="24"/>
          <w:szCs w:val="24"/>
        </w:rPr>
      </w:pPr>
    </w:p>
    <w:p w14:paraId="40FF74D5"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BSc.(Hons) in Management and Information Technology</w:t>
      </w:r>
    </w:p>
    <w:p w14:paraId="2331F5F5"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Pr>
          <w:rFonts w:ascii="Times New Roman" w:hAnsi="Times New Roman" w:cs="Times New Roman"/>
          <w:sz w:val="24"/>
          <w:szCs w:val="24"/>
        </w:rPr>
        <w:t>Industrial Management</w:t>
      </w:r>
    </w:p>
    <w:p w14:paraId="4EB58508"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Faculty of Science</w:t>
      </w:r>
    </w:p>
    <w:p w14:paraId="24BD5342" w14:textId="77777777" w:rsidR="00BC3322" w:rsidRDefault="00A93EF9">
      <w:pPr>
        <w:jc w:val="center"/>
        <w:rPr>
          <w:rFonts w:ascii="Times New Roman" w:hAnsi="Times New Roman" w:cs="Times New Roman"/>
          <w:sz w:val="24"/>
          <w:szCs w:val="24"/>
        </w:rPr>
      </w:pPr>
      <w:r>
        <w:rPr>
          <w:rFonts w:ascii="Times New Roman" w:hAnsi="Times New Roman" w:cs="Times New Roman"/>
          <w:sz w:val="24"/>
          <w:szCs w:val="24"/>
        </w:rPr>
        <w:t>University of Kelaniya</w:t>
      </w:r>
    </w:p>
    <w:p w14:paraId="0E2FCC2B" w14:textId="77777777" w:rsidR="00BC3322" w:rsidRDefault="00A93EF9">
      <w:pPr>
        <w:jc w:val="center"/>
        <w:rPr>
          <w:rFonts w:ascii="Times New Roman" w:hAnsi="Times New Roman" w:cs="Times New Roman"/>
          <w:b/>
          <w:bCs/>
          <w:sz w:val="24"/>
          <w:szCs w:val="24"/>
        </w:rPr>
      </w:pPr>
      <w:r>
        <w:rPr>
          <w:rFonts w:ascii="Times New Roman" w:hAnsi="Times New Roman" w:cs="Times New Roman"/>
          <w:sz w:val="24"/>
          <w:szCs w:val="24"/>
        </w:rPr>
        <w:t>August 19, 2020</w:t>
      </w:r>
      <w:r>
        <w:rPr>
          <w:rFonts w:ascii="Times New Roman" w:hAnsi="Times New Roman" w:cs="Times New Roman"/>
          <w:b/>
          <w:bCs/>
          <w:sz w:val="24"/>
          <w:szCs w:val="24"/>
        </w:rPr>
        <w:br w:type="page"/>
      </w:r>
    </w:p>
    <w:p w14:paraId="5AB84225" w14:textId="77777777" w:rsidR="00BC3322" w:rsidRDefault="00A93EF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2048 game</w:t>
      </w:r>
    </w:p>
    <w:p w14:paraId="69CE6BF1" w14:textId="77777777" w:rsidR="00BC3322" w:rsidRDefault="00A93E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2F0FE8F9" w14:textId="77777777" w:rsidR="00BC3322" w:rsidRDefault="00A93EF9">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2048 is a single player game </w:t>
      </w:r>
      <w:r>
        <w:rPr>
          <w:rFonts w:ascii="Times New Roman" w:hAnsi="Times New Roman" w:cs="Times New Roman"/>
          <w:color w:val="202122"/>
          <w:sz w:val="24"/>
          <w:szCs w:val="24"/>
          <w:shd w:val="clear" w:color="auto" w:fill="FFFFFF"/>
        </w:rPr>
        <w:t>played on a 4×4 grid</w:t>
      </w:r>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FFFFF"/>
        </w:rPr>
        <w:t>The objective of the game is to slide numbered tiles on a grid to combine them to create a tile with</w:t>
      </w:r>
      <w:r>
        <w:rPr>
          <w:rFonts w:ascii="Times New Roman" w:hAnsi="Times New Roman" w:cs="Times New Roman"/>
          <w:color w:val="202122"/>
          <w:sz w:val="24"/>
          <w:szCs w:val="24"/>
          <w:shd w:val="clear" w:color="auto" w:fill="FFFFFF"/>
        </w:rPr>
        <w:t xml:space="preserve"> the number 2048. </w:t>
      </w:r>
    </w:p>
    <w:p w14:paraId="10696BEE" w14:textId="77777777" w:rsidR="00BC3322" w:rsidRDefault="00A93EF9">
      <w:p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to play</w:t>
      </w:r>
    </w:p>
    <w:p w14:paraId="375E4A46" w14:textId="77777777" w:rsidR="00BC3322" w:rsidRDefault="00A93EF9">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numbered tiles slide when a player moves them using the four arrow keys. </w:t>
      </w:r>
      <w:r>
        <w:rPr>
          <w:rFonts w:ascii="Times New Roman" w:hAnsi="Times New Roman" w:cs="Times New Roman"/>
          <w:color w:val="202122"/>
          <w:sz w:val="24"/>
          <w:szCs w:val="24"/>
          <w:shd w:val="clear" w:color="auto" w:fill="FFFFFF"/>
        </w:rPr>
        <w:t>Every turn, a new tile will randomly appear in an empty spot on the board with a value of 2. Tiles slide as far as possible in the chosen direction until they are stopped by either another tile or the edge of the grid. If two tiles of the same number colli</w:t>
      </w:r>
      <w:r>
        <w:rPr>
          <w:rFonts w:ascii="Times New Roman" w:hAnsi="Times New Roman" w:cs="Times New Roman"/>
          <w:color w:val="202122"/>
          <w:sz w:val="24"/>
          <w:szCs w:val="24"/>
          <w:shd w:val="clear" w:color="auto" w:fill="FFFFFF"/>
        </w:rPr>
        <w:t>de while moving, they will merge into a tile with the total value of the two tiles that collided.  The resulting tile cannot merge with another tile again in the same move.</w:t>
      </w:r>
    </w:p>
    <w:p w14:paraId="37543DD7" w14:textId="77777777" w:rsidR="00BC3322" w:rsidRDefault="00A93EF9">
      <w:pPr>
        <w:spacing w:line="360" w:lineRule="auto"/>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If a move causes three consecutive tiles of the same value to slide together, only </w:t>
      </w:r>
      <w:r>
        <w:rPr>
          <w:rFonts w:ascii="Times New Roman" w:hAnsi="Times New Roman" w:cs="Times New Roman"/>
          <w:color w:val="202122"/>
          <w:sz w:val="24"/>
          <w:szCs w:val="24"/>
          <w:shd w:val="clear" w:color="auto" w:fill="FFFFFF"/>
        </w:rPr>
        <w:t>the two tiles farthest along the direction of motion will combine. If all four spaces in a row or column are filled with tiles of the same value, a move parallel to that row/column will combine the first two and last two.</w:t>
      </w:r>
    </w:p>
    <w:p w14:paraId="35D535DA" w14:textId="77777777" w:rsidR="00BC3322" w:rsidRDefault="00A93E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Game play</w:t>
      </w:r>
    </w:p>
    <w:p w14:paraId="4F7FB061" w14:textId="77777777" w:rsidR="00BC3322" w:rsidRDefault="00A93EF9">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725B170" wp14:editId="0C14ED48">
            <wp:extent cx="5943600" cy="30175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b="9744"/>
                    <a:stretch/>
                  </pic:blipFill>
                  <pic:spPr>
                    <a:xfrm>
                      <a:off x="0" y="0"/>
                      <a:ext cx="5943600" cy="3017520"/>
                    </a:xfrm>
                    <a:prstGeom prst="rect">
                      <a:avLst/>
                    </a:prstGeom>
                    <a:ln>
                      <a:noFill/>
                    </a:ln>
                  </pic:spPr>
                </pic:pic>
              </a:graphicData>
            </a:graphic>
          </wp:inline>
        </w:drawing>
      </w:r>
    </w:p>
    <w:p w14:paraId="709E5E50" w14:textId="77777777" w:rsidR="00BC3322" w:rsidRDefault="00A93EF9">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19DFA399" wp14:editId="3393E027">
            <wp:extent cx="5943600" cy="3040380"/>
            <wp:effectExtent l="0" t="0" r="0" b="762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b="9059"/>
                    <a:stretch/>
                  </pic:blipFill>
                  <pic:spPr>
                    <a:xfrm>
                      <a:off x="0" y="0"/>
                      <a:ext cx="5943600" cy="3040380"/>
                    </a:xfrm>
                    <a:prstGeom prst="rect">
                      <a:avLst/>
                    </a:prstGeom>
                    <a:ln>
                      <a:noFill/>
                    </a:ln>
                  </pic:spPr>
                </pic:pic>
              </a:graphicData>
            </a:graphic>
          </wp:inline>
        </w:drawing>
      </w:r>
    </w:p>
    <w:p w14:paraId="0695248B" w14:textId="77777777" w:rsidR="00BC3322" w:rsidRDefault="00BC3322">
      <w:pPr>
        <w:spacing w:line="360" w:lineRule="auto"/>
        <w:jc w:val="both"/>
        <w:rPr>
          <w:rFonts w:ascii="Times New Roman" w:hAnsi="Times New Roman" w:cs="Times New Roman"/>
          <w:b/>
          <w:bCs/>
          <w:sz w:val="24"/>
          <w:szCs w:val="24"/>
        </w:rPr>
      </w:pPr>
    </w:p>
    <w:p w14:paraId="22A7972E" w14:textId="77777777" w:rsidR="00BC3322" w:rsidRDefault="00A93EF9">
      <w:pPr>
        <w:shd w:val="clear" w:color="auto" w:fill="FFFFFF"/>
        <w:spacing w:before="72" w:after="0" w:line="360" w:lineRule="auto"/>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Strategy</w:t>
      </w:r>
    </w:p>
    <w:p w14:paraId="125F7969" w14:textId="77777777" w:rsidR="00BC3322" w:rsidRDefault="00A93EF9">
      <w:p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In </w:t>
      </w:r>
      <w:r>
        <w:rPr>
          <w:rFonts w:ascii="Times New Roman" w:eastAsia="Times New Roman" w:hAnsi="Times New Roman" w:cs="Times New Roman"/>
          <w:color w:val="202122"/>
          <w:sz w:val="24"/>
          <w:szCs w:val="24"/>
        </w:rPr>
        <w:t>general, most players will keep the tile with the highest value in the corner. They then add tiles sliding into the biggest tile to make higher tiles.</w:t>
      </w:r>
    </w:p>
    <w:p w14:paraId="73C15F5F" w14:textId="77777777" w:rsidR="00BC3322" w:rsidRDefault="00BC3322">
      <w:pPr>
        <w:shd w:val="clear" w:color="auto" w:fill="FFFFFF"/>
        <w:spacing w:before="120" w:after="120" w:line="360" w:lineRule="auto"/>
        <w:jc w:val="both"/>
        <w:rPr>
          <w:rFonts w:ascii="Times New Roman" w:eastAsia="Times New Roman" w:hAnsi="Times New Roman" w:cs="Times New Roman"/>
          <w:color w:val="202122"/>
          <w:sz w:val="24"/>
          <w:szCs w:val="24"/>
        </w:rPr>
      </w:pPr>
    </w:p>
    <w:p w14:paraId="5C74C27C" w14:textId="77777777" w:rsidR="00BC3322" w:rsidRDefault="00A93EF9">
      <w:pPr>
        <w:shd w:val="clear" w:color="auto" w:fill="FFFFFF"/>
        <w:spacing w:before="120" w:after="120" w:line="360" w:lineRule="auto"/>
        <w:jc w:val="both"/>
        <w:rPr>
          <w:rFonts w:ascii="Times New Roman" w:eastAsia="Times New Roman" w:hAnsi="Times New Roman" w:cs="Times New Roman"/>
          <w:b/>
          <w:bCs/>
          <w:color w:val="202122"/>
          <w:sz w:val="24"/>
          <w:szCs w:val="24"/>
        </w:rPr>
      </w:pPr>
      <w:r>
        <w:rPr>
          <w:rFonts w:ascii="Times New Roman" w:eastAsia="Times New Roman" w:hAnsi="Times New Roman" w:cs="Times New Roman"/>
          <w:b/>
          <w:bCs/>
          <w:color w:val="202122"/>
          <w:sz w:val="24"/>
          <w:szCs w:val="24"/>
        </w:rPr>
        <w:t>Problems and challenges</w:t>
      </w:r>
    </w:p>
    <w:p w14:paraId="0655FC5F"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There were no talented members in programming.</w:t>
      </w:r>
    </w:p>
    <w:p w14:paraId="2BBF7C83"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had to go through many tutoria</w:t>
      </w:r>
      <w:r>
        <w:rPr>
          <w:rFonts w:ascii="Times New Roman" w:eastAsia="Times New Roman" w:hAnsi="Times New Roman" w:cs="Times New Roman"/>
          <w:color w:val="202122"/>
          <w:sz w:val="24"/>
          <w:szCs w:val="24"/>
        </w:rPr>
        <w:t>ls and videos.</w:t>
      </w:r>
    </w:p>
    <w:p w14:paraId="6C1889AD"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There were many design ideas with the group members. So selecting the best design was a challenge for us.</w:t>
      </w:r>
    </w:p>
    <w:p w14:paraId="046694C2"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There were difficulties in contacting the group members due to connection errors.</w:t>
      </w:r>
    </w:p>
    <w:p w14:paraId="6E6580F5"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had to search for different areas in programming.</w:t>
      </w:r>
    </w:p>
    <w:p w14:paraId="471136D5"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got many compile errors. So, we spent time to correct them.</w:t>
      </w:r>
    </w:p>
    <w:p w14:paraId="7A715EB8"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For different functions, we had to use different libraries. So we had to search and go through them.</w:t>
      </w:r>
    </w:p>
    <w:p w14:paraId="6A4BB4C6"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were unable to study more about the graphic functions because of the limited time duratio</w:t>
      </w:r>
      <w:r>
        <w:rPr>
          <w:rFonts w:ascii="Times New Roman" w:eastAsia="Times New Roman" w:hAnsi="Times New Roman" w:cs="Times New Roman"/>
          <w:color w:val="202122"/>
          <w:sz w:val="24"/>
          <w:szCs w:val="24"/>
        </w:rPr>
        <w:t>n.</w:t>
      </w:r>
    </w:p>
    <w:p w14:paraId="7562FA8D"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lastRenderedPageBreak/>
        <w:t xml:space="preserve">Some group members were unable to run graphic files because of their compiler issues. </w:t>
      </w:r>
    </w:p>
    <w:p w14:paraId="7132DF44" w14:textId="77777777" w:rsidR="00BC3322" w:rsidRDefault="00A93EF9">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Using visual basic is easier but some members were not able to download it because of the file size.</w:t>
      </w:r>
    </w:p>
    <w:p w14:paraId="47AC3135" w14:textId="77777777" w:rsidR="00BC3322" w:rsidRDefault="00BC3322">
      <w:pPr>
        <w:shd w:val="clear" w:color="auto" w:fill="FFFFFF"/>
        <w:spacing w:before="120" w:after="120" w:line="360" w:lineRule="auto"/>
        <w:jc w:val="both"/>
        <w:rPr>
          <w:rFonts w:ascii="Times New Roman" w:eastAsia="Times New Roman" w:hAnsi="Times New Roman" w:cs="Times New Roman"/>
          <w:b/>
          <w:bCs/>
          <w:color w:val="202122"/>
          <w:sz w:val="24"/>
          <w:szCs w:val="24"/>
        </w:rPr>
      </w:pPr>
    </w:p>
    <w:p w14:paraId="33E8A1AF" w14:textId="77777777" w:rsidR="00BC3322" w:rsidRDefault="00A93EF9">
      <w:pPr>
        <w:shd w:val="clear" w:color="auto" w:fill="FFFFFF"/>
        <w:spacing w:before="120" w:after="120" w:line="360" w:lineRule="auto"/>
        <w:jc w:val="both"/>
        <w:rPr>
          <w:rFonts w:ascii="Times New Roman" w:eastAsia="Times New Roman" w:hAnsi="Times New Roman" w:cs="Times New Roman"/>
          <w:b/>
          <w:bCs/>
          <w:color w:val="202122"/>
          <w:sz w:val="24"/>
          <w:szCs w:val="24"/>
        </w:rPr>
      </w:pPr>
      <w:r>
        <w:rPr>
          <w:rFonts w:ascii="Times New Roman" w:eastAsia="Times New Roman" w:hAnsi="Times New Roman" w:cs="Times New Roman"/>
          <w:b/>
          <w:bCs/>
          <w:color w:val="202122"/>
          <w:sz w:val="24"/>
          <w:szCs w:val="24"/>
        </w:rPr>
        <w:t>How can we improve the game</w:t>
      </w:r>
    </w:p>
    <w:p w14:paraId="7E8F91D5" w14:textId="77777777" w:rsidR="00BC3322" w:rsidRDefault="00A93EF9">
      <w:pPr>
        <w:pStyle w:val="ListParagraph"/>
        <w:numPr>
          <w:ilvl w:val="0"/>
          <w:numId w:val="2"/>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We can use more code </w:t>
      </w:r>
      <w:r>
        <w:rPr>
          <w:rFonts w:ascii="Times New Roman" w:eastAsia="Times New Roman" w:hAnsi="Times New Roman" w:cs="Times New Roman"/>
          <w:color w:val="202122"/>
          <w:sz w:val="24"/>
          <w:szCs w:val="24"/>
        </w:rPr>
        <w:t>libraries to develop this game.</w:t>
      </w:r>
    </w:p>
    <w:p w14:paraId="64DAA1B8" w14:textId="77777777" w:rsidR="00BC3322" w:rsidRDefault="00A93EF9">
      <w:pPr>
        <w:pStyle w:val="ListParagraph"/>
        <w:numPr>
          <w:ilvl w:val="0"/>
          <w:numId w:val="3"/>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can use graphics and make it more eye catching by using graphics.</w:t>
      </w:r>
    </w:p>
    <w:p w14:paraId="327B0E19" w14:textId="77777777" w:rsidR="00BC3322" w:rsidRDefault="00A93EF9">
      <w:pPr>
        <w:pStyle w:val="ListParagraph"/>
        <w:numPr>
          <w:ilvl w:val="0"/>
          <w:numId w:val="3"/>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Adding blinkings and colour reductions from dark to light of the tiles according to descending order of the values and score boards can be used to develop </w:t>
      </w:r>
      <w:r>
        <w:rPr>
          <w:rFonts w:ascii="Times New Roman" w:eastAsia="Times New Roman" w:hAnsi="Times New Roman" w:cs="Times New Roman"/>
          <w:color w:val="202122"/>
          <w:sz w:val="24"/>
          <w:szCs w:val="24"/>
        </w:rPr>
        <w:t>this game.</w:t>
      </w:r>
    </w:p>
    <w:p w14:paraId="35D8B165" w14:textId="77777777" w:rsidR="00BC3322" w:rsidRDefault="00A93EF9">
      <w:pPr>
        <w:pStyle w:val="ListParagraph"/>
        <w:numPr>
          <w:ilvl w:val="0"/>
          <w:numId w:val="3"/>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can develop it to a level by level game.</w:t>
      </w:r>
    </w:p>
    <w:p w14:paraId="551A4123" w14:textId="77777777" w:rsidR="00BC3322" w:rsidRDefault="00A93EF9">
      <w:pPr>
        <w:pStyle w:val="ListParagraph"/>
        <w:numPr>
          <w:ilvl w:val="0"/>
          <w:numId w:val="3"/>
        </w:numPr>
        <w:shd w:val="clear" w:color="auto" w:fill="FFFFFF"/>
        <w:spacing w:before="120" w:after="12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can wide the number of rows and columns in the grid and can develop it by changing the sequence of the numbers.</w:t>
      </w:r>
    </w:p>
    <w:p w14:paraId="6B41C68F" w14:textId="77777777" w:rsidR="00BC3322" w:rsidRDefault="00BC3322">
      <w:pPr>
        <w:shd w:val="clear" w:color="auto" w:fill="FFFFFF"/>
        <w:spacing w:before="120" w:after="120" w:line="360" w:lineRule="auto"/>
        <w:jc w:val="both"/>
        <w:rPr>
          <w:rFonts w:ascii="Times New Roman" w:eastAsia="Times New Roman" w:hAnsi="Times New Roman" w:cs="Times New Roman"/>
          <w:color w:val="202122"/>
          <w:sz w:val="24"/>
          <w:szCs w:val="24"/>
        </w:rPr>
      </w:pPr>
    </w:p>
    <w:p w14:paraId="556B5CE6" w14:textId="77777777" w:rsidR="00BC3322" w:rsidRDefault="00BC3322">
      <w:pPr>
        <w:shd w:val="clear" w:color="auto" w:fill="FFFFFF"/>
        <w:spacing w:before="120" w:after="120" w:line="360" w:lineRule="auto"/>
        <w:jc w:val="both"/>
        <w:rPr>
          <w:rFonts w:ascii="Times New Roman" w:eastAsia="Times New Roman" w:hAnsi="Times New Roman" w:cs="Times New Roman"/>
          <w:color w:val="202122"/>
          <w:sz w:val="24"/>
          <w:szCs w:val="24"/>
        </w:rPr>
      </w:pPr>
    </w:p>
    <w:p w14:paraId="12D7D4A0" w14:textId="77777777" w:rsidR="00BC3322" w:rsidRDefault="00A93E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Game code</w:t>
      </w:r>
    </w:p>
    <w:p w14:paraId="7D04B54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#include&lt;iostream&gt;</w:t>
      </w:r>
    </w:p>
    <w:p w14:paraId="38AB0C4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#include&lt;conio.h&gt;</w:t>
      </w:r>
      <w:r>
        <w:rPr>
          <w:rFonts w:ascii="Times New Roman" w:hAnsi="Times New Roman" w:cs="Times New Roman"/>
          <w:sz w:val="24"/>
          <w:szCs w:val="24"/>
        </w:rPr>
        <w:tab/>
        <w:t>//* getch</w:t>
      </w:r>
    </w:p>
    <w:p w14:paraId="1502F58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#include &lt;stdlib.h&gt; //* sra</w:t>
      </w:r>
      <w:r>
        <w:rPr>
          <w:rFonts w:ascii="Times New Roman" w:hAnsi="Times New Roman" w:cs="Times New Roman"/>
          <w:sz w:val="24"/>
          <w:szCs w:val="24"/>
        </w:rPr>
        <w:t>nd, rand</w:t>
      </w:r>
    </w:p>
    <w:p w14:paraId="2D913D6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#include &lt;time.h&gt;   //* time </w:t>
      </w:r>
    </w:p>
    <w:p w14:paraId="37EDE66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using namespace std;</w:t>
      </w:r>
    </w:p>
    <w:p w14:paraId="3CAC9732" w14:textId="77777777" w:rsidR="00BC3322" w:rsidRDefault="00BC3322">
      <w:pPr>
        <w:spacing w:line="240" w:lineRule="auto"/>
        <w:rPr>
          <w:rFonts w:ascii="Times New Roman" w:hAnsi="Times New Roman" w:cs="Times New Roman"/>
          <w:sz w:val="24"/>
          <w:szCs w:val="24"/>
        </w:rPr>
      </w:pPr>
    </w:p>
    <w:p w14:paraId="44311F3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void up(int arr[4][4])</w:t>
      </w:r>
    </w:p>
    <w:p w14:paraId="2B87A12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D3F228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y,x,yy,xx;</w:t>
      </w:r>
    </w:p>
    <w:p w14:paraId="4A1C4D1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for(x=0;x&lt;4;x++)</w:t>
      </w:r>
    </w:p>
    <w:p w14:paraId="3AC6401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6295E9A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yy=0,xx=x;</w:t>
      </w:r>
    </w:p>
    <w:p w14:paraId="2C30AA9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for(y=1;y&lt;4;y++)</w:t>
      </w:r>
    </w:p>
    <w:p w14:paraId="620C57C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E90B56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if(arr[y][x]!=0)</w:t>
      </w:r>
    </w:p>
    <w:p w14:paraId="608CF6A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ADF5FA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if(arr[y-1][x]==0 || arr[y-1][x]==arr[y][x])</w:t>
      </w:r>
    </w:p>
    <w:p w14:paraId="066459B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2D36E9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w:t>
      </w:r>
      <w:r>
        <w:rPr>
          <w:rFonts w:ascii="Times New Roman" w:hAnsi="Times New Roman" w:cs="Times New Roman"/>
          <w:sz w:val="24"/>
          <w:szCs w:val="24"/>
        </w:rPr>
        <w:t>][xx]==arr[y][x])</w:t>
      </w:r>
    </w:p>
    <w:p w14:paraId="14477DC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5B07DE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arr[yy][xx]*=2;</w:t>
      </w:r>
    </w:p>
    <w:p w14:paraId="2EDBD00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41C7873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E9AFC1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3AC586D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6D2144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if(arr[yy][xx]==0)</w:t>
      </w:r>
    </w:p>
    <w:p w14:paraId="046100E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86B486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66C44AC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1375FEE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0C09D6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862C50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02D136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4C4F28C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13DCD8A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A71320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398ED7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CDACD8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yy++;</w:t>
      </w:r>
    </w:p>
    <w:p w14:paraId="110C02C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4D31F0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25A12C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548E4D5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23979D7" w14:textId="77777777" w:rsidR="00BC3322" w:rsidRDefault="00BC3322">
      <w:pPr>
        <w:spacing w:line="240" w:lineRule="auto"/>
        <w:rPr>
          <w:rFonts w:ascii="Times New Roman" w:hAnsi="Times New Roman" w:cs="Times New Roman"/>
          <w:sz w:val="24"/>
          <w:szCs w:val="24"/>
        </w:rPr>
      </w:pPr>
    </w:p>
    <w:p w14:paraId="22041449" w14:textId="77777777" w:rsidR="00BC3322" w:rsidRDefault="00BC3322">
      <w:pPr>
        <w:spacing w:line="240" w:lineRule="auto"/>
        <w:rPr>
          <w:rFonts w:ascii="Times New Roman" w:hAnsi="Times New Roman" w:cs="Times New Roman"/>
          <w:sz w:val="24"/>
          <w:szCs w:val="24"/>
        </w:rPr>
      </w:pPr>
    </w:p>
    <w:p w14:paraId="118AECA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void down(int arr[4][4])</w:t>
      </w:r>
    </w:p>
    <w:p w14:paraId="19A52B4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07A9C4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y,x,yy,xx;</w:t>
      </w:r>
    </w:p>
    <w:p w14:paraId="2ACB682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for(x=0;x&lt;4;x++)</w:t>
      </w:r>
    </w:p>
    <w:p w14:paraId="586777E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146FF40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yy=3,xx=x;</w:t>
      </w:r>
    </w:p>
    <w:p w14:paraId="25F13D8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for(y=2;y&gt;=0;y--)</w:t>
      </w:r>
    </w:p>
    <w:p w14:paraId="32D167F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68E2A0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if(arr[y][x]!=0)</w:t>
      </w:r>
    </w:p>
    <w:p w14:paraId="36EE0F7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5D48E1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if(arr[y+1][x]==0 || arr[y+1][x]==arr[y][x])</w:t>
      </w:r>
    </w:p>
    <w:p w14:paraId="265CE3B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4990D5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w:t>
      </w:r>
      <w:r>
        <w:rPr>
          <w:rFonts w:ascii="Times New Roman" w:hAnsi="Times New Roman" w:cs="Times New Roman"/>
          <w:sz w:val="24"/>
          <w:szCs w:val="24"/>
        </w:rPr>
        <w:t>][xx]==arr[y][x])</w:t>
      </w:r>
    </w:p>
    <w:p w14:paraId="0EA1BA5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D767F7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arr[yy][xx]*=2;</w:t>
      </w:r>
    </w:p>
    <w:p w14:paraId="760596C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4F755AB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426921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36BEAA1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B8FD6E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if(arr[yy][xx]==0)</w:t>
      </w:r>
    </w:p>
    <w:p w14:paraId="6834054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EBB58D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644B5CE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3A39253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D54F05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7E95192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8F2444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41316B3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1FEB3BF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E68D09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6172AD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1D348D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yy--;</w:t>
      </w:r>
    </w:p>
    <w:p w14:paraId="119ECFB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493E81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93A915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26E5B2A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503B5E4" w14:textId="77777777" w:rsidR="00BC3322" w:rsidRDefault="00BC3322">
      <w:pPr>
        <w:spacing w:line="240" w:lineRule="auto"/>
        <w:rPr>
          <w:rFonts w:ascii="Times New Roman" w:hAnsi="Times New Roman" w:cs="Times New Roman"/>
          <w:sz w:val="24"/>
          <w:szCs w:val="24"/>
        </w:rPr>
      </w:pPr>
    </w:p>
    <w:p w14:paraId="0A65C406" w14:textId="77777777" w:rsidR="00BC3322" w:rsidRDefault="00BC3322">
      <w:pPr>
        <w:spacing w:line="240" w:lineRule="auto"/>
        <w:rPr>
          <w:rFonts w:ascii="Times New Roman" w:hAnsi="Times New Roman" w:cs="Times New Roman"/>
          <w:sz w:val="24"/>
          <w:szCs w:val="24"/>
        </w:rPr>
      </w:pPr>
    </w:p>
    <w:p w14:paraId="7D1DC5A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void left(int arr[4][4])</w:t>
      </w:r>
    </w:p>
    <w:p w14:paraId="7A33E58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33F9CB8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y,x,yy,xx;</w:t>
      </w:r>
    </w:p>
    <w:p w14:paraId="1102DA2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for(y=0;y&lt;4;y++)</w:t>
      </w:r>
    </w:p>
    <w:p w14:paraId="3577122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33FF7CA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yy=y,xx=0;</w:t>
      </w:r>
    </w:p>
    <w:p w14:paraId="6B5D74B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for(x=1;x&lt;4;x++)</w:t>
      </w:r>
    </w:p>
    <w:p w14:paraId="7B52B7B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F5DD1D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if(arr[y][x]!=0)</w:t>
      </w:r>
    </w:p>
    <w:p w14:paraId="3D4855D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B12C59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if(arr[y][x-1]==0 || arr[y][x-1]==arr[y][x])</w:t>
      </w:r>
    </w:p>
    <w:p w14:paraId="3A32340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303B18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if(arr[yy][xx]==arr[y]</w:t>
      </w:r>
      <w:r>
        <w:rPr>
          <w:rFonts w:ascii="Times New Roman" w:hAnsi="Times New Roman" w:cs="Times New Roman"/>
          <w:sz w:val="24"/>
          <w:szCs w:val="24"/>
        </w:rPr>
        <w:t>[x])</w:t>
      </w:r>
    </w:p>
    <w:p w14:paraId="2FBEB44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217DE8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arr[yy][xx]*=2;</w:t>
      </w:r>
    </w:p>
    <w:p w14:paraId="28C0410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728C540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C81901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182086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488C11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if(arr[yy][xx]==0)</w:t>
      </w:r>
    </w:p>
    <w:p w14:paraId="1D64644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F66BD5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137BC25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0DDBAC3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F69C82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830D07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3BA63E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0098A79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7B61DE3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496AAB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31FFF7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D98D2C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xx++;</w:t>
      </w:r>
    </w:p>
    <w:p w14:paraId="3ADBB00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8FCE72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93D224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7959E15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82628F0" w14:textId="77777777" w:rsidR="00BC3322" w:rsidRDefault="00BC3322">
      <w:pPr>
        <w:spacing w:line="240" w:lineRule="auto"/>
        <w:rPr>
          <w:rFonts w:ascii="Times New Roman" w:hAnsi="Times New Roman" w:cs="Times New Roman"/>
          <w:sz w:val="24"/>
          <w:szCs w:val="24"/>
        </w:rPr>
      </w:pPr>
    </w:p>
    <w:p w14:paraId="3AFD355C" w14:textId="77777777" w:rsidR="00BC3322" w:rsidRDefault="00BC3322">
      <w:pPr>
        <w:spacing w:line="240" w:lineRule="auto"/>
        <w:rPr>
          <w:rFonts w:ascii="Times New Roman" w:hAnsi="Times New Roman" w:cs="Times New Roman"/>
          <w:sz w:val="24"/>
          <w:szCs w:val="24"/>
        </w:rPr>
      </w:pPr>
    </w:p>
    <w:p w14:paraId="1EF4F0C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void right(int arr[4][4])</w:t>
      </w:r>
    </w:p>
    <w:p w14:paraId="35C5BA6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D8D503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y,x,yy,xx;</w:t>
      </w:r>
    </w:p>
    <w:p w14:paraId="314B5AC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for(y=0;y&lt;4;y++)</w:t>
      </w:r>
    </w:p>
    <w:p w14:paraId="32E61D1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40F7004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yy=y,xx=3;</w:t>
      </w:r>
    </w:p>
    <w:p w14:paraId="5ED2867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for(x=2;x&gt;=0;x--)</w:t>
      </w:r>
    </w:p>
    <w:p w14:paraId="4D7DB24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A2C9A2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if(arr[y][x]!=0)</w:t>
      </w:r>
    </w:p>
    <w:p w14:paraId="4C2337B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E1C537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if(arr[y][x+1]==0 || arr[y][x+1]==arr[y][x])</w:t>
      </w:r>
    </w:p>
    <w:p w14:paraId="1FBC12F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D2F7F4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if(arr[yy][xx]==arr[y][x])</w:t>
      </w:r>
    </w:p>
    <w:p w14:paraId="72332E9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14:paraId="3090637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arr[yy][xx]*=2;</w:t>
      </w:r>
    </w:p>
    <w:p w14:paraId="2E441CF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06177EE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E6B471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049336E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EAD942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if(arr[yy][xx]==0)</w:t>
      </w:r>
    </w:p>
    <w:p w14:paraId="0418A4E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07A455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2DC3399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3585B3B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54C6D7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40103CF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A003F5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arr[yy][--xx]=arr[y][x];</w:t>
      </w:r>
    </w:p>
    <w:p w14:paraId="068B353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arr[y][x]=0;</w:t>
      </w:r>
    </w:p>
    <w:p w14:paraId="258455F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0E1E0C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479378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9539B2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 xx--;</w:t>
      </w:r>
    </w:p>
    <w:p w14:paraId="2773AC4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BA46DA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E0FFF1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16BA7B5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B197100" w14:textId="77777777" w:rsidR="00BC3322" w:rsidRDefault="00BC3322">
      <w:pPr>
        <w:spacing w:line="240" w:lineRule="auto"/>
        <w:rPr>
          <w:rFonts w:ascii="Times New Roman" w:hAnsi="Times New Roman" w:cs="Times New Roman"/>
          <w:sz w:val="24"/>
          <w:szCs w:val="24"/>
        </w:rPr>
      </w:pPr>
    </w:p>
    <w:p w14:paraId="6A10C4AB" w14:textId="77777777" w:rsidR="00BC3322" w:rsidRDefault="00BC3322">
      <w:pPr>
        <w:spacing w:line="240" w:lineRule="auto"/>
        <w:rPr>
          <w:rFonts w:ascii="Times New Roman" w:hAnsi="Times New Roman" w:cs="Times New Roman"/>
          <w:sz w:val="24"/>
          <w:szCs w:val="24"/>
        </w:rPr>
      </w:pPr>
    </w:p>
    <w:p w14:paraId="2055D2C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void newnumber(int arr[4][4])</w:t>
      </w:r>
    </w:p>
    <w:p w14:paraId="1782E88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141FD95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yy,xx;</w:t>
      </w:r>
    </w:p>
    <w:p w14:paraId="24E1A4F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srand(time(0));</w:t>
      </w:r>
    </w:p>
    <w:p w14:paraId="7F8260B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while(1)</w:t>
      </w:r>
    </w:p>
    <w:p w14:paraId="47C4FCC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6B23712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yy=rand()%4;</w:t>
      </w:r>
    </w:p>
    <w:p w14:paraId="49B9E5B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xx=rand()%4;</w:t>
      </w:r>
    </w:p>
    <w:p w14:paraId="7BADE4C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if(arr[yy][xx]==0)</w:t>
      </w:r>
    </w:p>
    <w:p w14:paraId="592DD36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E14B44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arr[yy][xx]=2;</w:t>
      </w:r>
    </w:p>
    <w:p w14:paraId="0B54935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6A4FCA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27E0F5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791ECFDF" w14:textId="77777777" w:rsidR="00BC3322" w:rsidRDefault="00BC3322">
      <w:pPr>
        <w:spacing w:line="240" w:lineRule="auto"/>
        <w:rPr>
          <w:rFonts w:ascii="Times New Roman" w:hAnsi="Times New Roman" w:cs="Times New Roman"/>
          <w:sz w:val="24"/>
          <w:szCs w:val="24"/>
        </w:rPr>
      </w:pPr>
    </w:p>
    <w:p w14:paraId="2E198D5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2550B2E7" w14:textId="77777777" w:rsidR="00BC3322" w:rsidRDefault="00BC3322">
      <w:pPr>
        <w:spacing w:line="240" w:lineRule="auto"/>
        <w:rPr>
          <w:rFonts w:ascii="Times New Roman" w:hAnsi="Times New Roman" w:cs="Times New Roman"/>
          <w:sz w:val="24"/>
          <w:szCs w:val="24"/>
        </w:rPr>
      </w:pPr>
    </w:p>
    <w:p w14:paraId="23EC0F67" w14:textId="77777777" w:rsidR="00BC3322" w:rsidRDefault="00BC3322">
      <w:pPr>
        <w:spacing w:line="240" w:lineRule="auto"/>
        <w:rPr>
          <w:rFonts w:ascii="Times New Roman" w:hAnsi="Times New Roman" w:cs="Times New Roman"/>
          <w:sz w:val="24"/>
          <w:szCs w:val="24"/>
        </w:rPr>
      </w:pPr>
    </w:p>
    <w:p w14:paraId="3217A0D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void instruct(int arr[4][4])</w:t>
      </w:r>
    </w:p>
    <w:p w14:paraId="4F81F0F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4706B2B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cout&lt;&lt;"\n\t\t\t Press Esc </w:t>
      </w:r>
      <w:r>
        <w:rPr>
          <w:rFonts w:ascii="Times New Roman" w:hAnsi="Times New Roman" w:cs="Times New Roman"/>
          <w:sz w:val="24"/>
          <w:szCs w:val="24"/>
        </w:rPr>
        <w:t>quit the game\n\n";</w:t>
      </w:r>
    </w:p>
    <w:p w14:paraId="6702CEA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cout&lt;&lt;"\n\t\t   up arrow - move Upwards   down arrow - move Downwards";</w:t>
      </w:r>
    </w:p>
    <w:p w14:paraId="71BFA58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cout&lt;&lt;"\n\t\t left arrow - move Lefwards  right arrow - move Rightwards";</w:t>
      </w:r>
    </w:p>
    <w:p w14:paraId="603E0E5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cout&lt;&lt;"\n\n\n\n";</w:t>
      </w:r>
    </w:p>
    <w:p w14:paraId="47B9522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i,j;</w:t>
      </w:r>
    </w:p>
    <w:p w14:paraId="2B91C2F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for(i=0;i&lt;4;i++)</w:t>
      </w:r>
    </w:p>
    <w:p w14:paraId="11F14FE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71941AE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cout&lt;&lt;"\t\t\t\t-----------------\n\t</w:t>
      </w:r>
      <w:r>
        <w:rPr>
          <w:rFonts w:ascii="Times New Roman" w:hAnsi="Times New Roman" w:cs="Times New Roman"/>
          <w:sz w:val="24"/>
          <w:szCs w:val="24"/>
        </w:rPr>
        <w:t>\t\t\t";</w:t>
      </w:r>
    </w:p>
    <w:p w14:paraId="59D8E7A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for(j=0;j&lt;4;j++)</w:t>
      </w:r>
    </w:p>
    <w:p w14:paraId="713C0CD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7C59B2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if(arr[i][j]==0) cout&lt;&lt;"|   ";</w:t>
      </w:r>
    </w:p>
    <w:p w14:paraId="62DD00C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372B5B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 "&lt;&lt;arr[i][j]&lt;&lt;" ";</w:t>
      </w:r>
    </w:p>
    <w:p w14:paraId="72B12F6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2735B2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cout&lt;&lt;"|"&lt;&lt;endl;</w:t>
      </w:r>
    </w:p>
    <w:p w14:paraId="6E7DBD5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68D687D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cout&lt;&lt;"\t\t\t\t-----------------\n";</w:t>
      </w:r>
    </w:p>
    <w:p w14:paraId="0925B15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6117B4D" w14:textId="77777777" w:rsidR="00BC3322" w:rsidRDefault="00BC3322">
      <w:pPr>
        <w:spacing w:line="240" w:lineRule="auto"/>
        <w:rPr>
          <w:rFonts w:ascii="Times New Roman" w:hAnsi="Times New Roman" w:cs="Times New Roman"/>
          <w:sz w:val="24"/>
          <w:szCs w:val="24"/>
        </w:rPr>
      </w:pPr>
    </w:p>
    <w:p w14:paraId="67B3F5E3" w14:textId="77777777" w:rsidR="00BC3322" w:rsidRDefault="00BC3322">
      <w:pPr>
        <w:spacing w:line="240" w:lineRule="auto"/>
        <w:rPr>
          <w:rFonts w:ascii="Times New Roman" w:hAnsi="Times New Roman" w:cs="Times New Roman"/>
          <w:sz w:val="24"/>
          <w:szCs w:val="24"/>
        </w:rPr>
      </w:pPr>
    </w:p>
    <w:p w14:paraId="7DECF92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int checknum(int tmp[4][4],int arr[4][4])</w:t>
      </w:r>
    </w:p>
    <w:p w14:paraId="071F386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3C32B7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rt=1,i,j;</w:t>
      </w:r>
    </w:p>
    <w:p w14:paraId="01677DF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for(i=0;i</w:t>
      </w:r>
      <w:r>
        <w:rPr>
          <w:rFonts w:ascii="Times New Roman" w:hAnsi="Times New Roman" w:cs="Times New Roman"/>
          <w:sz w:val="24"/>
          <w:szCs w:val="24"/>
        </w:rPr>
        <w:t>&lt;4;i++)</w:t>
      </w:r>
    </w:p>
    <w:p w14:paraId="7A57A79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for(j=0;j&lt;4;j++)</w:t>
      </w:r>
    </w:p>
    <w:p w14:paraId="0FC4732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if(tmp[i][j]!=arr[i][j])</w:t>
      </w:r>
    </w:p>
    <w:p w14:paraId="7E820F0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5E888A4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rt=0;</w:t>
      </w:r>
    </w:p>
    <w:p w14:paraId="372D280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5A6629E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C63539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return rt;</w:t>
      </w:r>
    </w:p>
    <w:p w14:paraId="2989E62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2A4F1F0A" w14:textId="77777777" w:rsidR="00BC3322" w:rsidRDefault="00BC3322">
      <w:pPr>
        <w:spacing w:line="240" w:lineRule="auto"/>
        <w:rPr>
          <w:rFonts w:ascii="Times New Roman" w:hAnsi="Times New Roman" w:cs="Times New Roman"/>
          <w:sz w:val="24"/>
          <w:szCs w:val="24"/>
        </w:rPr>
      </w:pPr>
    </w:p>
    <w:p w14:paraId="3866974D" w14:textId="77777777" w:rsidR="00BC3322" w:rsidRDefault="00BC3322">
      <w:pPr>
        <w:spacing w:line="240" w:lineRule="auto"/>
        <w:rPr>
          <w:rFonts w:ascii="Times New Roman" w:hAnsi="Times New Roman" w:cs="Times New Roman"/>
          <w:sz w:val="24"/>
          <w:szCs w:val="24"/>
        </w:rPr>
      </w:pPr>
    </w:p>
    <w:p w14:paraId="52C7488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int checkwin(int arr[4][4])</w:t>
      </w:r>
    </w:p>
    <w:p w14:paraId="4237326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A9633F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i,j;</w:t>
      </w:r>
    </w:p>
    <w:p w14:paraId="4F54B00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for(i=0;i&lt;4;i++)</w:t>
      </w:r>
    </w:p>
    <w:p w14:paraId="7EF1A47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for(j=0;j&lt;4;j++)</w:t>
      </w:r>
    </w:p>
    <w:p w14:paraId="173FD56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if(arr[i][j] == 2048)</w:t>
      </w:r>
    </w:p>
    <w:p w14:paraId="06EABEA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76A0547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1;</w:t>
      </w:r>
    </w:p>
    <w:p w14:paraId="7FD576F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3B41561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49190E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return 0;</w:t>
      </w:r>
    </w:p>
    <w:p w14:paraId="6F706C6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46FC2CCC" w14:textId="77777777" w:rsidR="00BC3322" w:rsidRDefault="00BC3322">
      <w:pPr>
        <w:spacing w:line="240" w:lineRule="auto"/>
        <w:rPr>
          <w:rFonts w:ascii="Times New Roman" w:hAnsi="Times New Roman" w:cs="Times New Roman"/>
          <w:sz w:val="24"/>
          <w:szCs w:val="24"/>
        </w:rPr>
      </w:pPr>
    </w:p>
    <w:p w14:paraId="534F658D" w14:textId="77777777" w:rsidR="00BC3322" w:rsidRDefault="00BC3322">
      <w:pPr>
        <w:spacing w:line="240" w:lineRule="auto"/>
        <w:rPr>
          <w:rFonts w:ascii="Times New Roman" w:hAnsi="Times New Roman" w:cs="Times New Roman"/>
          <w:sz w:val="24"/>
          <w:szCs w:val="24"/>
        </w:rPr>
      </w:pPr>
    </w:p>
    <w:p w14:paraId="27F7AB1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int gameover(int arr[4][4])</w:t>
      </w:r>
    </w:p>
    <w:p w14:paraId="636B552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27AF14D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int f=0,g=0,i,j;</w:t>
      </w:r>
    </w:p>
    <w:p w14:paraId="02C0054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for(i=0;i&lt;4;i++)</w:t>
      </w:r>
    </w:p>
    <w:p w14:paraId="1B9747F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for(j=0;j&lt;4;j++)</w:t>
      </w:r>
    </w:p>
    <w:p w14:paraId="15B09A0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if(arr[i][j]==0)</w:t>
      </w:r>
    </w:p>
    <w:p w14:paraId="33122AC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5B00EB0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f=1;</w:t>
      </w:r>
    </w:p>
    <w:p w14:paraId="4D44CB8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Pr>
          <w:rFonts w:ascii="Times New Roman" w:hAnsi="Times New Roman" w:cs="Times New Roman"/>
          <w:sz w:val="24"/>
          <w:szCs w:val="24"/>
        </w:rPr>
        <w:tab/>
      </w:r>
    </w:p>
    <w:p w14:paraId="6341A48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852CE9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CCBCD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for(i=0;i&lt;3;i++)</w:t>
      </w:r>
    </w:p>
    <w:p w14:paraId="087473B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for(j=0;j&lt;3;j++)</w:t>
      </w:r>
    </w:p>
    <w:p w14:paraId="768832D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if(arr[i+1][j]==arr[i][j] || ar</w:t>
      </w:r>
      <w:r>
        <w:rPr>
          <w:rFonts w:ascii="Times New Roman" w:hAnsi="Times New Roman" w:cs="Times New Roman"/>
          <w:sz w:val="24"/>
          <w:szCs w:val="24"/>
        </w:rPr>
        <w:t>r[i][j+1]==arr[i][j])</w:t>
      </w:r>
    </w:p>
    <w:p w14:paraId="6213F3A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3277C78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g=1;</w:t>
      </w:r>
    </w:p>
    <w:p w14:paraId="382F63A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D0F126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641C24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C5DA0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if(f || g) return 1;</w:t>
      </w:r>
    </w:p>
    <w:p w14:paraId="0849408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else return 0;</w:t>
      </w:r>
    </w:p>
    <w:p w14:paraId="7D3CCE0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20B81C90" w14:textId="77777777" w:rsidR="00BC3322" w:rsidRDefault="00BC3322">
      <w:pPr>
        <w:spacing w:line="240" w:lineRule="auto"/>
        <w:rPr>
          <w:rFonts w:ascii="Times New Roman" w:hAnsi="Times New Roman" w:cs="Times New Roman"/>
          <w:sz w:val="24"/>
          <w:szCs w:val="24"/>
        </w:rPr>
      </w:pPr>
    </w:p>
    <w:p w14:paraId="522C8146" w14:textId="77777777" w:rsidR="00BC3322" w:rsidRDefault="00BC3322">
      <w:pPr>
        <w:spacing w:line="240" w:lineRule="auto"/>
        <w:rPr>
          <w:rFonts w:ascii="Times New Roman" w:hAnsi="Times New Roman" w:cs="Times New Roman"/>
          <w:sz w:val="24"/>
          <w:szCs w:val="24"/>
        </w:rPr>
      </w:pPr>
    </w:p>
    <w:p w14:paraId="106846C7" w14:textId="77777777" w:rsidR="00BC3322" w:rsidRDefault="00BC3322">
      <w:pPr>
        <w:spacing w:line="240" w:lineRule="auto"/>
        <w:rPr>
          <w:rFonts w:ascii="Times New Roman" w:hAnsi="Times New Roman" w:cs="Times New Roman"/>
          <w:sz w:val="24"/>
          <w:szCs w:val="24"/>
        </w:rPr>
      </w:pPr>
    </w:p>
    <w:p w14:paraId="0B700CCC" w14:textId="77777777" w:rsidR="00BC3322" w:rsidRDefault="00BC3322">
      <w:pPr>
        <w:spacing w:line="240" w:lineRule="auto"/>
        <w:rPr>
          <w:rFonts w:ascii="Times New Roman" w:hAnsi="Times New Roman" w:cs="Times New Roman"/>
          <w:sz w:val="24"/>
          <w:szCs w:val="24"/>
        </w:rPr>
      </w:pPr>
    </w:p>
    <w:p w14:paraId="64A7B30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int main()</w:t>
      </w:r>
    </w:p>
    <w:p w14:paraId="108C8B0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ABE8A2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cout&lt;&lt;"\n\n\n\n\t\t\tWELCOME TO 2048 GAME\n\n\n Press any key to continue";</w:t>
      </w:r>
    </w:p>
    <w:p w14:paraId="7AC792C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getch();</w:t>
      </w:r>
    </w:p>
    <w:p w14:paraId="5556993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system("cls"); //*Clear Screen</w:t>
      </w:r>
    </w:p>
    <w:p w14:paraId="76407A0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x,y</w:t>
      </w:r>
      <w:r>
        <w:rPr>
          <w:rFonts w:ascii="Times New Roman" w:hAnsi="Times New Roman" w:cs="Times New Roman"/>
          <w:sz w:val="24"/>
          <w:szCs w:val="24"/>
        </w:rPr>
        <w:t>,i,j;</w:t>
      </w:r>
    </w:p>
    <w:p w14:paraId="2295DDA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arr[4][4]={0},tmp[4][4]={0};</w:t>
      </w:r>
    </w:p>
    <w:p w14:paraId="6A64D5E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srand(time(0));</w:t>
      </w:r>
    </w:p>
    <w:p w14:paraId="396E423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x=rand()%4;</w:t>
      </w:r>
    </w:p>
    <w:p w14:paraId="55EF7FF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y=rand()%4;</w:t>
      </w:r>
    </w:p>
    <w:p w14:paraId="600CF8D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arr[x][y]=2;</w:t>
      </w:r>
    </w:p>
    <w:p w14:paraId="6CB3A00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instruct(arr);</w:t>
      </w:r>
    </w:p>
    <w:p w14:paraId="420F2EC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p>
    <w:p w14:paraId="5B8209B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int ch;</w:t>
      </w:r>
    </w:p>
    <w:p w14:paraId="26BB9CA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while (1)</w:t>
      </w:r>
    </w:p>
    <w:p w14:paraId="06749C9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2A80700"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for(i=0;i&lt;4;i++)</w:t>
      </w:r>
    </w:p>
    <w:p w14:paraId="4321630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for(j=0;j&lt;4;j++)</w:t>
      </w:r>
    </w:p>
    <w:p w14:paraId="72E160E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tmp[i][j]=arr[i][j];</w:t>
      </w:r>
    </w:p>
    <w:p w14:paraId="4B4E874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ch=getch();</w:t>
      </w:r>
    </w:p>
    <w:p w14:paraId="1EA9A70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system("cls");  </w:t>
      </w:r>
    </w:p>
    <w:p w14:paraId="6D78D23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F26582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if(ch==72) up(arr); //* In ASCII decimal 72 for up arrow key</w:t>
      </w:r>
    </w:p>
    <w:p w14:paraId="0D11DDD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if(ch==80) down(arr); //* In ASCII decimal 80 for down arrow key</w:t>
      </w:r>
    </w:p>
    <w:p w14:paraId="01774D2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if(ch==75) left(arr); //* In ASCII decimal 75 for left arrow key</w:t>
      </w:r>
    </w:p>
    <w:p w14:paraId="58D6B94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if(ch==77) right(arr); //* In ASCII dec</w:t>
      </w:r>
      <w:r>
        <w:rPr>
          <w:rFonts w:ascii="Times New Roman" w:hAnsi="Times New Roman" w:cs="Times New Roman"/>
          <w:sz w:val="24"/>
          <w:szCs w:val="24"/>
        </w:rPr>
        <w:t>imal 77 for right arrow key</w:t>
      </w:r>
    </w:p>
    <w:p w14:paraId="408F1E9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if(ch==27) break; //* In ASCII decimal 27 for Escape Key</w:t>
      </w:r>
    </w:p>
    <w:p w14:paraId="4D95F3A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CB040BB"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0B0063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if(!checknum(tmp,arr))</w:t>
      </w:r>
    </w:p>
    <w:p w14:paraId="5BEB8CB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newnumber(arr);</w:t>
      </w:r>
    </w:p>
    <w:p w14:paraId="7681A09E"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instruct(arr);</w:t>
      </w:r>
    </w:p>
    <w:p w14:paraId="65FBB55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4680899"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(checkwin(arr))</w:t>
      </w:r>
    </w:p>
    <w:p w14:paraId="261E881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C5777CD"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cout&lt;&lt;"\n\n\t\t\t\t YOU WON THE GAME"&lt;&lt;endl;</w:t>
      </w:r>
    </w:p>
    <w:p w14:paraId="429BDC13"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getch();</w:t>
      </w:r>
    </w:p>
    <w:p w14:paraId="70568E41"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39C4D26"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E48764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CED987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if(!gameover(arr))</w:t>
      </w:r>
    </w:p>
    <w:p w14:paraId="61FE186A"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BFB93E4"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cout&lt;&lt;"\n\n\t\t\tGAME OVER!!\n\n\n";</w:t>
      </w:r>
    </w:p>
    <w:p w14:paraId="2D65758F"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getch();</w:t>
      </w:r>
    </w:p>
    <w:p w14:paraId="285BBFCC"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2D9CE92"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58D6B298"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w:t>
      </w:r>
    </w:p>
    <w:p w14:paraId="3F8E5F37"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ab/>
        <w:t>return 0;</w:t>
      </w:r>
    </w:p>
    <w:p w14:paraId="53E78D55" w14:textId="77777777" w:rsidR="00BC3322" w:rsidRDefault="00A93EF9">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525D33D" w14:textId="77777777" w:rsidR="00BC3322" w:rsidRDefault="00BC3322">
      <w:pPr>
        <w:spacing w:line="360" w:lineRule="auto"/>
        <w:jc w:val="both"/>
        <w:rPr>
          <w:rFonts w:ascii="Times New Roman" w:hAnsi="Times New Roman" w:cs="Times New Roman"/>
          <w:b/>
          <w:bCs/>
          <w:sz w:val="24"/>
          <w:szCs w:val="24"/>
        </w:rPr>
      </w:pPr>
      <w:bookmarkStart w:id="0" w:name="_GoBack"/>
      <w:bookmarkEnd w:id="0"/>
    </w:p>
    <w:sectPr w:rsidR="00BC33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F768F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22"/>
    <w:rsid w:val="00A93EF9"/>
    <w:rsid w:val="00BC332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1CC"/>
  <w15:docId w15:val="{427FF835-274E-4FE9-9CC2-4D54939B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Iskoola Pota"/>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Kosala Chamithri</dc:creator>
  <cp:lastModifiedBy>Kosala Chamithri</cp:lastModifiedBy>
  <cp:revision>4</cp:revision>
  <dcterms:created xsi:type="dcterms:W3CDTF">2020-08-19T02:49:00Z</dcterms:created>
  <dcterms:modified xsi:type="dcterms:W3CDTF">2020-09-22T13:02:00Z</dcterms:modified>
</cp:coreProperties>
</file>