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08A" w:rsidRPr="002B70AC" w:rsidRDefault="002B70AC" w:rsidP="002B70A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B70AC">
        <w:rPr>
          <w:rFonts w:ascii="Times New Roman" w:hAnsi="Times New Roman" w:cs="Times New Roman"/>
          <w:b/>
          <w:sz w:val="36"/>
          <w:szCs w:val="36"/>
          <w:lang w:val="en-US"/>
        </w:rPr>
        <w:t>Softwares and Tools Required</w:t>
      </w:r>
    </w:p>
    <w:p w:rsidR="002B70AC" w:rsidRDefault="002B70AC" w:rsidP="002B70A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B70AC" w:rsidRDefault="002B70AC" w:rsidP="002B7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70AC" w:rsidRDefault="002B70AC" w:rsidP="002B7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Anaconda Navigator</w:t>
      </w:r>
    </w:p>
    <w:p w:rsidR="002B70AC" w:rsidRDefault="002B70AC" w:rsidP="002B7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Jupyter Notebook</w:t>
      </w:r>
    </w:p>
    <w:p w:rsidR="002B70AC" w:rsidRPr="002B70AC" w:rsidRDefault="002B70AC" w:rsidP="002B7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Start w:id="0" w:name="_GoBack"/>
      <w:bookmarkEnd w:id="0"/>
    </w:p>
    <w:sectPr w:rsidR="002B70AC" w:rsidRPr="002B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C8"/>
    <w:rsid w:val="000E708A"/>
    <w:rsid w:val="002B70AC"/>
    <w:rsid w:val="008F5FC8"/>
    <w:rsid w:val="00E3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0D73"/>
  <w15:chartTrackingRefBased/>
  <w15:docId w15:val="{3B210758-9A6C-4607-B91E-182C5713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2022-03-02T07:58:00Z</dcterms:created>
  <dcterms:modified xsi:type="dcterms:W3CDTF">2022-03-02T08:00:00Z</dcterms:modified>
</cp:coreProperties>
</file>