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F7FF" w14:textId="4A400735" w:rsidR="004A4C6F" w:rsidRDefault="00C4793C">
      <w:r>
        <w:t>This is Letter</w:t>
      </w:r>
    </w:p>
    <w:sectPr w:rsidR="004A4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74"/>
    <w:rsid w:val="004A4C6F"/>
    <w:rsid w:val="005D5A74"/>
    <w:rsid w:val="00C4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0779"/>
  <w15:chartTrackingRefBased/>
  <w15:docId w15:val="{C1199660-467C-43F5-9ADB-F9E2CC8F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IM/2018/010 - BANDARA L.A.M.N.U.</dc:creator>
  <cp:keywords/>
  <dc:description/>
  <cp:lastModifiedBy>IM/2018/010 - BANDARA L.A.M.N.U.</cp:lastModifiedBy>
  <cp:revision>2</cp:revision>
  <dcterms:created xsi:type="dcterms:W3CDTF">2022-12-28T14:47:00Z</dcterms:created>
  <dcterms:modified xsi:type="dcterms:W3CDTF">2022-12-28T14:47:00Z</dcterms:modified>
</cp:coreProperties>
</file>