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6242B" w14:textId="77777777" w:rsidR="00621663" w:rsidRPr="00130424" w:rsidRDefault="00621663" w:rsidP="0062166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b/>
          <w:bCs/>
          <w:color w:val="2D2F31"/>
          <w:kern w:val="0"/>
          <w:sz w:val="24"/>
          <w:szCs w:val="24"/>
          <w14:ligatures w14:val="none"/>
        </w:rPr>
      </w:pPr>
      <w:r w:rsidRPr="00130424">
        <w:rPr>
          <w:rFonts w:ascii="JetBrains Mono" w:eastAsia="Times New Roman" w:hAnsi="JetBrains Mono" w:cs="JetBrains Mono"/>
          <w:b/>
          <w:bCs/>
          <w:color w:val="2D2F31"/>
          <w:kern w:val="0"/>
          <w:sz w:val="24"/>
          <w:szCs w:val="24"/>
          <w14:ligatures w14:val="none"/>
        </w:rPr>
        <w:t>Welcome to Module 4</w:t>
      </w:r>
    </w:p>
    <w:p w14:paraId="75965F75" w14:textId="77777777" w:rsidR="00621663" w:rsidRPr="00130424" w:rsidRDefault="00621663" w:rsidP="0062166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2D2F31"/>
          <w:kern w:val="0"/>
          <w:sz w:val="24"/>
          <w:szCs w:val="24"/>
          <w14:ligatures w14:val="none"/>
        </w:rPr>
      </w:pPr>
      <w:r w:rsidRPr="00130424">
        <w:rPr>
          <w:rFonts w:ascii="JetBrains Mono" w:eastAsia="Times New Roman" w:hAnsi="JetBrains Mono" w:cs="JetBrains Mono"/>
          <w:color w:val="2D2F31"/>
          <w:kern w:val="0"/>
          <w:sz w:val="24"/>
          <w:szCs w:val="24"/>
          <w14:ligatures w14:val="none"/>
        </w:rPr>
        <w:t xml:space="preserve">Welcome to the "Data Analysis and Visualization" category! Here, you'll harness the power of Python for analyzing and visualizing data using libraries such as pandas, </w:t>
      </w:r>
      <w:proofErr w:type="spellStart"/>
      <w:r w:rsidRPr="00130424">
        <w:rPr>
          <w:rFonts w:ascii="JetBrains Mono" w:eastAsia="Times New Roman" w:hAnsi="JetBrains Mono" w:cs="JetBrains Mono"/>
          <w:color w:val="2D2F31"/>
          <w:kern w:val="0"/>
          <w:sz w:val="24"/>
          <w:szCs w:val="24"/>
          <w14:ligatures w14:val="none"/>
        </w:rPr>
        <w:t>matploblib</w:t>
      </w:r>
      <w:proofErr w:type="spellEnd"/>
      <w:r w:rsidRPr="00130424">
        <w:rPr>
          <w:rFonts w:ascii="JetBrains Mono" w:eastAsia="Times New Roman" w:hAnsi="JetBrains Mono" w:cs="JetBrains Mono"/>
          <w:color w:val="2D2F31"/>
          <w:kern w:val="0"/>
          <w:sz w:val="24"/>
          <w:szCs w:val="24"/>
          <w14:ligatures w14:val="none"/>
        </w:rPr>
        <w:t xml:space="preserve">, and </w:t>
      </w:r>
      <w:proofErr w:type="spellStart"/>
      <w:r w:rsidRPr="00130424">
        <w:rPr>
          <w:rFonts w:ascii="JetBrains Mono" w:eastAsia="Times New Roman" w:hAnsi="JetBrains Mono" w:cs="JetBrains Mono"/>
          <w:color w:val="2D2F31"/>
          <w:kern w:val="0"/>
          <w:sz w:val="24"/>
          <w:szCs w:val="24"/>
          <w14:ligatures w14:val="none"/>
        </w:rPr>
        <w:t>plotly</w:t>
      </w:r>
      <w:proofErr w:type="spellEnd"/>
      <w:r w:rsidRPr="00130424">
        <w:rPr>
          <w:rFonts w:ascii="JetBrains Mono" w:eastAsia="Times New Roman" w:hAnsi="JetBrains Mono" w:cs="JetBrains Mono"/>
          <w:color w:val="2D2F31"/>
          <w:kern w:val="0"/>
          <w:sz w:val="24"/>
          <w:szCs w:val="24"/>
          <w14:ligatures w14:val="none"/>
        </w:rPr>
        <w:t>. We will explore various techniques and tools to gain insights, make informed decisions, and present data effectively. Let's dive in!</w:t>
      </w:r>
    </w:p>
    <w:p w14:paraId="7AC711CB" w14:textId="77777777" w:rsidR="002165C6" w:rsidRPr="00130424" w:rsidRDefault="002165C6">
      <w:pPr>
        <w:pBdr>
          <w:bottom w:val="single" w:sz="6" w:space="1" w:color="auto"/>
        </w:pBdr>
        <w:rPr>
          <w:rFonts w:ascii="JetBrains Mono" w:hAnsi="JetBrains Mono" w:cs="JetBrains Mono"/>
        </w:rPr>
      </w:pPr>
    </w:p>
    <w:p w14:paraId="0CB24C4F" w14:textId="77777777" w:rsidR="004F49CB" w:rsidRPr="00130424" w:rsidRDefault="004F49CB" w:rsidP="004F49CB">
      <w:pPr>
        <w:rPr>
          <w:rFonts w:ascii="JetBrains Mono" w:hAnsi="JetBrains Mono" w:cs="JetBrains Mono"/>
        </w:rPr>
      </w:pPr>
      <w:r w:rsidRPr="00130424">
        <w:rPr>
          <w:rFonts w:ascii="JetBrains Mono" w:hAnsi="JetBrains Mono" w:cs="JetBrains Mono"/>
        </w:rPr>
        <w:t>INSIGHT NEEDS</w:t>
      </w:r>
    </w:p>
    <w:p w14:paraId="2F2630AB" w14:textId="77777777" w:rsidR="004F49CB" w:rsidRPr="00130424" w:rsidRDefault="004F49CB" w:rsidP="004F49CB">
      <w:pPr>
        <w:rPr>
          <w:rFonts w:ascii="JetBrains Mono" w:hAnsi="JetBrains Mono" w:cs="JetBrains Mono"/>
        </w:rPr>
      </w:pPr>
      <w:r w:rsidRPr="00130424">
        <w:rPr>
          <w:rFonts w:ascii="JetBrains Mono" w:hAnsi="JetBrains Mono" w:cs="JetBrains Mono"/>
        </w:rPr>
        <w:t>DATA AQUISITION</w:t>
      </w:r>
    </w:p>
    <w:p w14:paraId="6725CBE9" w14:textId="77777777" w:rsidR="004F49CB" w:rsidRPr="00130424" w:rsidRDefault="004F49CB" w:rsidP="004F49CB">
      <w:pPr>
        <w:rPr>
          <w:rFonts w:ascii="JetBrains Mono" w:hAnsi="JetBrains Mono" w:cs="JetBrains Mono"/>
        </w:rPr>
      </w:pPr>
      <w:r w:rsidRPr="00130424">
        <w:rPr>
          <w:rFonts w:ascii="JetBrains Mono" w:hAnsi="JetBrains Mono" w:cs="JetBrains Mono"/>
        </w:rPr>
        <w:t>DATA ANALYSIS</w:t>
      </w:r>
    </w:p>
    <w:p w14:paraId="300CA7E6" w14:textId="77777777" w:rsidR="004F49CB" w:rsidRPr="00130424" w:rsidRDefault="004F49CB" w:rsidP="004F49CB">
      <w:pPr>
        <w:rPr>
          <w:rFonts w:ascii="JetBrains Mono" w:hAnsi="JetBrains Mono" w:cs="JetBrains Mono"/>
        </w:rPr>
      </w:pPr>
      <w:r w:rsidRPr="00130424">
        <w:rPr>
          <w:rFonts w:ascii="JetBrains Mono" w:hAnsi="JetBrains Mono" w:cs="JetBrains Mono"/>
        </w:rPr>
        <w:t>- CLEAN DATA</w:t>
      </w:r>
    </w:p>
    <w:p w14:paraId="2BEB5C19" w14:textId="79A424E1" w:rsidR="004F49CB" w:rsidRPr="00130424" w:rsidRDefault="004F49CB" w:rsidP="004F49CB">
      <w:pPr>
        <w:rPr>
          <w:rFonts w:ascii="JetBrains Mono" w:hAnsi="JetBrains Mono" w:cs="JetBrains Mono"/>
        </w:rPr>
      </w:pPr>
      <w:r w:rsidRPr="00130424">
        <w:rPr>
          <w:rFonts w:ascii="JetBrains Mono" w:hAnsi="JetBrains Mono" w:cs="JetBrains Mono"/>
        </w:rPr>
        <w:t xml:space="preserve">- EXPLORATORY </w:t>
      </w:r>
    </w:p>
    <w:p w14:paraId="7F38EFA3" w14:textId="77777777" w:rsidR="004F49CB" w:rsidRPr="00130424" w:rsidRDefault="004F49CB" w:rsidP="004F49CB">
      <w:pPr>
        <w:rPr>
          <w:rFonts w:ascii="JetBrains Mono" w:hAnsi="JetBrains Mono" w:cs="JetBrains Mono"/>
        </w:rPr>
      </w:pPr>
      <w:r w:rsidRPr="00130424">
        <w:rPr>
          <w:rFonts w:ascii="JetBrains Mono" w:hAnsi="JetBrains Mono" w:cs="JetBrains Mono"/>
        </w:rPr>
        <w:t>DATA VISUALIZATION</w:t>
      </w:r>
    </w:p>
    <w:p w14:paraId="44322D5F" w14:textId="2D307F2C" w:rsidR="004F49CB" w:rsidRDefault="004F49CB" w:rsidP="00BB03D0">
      <w:pPr>
        <w:pBdr>
          <w:bottom w:val="single" w:sz="6" w:space="1" w:color="auto"/>
        </w:pBdr>
        <w:rPr>
          <w:rFonts w:ascii="JetBrains Mono" w:hAnsi="JetBrains Mono" w:cs="JetBrains Mono"/>
        </w:rPr>
      </w:pPr>
      <w:r w:rsidRPr="00130424">
        <w:rPr>
          <w:rFonts w:ascii="JetBrains Mono" w:hAnsi="JetBrains Mono" w:cs="JetBrains Mono"/>
        </w:rPr>
        <w:t>- EXPLANATOR</w:t>
      </w:r>
      <w:r w:rsidR="00BB03D0" w:rsidRPr="00130424">
        <w:rPr>
          <w:rFonts w:ascii="JetBrains Mono" w:hAnsi="JetBrains Mono" w:cs="JetBrains Mono"/>
        </w:rPr>
        <w:t>Y</w:t>
      </w:r>
    </w:p>
    <w:p w14:paraId="21E9E99A" w14:textId="77777777" w:rsidR="00A51FEA" w:rsidRPr="00130424" w:rsidRDefault="00A51FEA" w:rsidP="00BB03D0">
      <w:pPr>
        <w:pBdr>
          <w:bottom w:val="single" w:sz="6" w:space="1" w:color="auto"/>
        </w:pBdr>
        <w:rPr>
          <w:rFonts w:ascii="JetBrains Mono" w:hAnsi="JetBrains Mono" w:cs="JetBrains Mono"/>
        </w:rPr>
      </w:pPr>
    </w:p>
    <w:p w14:paraId="6A48097D" w14:textId="0A73EE36" w:rsidR="00BB03D0" w:rsidRDefault="00707A3D" w:rsidP="0076466A">
      <w:pPr>
        <w:rPr>
          <w:rFonts w:ascii="JetBrains Mono" w:hAnsi="JetBrains Mono" w:cs="JetBrains Mono"/>
        </w:rPr>
      </w:pPr>
      <w:r w:rsidRPr="00707A3D">
        <w:rPr>
          <w:rFonts w:ascii="JetBrains Mono" w:hAnsi="JetBrains Mono" w:cs="JetBrains Mono"/>
        </w:rPr>
        <w:drawing>
          <wp:inline distT="0" distB="0" distL="0" distR="0" wp14:anchorId="3082089C" wp14:editId="07910E49">
            <wp:extent cx="5001323" cy="3038899"/>
            <wp:effectExtent l="0" t="0" r="8890" b="9525"/>
            <wp:docPr id="618684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841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4EAF" w14:textId="77777777" w:rsidR="009A166A" w:rsidRDefault="009A166A" w:rsidP="0076466A">
      <w:pPr>
        <w:pBdr>
          <w:bottom w:val="single" w:sz="6" w:space="1" w:color="auto"/>
        </w:pBdr>
        <w:rPr>
          <w:rFonts w:ascii="JetBrains Mono" w:hAnsi="JetBrains Mono" w:cs="JetBrains Mono"/>
        </w:rPr>
      </w:pPr>
    </w:p>
    <w:p w14:paraId="0F1A34A0" w14:textId="77777777" w:rsidR="00F34580" w:rsidRDefault="00F34580" w:rsidP="0076466A">
      <w:pPr>
        <w:rPr>
          <w:rFonts w:ascii="JetBrains Mono" w:hAnsi="JetBrains Mono" w:cs="JetBrains Mono"/>
        </w:rPr>
      </w:pPr>
    </w:p>
    <w:p w14:paraId="1F5BA60E" w14:textId="77777777" w:rsidR="00683376" w:rsidRDefault="00683376" w:rsidP="0076466A">
      <w:pPr>
        <w:rPr>
          <w:rFonts w:ascii="JetBrains Mono" w:hAnsi="JetBrains Mono" w:cs="JetBrains Mono"/>
        </w:rPr>
      </w:pPr>
    </w:p>
    <w:p w14:paraId="45F744D8" w14:textId="77777777" w:rsidR="00683376" w:rsidRDefault="00683376" w:rsidP="0076466A">
      <w:pPr>
        <w:rPr>
          <w:rFonts w:ascii="JetBrains Mono" w:hAnsi="JetBrains Mono" w:cs="JetBrains Mono"/>
        </w:rPr>
      </w:pPr>
    </w:p>
    <w:p w14:paraId="69B29E6B" w14:textId="77777777" w:rsidR="00683376" w:rsidRDefault="00683376" w:rsidP="0076466A">
      <w:pPr>
        <w:rPr>
          <w:rFonts w:ascii="JetBrains Mono" w:hAnsi="JetBrains Mono" w:cs="JetBrains Mono"/>
        </w:rPr>
      </w:pPr>
    </w:p>
    <w:p w14:paraId="49551836" w14:textId="77777777" w:rsidR="00F05045" w:rsidRPr="00130424" w:rsidRDefault="00F05045" w:rsidP="00BB03D0">
      <w:pPr>
        <w:rPr>
          <w:rFonts w:ascii="JetBrains Mono" w:hAnsi="JetBrains Mono" w:cs="JetBrains Mono"/>
        </w:rPr>
      </w:pPr>
    </w:p>
    <w:p w14:paraId="7E513A76" w14:textId="2B32FD1F" w:rsidR="004F49CB" w:rsidRPr="00130424" w:rsidRDefault="00D71260" w:rsidP="004F49CB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ab/>
      </w:r>
    </w:p>
    <w:sectPr w:rsidR="004F49CB" w:rsidRPr="0013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AF"/>
    <w:rsid w:val="000275AF"/>
    <w:rsid w:val="00130424"/>
    <w:rsid w:val="002165C6"/>
    <w:rsid w:val="004F49CB"/>
    <w:rsid w:val="00573AB6"/>
    <w:rsid w:val="005C3C47"/>
    <w:rsid w:val="00600E47"/>
    <w:rsid w:val="00621663"/>
    <w:rsid w:val="00637C84"/>
    <w:rsid w:val="00683376"/>
    <w:rsid w:val="006E1405"/>
    <w:rsid w:val="00707A3D"/>
    <w:rsid w:val="00754162"/>
    <w:rsid w:val="0076466A"/>
    <w:rsid w:val="00873257"/>
    <w:rsid w:val="009401E7"/>
    <w:rsid w:val="0094145D"/>
    <w:rsid w:val="009A166A"/>
    <w:rsid w:val="00A51FEA"/>
    <w:rsid w:val="00BB03D0"/>
    <w:rsid w:val="00D71260"/>
    <w:rsid w:val="00DC4336"/>
    <w:rsid w:val="00F05045"/>
    <w:rsid w:val="00F3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E983"/>
  <w15:chartTrackingRefBased/>
  <w15:docId w15:val="{B9940510-5ABE-4076-8EFB-13A057D4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5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5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5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5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5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5A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1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5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IM/2018/010 - BANDARA L.A.M.N.U.</dc:creator>
  <cp:keywords/>
  <dc:description/>
  <cp:lastModifiedBy>IM/2018/010 - BANDARA L.A.M.N.U.</cp:lastModifiedBy>
  <cp:revision>19</cp:revision>
  <dcterms:created xsi:type="dcterms:W3CDTF">2024-03-23T06:24:00Z</dcterms:created>
  <dcterms:modified xsi:type="dcterms:W3CDTF">2024-03-23T15:02:00Z</dcterms:modified>
</cp:coreProperties>
</file>