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D3D38" w14:textId="0E5B6AF1" w:rsidR="000B6C93" w:rsidRDefault="00B150A5">
      <w:r>
        <w:t>Agentic workflow using locally hosted n8n to power a Telegram and Slack bot to communicate between each other with the voice of Han Solo: - published workflow</w:t>
      </w:r>
    </w:p>
    <w:p w14:paraId="1450BFC9" w14:textId="35451847" w:rsidR="00B150A5" w:rsidRDefault="00B150A5">
      <w:r w:rsidRPr="00B150A5">
        <w:drawing>
          <wp:inline distT="0" distB="0" distL="0" distR="0" wp14:anchorId="36C11989" wp14:editId="1049CA96">
            <wp:extent cx="5731510" cy="23361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98A3A" w14:textId="77777777" w:rsidR="0057785B" w:rsidRDefault="0057785B" w:rsidP="00B150A5">
      <w:pPr>
        <w:spacing w:after="0" w:line="240" w:lineRule="auto"/>
      </w:pPr>
      <w:r>
        <w:separator/>
      </w:r>
    </w:p>
  </w:endnote>
  <w:endnote w:type="continuationSeparator" w:id="0">
    <w:p w14:paraId="2F24893E" w14:textId="77777777" w:rsidR="0057785B" w:rsidRDefault="0057785B" w:rsidP="00B15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12A67" w14:textId="77777777" w:rsidR="0057785B" w:rsidRDefault="0057785B" w:rsidP="00B150A5">
      <w:pPr>
        <w:spacing w:after="0" w:line="240" w:lineRule="auto"/>
      </w:pPr>
      <w:r>
        <w:separator/>
      </w:r>
    </w:p>
  </w:footnote>
  <w:footnote w:type="continuationSeparator" w:id="0">
    <w:p w14:paraId="46C2823E" w14:textId="77777777" w:rsidR="0057785B" w:rsidRDefault="0057785B" w:rsidP="00B150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93"/>
    <w:rsid w:val="000B6C93"/>
    <w:rsid w:val="0057785B"/>
    <w:rsid w:val="0060452C"/>
    <w:rsid w:val="00B1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D1DE"/>
  <w15:chartTrackingRefBased/>
  <w15:docId w15:val="{7C3FE33B-A343-445E-81A5-67E918816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C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50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0A5"/>
  </w:style>
  <w:style w:type="paragraph" w:styleId="Footer">
    <w:name w:val="footer"/>
    <w:basedOn w:val="Normal"/>
    <w:link w:val="FooterChar"/>
    <w:uiPriority w:val="99"/>
    <w:unhideWhenUsed/>
    <w:rsid w:val="00B150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Nadun Chandrabahu</dc:creator>
  <cp:keywords/>
  <dc:description/>
  <cp:lastModifiedBy>Nadun Chandrabahu</cp:lastModifiedBy>
  <cp:revision>2</cp:revision>
  <dcterms:created xsi:type="dcterms:W3CDTF">2026-10-29T20:09:00Z</dcterms:created>
  <dcterms:modified xsi:type="dcterms:W3CDTF">2026-10-29T20:15:00Z</dcterms:modified>
</cp:coreProperties>
</file>