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52B0BA" wp14:paraId="2C078E63" wp14:textId="1D060A84">
      <w:pPr>
        <w:pStyle w:val="Heading1"/>
      </w:pPr>
      <w:r w:rsidR="5AED9DA9">
        <w:rPr/>
        <w:t xml:space="preserve">Handover </w:t>
      </w:r>
      <w:r w:rsidR="6628F72B">
        <w:rPr/>
        <w:t xml:space="preserve">Report </w:t>
      </w:r>
      <w:r w:rsidR="5AED9DA9">
        <w:rPr/>
        <w:t xml:space="preserve">– Language Identification Task </w:t>
      </w:r>
    </w:p>
    <w:p w:rsidR="041A13FD" w:rsidP="6552B0BA" w:rsidRDefault="041A13FD" w14:paraId="343EF68B" w14:textId="0B4179F8">
      <w:pPr>
        <w:pStyle w:val="Heading2"/>
      </w:pPr>
      <w:r w:rsidR="041A13FD">
        <w:rPr/>
        <w:t>Finetuned mms-lid-4017</w:t>
      </w:r>
    </w:p>
    <w:p w:rsidR="4D36B646" w:rsidP="6552B0BA" w:rsidRDefault="4D36B646" w14:paraId="5119EF36" w14:textId="1B926B68">
      <w:pPr>
        <w:pStyle w:val="Normal"/>
      </w:pPr>
      <w:r w:rsidR="4D36B646">
        <w:rPr/>
        <w:t xml:space="preserve">Link to main </w:t>
      </w:r>
      <w:r w:rsidR="4D36B646">
        <w:rPr/>
        <w:t>note</w:t>
      </w:r>
      <w:r w:rsidR="4D36B646">
        <w:rPr/>
        <w:t xml:space="preserve">book file: </w:t>
      </w:r>
      <w:hyperlink r:id="R9ab011fa19eb4e8d">
        <w:r w:rsidRPr="6552B0BA" w:rsidR="5D9B00AD">
          <w:rPr>
            <w:rStyle w:val="Hyperlink"/>
          </w:rPr>
          <w:t>https://colab.research.google.com/drive/1P_43SECyJgbgQTbynyur9b4GKCxFe9pi?usp=sharing</w:t>
        </w:r>
      </w:hyperlink>
    </w:p>
    <w:p w:rsidR="319BD6A4" w:rsidP="6552B0BA" w:rsidRDefault="319BD6A4" w14:paraId="6D953C0C" w14:textId="4182B345">
      <w:pPr>
        <w:pStyle w:val="Normal"/>
        <w:rPr>
          <w:b w:val="1"/>
          <w:bCs w:val="1"/>
          <w:u w:val="single"/>
        </w:rPr>
      </w:pPr>
      <w:r w:rsidRPr="6552B0BA" w:rsidR="319BD6A4">
        <w:rPr>
          <w:b w:val="1"/>
          <w:bCs w:val="1"/>
          <w:u w:val="single"/>
        </w:rPr>
        <w:t>Summary</w:t>
      </w:r>
    </w:p>
    <w:p w:rsidR="5AED9DA9" w:rsidP="6552B0BA" w:rsidRDefault="5AED9DA9" w14:paraId="7FC01E1D" w14:textId="6ED52B11">
      <w:pPr>
        <w:pStyle w:val="Normal"/>
      </w:pPr>
      <w:r w:rsidR="5AED9DA9">
        <w:rPr/>
        <w:t>Did a demo finetuning of mms-lid-4017 model using the first 100 languages in the 5f</w:t>
      </w:r>
      <w:r w:rsidR="66DBA63E">
        <w:rPr/>
        <w:t xml:space="preserve">ish database. One </w:t>
      </w:r>
      <w:r w:rsidR="66DBA63E">
        <w:rPr/>
        <w:t>rec</w:t>
      </w:r>
      <w:r w:rsidR="66DBA63E">
        <w:rPr/>
        <w:t>ording per language was used.</w:t>
      </w:r>
    </w:p>
    <w:p w:rsidR="66DBA63E" w:rsidP="6552B0BA" w:rsidRDefault="66DBA63E" w14:paraId="2E5B8334" w14:textId="328FAE04">
      <w:pPr>
        <w:pStyle w:val="Normal"/>
      </w:pPr>
      <w:r w:rsidR="66DBA63E">
        <w:rPr/>
        <w:t xml:space="preserve">Finetuning of the actual model failed due to resource insufficiency, need </w:t>
      </w:r>
      <w:r w:rsidR="66DBA63E">
        <w:rPr/>
        <w:t>nearly 3</w:t>
      </w:r>
      <w:r w:rsidR="0A47A5DA">
        <w:rPr/>
        <w:t>7</w:t>
      </w:r>
      <w:r w:rsidR="66DBA63E">
        <w:rPr/>
        <w:t>0</w:t>
      </w:r>
      <w:r w:rsidR="66DBA63E">
        <w:rPr/>
        <w:t xml:space="preserve"> GB of RAM to </w:t>
      </w:r>
      <w:r w:rsidR="66DBA63E">
        <w:rPr/>
        <w:t>modify</w:t>
      </w:r>
      <w:r w:rsidR="66DBA63E">
        <w:rPr/>
        <w:t xml:space="preserve"> model parameters. </w:t>
      </w:r>
    </w:p>
    <w:p w:rsidR="2EEE8945" w:rsidP="6552B0BA" w:rsidRDefault="2EEE8945" w14:paraId="2B54D331" w14:textId="038647AF">
      <w:pPr>
        <w:pStyle w:val="Normal"/>
      </w:pPr>
      <w:r w:rsidR="2EEE8945">
        <w:rPr/>
        <w:t>However,</w:t>
      </w:r>
      <w:r w:rsidR="66DBA63E">
        <w:rPr/>
        <w:t xml:space="preserve"> I trained a new simple </w:t>
      </w:r>
      <w:r w:rsidR="66DBA63E">
        <w:rPr/>
        <w:t>py</w:t>
      </w:r>
      <w:r w:rsidR="4EAF8390">
        <w:rPr/>
        <w:t>T</w:t>
      </w:r>
      <w:r w:rsidR="66DBA63E">
        <w:rPr/>
        <w:t>orch</w:t>
      </w:r>
      <w:r w:rsidR="66DBA63E">
        <w:rPr/>
        <w:t xml:space="preserve"> classifier (logistic regression based) that acts on top of the original model.</w:t>
      </w:r>
      <w:r w:rsidR="7C5B58ED">
        <w:rPr/>
        <w:t xml:space="preserve"> Making predictions using the classifier </w:t>
      </w:r>
      <w:r w:rsidR="66DBA63E">
        <w:rPr/>
        <w:t xml:space="preserve">shows that </w:t>
      </w:r>
      <w:r w:rsidR="319081BB">
        <w:rPr/>
        <w:t>in sample predictions become stronger</w:t>
      </w:r>
      <w:r w:rsidR="40C8AB04">
        <w:rPr/>
        <w:t xml:space="preserve"> even compared to the original model</w:t>
      </w:r>
      <w:r w:rsidR="319081BB">
        <w:rPr/>
        <w:t>, and if using an out of sample audio file</w:t>
      </w:r>
      <w:r w:rsidR="7B293787">
        <w:rPr/>
        <w:t>, we can see that the model is adjusting</w:t>
      </w:r>
      <w:r w:rsidR="18C618D7">
        <w:rPr/>
        <w:t xml:space="preserve"> but not accurately</w:t>
      </w:r>
      <w:r w:rsidR="7B293787">
        <w:rPr/>
        <w:t xml:space="preserve"> – </w:t>
      </w:r>
      <w:r w:rsidR="38FE0A67">
        <w:rPr/>
        <w:t xml:space="preserve">and </w:t>
      </w:r>
      <w:r w:rsidR="7B293787">
        <w:rPr/>
        <w:t>of course it doesn’t know which way to adjust because we’ve only trained it using 1 sample per language.</w:t>
      </w:r>
      <w:r w:rsidR="50DC5144">
        <w:rPr/>
        <w:t xml:space="preserve"> </w:t>
      </w:r>
    </w:p>
    <w:p w:rsidR="50DC5144" w:rsidP="6552B0BA" w:rsidRDefault="50DC5144" w14:paraId="0A6032F0" w14:textId="1D217978">
      <w:pPr>
        <w:pStyle w:val="Normal"/>
      </w:pPr>
      <w:r w:rsidR="50DC5144">
        <w:rPr/>
        <w:t xml:space="preserve">Note: I used Google </w:t>
      </w:r>
      <w:r w:rsidR="50DC5144">
        <w:rPr/>
        <w:t>Colab</w:t>
      </w:r>
      <w:r w:rsidR="50DC5144">
        <w:rPr/>
        <w:t xml:space="preserve"> Pro with </w:t>
      </w:r>
      <w:r w:rsidRPr="6552B0BA" w:rsidR="50DC51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  <w:t>Python 3 Google Compute Engine backend (</w:t>
      </w:r>
      <w:r w:rsidRPr="6552B0BA" w:rsidR="50DC51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  <w:t xml:space="preserve">TPU) </w:t>
      </w:r>
      <w:r w:rsidRPr="6552B0BA" w:rsidR="4951CF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  <w:t xml:space="preserve"> -</w:t>
      </w:r>
      <w:r w:rsidRPr="6552B0BA" w:rsidR="4951CF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en-US"/>
        </w:rPr>
        <w:t xml:space="preserve"> v6e-1 TPU</w:t>
      </w:r>
    </w:p>
    <w:p w:rsidR="6A8A474C" w:rsidP="6552B0BA" w:rsidRDefault="6A8A474C" w14:paraId="69AE554D" w14:textId="7F5C6017">
      <w:pPr>
        <w:pStyle w:val="Normal"/>
      </w:pPr>
      <w:r w:rsidR="6A8A474C">
        <w:rPr/>
        <w:t>You might need the following files before working with: fineTune-mms-lid-4017.ipynb</w:t>
      </w:r>
    </w:p>
    <w:p w:rsidR="6A8A474C" w:rsidP="6552B0BA" w:rsidRDefault="6A8A474C" w14:paraId="0E15EADA" w14:textId="71263156">
      <w:pPr>
        <w:pStyle w:val="Normal"/>
      </w:pPr>
      <w:r w:rsidR="6A8A474C">
        <w:rPr/>
        <w:t>Df_isoLang.csv - a list of languages and their iso codes</w:t>
      </w:r>
    </w:p>
    <w:p w:rsidR="6A8A474C" w:rsidP="6552B0BA" w:rsidRDefault="6A8A474C" w14:paraId="31FE5186" w14:textId="194F83FE">
      <w:pPr>
        <w:pStyle w:val="Normal"/>
      </w:pPr>
      <w:r w:rsidR="6A8A474C">
        <w:rPr/>
        <w:t>Sample-54.mp3</w:t>
      </w:r>
    </w:p>
    <w:p w:rsidR="6A8A474C" w:rsidP="6552B0BA" w:rsidRDefault="6A8A474C" w14:paraId="2249CDB8" w14:textId="2C11365E">
      <w:pPr>
        <w:pStyle w:val="Normal"/>
      </w:pPr>
      <w:r w:rsidR="6A8A474C">
        <w:rPr/>
        <w:t>Sample-554.mp3</w:t>
      </w:r>
    </w:p>
    <w:p w:rsidR="6A8A474C" w:rsidP="6552B0BA" w:rsidRDefault="6A8A474C" w14:paraId="6A7D726E" w14:textId="548B41D5">
      <w:pPr>
        <w:pStyle w:val="Normal"/>
      </w:pPr>
      <w:r w:rsidR="6A8A474C">
        <w:rPr/>
        <w:t>The audio files were downloaded from the GRN library for evaluation only.</w:t>
      </w:r>
    </w:p>
    <w:p w:rsidR="3FE75068" w:rsidP="6552B0BA" w:rsidRDefault="3FE75068" w14:paraId="3AA34C51" w14:textId="0CD3B221">
      <w:pPr>
        <w:pStyle w:val="Normal"/>
      </w:pPr>
      <w:r w:rsidR="3FE75068">
        <w:rPr/>
        <w:t>Finetuning Attempt 2 if run successfully will finetune the full mms-lid-4017 model.</w:t>
      </w:r>
    </w:p>
    <w:p w:rsidR="3FE75068" w:rsidP="6552B0BA" w:rsidRDefault="3FE75068" w14:paraId="7F2C3ABD" w14:textId="66B0D666">
      <w:pPr>
        <w:pStyle w:val="Normal"/>
      </w:pPr>
      <w:r w:rsidR="3FE75068">
        <w:rPr/>
        <w:t>Finetuning Attempt 3 will create the new classifier that acts on top of the existing mms-lid-4017 model.</w:t>
      </w:r>
    </w:p>
    <w:p w:rsidR="5C26AF0B" w:rsidP="6552B0BA" w:rsidRDefault="5C26AF0B" w14:paraId="21D0242B" w14:textId="62232930">
      <w:pPr>
        <w:pStyle w:val="Normal"/>
      </w:pPr>
      <w:r w:rsidR="5C26AF0B">
        <w:rPr/>
        <w:t xml:space="preserve">Disregard Finetuning </w:t>
      </w:r>
      <w:r w:rsidR="5C26AF0B">
        <w:rPr/>
        <w:t>Attemp</w:t>
      </w:r>
      <w:r w:rsidR="5C26AF0B">
        <w:rPr/>
        <w:t>t 1.</w:t>
      </w:r>
    </w:p>
    <w:p w:rsidR="337AB1D5" w:rsidP="6552B0BA" w:rsidRDefault="337AB1D5" w14:paraId="3023E43A" w14:textId="17764BBD">
      <w:pPr>
        <w:pStyle w:val="Normal"/>
        <w:rPr>
          <w:b w:val="0"/>
          <w:bCs w:val="0"/>
        </w:rPr>
      </w:pPr>
      <w:r w:rsidR="337AB1D5">
        <w:rPr>
          <w:b w:val="0"/>
          <w:bCs w:val="0"/>
        </w:rPr>
        <w:t>New audio clips need to be pre-processed to be float32 numpy arrays with a sampling rate of 16kHz.</w:t>
      </w:r>
    </w:p>
    <w:p w:rsidR="13035D32" w:rsidP="6552B0BA" w:rsidRDefault="13035D32" w14:paraId="0B325EFD" w14:textId="23C7BC05">
      <w:pPr>
        <w:pStyle w:val="Normal"/>
        <w:rPr>
          <w:b w:val="1"/>
          <w:bCs w:val="1"/>
          <w:u w:val="single"/>
        </w:rPr>
      </w:pPr>
      <w:r w:rsidRPr="6552B0BA" w:rsidR="13035D32">
        <w:rPr>
          <w:b w:val="1"/>
          <w:bCs w:val="1"/>
          <w:u w:val="single"/>
        </w:rPr>
        <w:t>Use cases with the WebApp</w:t>
      </w:r>
    </w:p>
    <w:p w:rsidR="366A840A" w:rsidP="6552B0BA" w:rsidRDefault="366A840A" w14:paraId="3880A571" w14:textId="5CBC0094">
      <w:pPr>
        <w:pStyle w:val="Normal"/>
        <w:rPr>
          <w:b w:val="0"/>
          <w:bCs w:val="0"/>
        </w:rPr>
      </w:pPr>
      <w:r w:rsidR="366A840A">
        <w:rPr>
          <w:b w:val="0"/>
          <w:bCs w:val="0"/>
        </w:rPr>
        <w:t xml:space="preserve">If a user </w:t>
      </w:r>
      <w:r w:rsidR="366A840A">
        <w:rPr>
          <w:b w:val="0"/>
          <w:bCs w:val="0"/>
        </w:rPr>
        <w:t>doesn’t</w:t>
      </w:r>
      <w:r w:rsidR="366A840A">
        <w:rPr>
          <w:b w:val="0"/>
          <w:bCs w:val="0"/>
        </w:rPr>
        <w:t xml:space="preserve"> find their language detected through the app – they can somehow select what their real language is. Then we have their recording as well as its label (or language iso code). We can use this data for finetuning </w:t>
      </w:r>
      <w:r w:rsidR="380C3C47">
        <w:rPr>
          <w:b w:val="0"/>
          <w:bCs w:val="0"/>
        </w:rPr>
        <w:t xml:space="preserve">if we have the computing resources </w:t>
      </w:r>
      <w:r w:rsidR="366A840A">
        <w:rPr>
          <w:b w:val="0"/>
          <w:bCs w:val="0"/>
        </w:rPr>
        <w:t xml:space="preserve">or </w:t>
      </w:r>
      <w:r w:rsidR="49E0F308">
        <w:rPr>
          <w:b w:val="0"/>
          <w:bCs w:val="0"/>
        </w:rPr>
        <w:t xml:space="preserve">further </w:t>
      </w:r>
      <w:r w:rsidR="366A840A">
        <w:rPr>
          <w:b w:val="0"/>
          <w:bCs w:val="0"/>
        </w:rPr>
        <w:t>training the classifier.  We will ideally n</w:t>
      </w:r>
      <w:r w:rsidR="366A840A">
        <w:rPr>
          <w:b w:val="0"/>
          <w:bCs w:val="0"/>
        </w:rPr>
        <w:t xml:space="preserve">eed </w:t>
      </w:r>
      <w:r w:rsidR="4192669A">
        <w:rPr>
          <w:b w:val="0"/>
          <w:bCs w:val="0"/>
        </w:rPr>
        <w:t>maybe 2000</w:t>
      </w:r>
      <w:r w:rsidR="4192669A">
        <w:rPr>
          <w:b w:val="0"/>
          <w:bCs w:val="0"/>
        </w:rPr>
        <w:t xml:space="preserve"> audio recordings per language in a wide variety of settings.</w:t>
      </w:r>
    </w:p>
    <w:p w:rsidR="11BB8927" w:rsidP="6552B0BA" w:rsidRDefault="11BB8927" w14:paraId="63647396" w14:textId="125D27DF">
      <w:pPr>
        <w:pStyle w:val="Normal"/>
        <w:rPr>
          <w:b w:val="1"/>
          <w:bCs w:val="1"/>
          <w:u w:val="single"/>
        </w:rPr>
      </w:pPr>
      <w:r w:rsidRPr="6552B0BA" w:rsidR="11BB8927">
        <w:rPr>
          <w:b w:val="1"/>
          <w:bCs w:val="1"/>
          <w:u w:val="single"/>
        </w:rPr>
        <w:t xml:space="preserve">Workflow to </w:t>
      </w:r>
      <w:r w:rsidRPr="6552B0BA" w:rsidR="0495659A">
        <w:rPr>
          <w:b w:val="1"/>
          <w:bCs w:val="1"/>
          <w:u w:val="single"/>
        </w:rPr>
        <w:t>introduce new Audio</w:t>
      </w:r>
    </w:p>
    <w:p w:rsidR="45650DC8" w:rsidP="6552B0BA" w:rsidRDefault="45650DC8" w14:paraId="4FE10E89" w14:textId="7488CDF5">
      <w:pPr>
        <w:pStyle w:val="Normal"/>
        <w:rPr>
          <w:b w:val="0"/>
          <w:bCs w:val="0"/>
          <w:u w:val="none"/>
        </w:rPr>
      </w:pPr>
      <w:r w:rsidR="45650DC8">
        <w:rPr>
          <w:b w:val="0"/>
          <w:bCs w:val="0"/>
          <w:u w:val="none"/>
        </w:rPr>
        <w:t>Check Process Audio files section to preprocess the new audio file.</w:t>
      </w:r>
      <w:r w:rsidR="72C8498F">
        <w:rPr>
          <w:b w:val="0"/>
          <w:bCs w:val="0"/>
          <w:u w:val="none"/>
        </w:rPr>
        <w:t xml:space="preserve"> Read the new file in using a loop if multiple files and prepare them all into a new </w:t>
      </w:r>
      <w:r w:rsidR="72C8498F">
        <w:rPr>
          <w:b w:val="0"/>
          <w:bCs w:val="0"/>
          <w:u w:val="none"/>
        </w:rPr>
        <w:t>dataframe</w:t>
      </w:r>
      <w:r w:rsidR="72C8498F">
        <w:rPr>
          <w:b w:val="0"/>
          <w:bCs w:val="0"/>
          <w:u w:val="none"/>
        </w:rPr>
        <w:t xml:space="preserve"> that has the </w:t>
      </w:r>
      <w:r w:rsidRPr="6552B0BA" w:rsidR="72C8498F">
        <w:rPr>
          <w:b w:val="0"/>
          <w:bCs w:val="0"/>
          <w:highlight w:val="yellow"/>
          <w:u w:val="none"/>
        </w:rPr>
        <w:t>iso_code</w:t>
      </w:r>
      <w:r w:rsidR="72C8498F">
        <w:rPr>
          <w:b w:val="0"/>
          <w:bCs w:val="0"/>
          <w:u w:val="none"/>
        </w:rPr>
        <w:t xml:space="preserve"> of the language and </w:t>
      </w:r>
      <w:r w:rsidRPr="6552B0BA" w:rsidR="72C8498F">
        <w:rPr>
          <w:b w:val="0"/>
          <w:bCs w:val="0"/>
          <w:highlight w:val="yellow"/>
          <w:u w:val="none"/>
        </w:rPr>
        <w:t>audio_array</w:t>
      </w:r>
      <w:r w:rsidR="72C8498F">
        <w:rPr>
          <w:b w:val="0"/>
          <w:bCs w:val="0"/>
          <w:u w:val="none"/>
        </w:rPr>
        <w:t xml:space="preserve"> that would be taken as the result from </w:t>
      </w:r>
      <w:r w:rsidR="72C8498F">
        <w:rPr>
          <w:b w:val="0"/>
          <w:bCs w:val="0"/>
          <w:u w:val="none"/>
        </w:rPr>
        <w:t>arr</w:t>
      </w:r>
    </w:p>
    <w:p w:rsidR="72C8498F" w:rsidP="6552B0BA" w:rsidRDefault="72C8498F" w14:paraId="1B423D67" w14:textId="37B36673">
      <w:pPr>
        <w:shd w:val="clear" w:color="auto" w:fill="FFFFFF" w:themeFill="background1"/>
        <w:spacing w:before="0" w:beforeAutospacing="off" w:after="0" w:afterAutospacing="off" w:line="285" w:lineRule="auto"/>
        <w:ind w:left="720" w:firstLine="0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with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en-US"/>
        </w:rPr>
        <w:t>open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filename,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wb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as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f:</w:t>
      </w:r>
    </w:p>
    <w:p w:rsidR="72C8498F" w:rsidP="6552B0BA" w:rsidRDefault="72C8498F" w14:paraId="3AC736F9" w14:textId="26F2B7A0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>
        <w:tab/>
      </w:r>
      <w:r>
        <w:tab/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for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chunk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in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r.i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ter_content(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10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24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):</w:t>
      </w:r>
    </w:p>
    <w:p w:rsidR="72C8498F" w:rsidP="6552B0BA" w:rsidRDefault="72C8498F" w14:paraId="11203AC7" w14:textId="320C3D71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f.write(chunk)</w:t>
      </w:r>
    </w:p>
    <w:p w:rsidR="6552B0BA" w:rsidP="6552B0BA" w:rsidRDefault="6552B0BA" w14:paraId="3546366F" w14:textId="7F23FDF0">
      <w:pPr>
        <w:shd w:val="clear" w:color="auto" w:fill="FFFFFF" w:themeFill="background1"/>
        <w:spacing w:before="0" w:beforeAutospacing="off" w:after="0" w:afterAutospacing="off" w:line="285" w:lineRule="auto"/>
      </w:pPr>
    </w:p>
    <w:p w:rsidR="72C8498F" w:rsidP="6552B0BA" w:rsidRDefault="72C8498F" w14:paraId="0D3CF7C8" w14:textId="027C5765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load with torchaudio (works with mp3)</w:t>
      </w:r>
    </w:p>
    <w:p w:rsidR="72C8498F" w:rsidP="6552B0BA" w:rsidRDefault="72C8498F" w14:paraId="6B27F83D" w14:textId="234B5637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speech, sr = torchaudio.load(filename)</w:t>
      </w:r>
    </w:p>
    <w:p w:rsidR="6552B0BA" w:rsidP="6552B0BA" w:rsidRDefault="6552B0BA" w14:paraId="0D022547" w14:textId="47C23BD3">
      <w:pPr>
        <w:shd w:val="clear" w:color="auto" w:fill="FFFFFF" w:themeFill="background1"/>
        <w:spacing w:before="0" w:beforeAutospacing="off" w:after="0" w:afterAutospacing="off" w:line="285" w:lineRule="auto"/>
      </w:pPr>
    </w:p>
    <w:p w:rsidR="72C8498F" w:rsidP="6552B0BA" w:rsidRDefault="72C8498F" w14:paraId="433BB066" w14:textId="1F134119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resample if needed</w:t>
      </w:r>
    </w:p>
    <w:p w:rsidR="72C8498F" w:rsidP="6552B0BA" w:rsidRDefault="72C8498F" w14:paraId="77F6B3E4" w14:textId="2BD48D44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en-US"/>
        </w:rPr>
        <w:t>if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sr !=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16000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w:rsidR="72C8498F" w:rsidP="6552B0BA" w:rsidRDefault="72C8498F" w14:paraId="7104E787" w14:textId="3535062C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speech = torchaudio.functional.resample(speech, sr,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16000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552B0BA" w:rsidP="6552B0BA" w:rsidRDefault="6552B0BA" w14:paraId="1875F42D" w14:textId="2A36EB0F">
      <w:pPr>
        <w:shd w:val="clear" w:color="auto" w:fill="FFFFFF" w:themeFill="background1"/>
        <w:spacing w:before="0" w:beforeAutospacing="off" w:after="0" w:afterAutospacing="off" w:line="285" w:lineRule="auto"/>
      </w:pPr>
    </w:p>
    <w:p w:rsidR="72C8498F" w:rsidP="6552B0BA" w:rsidRDefault="72C8498F" w14:paraId="6EB67889" w14:textId="52E9812F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n-US"/>
        </w:rPr>
        <w:t># convert to mono + numpy float32</w:t>
      </w:r>
    </w:p>
    <w:p w:rsidR="72C8498F" w:rsidP="6552B0BA" w:rsidRDefault="72C8498F" w14:paraId="36A95968" w14:textId="79A4022B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speech = speech.mean(dim=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en-US"/>
        </w:rPr>
        <w:t>0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72C8498F" w:rsidP="6552B0BA" w:rsidRDefault="72C8498F" w14:paraId="7F32CE8F" w14:textId="0C11D1FA">
      <w:pPr>
        <w:shd w:val="clear" w:color="auto" w:fill="FFFFFF" w:themeFill="background1"/>
        <w:spacing w:before="0" w:beforeAutospacing="off" w:after="0" w:afterAutospacing="off" w:line="285" w:lineRule="auto"/>
      </w:pP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arr = speech.numpy().astype(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"float32"</w:t>
      </w:r>
      <w:r w:rsidRPr="6552B0BA" w:rsidR="72C8498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6552B0BA" w:rsidP="6552B0BA" w:rsidRDefault="6552B0BA" w14:paraId="1D2E37A2" w14:textId="5209DD8C">
      <w:pPr>
        <w:pStyle w:val="Normal"/>
        <w:rPr>
          <w:b w:val="0"/>
          <w:bCs w:val="0"/>
          <w:u w:val="none"/>
        </w:rPr>
      </w:pPr>
    </w:p>
    <w:p w:rsidR="2A27A896" w:rsidP="6552B0BA" w:rsidRDefault="2A27A896" w14:paraId="7BE5979C" w14:textId="6221B1B4">
      <w:pPr>
        <w:pStyle w:val="Normal"/>
        <w:rPr>
          <w:b w:val="0"/>
          <w:bCs w:val="0"/>
          <w:u w:val="none"/>
        </w:rPr>
      </w:pPr>
      <w:r w:rsidR="2A27A896">
        <w:rPr>
          <w:b w:val="0"/>
          <w:bCs w:val="0"/>
          <w:u w:val="none"/>
        </w:rPr>
        <w:t xml:space="preserve">The notebook file uses df_audio_100 which is only the first 100 audio records used in my demo finetuning process, once you convert your audio files </w:t>
      </w:r>
      <w:r w:rsidR="776B5CEE">
        <w:rPr>
          <w:b w:val="0"/>
          <w:bCs w:val="0"/>
          <w:u w:val="none"/>
        </w:rPr>
        <w:t xml:space="preserve">in the new </w:t>
      </w:r>
      <w:r w:rsidR="776B5CEE">
        <w:rPr>
          <w:b w:val="0"/>
          <w:bCs w:val="0"/>
          <w:u w:val="none"/>
        </w:rPr>
        <w:t>dataframe</w:t>
      </w:r>
      <w:r w:rsidR="776B5CEE">
        <w:rPr>
          <w:b w:val="0"/>
          <w:bCs w:val="0"/>
          <w:u w:val="none"/>
        </w:rPr>
        <w:t xml:space="preserve">, you can convert it into a </w:t>
      </w:r>
      <w:r w:rsidR="776B5CEE">
        <w:rPr>
          <w:b w:val="0"/>
          <w:bCs w:val="0"/>
          <w:u w:val="none"/>
        </w:rPr>
        <w:t>huggingface</w:t>
      </w:r>
      <w:r w:rsidR="776B5CEE">
        <w:rPr>
          <w:b w:val="0"/>
          <w:bCs w:val="0"/>
          <w:u w:val="none"/>
        </w:rPr>
        <w:t xml:space="preserve"> dataset using the following code. Dataset should be imported from the</w:t>
      </w:r>
      <w:r w:rsidR="4274732D">
        <w:rPr>
          <w:b w:val="0"/>
          <w:bCs w:val="0"/>
          <w:u w:val="none"/>
        </w:rPr>
        <w:t xml:space="preserve"> datasets </w:t>
      </w:r>
      <w:r w:rsidR="776B5CEE">
        <w:rPr>
          <w:b w:val="0"/>
          <w:bCs w:val="0"/>
          <w:u w:val="none"/>
        </w:rPr>
        <w:t>library.</w:t>
      </w:r>
    </w:p>
    <w:p w:rsidR="2A27A896" w:rsidP="6552B0BA" w:rsidRDefault="2A27A896" w14:paraId="36E37685" w14:textId="4F8532C7">
      <w:pPr>
        <w:shd w:val="clear" w:color="auto" w:fill="FFFFFF" w:themeFill="background1"/>
        <w:spacing w:before="0" w:beforeAutospacing="off" w:after="0" w:afterAutospacing="off" w:line="285" w:lineRule="auto"/>
        <w:ind w:firstLine="720"/>
      </w:pPr>
      <w:r w:rsidRPr="6552B0BA" w:rsidR="2A27A8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dataset = </w:t>
      </w:r>
      <w:r w:rsidRPr="6552B0BA" w:rsidR="2A27A8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Dataset.from_pandas</w:t>
      </w:r>
      <w:r w:rsidRPr="6552B0BA" w:rsidR="2A27A8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(df_audio_100)</w:t>
      </w:r>
    </w:p>
    <w:p w:rsidR="6552B0BA" w:rsidP="6552B0BA" w:rsidRDefault="6552B0BA" w14:paraId="1EECEF43" w14:textId="5C8D3C92">
      <w:pPr>
        <w:pStyle w:val="Normal"/>
        <w:rPr>
          <w:b w:val="0"/>
          <w:bCs w:val="0"/>
          <w:u w:val="none"/>
        </w:rPr>
      </w:pPr>
    </w:p>
    <w:p w:rsidR="5DE9801C" w:rsidP="6552B0BA" w:rsidRDefault="5DE9801C" w14:paraId="7089B6DD" w14:textId="48CFFF51">
      <w:pPr>
        <w:pStyle w:val="Normal"/>
        <w:rPr>
          <w:b w:val="0"/>
          <w:bCs w:val="0"/>
          <w:u w:val="none"/>
        </w:rPr>
      </w:pPr>
      <w:r w:rsidR="5DE9801C">
        <w:rPr>
          <w:b w:val="0"/>
          <w:bCs w:val="0"/>
          <w:u w:val="none"/>
        </w:rPr>
        <w:t xml:space="preserve">You can run the rest of the code, and the finetuning process should work provided you have the computing resources. </w:t>
      </w:r>
      <w:r w:rsidR="14D6551D">
        <w:rPr>
          <w:b w:val="0"/>
          <w:bCs w:val="0"/>
          <w:u w:val="none"/>
        </w:rPr>
        <w:t xml:space="preserve">The precompute embeddings </w:t>
      </w:r>
      <w:r w:rsidR="2A44A219">
        <w:rPr>
          <w:b w:val="0"/>
          <w:bCs w:val="0"/>
          <w:u w:val="none"/>
        </w:rPr>
        <w:t xml:space="preserve">(converts the audio arrays into pytorch tensors) </w:t>
      </w:r>
      <w:r w:rsidR="14D6551D">
        <w:rPr>
          <w:b w:val="0"/>
          <w:bCs w:val="0"/>
          <w:u w:val="none"/>
        </w:rPr>
        <w:t xml:space="preserve">step in </w:t>
      </w:r>
      <w:r w:rsidR="2C914097">
        <w:rPr>
          <w:b w:val="0"/>
          <w:bCs w:val="0"/>
          <w:u w:val="none"/>
        </w:rPr>
        <w:t xml:space="preserve">the classifier training </w:t>
      </w:r>
      <w:r w:rsidR="14D6551D">
        <w:rPr>
          <w:b w:val="0"/>
          <w:bCs w:val="0"/>
          <w:u w:val="none"/>
        </w:rPr>
        <w:t>will take about one hour</w:t>
      </w:r>
      <w:r w:rsidR="4863C07C">
        <w:rPr>
          <w:b w:val="0"/>
          <w:bCs w:val="0"/>
          <w:u w:val="none"/>
        </w:rPr>
        <w:t xml:space="preserve"> for 100 audio records</w:t>
      </w:r>
      <w:r w:rsidR="14D6551D">
        <w:rPr>
          <w:b w:val="0"/>
          <w:bCs w:val="0"/>
          <w:u w:val="none"/>
        </w:rPr>
        <w:t>, but the classifier training</w:t>
      </w:r>
      <w:r w:rsidR="570DF0B2">
        <w:rPr>
          <w:b w:val="0"/>
          <w:bCs w:val="0"/>
          <w:u w:val="none"/>
        </w:rPr>
        <w:t xml:space="preserve"> itself</w:t>
      </w:r>
      <w:r w:rsidR="14D6551D">
        <w:rPr>
          <w:b w:val="0"/>
          <w:bCs w:val="0"/>
          <w:u w:val="none"/>
        </w:rPr>
        <w:t xml:space="preserve"> should happen quickly. </w:t>
      </w:r>
      <w:r w:rsidR="69E83163">
        <w:rPr>
          <w:b w:val="0"/>
          <w:bCs w:val="0"/>
          <w:u w:val="none"/>
        </w:rPr>
        <w:t xml:space="preserve">You can </w:t>
      </w:r>
      <w:r w:rsidR="40ED712C">
        <w:rPr>
          <w:b w:val="0"/>
          <w:bCs w:val="0"/>
          <w:u w:val="none"/>
        </w:rPr>
        <w:t>use</w:t>
      </w:r>
      <w:r w:rsidR="69E83163">
        <w:rPr>
          <w:b w:val="0"/>
          <w:bCs w:val="0"/>
          <w:u w:val="none"/>
        </w:rPr>
        <w:t xml:space="preserve"> the top5 prediction/evaluation logic from the bottom of Finetuning Attempt 3 if you want to see the results.</w:t>
      </w:r>
    </w:p>
    <w:p w:rsidR="6552B0BA" w:rsidP="6552B0BA" w:rsidRDefault="6552B0BA" w14:paraId="0B10D1BE" w14:textId="3CBB0292">
      <w:pPr>
        <w:pStyle w:val="Normal"/>
        <w:rPr>
          <w:b w:val="0"/>
          <w:bCs w:val="0"/>
          <w:u w:val="none"/>
        </w:rPr>
      </w:pPr>
    </w:p>
    <w:p w:rsidR="6552B0BA" w:rsidP="6552B0BA" w:rsidRDefault="6552B0BA" w14:paraId="139A6B80" w14:textId="77E79C02">
      <w:pPr>
        <w:pStyle w:val="Normal"/>
        <w:rPr>
          <w:b w:val="0"/>
          <w:bCs w:val="0"/>
          <w:u w:val="none"/>
        </w:rPr>
      </w:pPr>
    </w:p>
    <w:p w:rsidR="6552B0BA" w:rsidP="6552B0BA" w:rsidRDefault="6552B0BA" w14:paraId="09AD8659" w14:textId="5EF5EFD7">
      <w:pPr>
        <w:pStyle w:val="Normal"/>
        <w:rPr>
          <w:b w:val="0"/>
          <w:bCs w:val="0"/>
          <w:u w:val="none"/>
        </w:rPr>
      </w:pPr>
    </w:p>
    <w:p w:rsidR="1BDD40D0" w:rsidP="6552B0BA" w:rsidRDefault="1BDD40D0" w14:paraId="01A8CB97" w14:textId="60637B26">
      <w:pPr>
        <w:pStyle w:val="Heading2"/>
        <w:rPr>
          <w:b w:val="0"/>
          <w:bCs w:val="0"/>
          <w:u w:val="none"/>
        </w:rPr>
      </w:pPr>
      <w:r w:rsidR="1BDD40D0">
        <w:rPr/>
        <w:t>Results from Hack 2025</w:t>
      </w:r>
    </w:p>
    <w:p w:rsidR="1BDD40D0" w:rsidP="6552B0BA" w:rsidRDefault="1BDD40D0" w14:paraId="66E883DE" w14:textId="58D4AED5">
      <w:pPr>
        <w:pStyle w:val="Normal"/>
      </w:pPr>
      <w:r w:rsidRPr="6552B0BA" w:rsidR="1BDD40D0">
        <w:rPr>
          <w:b w:val="1"/>
          <w:bCs w:val="1"/>
        </w:rPr>
        <w:t xml:space="preserve">Finetuning Attempt 2 </w:t>
      </w:r>
      <w:r w:rsidR="1BDD40D0">
        <w:rPr/>
        <w:t>– needs 370GB of RAM and over 7 hours per epoch – to</w:t>
      </w:r>
      <w:r w:rsidR="0824190A">
        <w:rPr/>
        <w:t xml:space="preserve"> finetune mms-lid-4017</w:t>
      </w:r>
      <w:r w:rsidR="1A384B7A">
        <w:rPr/>
        <w:t xml:space="preserve"> – so could not successfully complete – Google </w:t>
      </w:r>
      <w:r w:rsidR="1A384B7A">
        <w:rPr/>
        <w:t>Colab</w:t>
      </w:r>
      <w:r w:rsidR="1A384B7A">
        <w:rPr/>
        <w:t xml:space="preserve"> Pro </w:t>
      </w:r>
      <w:r w:rsidR="1A384B7A">
        <w:rPr/>
        <w:t>isn’t</w:t>
      </w:r>
      <w:r w:rsidR="1A384B7A">
        <w:rPr/>
        <w:t xml:space="preserve"> enough either could only find a maximum of 170GB of RAM, need to use a different compute engine.</w:t>
      </w:r>
    </w:p>
    <w:p w:rsidR="0824190A" w:rsidP="6552B0BA" w:rsidRDefault="0824190A" w14:paraId="0A4BDDE1" w14:textId="71329C93">
      <w:pPr>
        <w:pStyle w:val="Normal"/>
        <w:rPr>
          <w:b w:val="1"/>
          <w:bCs w:val="1"/>
        </w:rPr>
      </w:pPr>
      <w:r w:rsidRPr="6552B0BA" w:rsidR="0824190A">
        <w:rPr>
          <w:b w:val="1"/>
          <w:bCs w:val="1"/>
        </w:rPr>
        <w:t>Finetuning Attempt 3:</w:t>
      </w:r>
    </w:p>
    <w:p w:rsidR="029FA791" w:rsidP="6552B0BA" w:rsidRDefault="029FA791" w14:paraId="76C5D525" w14:textId="46BCCB1E">
      <w:pPr>
        <w:pStyle w:val="Normal"/>
        <w:rPr>
          <w:b w:val="0"/>
          <w:bCs w:val="0"/>
        </w:rPr>
      </w:pPr>
      <w:r w:rsidR="395B7789">
        <w:rPr>
          <w:b w:val="0"/>
          <w:bCs w:val="0"/>
        </w:rPr>
        <w:t>Prediction made using an</w:t>
      </w:r>
      <w:r w:rsidR="272B3489">
        <w:rPr>
          <w:b w:val="0"/>
          <w:bCs w:val="0"/>
        </w:rPr>
        <w:t xml:space="preserve"> in-</w:t>
      </w:r>
      <w:r w:rsidR="0480E8BF">
        <w:rPr>
          <w:b w:val="0"/>
          <w:bCs w:val="0"/>
        </w:rPr>
        <w:t>training-</w:t>
      </w:r>
      <w:r w:rsidR="272B3489">
        <w:rPr>
          <w:b w:val="0"/>
          <w:bCs w:val="0"/>
        </w:rPr>
        <w:t>s</w:t>
      </w:r>
      <w:r w:rsidR="395B7789">
        <w:rPr>
          <w:b w:val="0"/>
          <w:bCs w:val="0"/>
        </w:rPr>
        <w:t xml:space="preserve">ample </w:t>
      </w:r>
      <w:r w:rsidR="36FB7CDB">
        <w:rPr>
          <w:b w:val="0"/>
          <w:bCs w:val="0"/>
        </w:rPr>
        <w:t>audio file (</w:t>
      </w:r>
      <w:r w:rsidR="36FB7CDB">
        <w:rPr>
          <w:b w:val="0"/>
          <w:bCs w:val="0"/>
        </w:rPr>
        <w:t>grn_language_id</w:t>
      </w:r>
      <w:r w:rsidR="36FB7CDB">
        <w:rPr>
          <w:b w:val="0"/>
          <w:bCs w:val="0"/>
        </w:rPr>
        <w:t xml:space="preserve"> – 54)</w:t>
      </w:r>
      <w:r w:rsidR="33904837">
        <w:rPr>
          <w:b w:val="0"/>
          <w:bCs w:val="0"/>
        </w:rPr>
        <w:t xml:space="preserve"> - </w:t>
      </w:r>
      <w:r w:rsidR="647E092F">
        <w:rPr>
          <w:b w:val="0"/>
          <w:bCs w:val="0"/>
        </w:rPr>
        <w:t>iso_code</w:t>
      </w:r>
      <w:r w:rsidR="647E092F">
        <w:rPr>
          <w:b w:val="0"/>
          <w:bCs w:val="0"/>
        </w:rPr>
        <w:t xml:space="preserve">: </w:t>
      </w:r>
      <w:r w:rsidRPr="4C80A7A8" w:rsidR="76957D32">
        <w:rPr>
          <w:b w:val="0"/>
          <w:bCs w:val="0"/>
          <w:highlight w:val="yellow"/>
        </w:rPr>
        <w:t>tsz</w:t>
      </w:r>
      <w:r w:rsidRPr="4C80A7A8" w:rsidR="3A458F85">
        <w:rPr>
          <w:b w:val="0"/>
          <w:bCs w:val="0"/>
          <w:highlight w:val="yellow"/>
        </w:rPr>
        <w:t xml:space="preserve"> - purepecha</w:t>
      </w:r>
    </w:p>
    <w:p w:rsidR="53915D2B" w:rsidP="6552B0BA" w:rsidRDefault="53915D2B" w14:paraId="60216F08" w14:textId="31C7A311">
      <w:pPr>
        <w:pStyle w:val="Normal"/>
        <w:rPr>
          <w:b w:val="0"/>
          <w:bCs w:val="0"/>
        </w:rPr>
      </w:pPr>
      <w:r w:rsidR="53915D2B">
        <w:rPr>
          <w:b w:val="0"/>
          <w:bCs w:val="0"/>
        </w:rPr>
        <w:t>Prediction probability of original model:</w:t>
      </w:r>
    </w:p>
    <w:p w:rsidR="5BA9CF31" w:rsidP="6552B0BA" w:rsidRDefault="5BA9CF31" w14:paraId="5C335BF2" w14:textId="1ACA6831">
      <w:pPr>
        <w:pStyle w:val="Normal"/>
      </w:pPr>
      <w:r w:rsidR="5BA9CF31">
        <w:drawing>
          <wp:inline wp14:editId="0137727F" wp14:anchorId="5274F60C">
            <wp:extent cx="922100" cy="853514"/>
            <wp:effectExtent l="0" t="0" r="0" b="0"/>
            <wp:docPr id="143330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304186" name=""/>
                    <pic:cNvPicPr/>
                  </pic:nvPicPr>
                  <pic:blipFill>
                    <a:blip xmlns:r="http://schemas.openxmlformats.org/officeDocument/2006/relationships" r:embed="rId3565522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69CFF7" w:rsidP="6552B0BA" w:rsidRDefault="2F69CFF7" w14:paraId="2ED1BFB5" w14:textId="28D7118C">
      <w:pPr>
        <w:pStyle w:val="Normal"/>
      </w:pPr>
      <w:r w:rsidR="2F69CFF7">
        <w:rPr/>
        <w:t>Prediction probability using classifier after 20 epochs:</w:t>
      </w:r>
    </w:p>
    <w:p w:rsidR="3BD235F2" w:rsidP="6552B0BA" w:rsidRDefault="3BD235F2" w14:paraId="18751517" w14:textId="5155C199">
      <w:pPr>
        <w:pStyle w:val="Normal"/>
      </w:pPr>
      <w:r w:rsidR="3BD235F2">
        <w:drawing>
          <wp:inline wp14:editId="37B05FAE" wp14:anchorId="14898414">
            <wp:extent cx="952583" cy="853514"/>
            <wp:effectExtent l="0" t="0" r="0" b="0"/>
            <wp:docPr id="707335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7335784" name=""/>
                    <pic:cNvPicPr/>
                  </pic:nvPicPr>
                  <pic:blipFill>
                    <a:blip xmlns:r="http://schemas.openxmlformats.org/officeDocument/2006/relationships" r:embed="rId5402692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235F2" w:rsidP="6552B0BA" w:rsidRDefault="3BD235F2" w14:paraId="7E018B50" w14:textId="40BD6A95">
      <w:pPr>
        <w:pStyle w:val="Normal"/>
      </w:pPr>
      <w:r w:rsidR="3BD235F2">
        <w:rPr/>
        <w:t>So there has been a 10% increase in accuracy</w:t>
      </w:r>
    </w:p>
    <w:p w:rsidR="40E4415F" w:rsidP="6552B0BA" w:rsidRDefault="40E4415F" w14:paraId="65831C97" w14:textId="0B07F9DB">
      <w:pPr>
        <w:pStyle w:val="Normal"/>
      </w:pPr>
      <w:r w:rsidR="1D3ADA0D">
        <w:rPr/>
        <w:t xml:space="preserve">Prediction made using on </w:t>
      </w:r>
      <w:r w:rsidR="1D3ADA0D">
        <w:rPr/>
        <w:t>out</w:t>
      </w:r>
      <w:r w:rsidR="1F5B5479">
        <w:rPr/>
        <w:t xml:space="preserve"> </w:t>
      </w:r>
      <w:r w:rsidR="1D3ADA0D">
        <w:rPr/>
        <w:t>of</w:t>
      </w:r>
      <w:r w:rsidR="1D3ADA0D">
        <w:rPr/>
        <w:t xml:space="preserve"> training sample audio file (</w:t>
      </w:r>
      <w:r w:rsidR="1D3ADA0D">
        <w:rPr/>
        <w:t>grn_language_id</w:t>
      </w:r>
      <w:r w:rsidR="1D3ADA0D">
        <w:rPr/>
        <w:t xml:space="preserve"> – 554) - </w:t>
      </w:r>
      <w:r w:rsidR="54B94696">
        <w:rPr/>
        <w:t>iso_code</w:t>
      </w:r>
      <w:r w:rsidR="54B94696">
        <w:rPr/>
        <w:t xml:space="preserve">: </w:t>
      </w:r>
      <w:r w:rsidRPr="4C80A7A8" w:rsidR="1D3ADA0D">
        <w:rPr>
          <w:highlight w:val="yellow"/>
        </w:rPr>
        <w:t>leu</w:t>
      </w:r>
      <w:r w:rsidRPr="4C80A7A8" w:rsidR="7BC67D6F">
        <w:rPr>
          <w:highlight w:val="yellow"/>
        </w:rPr>
        <w:t xml:space="preserve"> - Kara</w:t>
      </w:r>
    </w:p>
    <w:p w:rsidR="40E4415F" w:rsidP="6552B0BA" w:rsidRDefault="40E4415F" w14:paraId="7B3F9377" w14:textId="163B534B">
      <w:pPr>
        <w:pStyle w:val="Normal"/>
      </w:pPr>
      <w:r w:rsidR="40E4415F">
        <w:rPr/>
        <w:t>Prediction probability of original model:</w:t>
      </w:r>
    </w:p>
    <w:p w:rsidR="705911E9" w:rsidP="6552B0BA" w:rsidRDefault="705911E9" w14:paraId="4F7B4C40" w14:textId="44AD9469">
      <w:pPr>
        <w:pStyle w:val="Normal"/>
      </w:pPr>
      <w:r w:rsidR="705911E9">
        <w:drawing>
          <wp:inline wp14:editId="622E6236" wp14:anchorId="1FBE046F">
            <wp:extent cx="990686" cy="853514"/>
            <wp:effectExtent l="0" t="0" r="0" b="0"/>
            <wp:docPr id="693538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538790" name=""/>
                    <pic:cNvPicPr/>
                  </pic:nvPicPr>
                  <pic:blipFill>
                    <a:blip xmlns:r="http://schemas.openxmlformats.org/officeDocument/2006/relationships" r:embed="rId4427907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911E9" w:rsidP="6552B0BA" w:rsidRDefault="705911E9" w14:paraId="707EE855" w14:textId="1D6E4552">
      <w:pPr>
        <w:pStyle w:val="Normal"/>
      </w:pPr>
      <w:r w:rsidR="705911E9">
        <w:rPr/>
        <w:t>Prediction probability using classifier after 20 epochs:</w:t>
      </w:r>
    </w:p>
    <w:p w:rsidR="2F3A9215" w:rsidP="6552B0BA" w:rsidRDefault="2F3A9215" w14:paraId="0682C81E" w14:textId="3432FD77">
      <w:pPr>
        <w:pStyle w:val="Normal"/>
      </w:pPr>
      <w:r w:rsidR="2F3A9215">
        <w:drawing>
          <wp:inline wp14:editId="604DCD2E" wp14:anchorId="23138BB3">
            <wp:extent cx="1028789" cy="876376"/>
            <wp:effectExtent l="0" t="0" r="0" b="0"/>
            <wp:docPr id="1397793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793857" name=""/>
                    <pic:cNvPicPr/>
                  </pic:nvPicPr>
                  <pic:blipFill>
                    <a:blip xmlns:r="http://schemas.openxmlformats.org/officeDocument/2006/relationships" r:embed="rId19237747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A9215" w:rsidP="6552B0BA" w:rsidRDefault="2F3A9215" w14:paraId="1D900CCD" w14:textId="29AC1E97">
      <w:pPr>
        <w:pStyle w:val="Normal"/>
      </w:pPr>
      <w:r w:rsidR="2F3A9215">
        <w:rPr/>
        <w:t>Prediction probability using classifier after 100 epochs:</w:t>
      </w:r>
    </w:p>
    <w:p w:rsidR="6552B0BA" w:rsidP="6552B0BA" w:rsidRDefault="6552B0BA" w14:paraId="2450807B" w14:textId="6C29A422">
      <w:pPr>
        <w:pStyle w:val="Normal"/>
      </w:pPr>
      <w:r w:rsidR="17864208">
        <w:drawing>
          <wp:inline wp14:editId="3E17CA94" wp14:anchorId="066811C1">
            <wp:extent cx="1013548" cy="807790"/>
            <wp:effectExtent l="0" t="0" r="0" b="0"/>
            <wp:docPr id="1440449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0449808" name=""/>
                    <pic:cNvPicPr/>
                  </pic:nvPicPr>
                  <pic:blipFill>
                    <a:blip xmlns:r="http://schemas.openxmlformats.org/officeDocument/2006/relationships" r:embed="rId15243908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CC998" w:rsidP="6552B0BA" w:rsidRDefault="78FCC998" w14:paraId="1917CCB1" w14:textId="170D8C45">
      <w:pPr>
        <w:pStyle w:val="Normal"/>
      </w:pPr>
      <w:r w:rsidR="200B5255">
        <w:rPr/>
        <w:t xml:space="preserve">We </w:t>
      </w:r>
      <w:r w:rsidR="748FDA86">
        <w:rPr/>
        <w:t xml:space="preserve">can see although the result is inaccurate, we can see the </w:t>
      </w:r>
      <w:r w:rsidR="17864208">
        <w:rPr/>
        <w:t>classifier model is adjusting and trying to learn from the new data, the more you train it and hopefully on all the languages, the more likely it is to be</w:t>
      </w:r>
      <w:r w:rsidR="338F1524">
        <w:rPr/>
        <w:t xml:space="preserve"> in improving its</w:t>
      </w:r>
      <w:r w:rsidR="17864208">
        <w:rPr/>
        <w:t xml:space="preserve"> </w:t>
      </w:r>
      <w:r w:rsidR="17864208">
        <w:rPr/>
        <w:t>accura</w:t>
      </w:r>
      <w:r w:rsidR="0FC46FC0">
        <w:rPr/>
        <w:t>cy</w:t>
      </w:r>
      <w:r w:rsidR="17864208">
        <w:rPr/>
        <w:t xml:space="preserve"> at detecting the </w:t>
      </w:r>
      <w:r w:rsidR="45081A01">
        <w:rPr/>
        <w:t>correct language.</w:t>
      </w:r>
    </w:p>
    <w:p w:rsidR="4C80A7A8" w:rsidP="4C80A7A8" w:rsidRDefault="4C80A7A8" w14:paraId="64FEC428" w14:textId="4A36AD5C">
      <w:pPr>
        <w:pStyle w:val="Normal"/>
      </w:pPr>
    </w:p>
    <w:p w:rsidR="75520A08" w:rsidP="4C80A7A8" w:rsidRDefault="75520A08" w14:paraId="6E6EDCA4" w14:textId="2C712C2D">
      <w:pPr>
        <w:pStyle w:val="Normal"/>
      </w:pPr>
      <w:r w:rsidR="75520A08">
        <w:rPr/>
        <w:t>Using an out of sample clip of korean language:</w:t>
      </w:r>
    </w:p>
    <w:p w:rsidR="75520A08" w:rsidP="4C80A7A8" w:rsidRDefault="75520A08" w14:paraId="597D2D7C" w14:textId="74D0347D">
      <w:pPr>
        <w:pStyle w:val="Normal"/>
      </w:pPr>
      <w:r w:rsidR="75520A08">
        <w:rPr/>
        <w:t>Result from original model:</w:t>
      </w:r>
    </w:p>
    <w:p w:rsidR="75520A08" w:rsidP="4C80A7A8" w:rsidRDefault="75520A08" w14:paraId="220DC1E1" w14:textId="3AB8FB4C">
      <w:pPr>
        <w:pStyle w:val="Normal"/>
      </w:pPr>
      <w:r w:rsidR="75520A08">
        <w:drawing>
          <wp:inline wp14:editId="0ECEBAC9" wp14:anchorId="4785B5A5">
            <wp:extent cx="937341" cy="815411"/>
            <wp:effectExtent l="0" t="0" r="0" b="0"/>
            <wp:docPr id="1168402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402004" name=""/>
                    <pic:cNvPicPr/>
                  </pic:nvPicPr>
                  <pic:blipFill>
                    <a:blip xmlns:r="http://schemas.openxmlformats.org/officeDocument/2006/relationships" r:embed="rId4412698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520A08" w:rsidP="4C80A7A8" w:rsidRDefault="75520A08" w14:paraId="13CE6755" w14:textId="09472474">
      <w:pPr>
        <w:pStyle w:val="Normal"/>
      </w:pPr>
      <w:r w:rsidR="75520A08">
        <w:rPr/>
        <w:t>Result from Classifier on 100 epochs:</w:t>
      </w:r>
    </w:p>
    <w:p w:rsidR="669AA1FA" w:rsidP="4C80A7A8" w:rsidRDefault="669AA1FA" w14:paraId="66FE0912" w14:textId="6975A2EA">
      <w:pPr>
        <w:pStyle w:val="Normal"/>
      </w:pPr>
      <w:r w:rsidR="669AA1FA">
        <w:drawing>
          <wp:inline wp14:editId="7BFFFC07" wp14:anchorId="1EECA84E">
            <wp:extent cx="952583" cy="861135"/>
            <wp:effectExtent l="0" t="0" r="0" b="0"/>
            <wp:docPr id="2065507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507025" name=""/>
                    <pic:cNvPicPr/>
                  </pic:nvPicPr>
                  <pic:blipFill>
                    <a:blip xmlns:r="http://schemas.openxmlformats.org/officeDocument/2006/relationships" r:embed="rId11624971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AA1FA" w:rsidP="4C80A7A8" w:rsidRDefault="669AA1FA" w14:paraId="1EA3F565" w14:textId="536485C2">
      <w:pPr>
        <w:pStyle w:val="Normal"/>
      </w:pPr>
      <w:r w:rsidR="669AA1FA">
        <w:rPr/>
        <w:t xml:space="preserve">The accuracy has decreased by 0.07% which is somewhat </w:t>
      </w:r>
      <w:r w:rsidR="669AA1FA">
        <w:rPr/>
        <w:t>negligible, and</w:t>
      </w:r>
      <w:r w:rsidR="669AA1FA">
        <w:rPr/>
        <w:t xml:space="preserve"> might be due to the simplicity of the model and </w:t>
      </w:r>
      <w:r w:rsidR="7E757FC3">
        <w:rPr/>
        <w:t>jpn</w:t>
      </w:r>
      <w:r w:rsidR="7E757FC3">
        <w:rPr/>
        <w:t xml:space="preserve"> also being a language trained with the classifier and getting slightly more </w:t>
      </w:r>
      <w:r w:rsidR="7E757FC3">
        <w:rPr/>
        <w:t>weightage.</w:t>
      </w:r>
    </w:p>
    <w:p w:rsidR="6F88DE3A" w:rsidP="6552B0BA" w:rsidRDefault="6F88DE3A" w14:paraId="0A6B7B41" w14:textId="1603FB53">
      <w:pPr>
        <w:pStyle w:val="Normal"/>
      </w:pPr>
      <w:r w:rsidRPr="6552B0BA" w:rsidR="6F88DE3A">
        <w:rPr>
          <w:rStyle w:val="Heading2Char"/>
        </w:rPr>
        <w:t>Conclusion</w:t>
      </w:r>
    </w:p>
    <w:p w:rsidR="6F88DE3A" w:rsidP="6552B0BA" w:rsidRDefault="6F88DE3A" w14:paraId="466F07B9" w14:textId="67D3E8BC">
      <w:pPr>
        <w:pStyle w:val="Normal"/>
      </w:pPr>
      <w:r w:rsidR="6F88DE3A">
        <w:rPr/>
        <w:t>The classifier model shows that the accuracy of language detection has increased significantly by 10% - but this is on a sample that has been already used for training the classifier. We can see the model adjusts to samples that were not used in training. However</w:t>
      </w:r>
      <w:r w:rsidR="0C1834CF">
        <w:rPr/>
        <w:t xml:space="preserve">, since not all languages were used for training, and only one sample per language was used, the classifier model is </w:t>
      </w:r>
      <w:r w:rsidR="0C1834CF">
        <w:rPr/>
        <w:t>a very simple</w:t>
      </w:r>
      <w:r w:rsidR="0C1834CF">
        <w:rPr/>
        <w:t xml:space="preserve"> model, and may not be able to detect more complex speech.</w:t>
      </w:r>
    </w:p>
    <w:p w:rsidR="75D6AC7A" w:rsidP="6552B0BA" w:rsidRDefault="75D6AC7A" w14:paraId="4906D510" w14:textId="7FC8FD3A">
      <w:pPr>
        <w:pStyle w:val="Normal"/>
      </w:pPr>
      <w:r w:rsidR="75D6AC7A">
        <w:rPr/>
        <w:t xml:space="preserve">The classifier should be able to predict newer languages as we will be training the new audio clips with the </w:t>
      </w:r>
      <w:r w:rsidR="12A5624A">
        <w:rPr/>
        <w:t xml:space="preserve">classifier </w:t>
      </w:r>
      <w:r w:rsidR="75D6AC7A">
        <w:rPr/>
        <w:t>as well</w:t>
      </w:r>
      <w:r w:rsidR="21ADC56D">
        <w:rPr/>
        <w:t xml:space="preserve">, and it would work well to a degree. </w:t>
      </w:r>
      <w:r w:rsidR="75D6AC7A">
        <w:rPr/>
        <w:t xml:space="preserve">But </w:t>
      </w:r>
      <w:r w:rsidR="5A41276E">
        <w:rPr/>
        <w:t>it’s</w:t>
      </w:r>
      <w:r w:rsidR="5A41276E">
        <w:rPr/>
        <w:t xml:space="preserve"> not </w:t>
      </w:r>
      <w:r w:rsidR="5A41276E">
        <w:rPr/>
        <w:t>a very complicated</w:t>
      </w:r>
      <w:r w:rsidR="5A41276E">
        <w:rPr/>
        <w:t xml:space="preserve"> </w:t>
      </w:r>
      <w:r w:rsidR="77B694FC">
        <w:rPr/>
        <w:t xml:space="preserve">model compared to mms-lid-4017 so Finetuning Attempt 2 if it can be run </w:t>
      </w:r>
      <w:r w:rsidR="77B694FC">
        <w:rPr/>
        <w:t>sucessfully</w:t>
      </w:r>
      <w:r w:rsidR="77B694FC">
        <w:rPr/>
        <w:t xml:space="preserve"> would give the best solution.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B3ABF4"/>
    <w:rsid w:val="00F8CD08"/>
    <w:rsid w:val="012AC570"/>
    <w:rsid w:val="0279846C"/>
    <w:rsid w:val="029FA791"/>
    <w:rsid w:val="03C3F9E9"/>
    <w:rsid w:val="03D5619F"/>
    <w:rsid w:val="041A13FD"/>
    <w:rsid w:val="04348B28"/>
    <w:rsid w:val="04693FB2"/>
    <w:rsid w:val="0480E8BF"/>
    <w:rsid w:val="0495659A"/>
    <w:rsid w:val="05745489"/>
    <w:rsid w:val="05B427FC"/>
    <w:rsid w:val="05E0B1B5"/>
    <w:rsid w:val="05EA188C"/>
    <w:rsid w:val="0605EC21"/>
    <w:rsid w:val="07B8EB29"/>
    <w:rsid w:val="07BB414C"/>
    <w:rsid w:val="07E3A03E"/>
    <w:rsid w:val="0824190A"/>
    <w:rsid w:val="08585EE1"/>
    <w:rsid w:val="08D3FF38"/>
    <w:rsid w:val="0A47A5DA"/>
    <w:rsid w:val="0B795C73"/>
    <w:rsid w:val="0C1834CF"/>
    <w:rsid w:val="0D249697"/>
    <w:rsid w:val="0F2E9B9E"/>
    <w:rsid w:val="0FC46FC0"/>
    <w:rsid w:val="0FDFD14D"/>
    <w:rsid w:val="10BC7FBA"/>
    <w:rsid w:val="11A0D32E"/>
    <w:rsid w:val="11AFA1FF"/>
    <w:rsid w:val="11BB8927"/>
    <w:rsid w:val="12A5624A"/>
    <w:rsid w:val="13035D32"/>
    <w:rsid w:val="13093206"/>
    <w:rsid w:val="137704BF"/>
    <w:rsid w:val="147D8A09"/>
    <w:rsid w:val="14D6551D"/>
    <w:rsid w:val="14E73B57"/>
    <w:rsid w:val="15085EB3"/>
    <w:rsid w:val="17864208"/>
    <w:rsid w:val="18C618D7"/>
    <w:rsid w:val="193078CF"/>
    <w:rsid w:val="1A384B7A"/>
    <w:rsid w:val="1BDD40D0"/>
    <w:rsid w:val="1CCF5BE9"/>
    <w:rsid w:val="1D3ADA0D"/>
    <w:rsid w:val="1E00C2B2"/>
    <w:rsid w:val="1E433FD9"/>
    <w:rsid w:val="1F5B5479"/>
    <w:rsid w:val="1FE18FD0"/>
    <w:rsid w:val="200B5255"/>
    <w:rsid w:val="2020E059"/>
    <w:rsid w:val="21ADC56D"/>
    <w:rsid w:val="2465DB5B"/>
    <w:rsid w:val="24BB6814"/>
    <w:rsid w:val="25C0D077"/>
    <w:rsid w:val="27279DDB"/>
    <w:rsid w:val="272B3489"/>
    <w:rsid w:val="2829CEBB"/>
    <w:rsid w:val="282B99C4"/>
    <w:rsid w:val="2907A37F"/>
    <w:rsid w:val="294BB712"/>
    <w:rsid w:val="2A253C26"/>
    <w:rsid w:val="2A27A896"/>
    <w:rsid w:val="2A44A219"/>
    <w:rsid w:val="2AE079C7"/>
    <w:rsid w:val="2AFF113C"/>
    <w:rsid w:val="2C914097"/>
    <w:rsid w:val="2CFAAC97"/>
    <w:rsid w:val="2E9D9E9A"/>
    <w:rsid w:val="2EA82F8E"/>
    <w:rsid w:val="2EEE8945"/>
    <w:rsid w:val="2F1D87C9"/>
    <w:rsid w:val="2F3A9215"/>
    <w:rsid w:val="2F69CFF7"/>
    <w:rsid w:val="2F8A604C"/>
    <w:rsid w:val="30DFFC7C"/>
    <w:rsid w:val="316D64B9"/>
    <w:rsid w:val="319081BB"/>
    <w:rsid w:val="319BD6A4"/>
    <w:rsid w:val="3315FDE0"/>
    <w:rsid w:val="337AB1D5"/>
    <w:rsid w:val="338F1524"/>
    <w:rsid w:val="33904837"/>
    <w:rsid w:val="35CDEC05"/>
    <w:rsid w:val="366A840A"/>
    <w:rsid w:val="36FB7CDB"/>
    <w:rsid w:val="380C3C47"/>
    <w:rsid w:val="38FE0A67"/>
    <w:rsid w:val="395B7789"/>
    <w:rsid w:val="39CE26BB"/>
    <w:rsid w:val="3A458F85"/>
    <w:rsid w:val="3B028BCC"/>
    <w:rsid w:val="3B9BFD9B"/>
    <w:rsid w:val="3BD235F2"/>
    <w:rsid w:val="3BF1CC0A"/>
    <w:rsid w:val="3C2CE029"/>
    <w:rsid w:val="3D362BB2"/>
    <w:rsid w:val="3FE75068"/>
    <w:rsid w:val="4078DB7F"/>
    <w:rsid w:val="40A7FDAB"/>
    <w:rsid w:val="40C8AB04"/>
    <w:rsid w:val="40E3C5E7"/>
    <w:rsid w:val="40E4415F"/>
    <w:rsid w:val="40ED712C"/>
    <w:rsid w:val="4192669A"/>
    <w:rsid w:val="4274732D"/>
    <w:rsid w:val="4310B783"/>
    <w:rsid w:val="43176C98"/>
    <w:rsid w:val="446880E5"/>
    <w:rsid w:val="44CAB3D2"/>
    <w:rsid w:val="44ED45A9"/>
    <w:rsid w:val="45081A01"/>
    <w:rsid w:val="450C3A2B"/>
    <w:rsid w:val="45650DC8"/>
    <w:rsid w:val="45DEEE21"/>
    <w:rsid w:val="469F7A5D"/>
    <w:rsid w:val="4863C07C"/>
    <w:rsid w:val="4951CFD1"/>
    <w:rsid w:val="49E0F308"/>
    <w:rsid w:val="4A47E31A"/>
    <w:rsid w:val="4BB74DAD"/>
    <w:rsid w:val="4C80A7A8"/>
    <w:rsid w:val="4D36B646"/>
    <w:rsid w:val="4E357BA5"/>
    <w:rsid w:val="4EAF8390"/>
    <w:rsid w:val="4EE18C52"/>
    <w:rsid w:val="50D3F269"/>
    <w:rsid w:val="50DC5144"/>
    <w:rsid w:val="5132B5B3"/>
    <w:rsid w:val="5207CE89"/>
    <w:rsid w:val="534CC446"/>
    <w:rsid w:val="53849E18"/>
    <w:rsid w:val="53915D2B"/>
    <w:rsid w:val="542E8E63"/>
    <w:rsid w:val="5494019B"/>
    <w:rsid w:val="54B94696"/>
    <w:rsid w:val="55874372"/>
    <w:rsid w:val="55874372"/>
    <w:rsid w:val="570DF0B2"/>
    <w:rsid w:val="5763D344"/>
    <w:rsid w:val="584FC900"/>
    <w:rsid w:val="58BF44C7"/>
    <w:rsid w:val="58E082BA"/>
    <w:rsid w:val="590FD763"/>
    <w:rsid w:val="59B98ADD"/>
    <w:rsid w:val="5A41276E"/>
    <w:rsid w:val="5A484972"/>
    <w:rsid w:val="5AB3ABF4"/>
    <w:rsid w:val="5ADF2B3A"/>
    <w:rsid w:val="5AED9DA9"/>
    <w:rsid w:val="5BA9CF31"/>
    <w:rsid w:val="5BC209FD"/>
    <w:rsid w:val="5C26AF0B"/>
    <w:rsid w:val="5CE8E633"/>
    <w:rsid w:val="5D0A8BAC"/>
    <w:rsid w:val="5D9B00AD"/>
    <w:rsid w:val="5DE9801C"/>
    <w:rsid w:val="5FD6C739"/>
    <w:rsid w:val="6079408C"/>
    <w:rsid w:val="61FB4B61"/>
    <w:rsid w:val="6319A4A3"/>
    <w:rsid w:val="647E092F"/>
    <w:rsid w:val="6552B0BA"/>
    <w:rsid w:val="6628F72B"/>
    <w:rsid w:val="6661BF23"/>
    <w:rsid w:val="669AA1FA"/>
    <w:rsid w:val="66DBA63E"/>
    <w:rsid w:val="680D2874"/>
    <w:rsid w:val="68B37860"/>
    <w:rsid w:val="69E83163"/>
    <w:rsid w:val="6A8A474C"/>
    <w:rsid w:val="6B25ADA0"/>
    <w:rsid w:val="6C40B4F1"/>
    <w:rsid w:val="6C7AF85F"/>
    <w:rsid w:val="6D7C06F1"/>
    <w:rsid w:val="6F88DE3A"/>
    <w:rsid w:val="6FE1F171"/>
    <w:rsid w:val="705911E9"/>
    <w:rsid w:val="7187FE1B"/>
    <w:rsid w:val="71E73B63"/>
    <w:rsid w:val="71F1AA90"/>
    <w:rsid w:val="72A5CEFC"/>
    <w:rsid w:val="72C8498F"/>
    <w:rsid w:val="7413A8F5"/>
    <w:rsid w:val="748FDA86"/>
    <w:rsid w:val="74A2B214"/>
    <w:rsid w:val="74AFC15D"/>
    <w:rsid w:val="75520A08"/>
    <w:rsid w:val="75D6AC7A"/>
    <w:rsid w:val="76957D32"/>
    <w:rsid w:val="776B5CEE"/>
    <w:rsid w:val="77B694FC"/>
    <w:rsid w:val="78FCC998"/>
    <w:rsid w:val="7916CE8A"/>
    <w:rsid w:val="7917EDA2"/>
    <w:rsid w:val="79D442F0"/>
    <w:rsid w:val="79DB9402"/>
    <w:rsid w:val="7A45C5D1"/>
    <w:rsid w:val="7AB0BD5A"/>
    <w:rsid w:val="7B293787"/>
    <w:rsid w:val="7B2A4650"/>
    <w:rsid w:val="7BC67D6F"/>
    <w:rsid w:val="7C27B27B"/>
    <w:rsid w:val="7C5B58ED"/>
    <w:rsid w:val="7C9AFA3C"/>
    <w:rsid w:val="7E211834"/>
    <w:rsid w:val="7E757FC3"/>
    <w:rsid w:val="7F78DAFC"/>
    <w:rsid w:val="7FAAE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ABF4"/>
  <w15:chartTrackingRefBased/>
  <w15:docId w15:val="{3133C04C-7268-4AA2-B482-A24B9DA89E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552B0B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lab.research.google.com/drive/1P_43SECyJgbgQTbynyur9b4GKCxFe9pi?usp=sharing" TargetMode="External" Id="R9ab011fa19eb4e8d" /><Relationship Type="http://schemas.openxmlformats.org/officeDocument/2006/relationships/image" Target="/media/image.png" Id="rId356552272" /><Relationship Type="http://schemas.openxmlformats.org/officeDocument/2006/relationships/image" Target="/media/image2.png" Id="rId540269252" /><Relationship Type="http://schemas.openxmlformats.org/officeDocument/2006/relationships/image" Target="/media/image3.png" Id="rId442790794" /><Relationship Type="http://schemas.openxmlformats.org/officeDocument/2006/relationships/image" Target="/media/image4.png" Id="rId1923774767" /><Relationship Type="http://schemas.openxmlformats.org/officeDocument/2006/relationships/image" Target="/media/image5.png" Id="rId1524390892" /><Relationship Type="http://schemas.openxmlformats.org/officeDocument/2006/relationships/image" Target="/media/image6.png" Id="rId441269857" /><Relationship Type="http://schemas.openxmlformats.org/officeDocument/2006/relationships/image" Target="/media/image7.png" Id="rId11624971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2025-10-04T03:55:02.1832723Z</dcterms:created>
  <dcterms:modified xsi:type="dcterms:W3CDTF">2025-10-04T05:59:14.0899741Z</dcterms:modified>
  <dc:creator>Nadun Chandrabahu</dc:creator>
  <lastModifiedBy>Nadun Chandrabahu</lastModifiedBy>
</coreProperties>
</file>