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5F19" w14:textId="2A58383A" w:rsidR="00D12B06" w:rsidRPr="004E55ED" w:rsidRDefault="00366F8B" w:rsidP="004E55ED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4E55ED">
        <w:rPr>
          <w:rFonts w:ascii="Calibri" w:hAnsi="Calibri" w:cs="Calibri"/>
          <w:b/>
          <w:bCs/>
          <w:sz w:val="36"/>
          <w:szCs w:val="36"/>
        </w:rPr>
        <w:t>Lecture 01</w:t>
      </w:r>
    </w:p>
    <w:p w14:paraId="25BE451E" w14:textId="77777777" w:rsidR="00366F8B" w:rsidRPr="00366F8B" w:rsidRDefault="00366F8B" w:rsidP="00366F8B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t>1. What is PHP?</w:t>
      </w:r>
    </w:p>
    <w:p w14:paraId="0F6E4B3F" w14:textId="77777777" w:rsidR="00366F8B" w:rsidRPr="00366F8B" w:rsidRDefault="00366F8B" w:rsidP="00366F8B">
      <w:pPr>
        <w:numPr>
          <w:ilvl w:val="0"/>
          <w:numId w:val="1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 xml:space="preserve">PHP (Hypertext Preprocessor) is a </w:t>
      </w:r>
      <w:r w:rsidRPr="00366F8B">
        <w:rPr>
          <w:rFonts w:ascii="Calibri" w:hAnsi="Calibri" w:cs="Calibri"/>
          <w:b/>
          <w:bCs/>
        </w:rPr>
        <w:t>server-side scripting language</w:t>
      </w:r>
      <w:r w:rsidRPr="00366F8B">
        <w:rPr>
          <w:rFonts w:ascii="Calibri" w:hAnsi="Calibri" w:cs="Calibri"/>
        </w:rPr>
        <w:t xml:space="preserve"> used to create </w:t>
      </w:r>
      <w:r w:rsidRPr="00366F8B">
        <w:rPr>
          <w:rFonts w:ascii="Calibri" w:hAnsi="Calibri" w:cs="Calibri"/>
          <w:b/>
          <w:bCs/>
        </w:rPr>
        <w:t>dynamic web pages and applications</w:t>
      </w:r>
      <w:r w:rsidRPr="00366F8B">
        <w:rPr>
          <w:rFonts w:ascii="Calibri" w:hAnsi="Calibri" w:cs="Calibri"/>
        </w:rPr>
        <w:t xml:space="preserve">. </w:t>
      </w:r>
    </w:p>
    <w:p w14:paraId="15495DF8" w14:textId="1C3F67B5" w:rsidR="00366F8B" w:rsidRPr="00366F8B" w:rsidRDefault="00366F8B" w:rsidP="00366F8B">
      <w:pPr>
        <w:rPr>
          <w:rFonts w:ascii="Calibri" w:hAnsi="Calibri" w:cs="Calibri"/>
        </w:rPr>
      </w:pPr>
    </w:p>
    <w:p w14:paraId="3AA6C1C5" w14:textId="77777777" w:rsidR="00366F8B" w:rsidRPr="00366F8B" w:rsidRDefault="00366F8B" w:rsidP="00366F8B">
      <w:pPr>
        <w:numPr>
          <w:ilvl w:val="0"/>
          <w:numId w:val="1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Features:</w:t>
      </w:r>
    </w:p>
    <w:p w14:paraId="2A6471C4" w14:textId="77777777" w:rsidR="00366F8B" w:rsidRPr="00366F8B" w:rsidRDefault="00366F8B" w:rsidP="00366F8B">
      <w:pPr>
        <w:numPr>
          <w:ilvl w:val="1"/>
          <w:numId w:val="1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Open source and free</w:t>
      </w:r>
    </w:p>
    <w:p w14:paraId="6A6D45D1" w14:textId="77777777" w:rsidR="00366F8B" w:rsidRPr="00366F8B" w:rsidRDefault="00366F8B" w:rsidP="00366F8B">
      <w:pPr>
        <w:numPr>
          <w:ilvl w:val="1"/>
          <w:numId w:val="1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Cross-platform</w:t>
      </w:r>
    </w:p>
    <w:p w14:paraId="7D1C460D" w14:textId="77777777" w:rsidR="00366F8B" w:rsidRPr="00366F8B" w:rsidRDefault="00366F8B" w:rsidP="00366F8B">
      <w:pPr>
        <w:numPr>
          <w:ilvl w:val="1"/>
          <w:numId w:val="1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Embedded inside HTML</w:t>
      </w:r>
    </w:p>
    <w:p w14:paraId="40B86CD7" w14:textId="77777777" w:rsidR="00366F8B" w:rsidRPr="00366F8B" w:rsidRDefault="00366F8B" w:rsidP="00366F8B">
      <w:pPr>
        <w:numPr>
          <w:ilvl w:val="1"/>
          <w:numId w:val="1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 xml:space="preserve">Works with databases like MySQL </w:t>
      </w:r>
    </w:p>
    <w:p w14:paraId="35BC2450" w14:textId="77777777" w:rsidR="00366F8B" w:rsidRPr="00366F8B" w:rsidRDefault="00366F8B" w:rsidP="00366F8B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t>Uses of PHP</w:t>
      </w:r>
    </w:p>
    <w:p w14:paraId="0DC9EC67" w14:textId="77777777" w:rsidR="00366F8B" w:rsidRPr="00366F8B" w:rsidRDefault="00366F8B" w:rsidP="00366F8B">
      <w:pPr>
        <w:numPr>
          <w:ilvl w:val="0"/>
          <w:numId w:val="2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Generate dynamic content</w:t>
      </w:r>
    </w:p>
    <w:p w14:paraId="167EEF02" w14:textId="77777777" w:rsidR="00366F8B" w:rsidRPr="00366F8B" w:rsidRDefault="00366F8B" w:rsidP="00366F8B">
      <w:pPr>
        <w:numPr>
          <w:ilvl w:val="0"/>
          <w:numId w:val="2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Handle forms and files</w:t>
      </w:r>
    </w:p>
    <w:p w14:paraId="1EA3CD0F" w14:textId="77777777" w:rsidR="00366F8B" w:rsidRPr="00366F8B" w:rsidRDefault="00366F8B" w:rsidP="00366F8B">
      <w:pPr>
        <w:numPr>
          <w:ilvl w:val="0"/>
          <w:numId w:val="2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Perform database operations</w:t>
      </w:r>
    </w:p>
    <w:p w14:paraId="0CFE8E2C" w14:textId="77777777" w:rsidR="00366F8B" w:rsidRPr="00366F8B" w:rsidRDefault="00366F8B" w:rsidP="00366F8B">
      <w:pPr>
        <w:numPr>
          <w:ilvl w:val="0"/>
          <w:numId w:val="2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Manage cookies and sessions</w:t>
      </w:r>
    </w:p>
    <w:p w14:paraId="1CA0D9AC" w14:textId="77777777" w:rsidR="00366F8B" w:rsidRPr="00366F8B" w:rsidRDefault="00366F8B" w:rsidP="00366F8B">
      <w:pPr>
        <w:numPr>
          <w:ilvl w:val="0"/>
          <w:numId w:val="2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 xml:space="preserve">Control user access and encrypt data </w:t>
      </w:r>
    </w:p>
    <w:p w14:paraId="4F08ABE5" w14:textId="77777777" w:rsidR="00366F8B" w:rsidRPr="00366F8B" w:rsidRDefault="00000000" w:rsidP="00366F8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72D7C91">
          <v:rect id="_x0000_i1025" style="width:0;height:1.5pt" o:hralign="center" o:hrstd="t" o:hr="t" fillcolor="#a0a0a0" stroked="f"/>
        </w:pict>
      </w:r>
    </w:p>
    <w:p w14:paraId="1AB73DD2" w14:textId="77777777" w:rsidR="00366F8B" w:rsidRPr="00366F8B" w:rsidRDefault="00366F8B" w:rsidP="00366F8B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t>2. Basic PHP Code Example</w:t>
      </w:r>
    </w:p>
    <w:p w14:paraId="02CB5BAA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 xml:space="preserve">The lecture slide shows a </w:t>
      </w:r>
      <w:r w:rsidRPr="00366F8B">
        <w:rPr>
          <w:rFonts w:ascii="Calibri" w:hAnsi="Calibri" w:cs="Calibri"/>
          <w:b/>
          <w:bCs/>
        </w:rPr>
        <w:t>simple Hello World PHP program</w:t>
      </w:r>
      <w:r w:rsidRPr="00366F8B">
        <w:rPr>
          <w:rFonts w:ascii="Calibri" w:hAnsi="Calibri" w:cs="Calibri"/>
        </w:rPr>
        <w:t>:</w:t>
      </w:r>
    </w:p>
    <w:p w14:paraId="4E8828FA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&lt;!DOCTYPE HTML&gt;</w:t>
      </w:r>
    </w:p>
    <w:p w14:paraId="5898DCB5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&lt;html&gt;</w:t>
      </w:r>
    </w:p>
    <w:p w14:paraId="7B57ED15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&lt;head&gt;</w:t>
      </w:r>
    </w:p>
    <w:p w14:paraId="772F3CF4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&lt;title&gt;Example&lt;/title&gt;</w:t>
      </w:r>
    </w:p>
    <w:p w14:paraId="6A42666E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&lt;/head&gt;</w:t>
      </w:r>
    </w:p>
    <w:p w14:paraId="10608BAA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&lt;body&gt;</w:t>
      </w:r>
    </w:p>
    <w:p w14:paraId="62DABC57" w14:textId="77777777" w:rsidR="00366F8B" w:rsidRPr="00366F8B" w:rsidRDefault="00366F8B" w:rsidP="00366F8B">
      <w:pPr>
        <w:rPr>
          <w:rFonts w:ascii="Calibri" w:hAnsi="Calibri" w:cs="Calibri"/>
        </w:rPr>
      </w:pPr>
    </w:p>
    <w:p w14:paraId="7C784FA9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lastRenderedPageBreak/>
        <w:t>&lt;?</w:t>
      </w:r>
      <w:proofErr w:type="spellStart"/>
      <w:r w:rsidRPr="00366F8B">
        <w:rPr>
          <w:rFonts w:ascii="Calibri" w:hAnsi="Calibri" w:cs="Calibri"/>
        </w:rPr>
        <w:t>php</w:t>
      </w:r>
      <w:proofErr w:type="spellEnd"/>
    </w:p>
    <w:p w14:paraId="2E95027A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echo "Hello World!";</w:t>
      </w:r>
    </w:p>
    <w:p w14:paraId="258CD45E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?&gt;</w:t>
      </w:r>
    </w:p>
    <w:p w14:paraId="26BBF005" w14:textId="77777777" w:rsidR="00366F8B" w:rsidRPr="00366F8B" w:rsidRDefault="00366F8B" w:rsidP="00366F8B">
      <w:pPr>
        <w:rPr>
          <w:rFonts w:ascii="Calibri" w:hAnsi="Calibri" w:cs="Calibri"/>
        </w:rPr>
      </w:pPr>
    </w:p>
    <w:p w14:paraId="12F3A970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&lt;/body&gt;</w:t>
      </w:r>
    </w:p>
    <w:p w14:paraId="28B7FB51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&lt;/html&gt;</w:t>
      </w:r>
    </w:p>
    <w:p w14:paraId="35310CCC" w14:textId="77777777" w:rsidR="00366F8B" w:rsidRPr="00366F8B" w:rsidRDefault="00366F8B" w:rsidP="00366F8B">
      <w:pPr>
        <w:numPr>
          <w:ilvl w:val="0"/>
          <w:numId w:val="3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PHP code runs inside &lt;?</w:t>
      </w:r>
      <w:proofErr w:type="spellStart"/>
      <w:r w:rsidRPr="00366F8B">
        <w:rPr>
          <w:rFonts w:ascii="Calibri" w:hAnsi="Calibri" w:cs="Calibri"/>
        </w:rPr>
        <w:t>php</w:t>
      </w:r>
      <w:proofErr w:type="spellEnd"/>
      <w:r w:rsidRPr="00366F8B">
        <w:rPr>
          <w:rFonts w:ascii="Calibri" w:hAnsi="Calibri" w:cs="Calibri"/>
        </w:rPr>
        <w:t xml:space="preserve"> ... ?&gt;.</w:t>
      </w:r>
    </w:p>
    <w:p w14:paraId="35C4B4B1" w14:textId="77777777" w:rsidR="00366F8B" w:rsidRPr="00366F8B" w:rsidRDefault="00366F8B" w:rsidP="00366F8B">
      <w:pPr>
        <w:numPr>
          <w:ilvl w:val="0"/>
          <w:numId w:val="3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 xml:space="preserve">The echo statement </w:t>
      </w:r>
      <w:r w:rsidRPr="00366F8B">
        <w:rPr>
          <w:rFonts w:ascii="Calibri" w:hAnsi="Calibri" w:cs="Calibri"/>
          <w:b/>
          <w:bCs/>
        </w:rPr>
        <w:t>prints output to the browser</w:t>
      </w:r>
      <w:r w:rsidRPr="00366F8B">
        <w:rPr>
          <w:rFonts w:ascii="Calibri" w:hAnsi="Calibri" w:cs="Calibri"/>
        </w:rPr>
        <w:t xml:space="preserve">. </w:t>
      </w:r>
    </w:p>
    <w:p w14:paraId="0D90A3C5" w14:textId="77777777" w:rsidR="00366F8B" w:rsidRPr="00366F8B" w:rsidRDefault="00000000" w:rsidP="00366F8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7109547">
          <v:rect id="_x0000_i1026" style="width:0;height:1.5pt" o:hralign="center" o:hrstd="t" o:hr="t" fillcolor="#a0a0a0" stroked="f"/>
        </w:pict>
      </w:r>
    </w:p>
    <w:p w14:paraId="5B8EBA52" w14:textId="77777777" w:rsidR="00864B33" w:rsidRPr="004E55ED" w:rsidRDefault="00366F8B" w:rsidP="00864B33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t xml:space="preserve">3. </w:t>
      </w:r>
      <w:r w:rsidR="00864B33" w:rsidRPr="004E55ED">
        <w:rPr>
          <w:rFonts w:ascii="Calibri" w:hAnsi="Calibri" w:cs="Calibri"/>
          <w:b/>
          <w:bCs/>
        </w:rPr>
        <w:t>% of Websites Using Server-Side Programming Languages</w:t>
      </w:r>
    </w:p>
    <w:p w14:paraId="0D8EB1E3" w14:textId="77777777" w:rsidR="00864B33" w:rsidRPr="00864B33" w:rsidRDefault="00864B33" w:rsidP="00864B33">
      <w:pPr>
        <w:rPr>
          <w:rFonts w:ascii="Calibri" w:hAnsi="Calibri" w:cs="Calibri"/>
          <w:b/>
          <w:bCs/>
        </w:rPr>
      </w:pPr>
      <w:r w:rsidRPr="00864B33">
        <w:rPr>
          <w:rFonts w:ascii="Calibri" w:hAnsi="Calibri" w:cs="Calibri"/>
          <w:b/>
          <w:bCs/>
        </w:rPr>
        <w:t>Key Idea</w:t>
      </w:r>
    </w:p>
    <w:p w14:paraId="364AF9A1" w14:textId="77777777" w:rsidR="00864B33" w:rsidRPr="00864B33" w:rsidRDefault="00864B33" w:rsidP="00864B33">
      <w:pPr>
        <w:rPr>
          <w:rFonts w:ascii="Calibri" w:hAnsi="Calibri" w:cs="Calibri"/>
        </w:rPr>
      </w:pPr>
      <w:r w:rsidRPr="00864B33">
        <w:rPr>
          <w:rFonts w:ascii="Calibri" w:hAnsi="Calibri" w:cs="Calibri"/>
        </w:rPr>
        <w:t>The chart shows the popularity of different server-side programming languages used by websites.</w:t>
      </w:r>
    </w:p>
    <w:p w14:paraId="755756BF" w14:textId="77777777" w:rsidR="00864B33" w:rsidRPr="00864B33" w:rsidRDefault="00864B33" w:rsidP="00864B33">
      <w:pPr>
        <w:rPr>
          <w:rFonts w:ascii="Calibri" w:hAnsi="Calibri" w:cs="Calibri"/>
          <w:b/>
          <w:bCs/>
        </w:rPr>
      </w:pPr>
      <w:r w:rsidRPr="00864B33">
        <w:rPr>
          <w:rFonts w:ascii="Calibri" w:hAnsi="Calibri" w:cs="Calibri"/>
          <w:b/>
          <w:bCs/>
        </w:rPr>
        <w:t>Main Observations</w:t>
      </w:r>
    </w:p>
    <w:p w14:paraId="32A7E59C" w14:textId="77777777" w:rsidR="00864B33" w:rsidRPr="00864B33" w:rsidRDefault="00864B33" w:rsidP="00864B33">
      <w:pPr>
        <w:numPr>
          <w:ilvl w:val="0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PHP – 78.9%</w:t>
      </w:r>
    </w:p>
    <w:p w14:paraId="6E204DD6" w14:textId="77777777" w:rsidR="00864B33" w:rsidRPr="00864B33" w:rsidRDefault="00864B33" w:rsidP="00864B33">
      <w:pPr>
        <w:numPr>
          <w:ilvl w:val="1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PHP is the most widely used server-side language on the web.</w:t>
      </w:r>
    </w:p>
    <w:p w14:paraId="68570579" w14:textId="77777777" w:rsidR="00864B33" w:rsidRPr="00864B33" w:rsidRDefault="00864B33" w:rsidP="00864B33">
      <w:pPr>
        <w:numPr>
          <w:ilvl w:val="1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This proves PHP’s dominance in web development and why it is important to learn.</w:t>
      </w:r>
    </w:p>
    <w:p w14:paraId="6D79E12D" w14:textId="77777777" w:rsidR="00864B33" w:rsidRPr="00864B33" w:rsidRDefault="00864B33" w:rsidP="00864B33">
      <w:pPr>
        <w:numPr>
          <w:ilvl w:val="0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ASP.NET – 11.7%</w:t>
      </w:r>
    </w:p>
    <w:p w14:paraId="77C05C9A" w14:textId="77777777" w:rsidR="00864B33" w:rsidRPr="00864B33" w:rsidRDefault="00864B33" w:rsidP="00864B33">
      <w:pPr>
        <w:numPr>
          <w:ilvl w:val="1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Second most used but far behind PHP.</w:t>
      </w:r>
    </w:p>
    <w:p w14:paraId="29AD7775" w14:textId="77777777" w:rsidR="00864B33" w:rsidRPr="00864B33" w:rsidRDefault="00864B33" w:rsidP="00864B33">
      <w:pPr>
        <w:numPr>
          <w:ilvl w:val="0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Java – 3.9%, Ruby – 2.4%, Static files – 2.1%</w:t>
      </w:r>
    </w:p>
    <w:p w14:paraId="7ECC928D" w14:textId="77777777" w:rsidR="00864B33" w:rsidRPr="00864B33" w:rsidRDefault="00864B33" w:rsidP="00864B33">
      <w:pPr>
        <w:numPr>
          <w:ilvl w:val="1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Used in smaller portions of websites.</w:t>
      </w:r>
    </w:p>
    <w:p w14:paraId="091F1D44" w14:textId="77777777" w:rsidR="00864B33" w:rsidRPr="00864B33" w:rsidRDefault="00864B33" w:rsidP="00864B33">
      <w:pPr>
        <w:numPr>
          <w:ilvl w:val="0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Scala – 1.2%, Python – 1.1%, JavaScript – 0.7%</w:t>
      </w:r>
    </w:p>
    <w:p w14:paraId="09B27EDE" w14:textId="77777777" w:rsidR="00864B33" w:rsidRPr="00864B33" w:rsidRDefault="00864B33" w:rsidP="00864B33">
      <w:pPr>
        <w:numPr>
          <w:ilvl w:val="1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Very low server-side usage in this dataset.</w:t>
      </w:r>
    </w:p>
    <w:p w14:paraId="1FB9B0DD" w14:textId="77777777" w:rsidR="00864B33" w:rsidRPr="00864B33" w:rsidRDefault="00864B33" w:rsidP="00864B33">
      <w:pPr>
        <w:numPr>
          <w:ilvl w:val="0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ColdFusion – 0.5%, Perl – 0.3%, Erlang – 0.1%</w:t>
      </w:r>
    </w:p>
    <w:p w14:paraId="31C2DA30" w14:textId="77777777" w:rsidR="00864B33" w:rsidRPr="00864B33" w:rsidRDefault="00864B33" w:rsidP="00864B33">
      <w:pPr>
        <w:numPr>
          <w:ilvl w:val="1"/>
          <w:numId w:val="11"/>
        </w:numPr>
        <w:rPr>
          <w:rFonts w:ascii="Calibri" w:hAnsi="Calibri" w:cs="Calibri"/>
        </w:rPr>
      </w:pPr>
      <w:r w:rsidRPr="00864B33">
        <w:rPr>
          <w:rFonts w:ascii="Calibri" w:hAnsi="Calibri" w:cs="Calibri"/>
        </w:rPr>
        <w:t>Rarely used in modern websites.</w:t>
      </w:r>
    </w:p>
    <w:p w14:paraId="43EA22BF" w14:textId="1B393D5B" w:rsidR="00366F8B" w:rsidRPr="00366F8B" w:rsidRDefault="00000000" w:rsidP="00864B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23B8D06">
          <v:rect id="_x0000_i1027" style="width:0;height:1.5pt" o:hralign="center" o:hrstd="t" o:hr="t" fillcolor="#a0a0a0" stroked="f"/>
        </w:pict>
      </w:r>
    </w:p>
    <w:p w14:paraId="0843C452" w14:textId="77777777" w:rsidR="00366F8B" w:rsidRPr="00366F8B" w:rsidRDefault="00366F8B" w:rsidP="00366F8B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lastRenderedPageBreak/>
        <w:t>4. Request–Response Cycle</w:t>
      </w:r>
    </w:p>
    <w:p w14:paraId="2ACF237B" w14:textId="77777777" w:rsidR="00366F8B" w:rsidRPr="004E55ED" w:rsidRDefault="00366F8B" w:rsidP="00366F8B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t>Client vs Server</w:t>
      </w:r>
    </w:p>
    <w:p w14:paraId="5F48CE3C" w14:textId="77777777" w:rsidR="00864B33" w:rsidRPr="004E55ED" w:rsidRDefault="00864B33" w:rsidP="00864B3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E55ED">
        <w:rPr>
          <w:rFonts w:ascii="Calibri" w:hAnsi="Calibri" w:cs="Calibri"/>
          <w:b/>
          <w:bCs/>
          <w:color w:val="EE0000"/>
        </w:rPr>
        <w:t>Server:</w:t>
      </w:r>
      <w:r w:rsidRPr="004E55ED">
        <w:rPr>
          <w:rFonts w:ascii="Calibri" w:hAnsi="Calibri" w:cs="Calibri"/>
          <w:color w:val="EE0000"/>
        </w:rPr>
        <w:t xml:space="preserve"> </w:t>
      </w:r>
      <w:r w:rsidRPr="004E55ED">
        <w:rPr>
          <w:rFonts w:ascii="Calibri" w:hAnsi="Calibri" w:cs="Calibri"/>
        </w:rPr>
        <w:t xml:space="preserve">Service providers </w:t>
      </w:r>
    </w:p>
    <w:p w14:paraId="4E617262" w14:textId="5E618C1B" w:rsidR="00864B33" w:rsidRPr="004E55ED" w:rsidRDefault="00864B33" w:rsidP="00366F8B">
      <w:pPr>
        <w:rPr>
          <w:rFonts w:ascii="Calibri" w:hAnsi="Calibri" w:cs="Calibri"/>
        </w:rPr>
      </w:pPr>
      <w:r w:rsidRPr="004E55ED">
        <w:rPr>
          <w:rFonts w:ascii="Calibri" w:hAnsi="Calibri" w:cs="Calibri"/>
        </w:rPr>
        <w:t xml:space="preserve"> Computer program or machine that provide services to (Web Services or FTP services) to other programs or users (machines).</w:t>
      </w:r>
    </w:p>
    <w:p w14:paraId="6D11B0C7" w14:textId="18CEFB27" w:rsidR="00864B33" w:rsidRPr="004E55ED" w:rsidRDefault="00864B33" w:rsidP="00864B3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E55ED">
        <w:rPr>
          <w:rFonts w:ascii="Calibri" w:hAnsi="Calibri" w:cs="Calibri"/>
          <w:b/>
          <w:bCs/>
          <w:color w:val="EE0000"/>
        </w:rPr>
        <w:t>Client:</w:t>
      </w:r>
      <w:r w:rsidRPr="004E55ED">
        <w:rPr>
          <w:rFonts w:ascii="Calibri" w:hAnsi="Calibri" w:cs="Calibri"/>
          <w:color w:val="EE0000"/>
        </w:rPr>
        <w:t xml:space="preserve"> </w:t>
      </w:r>
      <w:r w:rsidRPr="004E55ED">
        <w:rPr>
          <w:rFonts w:ascii="Calibri" w:hAnsi="Calibri" w:cs="Calibri"/>
        </w:rPr>
        <w:t xml:space="preserve">Service requesters </w:t>
      </w:r>
    </w:p>
    <w:p w14:paraId="2D26AEC0" w14:textId="7A00001F" w:rsidR="00864B33" w:rsidRPr="00366F8B" w:rsidRDefault="00864B33" w:rsidP="00366F8B">
      <w:pPr>
        <w:rPr>
          <w:rFonts w:ascii="Calibri" w:hAnsi="Calibri" w:cs="Calibri"/>
        </w:rPr>
      </w:pPr>
      <w:r w:rsidRPr="004E55ED">
        <w:rPr>
          <w:rFonts w:ascii="Calibri" w:hAnsi="Calibri" w:cs="Calibri"/>
        </w:rPr>
        <w:t xml:space="preserve"> Computer program or machine that request the services from servers</w:t>
      </w:r>
    </w:p>
    <w:p w14:paraId="57331751" w14:textId="77777777" w:rsidR="00366F8B" w:rsidRPr="00366F8B" w:rsidRDefault="00366F8B" w:rsidP="00366F8B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t>Flow</w:t>
      </w:r>
    </w:p>
    <w:p w14:paraId="5E126A3F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>Client → Network → Server → Response → Client</w:t>
      </w:r>
    </w:p>
    <w:p w14:paraId="09154599" w14:textId="78068772" w:rsidR="00366F8B" w:rsidRPr="00366F8B" w:rsidRDefault="00864B33" w:rsidP="00366F8B">
      <w:pPr>
        <w:rPr>
          <w:rFonts w:ascii="Calibri" w:hAnsi="Calibri" w:cs="Calibri"/>
        </w:rPr>
      </w:pPr>
      <w:r w:rsidRPr="004E55ED">
        <w:rPr>
          <w:rFonts w:ascii="Calibri" w:hAnsi="Calibri" w:cs="Calibri"/>
          <w:noProof/>
        </w:rPr>
        <w:drawing>
          <wp:inline distT="0" distB="0" distL="0" distR="0" wp14:anchorId="2D87220B" wp14:editId="3431BCC4">
            <wp:extent cx="5207268" cy="1225613"/>
            <wp:effectExtent l="0" t="0" r="0" b="0"/>
            <wp:docPr id="15402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2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hAnsi="Calibri" w:cs="Calibri"/>
        </w:rPr>
        <w:pict w14:anchorId="219DFCEB">
          <v:rect id="_x0000_i1028" style="width:0;height:1.5pt" o:hralign="center" o:hrstd="t" o:hr="t" fillcolor="#a0a0a0" stroked="f"/>
        </w:pict>
      </w:r>
    </w:p>
    <w:p w14:paraId="101BA2C7" w14:textId="77777777" w:rsidR="00366F8B" w:rsidRPr="004E55ED" w:rsidRDefault="00366F8B" w:rsidP="00366F8B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t>5. Client–Server Architecture Types</w:t>
      </w:r>
    </w:p>
    <w:p w14:paraId="5B0CAA91" w14:textId="77777777" w:rsidR="00864B33" w:rsidRPr="004E55ED" w:rsidRDefault="00864B33" w:rsidP="00864B33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noProof/>
        </w:rPr>
        <w:drawing>
          <wp:inline distT="0" distB="0" distL="0" distR="0" wp14:anchorId="28199FA1" wp14:editId="7A0DA26D">
            <wp:extent cx="4972306" cy="2819545"/>
            <wp:effectExtent l="0" t="0" r="0" b="0"/>
            <wp:docPr id="16987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7816" w14:textId="77777777" w:rsidR="004E55ED" w:rsidRDefault="004E55ED" w:rsidP="00864B33">
      <w:pPr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</w:p>
    <w:p w14:paraId="0F0E9833" w14:textId="42C4C7A9" w:rsidR="00864B33" w:rsidRPr="00864B33" w:rsidRDefault="00864B33" w:rsidP="00864B33">
      <w:pPr>
        <w:rPr>
          <w:rFonts w:ascii="Calibri" w:hAnsi="Calibri" w:cs="Calibri"/>
          <w:b/>
          <w:bCs/>
        </w:rPr>
      </w:pPr>
      <w:r w:rsidRPr="00864B33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 xml:space="preserve"> 2-Tier Architecture</w:t>
      </w:r>
    </w:p>
    <w:p w14:paraId="3DF19121" w14:textId="77777777" w:rsidR="00864B33" w:rsidRPr="00864B33" w:rsidRDefault="00864B33" w:rsidP="00864B3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Definition:</w:t>
      </w:r>
      <w:r w:rsidRPr="00864B33">
        <w:rPr>
          <w:rFonts w:ascii="Calibri" w:eastAsia="Times New Roman" w:hAnsi="Calibri" w:cs="Calibri"/>
          <w:kern w:val="0"/>
          <w14:ligatures w14:val="none"/>
        </w:rPr>
        <w:br/>
        <w:t xml:space="preserve">A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two-way interaction</w:t>
      </w:r>
      <w:r w:rsidRPr="00864B33">
        <w:rPr>
          <w:rFonts w:ascii="Calibri" w:eastAsia="Times New Roman" w:hAnsi="Calibri" w:cs="Calibri"/>
          <w:kern w:val="0"/>
          <w14:ligatures w14:val="none"/>
        </w:rPr>
        <w:t xml:space="preserve"> in a client–server environment where:</w:t>
      </w:r>
    </w:p>
    <w:p w14:paraId="77596618" w14:textId="77777777" w:rsidR="00864B33" w:rsidRPr="00864B33" w:rsidRDefault="00864B33" w:rsidP="0086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 xml:space="preserve">The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user interface (UI)</w:t>
      </w:r>
      <w:r w:rsidRPr="00864B33">
        <w:rPr>
          <w:rFonts w:ascii="Calibri" w:eastAsia="Times New Roman" w:hAnsi="Calibri" w:cs="Calibri"/>
          <w:kern w:val="0"/>
          <w14:ligatures w14:val="none"/>
        </w:rPr>
        <w:t xml:space="preserve"> is stored in the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client</w:t>
      </w:r>
      <w:r w:rsidRPr="00864B33">
        <w:rPr>
          <w:rFonts w:ascii="Calibri" w:eastAsia="Times New Roman" w:hAnsi="Calibri" w:cs="Calibri"/>
          <w:kern w:val="0"/>
          <w14:ligatures w14:val="none"/>
        </w:rPr>
        <w:t>.</w:t>
      </w:r>
    </w:p>
    <w:p w14:paraId="3BAE8F05" w14:textId="77777777" w:rsidR="00864B33" w:rsidRPr="00864B33" w:rsidRDefault="00864B33" w:rsidP="0086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 xml:space="preserve">The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data</w:t>
      </w:r>
      <w:r w:rsidRPr="00864B33">
        <w:rPr>
          <w:rFonts w:ascii="Calibri" w:eastAsia="Times New Roman" w:hAnsi="Calibri" w:cs="Calibri"/>
          <w:kern w:val="0"/>
          <w14:ligatures w14:val="none"/>
        </w:rPr>
        <w:t xml:space="preserve"> is stored in the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server/database</w:t>
      </w:r>
      <w:r w:rsidRPr="00864B33">
        <w:rPr>
          <w:rFonts w:ascii="Calibri" w:eastAsia="Times New Roman" w:hAnsi="Calibri" w:cs="Calibri"/>
          <w:kern w:val="0"/>
          <w14:ligatures w14:val="none"/>
        </w:rPr>
        <w:t>.</w:t>
      </w:r>
    </w:p>
    <w:p w14:paraId="32B186AA" w14:textId="77777777" w:rsidR="00864B33" w:rsidRPr="00864B33" w:rsidRDefault="00864B33" w:rsidP="0086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 xml:space="preserve">The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application logic</w:t>
      </w:r>
      <w:r w:rsidRPr="00864B33">
        <w:rPr>
          <w:rFonts w:ascii="Calibri" w:eastAsia="Times New Roman" w:hAnsi="Calibri" w:cs="Calibri"/>
          <w:kern w:val="0"/>
          <w14:ligatures w14:val="none"/>
        </w:rPr>
        <w:t xml:space="preserve"> can be in either the client or the server.</w:t>
      </w:r>
    </w:p>
    <w:p w14:paraId="5F87E50C" w14:textId="77777777" w:rsidR="00864B33" w:rsidRPr="004E55ED" w:rsidRDefault="00864B33" w:rsidP="00864B3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Working process:</w:t>
      </w:r>
      <w:r w:rsidRPr="00864B33">
        <w:rPr>
          <w:rFonts w:ascii="Calibri" w:eastAsia="Times New Roman" w:hAnsi="Calibri" w:cs="Calibri"/>
          <w:kern w:val="0"/>
          <w14:ligatures w14:val="none"/>
        </w:rPr>
        <w:br/>
        <w:t>Client → sends request → Server/DB processes → Result returned to client.</w:t>
      </w:r>
    </w:p>
    <w:p w14:paraId="61C2778D" w14:textId="2AD4207F" w:rsidR="00161F23" w:rsidRPr="00864B33" w:rsidRDefault="00161F23" w:rsidP="00864B3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E55ED">
        <w:rPr>
          <w:rFonts w:ascii="Calibri" w:hAnsi="Calibri" w:cs="Calibri"/>
          <w:noProof/>
        </w:rPr>
        <w:drawing>
          <wp:inline distT="0" distB="0" distL="0" distR="0" wp14:anchorId="26EF6B59" wp14:editId="49F60C8C">
            <wp:extent cx="4730993" cy="1866996"/>
            <wp:effectExtent l="0" t="0" r="0" b="0"/>
            <wp:docPr id="6467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65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ED86" w14:textId="77777777" w:rsidR="00864B33" w:rsidRPr="00864B33" w:rsidRDefault="00864B33" w:rsidP="00864B3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Key features:</w:t>
      </w:r>
    </w:p>
    <w:p w14:paraId="50272AA9" w14:textId="77777777" w:rsidR="00864B33" w:rsidRPr="00864B33" w:rsidRDefault="00864B33" w:rsidP="0086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>Simple structure</w:t>
      </w:r>
    </w:p>
    <w:p w14:paraId="099C6E57" w14:textId="77777777" w:rsidR="00864B33" w:rsidRPr="00864B33" w:rsidRDefault="00864B33" w:rsidP="0086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>Faster for small systems</w:t>
      </w:r>
    </w:p>
    <w:p w14:paraId="5141A405" w14:textId="77777777" w:rsidR="00864B33" w:rsidRPr="00864B33" w:rsidRDefault="00864B33" w:rsidP="0086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>Less secure and less scalable</w:t>
      </w:r>
    </w:p>
    <w:p w14:paraId="4F4D35E7" w14:textId="77777777" w:rsidR="00161F23" w:rsidRPr="004E55ED" w:rsidRDefault="00000000" w:rsidP="00161F2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54EE246">
          <v:rect id="_x0000_i1029" style="width:0;height:1.5pt" o:hralign="center" o:hrstd="t" o:hr="t" fillcolor="#a0a0a0" stroked="f"/>
        </w:pict>
      </w:r>
    </w:p>
    <w:p w14:paraId="14028558" w14:textId="56567ED9" w:rsidR="00864B33" w:rsidRPr="00864B33" w:rsidRDefault="00864B33" w:rsidP="00161F2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3-Tier Architecture</w:t>
      </w:r>
    </w:p>
    <w:p w14:paraId="3FC22A41" w14:textId="77777777" w:rsidR="00864B33" w:rsidRPr="00864B33" w:rsidRDefault="00864B33" w:rsidP="00864B3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Definition:</w:t>
      </w:r>
      <w:r w:rsidRPr="00864B33">
        <w:rPr>
          <w:rFonts w:ascii="Calibri" w:eastAsia="Times New Roman" w:hAnsi="Calibri" w:cs="Calibri"/>
          <w:kern w:val="0"/>
          <w14:ligatures w14:val="none"/>
        </w:rPr>
        <w:br/>
        <w:t xml:space="preserve">A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three-way interaction</w:t>
      </w:r>
      <w:r w:rsidRPr="00864B33">
        <w:rPr>
          <w:rFonts w:ascii="Calibri" w:eastAsia="Times New Roman" w:hAnsi="Calibri" w:cs="Calibri"/>
          <w:kern w:val="0"/>
          <w14:ligatures w14:val="none"/>
        </w:rPr>
        <w:t xml:space="preserve"> in a client–server environment where:</w:t>
      </w:r>
    </w:p>
    <w:p w14:paraId="16DBDCAD" w14:textId="77777777" w:rsidR="00864B33" w:rsidRPr="00864B33" w:rsidRDefault="00864B33" w:rsidP="0086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Client layer:</w:t>
      </w:r>
      <w:r w:rsidRPr="00864B33">
        <w:rPr>
          <w:rFonts w:ascii="Calibri" w:eastAsia="Times New Roman" w:hAnsi="Calibri" w:cs="Calibri"/>
          <w:kern w:val="0"/>
          <w14:ligatures w14:val="none"/>
        </w:rPr>
        <w:t xml:space="preserve"> user interface</w:t>
      </w:r>
    </w:p>
    <w:p w14:paraId="0BADA341" w14:textId="77777777" w:rsidR="00864B33" w:rsidRPr="00864B33" w:rsidRDefault="00864B33" w:rsidP="0086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Application server layer:</w:t>
      </w:r>
      <w:r w:rsidRPr="00864B33">
        <w:rPr>
          <w:rFonts w:ascii="Calibri" w:eastAsia="Times New Roman" w:hAnsi="Calibri" w:cs="Calibri"/>
          <w:kern w:val="0"/>
          <w14:ligatures w14:val="none"/>
        </w:rPr>
        <w:t xml:space="preserve"> business logic</w:t>
      </w:r>
    </w:p>
    <w:p w14:paraId="1F5CB641" w14:textId="77777777" w:rsidR="00864B33" w:rsidRPr="00864B33" w:rsidRDefault="00864B33" w:rsidP="00864B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Database server layer:</w:t>
      </w:r>
      <w:r w:rsidRPr="00864B33">
        <w:rPr>
          <w:rFonts w:ascii="Calibri" w:eastAsia="Times New Roman" w:hAnsi="Calibri" w:cs="Calibri"/>
          <w:kern w:val="0"/>
          <w14:ligatures w14:val="none"/>
        </w:rPr>
        <w:t xml:space="preserve"> data storage</w:t>
      </w:r>
    </w:p>
    <w:p w14:paraId="42C89396" w14:textId="77777777" w:rsidR="00864B33" w:rsidRPr="004E55ED" w:rsidRDefault="00864B33" w:rsidP="00864B3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Working process:</w:t>
      </w:r>
      <w:r w:rsidRPr="00864B33">
        <w:rPr>
          <w:rFonts w:ascii="Calibri" w:eastAsia="Times New Roman" w:hAnsi="Calibri" w:cs="Calibri"/>
          <w:kern w:val="0"/>
          <w14:ligatures w14:val="none"/>
        </w:rPr>
        <w:br/>
        <w:t>Client → Application server → Database server → Result → back to client.</w:t>
      </w:r>
    </w:p>
    <w:p w14:paraId="5A8515A6" w14:textId="43416E47" w:rsidR="00C7474B" w:rsidRPr="00864B33" w:rsidRDefault="00C7474B" w:rsidP="00864B3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E55ED">
        <w:rPr>
          <w:rFonts w:ascii="Calibri" w:hAnsi="Calibri" w:cs="Calibri"/>
          <w:noProof/>
        </w:rPr>
        <w:lastRenderedPageBreak/>
        <w:drawing>
          <wp:inline distT="0" distB="0" distL="0" distR="0" wp14:anchorId="403071D6" wp14:editId="1D8BE2A1">
            <wp:extent cx="4826248" cy="1720938"/>
            <wp:effectExtent l="0" t="0" r="0" b="0"/>
            <wp:docPr id="8782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7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AF45" w14:textId="77777777" w:rsidR="00864B33" w:rsidRPr="00864B33" w:rsidRDefault="00864B33" w:rsidP="00864B3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Key features:</w:t>
      </w:r>
    </w:p>
    <w:p w14:paraId="649AB25F" w14:textId="77777777" w:rsidR="00864B33" w:rsidRPr="00864B33" w:rsidRDefault="00864B33" w:rsidP="00864B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 xml:space="preserve">Better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security</w:t>
      </w:r>
    </w:p>
    <w:p w14:paraId="1DB9CB38" w14:textId="77777777" w:rsidR="00864B33" w:rsidRPr="00864B33" w:rsidRDefault="00864B33" w:rsidP="00864B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 xml:space="preserve">High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scalability</w:t>
      </w:r>
    </w:p>
    <w:p w14:paraId="7BB5DB9D" w14:textId="77777777" w:rsidR="00864B33" w:rsidRPr="00864B33" w:rsidRDefault="00864B33" w:rsidP="00864B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 xml:space="preserve">Easier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maintenance</w:t>
      </w:r>
    </w:p>
    <w:p w14:paraId="0AB6FFB0" w14:textId="77777777" w:rsidR="00864B33" w:rsidRPr="00864B33" w:rsidRDefault="00864B33" w:rsidP="00864B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64B33">
        <w:rPr>
          <w:rFonts w:ascii="Calibri" w:eastAsia="Times New Roman" w:hAnsi="Calibri" w:cs="Calibri"/>
          <w:kern w:val="0"/>
          <w14:ligatures w14:val="none"/>
        </w:rPr>
        <w:t xml:space="preserve">Used in </w:t>
      </w:r>
      <w:r w:rsidRPr="00864B33">
        <w:rPr>
          <w:rFonts w:ascii="Calibri" w:eastAsia="Times New Roman" w:hAnsi="Calibri" w:cs="Calibri"/>
          <w:b/>
          <w:bCs/>
          <w:kern w:val="0"/>
          <w14:ligatures w14:val="none"/>
        </w:rPr>
        <w:t>modern web applications</w:t>
      </w:r>
    </w:p>
    <w:p w14:paraId="297BBAE9" w14:textId="77777777" w:rsidR="00864B33" w:rsidRPr="00864B33" w:rsidRDefault="00000000" w:rsidP="00864B3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E4B6FD8">
          <v:rect id="_x0000_i1030" style="width:0;height:1.5pt" o:hralign="center" o:hrstd="t" o:hr="t" fillcolor="#a0a0a0" stroked="f"/>
        </w:pict>
      </w:r>
    </w:p>
    <w:p w14:paraId="0ABE4A6C" w14:textId="77777777" w:rsidR="00864B33" w:rsidRPr="00864B33" w:rsidRDefault="00864B33" w:rsidP="00864B3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864B33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Main Differences (Exam Point)</w:t>
      </w:r>
    </w:p>
    <w:tbl>
      <w:tblPr>
        <w:tblW w:w="82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403"/>
        <w:gridCol w:w="3730"/>
      </w:tblGrid>
      <w:tr w:rsidR="00864B33" w:rsidRPr="00864B33" w14:paraId="7CDD5B85" w14:textId="77777777" w:rsidTr="00C7474B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9D98A" w14:textId="77777777" w:rsidR="00864B33" w:rsidRPr="00864B33" w:rsidRDefault="00864B33" w:rsidP="00864B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5B67D6" w14:textId="77777777" w:rsidR="00864B33" w:rsidRPr="00864B33" w:rsidRDefault="00864B33" w:rsidP="00864B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2-Tier</w:t>
            </w:r>
          </w:p>
        </w:tc>
        <w:tc>
          <w:tcPr>
            <w:tcW w:w="0" w:type="auto"/>
            <w:vAlign w:val="center"/>
            <w:hideMark/>
          </w:tcPr>
          <w:p w14:paraId="44AB5B60" w14:textId="77777777" w:rsidR="00864B33" w:rsidRPr="00864B33" w:rsidRDefault="00864B33" w:rsidP="00864B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3-Tier</w:t>
            </w:r>
          </w:p>
        </w:tc>
      </w:tr>
      <w:tr w:rsidR="00864B33" w:rsidRPr="00864B33" w14:paraId="79ADACD9" w14:textId="77777777" w:rsidTr="00C7474B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530D01DD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350D6190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Client + Server</w:t>
            </w:r>
          </w:p>
        </w:tc>
        <w:tc>
          <w:tcPr>
            <w:tcW w:w="0" w:type="auto"/>
            <w:vAlign w:val="center"/>
            <w:hideMark/>
          </w:tcPr>
          <w:p w14:paraId="5D64A8D4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Client + App Server + DB</w:t>
            </w:r>
          </w:p>
        </w:tc>
      </w:tr>
      <w:tr w:rsidR="00864B33" w:rsidRPr="00864B33" w14:paraId="14EBC5CB" w14:textId="77777777" w:rsidTr="00C7474B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16CCE6E3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Logic location</w:t>
            </w:r>
          </w:p>
        </w:tc>
        <w:tc>
          <w:tcPr>
            <w:tcW w:w="0" w:type="auto"/>
            <w:vAlign w:val="center"/>
            <w:hideMark/>
          </w:tcPr>
          <w:p w14:paraId="4DC2553A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Client or Server</w:t>
            </w:r>
          </w:p>
        </w:tc>
        <w:tc>
          <w:tcPr>
            <w:tcW w:w="0" w:type="auto"/>
            <w:vAlign w:val="center"/>
            <w:hideMark/>
          </w:tcPr>
          <w:p w14:paraId="334C65D7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Application server</w:t>
            </w:r>
          </w:p>
        </w:tc>
      </w:tr>
      <w:tr w:rsidR="00864B33" w:rsidRPr="00864B33" w14:paraId="135DCC4B" w14:textId="77777777" w:rsidTr="00C7474B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40FCAAC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CDEFEBA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1DF0207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High</w:t>
            </w:r>
          </w:p>
        </w:tc>
      </w:tr>
      <w:tr w:rsidR="00864B33" w:rsidRPr="00864B33" w14:paraId="3804FB24" w14:textId="77777777" w:rsidTr="00C7474B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10731591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A0F179F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009EE3A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High</w:t>
            </w:r>
          </w:p>
        </w:tc>
      </w:tr>
      <w:tr w:rsidR="00864B33" w:rsidRPr="00864B33" w14:paraId="4B070482" w14:textId="77777777" w:rsidTr="00C7474B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2236647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3176F3D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Small systems</w:t>
            </w:r>
          </w:p>
        </w:tc>
        <w:tc>
          <w:tcPr>
            <w:tcW w:w="0" w:type="auto"/>
            <w:vAlign w:val="center"/>
            <w:hideMark/>
          </w:tcPr>
          <w:p w14:paraId="0513288B" w14:textId="77777777" w:rsidR="00864B33" w:rsidRPr="00864B33" w:rsidRDefault="00864B33" w:rsidP="00864B3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4B33">
              <w:rPr>
                <w:rFonts w:ascii="Calibri" w:eastAsia="Times New Roman" w:hAnsi="Calibri" w:cs="Calibri"/>
                <w:kern w:val="0"/>
                <w14:ligatures w14:val="none"/>
              </w:rPr>
              <w:t>Large web applications</w:t>
            </w:r>
          </w:p>
        </w:tc>
      </w:tr>
    </w:tbl>
    <w:p w14:paraId="5752154D" w14:textId="77777777" w:rsidR="00366F8B" w:rsidRPr="004E55ED" w:rsidRDefault="00000000" w:rsidP="00366F8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4FC7FC3">
          <v:rect id="_x0000_i1031" style="width:0;height:1.5pt" o:hralign="center" o:hrstd="t" o:hr="t" fillcolor="#a0a0a0" stroked="f"/>
        </w:pict>
      </w:r>
    </w:p>
    <w:p w14:paraId="4FD97602" w14:textId="2D3D547A" w:rsidR="00C7474B" w:rsidRPr="004E55ED" w:rsidRDefault="00C7474B" w:rsidP="00366F8B">
      <w:pPr>
        <w:rPr>
          <w:rFonts w:ascii="Calibri" w:hAnsi="Calibri" w:cs="Calibri"/>
          <w:b/>
          <w:bCs/>
          <w:color w:val="77206D" w:themeColor="accent5" w:themeShade="BF"/>
          <w:sz w:val="32"/>
          <w:szCs w:val="32"/>
        </w:rPr>
      </w:pPr>
      <w:r w:rsidRPr="004E55ED">
        <w:rPr>
          <w:rFonts w:ascii="Calibri" w:hAnsi="Calibri" w:cs="Calibri"/>
          <w:b/>
          <w:bCs/>
          <w:color w:val="77206D" w:themeColor="accent5" w:themeShade="BF"/>
          <w:sz w:val="32"/>
          <w:szCs w:val="32"/>
        </w:rPr>
        <w:t xml:space="preserve">ACTIVITY-TIME </w:t>
      </w:r>
      <w:r w:rsidR="004E55ED" w:rsidRPr="004E55ED">
        <w:rPr>
          <w:rFonts w:ascii="Calibri" w:hAnsi="Calibri" w:cs="Calibri"/>
          <w:b/>
          <w:bCs/>
          <w:color w:val="77206D" w:themeColor="accent5" w:themeShade="BF"/>
          <w:sz w:val="32"/>
          <w:szCs w:val="32"/>
        </w:rPr>
        <w:t xml:space="preserve">- </w:t>
      </w:r>
      <w:r w:rsidRPr="004E55ED">
        <w:rPr>
          <w:rFonts w:ascii="Calibri" w:hAnsi="Calibri" w:cs="Calibri"/>
          <w:b/>
          <w:bCs/>
          <w:color w:val="77206D" w:themeColor="accent5" w:themeShade="BF"/>
          <w:sz w:val="32"/>
          <w:szCs w:val="32"/>
        </w:rPr>
        <w:t>Compare &amp; Contrast</w:t>
      </w:r>
    </w:p>
    <w:p w14:paraId="779A183B" w14:textId="77777777" w:rsidR="004E55ED" w:rsidRPr="004E55ED" w:rsidRDefault="004E55ED" w:rsidP="004E55ED">
      <w:pPr>
        <w:pStyle w:val="ListParagraph"/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  <w:color w:val="EE0000"/>
        </w:rPr>
        <w:t>3-Tier vs Multi-Tier Architecture</w:t>
      </w:r>
    </w:p>
    <w:p w14:paraId="6DA09028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3-Tier Architecture</w:t>
      </w:r>
    </w:p>
    <w:p w14:paraId="43C75122" w14:textId="77777777" w:rsidR="004E55ED" w:rsidRPr="004E55ED" w:rsidRDefault="004E55ED" w:rsidP="004E55ED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Contains three fixed layers:</w:t>
      </w:r>
    </w:p>
    <w:p w14:paraId="50804FE8" w14:textId="77777777" w:rsidR="004E55ED" w:rsidRPr="004E55ED" w:rsidRDefault="004E55ED" w:rsidP="004E55ED">
      <w:pPr>
        <w:numPr>
          <w:ilvl w:val="1"/>
          <w:numId w:val="17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Presentation (Client/UI)</w:t>
      </w:r>
    </w:p>
    <w:p w14:paraId="658646DA" w14:textId="77777777" w:rsidR="004E55ED" w:rsidRPr="004E55ED" w:rsidRDefault="004E55ED" w:rsidP="004E55ED">
      <w:pPr>
        <w:numPr>
          <w:ilvl w:val="1"/>
          <w:numId w:val="17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Application/Business Logic</w:t>
      </w:r>
    </w:p>
    <w:p w14:paraId="6B5915A6" w14:textId="77777777" w:rsidR="004E55ED" w:rsidRPr="004E55ED" w:rsidRDefault="004E55ED" w:rsidP="004E55ED">
      <w:pPr>
        <w:numPr>
          <w:ilvl w:val="1"/>
          <w:numId w:val="17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Database/Data Layer</w:t>
      </w:r>
    </w:p>
    <w:p w14:paraId="53A07631" w14:textId="77777777" w:rsidR="004E55ED" w:rsidRPr="004E55ED" w:rsidRDefault="004E55ED" w:rsidP="004E55ED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lastRenderedPageBreak/>
        <w:t>Common in typical web applications.</w:t>
      </w:r>
    </w:p>
    <w:p w14:paraId="4DE31D6D" w14:textId="77777777" w:rsidR="004E55ED" w:rsidRPr="004E55ED" w:rsidRDefault="004E55ED" w:rsidP="004E55ED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Easier to design and manage.</w:t>
      </w:r>
    </w:p>
    <w:p w14:paraId="1CECC075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Multi-Tier Architecture</w:t>
      </w:r>
    </w:p>
    <w:p w14:paraId="41A00486" w14:textId="77777777" w:rsidR="004E55ED" w:rsidRPr="004E55ED" w:rsidRDefault="004E55ED" w:rsidP="004E55ED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Has more than three layers (extension of 3-tier).</w:t>
      </w:r>
    </w:p>
    <w:p w14:paraId="32DA4F1D" w14:textId="77777777" w:rsidR="004E55ED" w:rsidRPr="004E55ED" w:rsidRDefault="004E55ED" w:rsidP="004E55ED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May include:</w:t>
      </w:r>
    </w:p>
    <w:p w14:paraId="7C19DB7B" w14:textId="77777777" w:rsidR="004E55ED" w:rsidRPr="004E55ED" w:rsidRDefault="004E55ED" w:rsidP="004E55ED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Web servers</w:t>
      </w:r>
    </w:p>
    <w:p w14:paraId="0705F69F" w14:textId="77777777" w:rsidR="004E55ED" w:rsidRPr="004E55ED" w:rsidRDefault="004E55ED" w:rsidP="004E55ED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Multiple application services</w:t>
      </w:r>
    </w:p>
    <w:p w14:paraId="0AD2EBD6" w14:textId="77777777" w:rsidR="004E55ED" w:rsidRPr="004E55ED" w:rsidRDefault="004E55ED" w:rsidP="004E55ED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Microservices</w:t>
      </w:r>
    </w:p>
    <w:p w14:paraId="58AE1B73" w14:textId="77777777" w:rsidR="004E55ED" w:rsidRPr="004E55ED" w:rsidRDefault="004E55ED" w:rsidP="004E55ED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Multiple databases</w:t>
      </w:r>
    </w:p>
    <w:p w14:paraId="2A5FF926" w14:textId="77777777" w:rsidR="004E55ED" w:rsidRPr="004E55ED" w:rsidRDefault="004E55ED" w:rsidP="004E55ED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Used in large enterprise or cloud systems.</w:t>
      </w:r>
    </w:p>
    <w:p w14:paraId="3EE5EFA3" w14:textId="77777777" w:rsidR="004E55ED" w:rsidRPr="004E55ED" w:rsidRDefault="004E55ED" w:rsidP="004E55ED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Provides higher scalability, flexibility, and security.</w:t>
      </w:r>
    </w:p>
    <w:p w14:paraId="162708F9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Key Point:</w:t>
      </w:r>
      <w:r w:rsidRPr="004E55ED">
        <w:rPr>
          <w:rFonts w:ascii="Calibri" w:hAnsi="Calibri" w:cs="Calibri"/>
          <w:b/>
          <w:bCs/>
        </w:rPr>
        <w:br/>
      </w:r>
      <w:r w:rsidRPr="004E55ED">
        <w:rPr>
          <w:rFonts w:ascii="Segoe UI Symbol" w:hAnsi="Segoe UI Symbol" w:cs="Segoe UI Symbol"/>
          <w:b/>
          <w:bCs/>
        </w:rPr>
        <w:t>➡</w:t>
      </w:r>
      <w:r w:rsidRPr="004E55ED">
        <w:rPr>
          <w:rFonts w:ascii="Calibri" w:hAnsi="Calibri" w:cs="Calibri"/>
          <w:b/>
          <w:bCs/>
        </w:rPr>
        <w:t xml:space="preserve"> 3-tier = exactly 3 layers</w:t>
      </w:r>
      <w:r w:rsidRPr="004E55ED">
        <w:rPr>
          <w:rFonts w:ascii="Calibri" w:hAnsi="Calibri" w:cs="Calibri"/>
          <w:b/>
          <w:bCs/>
        </w:rPr>
        <w:br/>
      </w:r>
      <w:r w:rsidRPr="004E55ED">
        <w:rPr>
          <w:rFonts w:ascii="Segoe UI Symbol" w:hAnsi="Segoe UI Symbol" w:cs="Segoe UI Symbol"/>
          <w:b/>
          <w:bCs/>
        </w:rPr>
        <w:t>➡</w:t>
      </w:r>
      <w:r w:rsidRPr="004E55ED">
        <w:rPr>
          <w:rFonts w:ascii="Calibri" w:hAnsi="Calibri" w:cs="Calibri"/>
          <w:b/>
          <w:bCs/>
        </w:rPr>
        <w:t xml:space="preserve"> Multi-tier = many layers for complex systems</w:t>
      </w:r>
    </w:p>
    <w:p w14:paraId="728FFA3E" w14:textId="77777777" w:rsidR="004E55ED" w:rsidRPr="004E55ED" w:rsidRDefault="00000000" w:rsidP="004E55E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469DC22E">
          <v:rect id="_x0000_i1032" style="width:0;height:1.5pt" o:hralign="center" o:hrstd="t" o:hr="t" fillcolor="#a0a0a0" stroked="f"/>
        </w:pict>
      </w:r>
    </w:p>
    <w:p w14:paraId="188008CC" w14:textId="3B160B80" w:rsidR="004E55ED" w:rsidRPr="004E55ED" w:rsidRDefault="004E55ED" w:rsidP="004E55ED">
      <w:pPr>
        <w:pStyle w:val="ListParagraph"/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  <w:color w:val="EE0000"/>
        </w:rPr>
        <w:t>Front-End vs Back-End</w:t>
      </w:r>
    </w:p>
    <w:p w14:paraId="02DE3FB9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Front-End</w:t>
      </w:r>
    </w:p>
    <w:p w14:paraId="233F45DF" w14:textId="37ED1FAF" w:rsidR="004E55ED" w:rsidRPr="004E55ED" w:rsidRDefault="004E55ED" w:rsidP="004E55ED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Visible part of the website users interacts with.</w:t>
      </w:r>
    </w:p>
    <w:p w14:paraId="4D682F31" w14:textId="77777777" w:rsidR="004E55ED" w:rsidRPr="004E55ED" w:rsidRDefault="004E55ED" w:rsidP="004E55ED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Built using HTML, CSS, JavaScript.</w:t>
      </w:r>
    </w:p>
    <w:p w14:paraId="30E7379B" w14:textId="77777777" w:rsidR="004E55ED" w:rsidRPr="004E55ED" w:rsidRDefault="004E55ED" w:rsidP="004E55ED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Runs in the web browser.</w:t>
      </w:r>
    </w:p>
    <w:p w14:paraId="314CEFC1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Back-End</w:t>
      </w:r>
    </w:p>
    <w:p w14:paraId="6F968CA9" w14:textId="77777777" w:rsidR="004E55ED" w:rsidRPr="004E55ED" w:rsidRDefault="004E55ED" w:rsidP="004E55ED">
      <w:pPr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Server-side processing and logic.</w:t>
      </w:r>
    </w:p>
    <w:p w14:paraId="7D9F2F85" w14:textId="77777777" w:rsidR="004E55ED" w:rsidRPr="004E55ED" w:rsidRDefault="004E55ED" w:rsidP="004E55ED">
      <w:pPr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Uses PHP, Java, Python, .NET, databases, etc.</w:t>
      </w:r>
    </w:p>
    <w:p w14:paraId="5EEEF288" w14:textId="77777777" w:rsidR="004E55ED" w:rsidRPr="004E55ED" w:rsidRDefault="004E55ED" w:rsidP="004E55ED">
      <w:pPr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Handles:</w:t>
      </w:r>
    </w:p>
    <w:p w14:paraId="0FDB36EE" w14:textId="77777777" w:rsidR="004E55ED" w:rsidRPr="004E55ED" w:rsidRDefault="004E55ED" w:rsidP="004E55ED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Authentication</w:t>
      </w:r>
    </w:p>
    <w:p w14:paraId="67D71509" w14:textId="77777777" w:rsidR="004E55ED" w:rsidRPr="004E55ED" w:rsidRDefault="004E55ED" w:rsidP="004E55ED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Data processing</w:t>
      </w:r>
    </w:p>
    <w:p w14:paraId="414EEC89" w14:textId="77777777" w:rsidR="004E55ED" w:rsidRPr="004E55ED" w:rsidRDefault="004E55ED" w:rsidP="004E55ED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lastRenderedPageBreak/>
        <w:t>Business rules</w:t>
      </w:r>
    </w:p>
    <w:p w14:paraId="0BD51DB0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Key Point:</w:t>
      </w:r>
      <w:r w:rsidRPr="004E55ED">
        <w:rPr>
          <w:rFonts w:ascii="Calibri" w:hAnsi="Calibri" w:cs="Calibri"/>
          <w:b/>
          <w:bCs/>
        </w:rPr>
        <w:br/>
      </w:r>
      <w:r w:rsidRPr="004E55ED">
        <w:rPr>
          <w:rFonts w:ascii="Segoe UI Symbol" w:hAnsi="Segoe UI Symbol" w:cs="Segoe UI Symbol"/>
          <w:b/>
          <w:bCs/>
        </w:rPr>
        <w:t>➡</w:t>
      </w:r>
      <w:r w:rsidRPr="004E55ED">
        <w:rPr>
          <w:rFonts w:ascii="Calibri" w:hAnsi="Calibri" w:cs="Calibri"/>
          <w:b/>
          <w:bCs/>
        </w:rPr>
        <w:t xml:space="preserve"> Front-end = User Interface</w:t>
      </w:r>
      <w:r w:rsidRPr="004E55ED">
        <w:rPr>
          <w:rFonts w:ascii="Calibri" w:hAnsi="Calibri" w:cs="Calibri"/>
          <w:b/>
          <w:bCs/>
        </w:rPr>
        <w:br/>
      </w:r>
      <w:r w:rsidRPr="004E55ED">
        <w:rPr>
          <w:rFonts w:ascii="Segoe UI Symbol" w:hAnsi="Segoe UI Symbol" w:cs="Segoe UI Symbol"/>
          <w:b/>
          <w:bCs/>
        </w:rPr>
        <w:t>➡</w:t>
      </w:r>
      <w:r w:rsidRPr="004E55ED">
        <w:rPr>
          <w:rFonts w:ascii="Calibri" w:hAnsi="Calibri" w:cs="Calibri"/>
          <w:b/>
          <w:bCs/>
        </w:rPr>
        <w:t xml:space="preserve"> Back-end = Server logic &amp; database</w:t>
      </w:r>
    </w:p>
    <w:p w14:paraId="09E09B38" w14:textId="77777777" w:rsidR="004E55ED" w:rsidRPr="004E55ED" w:rsidRDefault="00000000" w:rsidP="004E55E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2D2F334E">
          <v:rect id="_x0000_i1033" style="width:0;height:1.5pt" o:hralign="center" o:hrstd="t" o:hr="t" fillcolor="#a0a0a0" stroked="f"/>
        </w:pict>
      </w:r>
    </w:p>
    <w:p w14:paraId="08AF6241" w14:textId="2F4FE06B" w:rsidR="004E55ED" w:rsidRPr="004E55ED" w:rsidRDefault="004E55ED" w:rsidP="004E55ED">
      <w:pPr>
        <w:pStyle w:val="ListParagraph"/>
        <w:numPr>
          <w:ilvl w:val="0"/>
          <w:numId w:val="25"/>
        </w:numPr>
        <w:rPr>
          <w:rFonts w:ascii="Calibri" w:hAnsi="Calibri" w:cs="Calibri"/>
          <w:b/>
          <w:bCs/>
          <w:color w:val="EE0000"/>
        </w:rPr>
      </w:pPr>
      <w:r w:rsidRPr="004E55ED">
        <w:rPr>
          <w:rFonts w:ascii="Calibri" w:hAnsi="Calibri" w:cs="Calibri"/>
          <w:b/>
          <w:bCs/>
          <w:color w:val="EE0000"/>
        </w:rPr>
        <w:t>Logical vs Physical Architecture</w:t>
      </w:r>
    </w:p>
    <w:p w14:paraId="4B58FFD9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Logical Architecture</w:t>
      </w:r>
    </w:p>
    <w:p w14:paraId="305C166D" w14:textId="77777777" w:rsidR="004E55ED" w:rsidRPr="004E55ED" w:rsidRDefault="004E55ED" w:rsidP="004E55ED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Shows functional layers and relationships.</w:t>
      </w:r>
    </w:p>
    <w:p w14:paraId="57D53155" w14:textId="77777777" w:rsidR="004E55ED" w:rsidRPr="004E55ED" w:rsidRDefault="004E55ED" w:rsidP="004E55ED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Focuses on how the system works conceptually.</w:t>
      </w:r>
    </w:p>
    <w:p w14:paraId="28D26CA3" w14:textId="77777777" w:rsidR="004E55ED" w:rsidRPr="004E55ED" w:rsidRDefault="004E55ED" w:rsidP="004E55ED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Example: presentation → business → data.</w:t>
      </w:r>
    </w:p>
    <w:p w14:paraId="2B9E6C21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Physical Architecture</w:t>
      </w:r>
    </w:p>
    <w:p w14:paraId="77A6E954" w14:textId="77777777" w:rsidR="004E55ED" w:rsidRPr="004E55ED" w:rsidRDefault="004E55ED" w:rsidP="004E55ED">
      <w:pPr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Shows actual hardware, servers, and network setup.</w:t>
      </w:r>
    </w:p>
    <w:p w14:paraId="59523652" w14:textId="77777777" w:rsidR="004E55ED" w:rsidRPr="004E55ED" w:rsidRDefault="004E55ED" w:rsidP="004E55ED">
      <w:pPr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Focuses on where components are deployed.</w:t>
      </w:r>
    </w:p>
    <w:p w14:paraId="41FADCE7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Key Point:</w:t>
      </w:r>
      <w:r w:rsidRPr="004E55ED">
        <w:rPr>
          <w:rFonts w:ascii="Calibri" w:hAnsi="Calibri" w:cs="Calibri"/>
          <w:b/>
          <w:bCs/>
        </w:rPr>
        <w:br/>
      </w:r>
      <w:r w:rsidRPr="004E55ED">
        <w:rPr>
          <w:rFonts w:ascii="Segoe UI Symbol" w:hAnsi="Segoe UI Symbol" w:cs="Segoe UI Symbol"/>
          <w:b/>
          <w:bCs/>
        </w:rPr>
        <w:t>➡</w:t>
      </w:r>
      <w:r w:rsidRPr="004E55ED">
        <w:rPr>
          <w:rFonts w:ascii="Calibri" w:hAnsi="Calibri" w:cs="Calibri"/>
          <w:b/>
          <w:bCs/>
        </w:rPr>
        <w:t xml:space="preserve"> Logical = concept/design view</w:t>
      </w:r>
      <w:r w:rsidRPr="004E55ED">
        <w:rPr>
          <w:rFonts w:ascii="Calibri" w:hAnsi="Calibri" w:cs="Calibri"/>
          <w:b/>
          <w:bCs/>
        </w:rPr>
        <w:br/>
      </w:r>
      <w:r w:rsidRPr="004E55ED">
        <w:rPr>
          <w:rFonts w:ascii="Segoe UI Symbol" w:hAnsi="Segoe UI Symbol" w:cs="Segoe UI Symbol"/>
          <w:b/>
          <w:bCs/>
        </w:rPr>
        <w:t>➡</w:t>
      </w:r>
      <w:r w:rsidRPr="004E55ED">
        <w:rPr>
          <w:rFonts w:ascii="Calibri" w:hAnsi="Calibri" w:cs="Calibri"/>
          <w:b/>
          <w:bCs/>
        </w:rPr>
        <w:t xml:space="preserve"> Physical = real implementation view</w:t>
      </w:r>
    </w:p>
    <w:p w14:paraId="4FF96016" w14:textId="77777777" w:rsidR="004E55ED" w:rsidRPr="004E55ED" w:rsidRDefault="00000000" w:rsidP="004E55E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6D013F3">
          <v:rect id="_x0000_i1034" style="width:0;height:1.5pt" o:hralign="center" o:hrstd="t" o:hr="t" fillcolor="#a0a0a0" stroked="f"/>
        </w:pict>
      </w:r>
    </w:p>
    <w:p w14:paraId="2CE8017D" w14:textId="6991B8FC" w:rsidR="004E55ED" w:rsidRPr="004E55ED" w:rsidRDefault="004E55ED" w:rsidP="004E55ED">
      <w:pPr>
        <w:pStyle w:val="ListParagraph"/>
        <w:numPr>
          <w:ilvl w:val="0"/>
          <w:numId w:val="25"/>
        </w:numPr>
        <w:rPr>
          <w:rFonts w:ascii="Calibri" w:hAnsi="Calibri" w:cs="Calibri"/>
          <w:b/>
          <w:bCs/>
          <w:color w:val="EE0000"/>
        </w:rPr>
      </w:pPr>
      <w:r w:rsidRPr="004E55ED">
        <w:rPr>
          <w:rFonts w:ascii="Calibri" w:hAnsi="Calibri" w:cs="Calibri"/>
          <w:b/>
          <w:bCs/>
          <w:color w:val="EE0000"/>
        </w:rPr>
        <w:t>Client-Side vs Server-Side</w:t>
      </w:r>
    </w:p>
    <w:p w14:paraId="5B8DD58D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Client-Side</w:t>
      </w:r>
    </w:p>
    <w:p w14:paraId="6B466474" w14:textId="77777777" w:rsidR="004E55ED" w:rsidRPr="004E55ED" w:rsidRDefault="004E55ED" w:rsidP="004E55ED">
      <w:pPr>
        <w:numPr>
          <w:ilvl w:val="0"/>
          <w:numId w:val="23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Code runs in the user’s browser.</w:t>
      </w:r>
    </w:p>
    <w:p w14:paraId="06889501" w14:textId="77777777" w:rsidR="004E55ED" w:rsidRPr="004E55ED" w:rsidRDefault="004E55ED" w:rsidP="004E55ED">
      <w:pPr>
        <w:numPr>
          <w:ilvl w:val="0"/>
          <w:numId w:val="23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Technologies: HTML, CSS, JavaScript.</w:t>
      </w:r>
    </w:p>
    <w:p w14:paraId="40C8F957" w14:textId="77777777" w:rsidR="004E55ED" w:rsidRPr="004E55ED" w:rsidRDefault="004E55ED" w:rsidP="004E55ED">
      <w:pPr>
        <w:numPr>
          <w:ilvl w:val="0"/>
          <w:numId w:val="23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Faster response but less secure.</w:t>
      </w:r>
    </w:p>
    <w:p w14:paraId="79125E5C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Server-Side</w:t>
      </w:r>
    </w:p>
    <w:p w14:paraId="50BAF4DE" w14:textId="77777777" w:rsidR="004E55ED" w:rsidRPr="004E55ED" w:rsidRDefault="004E55ED" w:rsidP="004E55ED">
      <w:pPr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Code runs on the web server.</w:t>
      </w:r>
    </w:p>
    <w:p w14:paraId="2F50D5D2" w14:textId="77777777" w:rsidR="004E55ED" w:rsidRPr="004E55ED" w:rsidRDefault="004E55ED" w:rsidP="004E55ED">
      <w:pPr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Technologies: PHP, Python, Java, .NET.</w:t>
      </w:r>
    </w:p>
    <w:p w14:paraId="4B27A5B7" w14:textId="77777777" w:rsidR="004E55ED" w:rsidRPr="004E55ED" w:rsidRDefault="004E55ED" w:rsidP="004E55ED">
      <w:pPr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t>More secure and powerful (database access, authentication).</w:t>
      </w:r>
    </w:p>
    <w:p w14:paraId="4B0D41CF" w14:textId="77777777" w:rsidR="004E55ED" w:rsidRPr="004E55ED" w:rsidRDefault="004E55ED" w:rsidP="004E55ED">
      <w:pPr>
        <w:rPr>
          <w:rFonts w:ascii="Calibri" w:hAnsi="Calibri" w:cs="Calibri"/>
          <w:b/>
          <w:bCs/>
        </w:rPr>
      </w:pPr>
      <w:r w:rsidRPr="004E55ED">
        <w:rPr>
          <w:rFonts w:ascii="Calibri" w:hAnsi="Calibri" w:cs="Calibri"/>
          <w:b/>
          <w:bCs/>
        </w:rPr>
        <w:lastRenderedPageBreak/>
        <w:t>Key Point:</w:t>
      </w:r>
      <w:r w:rsidRPr="004E55ED">
        <w:rPr>
          <w:rFonts w:ascii="Calibri" w:hAnsi="Calibri" w:cs="Calibri"/>
          <w:b/>
          <w:bCs/>
        </w:rPr>
        <w:br/>
      </w:r>
      <w:r w:rsidRPr="004E55ED">
        <w:rPr>
          <w:rFonts w:ascii="Segoe UI Symbol" w:hAnsi="Segoe UI Symbol" w:cs="Segoe UI Symbol"/>
          <w:b/>
          <w:bCs/>
        </w:rPr>
        <w:t>➡</w:t>
      </w:r>
      <w:r w:rsidRPr="004E55ED">
        <w:rPr>
          <w:rFonts w:ascii="Calibri" w:hAnsi="Calibri" w:cs="Calibri"/>
          <w:b/>
          <w:bCs/>
        </w:rPr>
        <w:t xml:space="preserve"> Client-side = browser execution</w:t>
      </w:r>
      <w:r w:rsidRPr="004E55ED">
        <w:rPr>
          <w:rFonts w:ascii="Calibri" w:hAnsi="Calibri" w:cs="Calibri"/>
          <w:b/>
          <w:bCs/>
        </w:rPr>
        <w:br/>
      </w:r>
      <w:r w:rsidRPr="004E55ED">
        <w:rPr>
          <w:rFonts w:ascii="Segoe UI Symbol" w:hAnsi="Segoe UI Symbol" w:cs="Segoe UI Symbol"/>
          <w:b/>
          <w:bCs/>
        </w:rPr>
        <w:t>➡</w:t>
      </w:r>
      <w:r w:rsidRPr="004E55ED">
        <w:rPr>
          <w:rFonts w:ascii="Calibri" w:hAnsi="Calibri" w:cs="Calibri"/>
          <w:b/>
          <w:bCs/>
        </w:rPr>
        <w:t xml:space="preserve"> Server-side = server execution</w:t>
      </w:r>
    </w:p>
    <w:p w14:paraId="7775C64A" w14:textId="77777777" w:rsidR="004E55ED" w:rsidRPr="00366F8B" w:rsidRDefault="004E55ED" w:rsidP="00366F8B">
      <w:pPr>
        <w:rPr>
          <w:rFonts w:ascii="Calibri" w:hAnsi="Calibri" w:cs="Calibri"/>
          <w:b/>
          <w:bCs/>
        </w:rPr>
      </w:pPr>
    </w:p>
    <w:p w14:paraId="03081C58" w14:textId="77777777" w:rsidR="00366F8B" w:rsidRPr="00366F8B" w:rsidRDefault="00366F8B" w:rsidP="00366F8B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t>6. PHP Development Environment (XAMPP)</w:t>
      </w:r>
    </w:p>
    <w:p w14:paraId="693408A0" w14:textId="77777777" w:rsidR="00366F8B" w:rsidRPr="00366F8B" w:rsidRDefault="00366F8B" w:rsidP="00366F8B">
      <w:pPr>
        <w:numPr>
          <w:ilvl w:val="0"/>
          <w:numId w:val="9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 xml:space="preserve">PHP and MySQL can be installed using </w:t>
      </w:r>
      <w:r w:rsidRPr="00366F8B">
        <w:rPr>
          <w:rFonts w:ascii="Calibri" w:hAnsi="Calibri" w:cs="Calibri"/>
          <w:b/>
          <w:bCs/>
        </w:rPr>
        <w:t>XAMPP</w:t>
      </w:r>
      <w:r w:rsidRPr="00366F8B">
        <w:rPr>
          <w:rFonts w:ascii="Calibri" w:hAnsi="Calibri" w:cs="Calibri"/>
        </w:rPr>
        <w:t>.</w:t>
      </w:r>
    </w:p>
    <w:p w14:paraId="0C3BC5DC" w14:textId="77777777" w:rsidR="00366F8B" w:rsidRPr="004E55ED" w:rsidRDefault="00366F8B" w:rsidP="00366F8B">
      <w:pPr>
        <w:numPr>
          <w:ilvl w:val="0"/>
          <w:numId w:val="9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 xml:space="preserve">The </w:t>
      </w:r>
      <w:r w:rsidRPr="00366F8B">
        <w:rPr>
          <w:rFonts w:ascii="Calibri" w:hAnsi="Calibri" w:cs="Calibri"/>
          <w:b/>
          <w:bCs/>
        </w:rPr>
        <w:t>screenshot on page 17</w:t>
      </w:r>
      <w:r w:rsidRPr="00366F8B">
        <w:rPr>
          <w:rFonts w:ascii="Calibri" w:hAnsi="Calibri" w:cs="Calibri"/>
        </w:rPr>
        <w:t xml:space="preserve"> shows:</w:t>
      </w:r>
    </w:p>
    <w:p w14:paraId="57AD68D2" w14:textId="3761106E" w:rsidR="004E55ED" w:rsidRPr="00366F8B" w:rsidRDefault="004E55ED" w:rsidP="004E55ED">
      <w:pPr>
        <w:ind w:left="720"/>
        <w:rPr>
          <w:rFonts w:ascii="Calibri" w:hAnsi="Calibri" w:cs="Calibri"/>
        </w:rPr>
      </w:pPr>
      <w:r w:rsidRPr="004E55ED">
        <w:rPr>
          <w:rFonts w:ascii="Calibri" w:hAnsi="Calibri" w:cs="Calibri"/>
          <w:noProof/>
        </w:rPr>
        <w:drawing>
          <wp:inline distT="0" distB="0" distL="0" distR="0" wp14:anchorId="21C00C54" wp14:editId="5FA5A71D">
            <wp:extent cx="4953255" cy="3118010"/>
            <wp:effectExtent l="0" t="0" r="0" b="6350"/>
            <wp:docPr id="5183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5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4A55" w14:textId="77777777" w:rsidR="00366F8B" w:rsidRPr="00366F8B" w:rsidRDefault="00366F8B" w:rsidP="00366F8B">
      <w:pPr>
        <w:numPr>
          <w:ilvl w:val="1"/>
          <w:numId w:val="9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Apache server running</w:t>
      </w:r>
    </w:p>
    <w:p w14:paraId="7A8A8EAB" w14:textId="77777777" w:rsidR="00366F8B" w:rsidRPr="00366F8B" w:rsidRDefault="00366F8B" w:rsidP="00366F8B">
      <w:pPr>
        <w:numPr>
          <w:ilvl w:val="1"/>
          <w:numId w:val="9"/>
        </w:numPr>
        <w:rPr>
          <w:rFonts w:ascii="Calibri" w:hAnsi="Calibri" w:cs="Calibri"/>
        </w:rPr>
      </w:pPr>
      <w:r w:rsidRPr="00366F8B">
        <w:rPr>
          <w:rFonts w:ascii="Calibri" w:hAnsi="Calibri" w:cs="Calibri"/>
        </w:rPr>
        <w:t>MySQL running</w:t>
      </w:r>
      <w:r w:rsidRPr="00366F8B">
        <w:rPr>
          <w:rFonts w:ascii="Calibri" w:hAnsi="Calibri" w:cs="Calibri"/>
        </w:rPr>
        <w:br/>
        <w:t xml:space="preserve">This allows </w:t>
      </w:r>
      <w:r w:rsidRPr="00366F8B">
        <w:rPr>
          <w:rFonts w:ascii="Calibri" w:hAnsi="Calibri" w:cs="Calibri"/>
          <w:b/>
          <w:bCs/>
        </w:rPr>
        <w:t>local testing of web applications</w:t>
      </w:r>
      <w:r w:rsidRPr="00366F8B">
        <w:rPr>
          <w:rFonts w:ascii="Calibri" w:hAnsi="Calibri" w:cs="Calibri"/>
        </w:rPr>
        <w:t>.</w:t>
      </w:r>
    </w:p>
    <w:p w14:paraId="7C6492F2" w14:textId="77777777" w:rsidR="00366F8B" w:rsidRPr="00366F8B" w:rsidRDefault="00366F8B" w:rsidP="00366F8B">
      <w:pPr>
        <w:rPr>
          <w:rFonts w:ascii="Calibri" w:hAnsi="Calibri" w:cs="Calibri"/>
          <w:b/>
          <w:bCs/>
          <w:color w:val="215E99" w:themeColor="text2" w:themeTint="BF"/>
          <w:sz w:val="32"/>
          <w:szCs w:val="32"/>
          <w:u w:val="single"/>
        </w:rPr>
      </w:pPr>
      <w:r w:rsidRPr="00366F8B">
        <w:rPr>
          <w:rFonts w:ascii="Calibri" w:hAnsi="Calibri" w:cs="Calibri"/>
          <w:b/>
          <w:bCs/>
          <w:color w:val="215E99" w:themeColor="text2" w:themeTint="BF"/>
          <w:sz w:val="32"/>
          <w:szCs w:val="32"/>
          <w:u w:val="single"/>
        </w:rPr>
        <w:t>Websites Based on PHP</w:t>
      </w:r>
    </w:p>
    <w:p w14:paraId="396642CE" w14:textId="77777777" w:rsidR="00366F8B" w:rsidRPr="00366F8B" w:rsidRDefault="00366F8B" w:rsidP="00366F8B">
      <w:pPr>
        <w:rPr>
          <w:rFonts w:ascii="Calibri" w:hAnsi="Calibri" w:cs="Calibri"/>
          <w:b/>
          <w:bCs/>
        </w:rPr>
      </w:pPr>
      <w:r w:rsidRPr="00366F8B">
        <w:rPr>
          <w:rFonts w:ascii="Calibri" w:hAnsi="Calibri" w:cs="Calibri"/>
          <w:b/>
          <w:bCs/>
        </w:rPr>
        <w:t>Examples of popular PHP-based websites</w:t>
      </w:r>
    </w:p>
    <w:p w14:paraId="231D9A1A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 xml:space="preserve">According to the lecture slide, several </w:t>
      </w:r>
      <w:r w:rsidRPr="00366F8B">
        <w:rPr>
          <w:rFonts w:ascii="Calibri" w:hAnsi="Calibri" w:cs="Calibri"/>
          <w:b/>
          <w:bCs/>
        </w:rPr>
        <w:t>well-known global platforms</w:t>
      </w:r>
      <w:r w:rsidRPr="00366F8B">
        <w:rPr>
          <w:rFonts w:ascii="Calibri" w:hAnsi="Calibri" w:cs="Calibri"/>
        </w:rPr>
        <w:t xml:space="preserve"> are built using PHP technologies:</w:t>
      </w:r>
    </w:p>
    <w:p w14:paraId="41AD92F0" w14:textId="77777777" w:rsidR="00366F8B" w:rsidRPr="00366F8B" w:rsidRDefault="00366F8B" w:rsidP="00366F8B">
      <w:pPr>
        <w:numPr>
          <w:ilvl w:val="0"/>
          <w:numId w:val="10"/>
        </w:numPr>
        <w:rPr>
          <w:rFonts w:ascii="Calibri" w:hAnsi="Calibri" w:cs="Calibri"/>
        </w:rPr>
      </w:pPr>
      <w:r w:rsidRPr="00366F8B">
        <w:rPr>
          <w:rFonts w:ascii="Calibri" w:hAnsi="Calibri" w:cs="Calibri"/>
          <w:b/>
          <w:bCs/>
        </w:rPr>
        <w:t>Facebook</w:t>
      </w:r>
      <w:r w:rsidRPr="00366F8B">
        <w:rPr>
          <w:rFonts w:ascii="Calibri" w:hAnsi="Calibri" w:cs="Calibri"/>
        </w:rPr>
        <w:t xml:space="preserve"> – Large social networking platform originally developed with PHP.</w:t>
      </w:r>
    </w:p>
    <w:p w14:paraId="3AEAE392" w14:textId="77777777" w:rsidR="00366F8B" w:rsidRPr="00366F8B" w:rsidRDefault="00366F8B" w:rsidP="00366F8B">
      <w:pPr>
        <w:numPr>
          <w:ilvl w:val="0"/>
          <w:numId w:val="10"/>
        </w:numPr>
        <w:rPr>
          <w:rFonts w:ascii="Calibri" w:hAnsi="Calibri" w:cs="Calibri"/>
        </w:rPr>
      </w:pPr>
      <w:r w:rsidRPr="00366F8B">
        <w:rPr>
          <w:rFonts w:ascii="Calibri" w:hAnsi="Calibri" w:cs="Calibri"/>
          <w:b/>
          <w:bCs/>
        </w:rPr>
        <w:t>Wikipedia</w:t>
      </w:r>
      <w:r w:rsidRPr="00366F8B">
        <w:rPr>
          <w:rFonts w:ascii="Calibri" w:hAnsi="Calibri" w:cs="Calibri"/>
        </w:rPr>
        <w:t xml:space="preserve"> – Online encyclopedia powered by PHP-based </w:t>
      </w:r>
      <w:proofErr w:type="spellStart"/>
      <w:r w:rsidRPr="00366F8B">
        <w:rPr>
          <w:rFonts w:ascii="Calibri" w:hAnsi="Calibri" w:cs="Calibri"/>
        </w:rPr>
        <w:t>MediaWiki</w:t>
      </w:r>
      <w:proofErr w:type="spellEnd"/>
      <w:r w:rsidRPr="00366F8B">
        <w:rPr>
          <w:rFonts w:ascii="Calibri" w:hAnsi="Calibri" w:cs="Calibri"/>
        </w:rPr>
        <w:t xml:space="preserve"> software.</w:t>
      </w:r>
    </w:p>
    <w:p w14:paraId="60291E78" w14:textId="77777777" w:rsidR="00366F8B" w:rsidRPr="00366F8B" w:rsidRDefault="00366F8B" w:rsidP="00366F8B">
      <w:pPr>
        <w:numPr>
          <w:ilvl w:val="0"/>
          <w:numId w:val="10"/>
        </w:numPr>
        <w:rPr>
          <w:rFonts w:ascii="Calibri" w:hAnsi="Calibri" w:cs="Calibri"/>
        </w:rPr>
      </w:pPr>
      <w:r w:rsidRPr="00366F8B">
        <w:rPr>
          <w:rFonts w:ascii="Calibri" w:hAnsi="Calibri" w:cs="Calibri"/>
          <w:b/>
          <w:bCs/>
        </w:rPr>
        <w:t>Yahoo</w:t>
      </w:r>
      <w:r w:rsidRPr="00366F8B">
        <w:rPr>
          <w:rFonts w:ascii="Calibri" w:hAnsi="Calibri" w:cs="Calibri"/>
        </w:rPr>
        <w:t xml:space="preserve"> – Major web services provider that has used PHP in many systems.</w:t>
      </w:r>
    </w:p>
    <w:p w14:paraId="2482D7E8" w14:textId="77777777" w:rsidR="00366F8B" w:rsidRPr="00366F8B" w:rsidRDefault="00366F8B" w:rsidP="00366F8B">
      <w:pPr>
        <w:numPr>
          <w:ilvl w:val="0"/>
          <w:numId w:val="10"/>
        </w:numPr>
        <w:rPr>
          <w:rFonts w:ascii="Calibri" w:hAnsi="Calibri" w:cs="Calibri"/>
        </w:rPr>
      </w:pPr>
      <w:r w:rsidRPr="00366F8B">
        <w:rPr>
          <w:rFonts w:ascii="Calibri" w:hAnsi="Calibri" w:cs="Calibri"/>
          <w:b/>
          <w:bCs/>
        </w:rPr>
        <w:lastRenderedPageBreak/>
        <w:t>WordPress</w:t>
      </w:r>
      <w:r w:rsidRPr="00366F8B">
        <w:rPr>
          <w:rFonts w:ascii="Calibri" w:hAnsi="Calibri" w:cs="Calibri"/>
        </w:rPr>
        <w:t xml:space="preserve"> – Very popular content management system written in PHP.</w:t>
      </w:r>
    </w:p>
    <w:p w14:paraId="4AA1B1DA" w14:textId="77777777" w:rsidR="00366F8B" w:rsidRPr="00366F8B" w:rsidRDefault="00366F8B" w:rsidP="00366F8B">
      <w:pPr>
        <w:numPr>
          <w:ilvl w:val="0"/>
          <w:numId w:val="10"/>
        </w:numPr>
        <w:rPr>
          <w:rFonts w:ascii="Calibri" w:hAnsi="Calibri" w:cs="Calibri"/>
        </w:rPr>
      </w:pPr>
      <w:r w:rsidRPr="00366F8B">
        <w:rPr>
          <w:rFonts w:ascii="Calibri" w:hAnsi="Calibri" w:cs="Calibri"/>
          <w:b/>
          <w:bCs/>
        </w:rPr>
        <w:t>Pinterest</w:t>
      </w:r>
      <w:r w:rsidRPr="00366F8B">
        <w:rPr>
          <w:rFonts w:ascii="Calibri" w:hAnsi="Calibri" w:cs="Calibri"/>
        </w:rPr>
        <w:t xml:space="preserve"> – Image-sharing social media platform using PHP in its backend.</w:t>
      </w:r>
    </w:p>
    <w:p w14:paraId="3830D87B" w14:textId="77777777" w:rsidR="00366F8B" w:rsidRPr="00366F8B" w:rsidRDefault="00366F8B" w:rsidP="00366F8B">
      <w:pPr>
        <w:numPr>
          <w:ilvl w:val="0"/>
          <w:numId w:val="10"/>
        </w:numPr>
        <w:rPr>
          <w:rFonts w:ascii="Calibri" w:hAnsi="Calibri" w:cs="Calibri"/>
        </w:rPr>
      </w:pPr>
      <w:r w:rsidRPr="00366F8B">
        <w:rPr>
          <w:rFonts w:ascii="Calibri" w:hAnsi="Calibri" w:cs="Calibri"/>
          <w:b/>
          <w:bCs/>
        </w:rPr>
        <w:t>Flickr</w:t>
      </w:r>
      <w:r w:rsidRPr="00366F8B">
        <w:rPr>
          <w:rFonts w:ascii="Calibri" w:hAnsi="Calibri" w:cs="Calibri"/>
        </w:rPr>
        <w:t xml:space="preserve"> – Photo hosting service that also relies on PHP.</w:t>
      </w:r>
    </w:p>
    <w:p w14:paraId="44EDA9D2" w14:textId="77777777" w:rsidR="00366F8B" w:rsidRPr="00366F8B" w:rsidRDefault="00366F8B" w:rsidP="00366F8B">
      <w:pPr>
        <w:rPr>
          <w:rFonts w:ascii="Calibri" w:hAnsi="Calibri" w:cs="Calibri"/>
        </w:rPr>
      </w:pPr>
      <w:r w:rsidRPr="00366F8B">
        <w:rPr>
          <w:rFonts w:ascii="Calibri" w:hAnsi="Calibri" w:cs="Calibri"/>
        </w:rPr>
        <w:t xml:space="preserve">These examples show that </w:t>
      </w:r>
      <w:r w:rsidRPr="00366F8B">
        <w:rPr>
          <w:rFonts w:ascii="Calibri" w:hAnsi="Calibri" w:cs="Calibri"/>
          <w:b/>
          <w:bCs/>
        </w:rPr>
        <w:t>PHP is widely used for large-scale, real-world web applications</w:t>
      </w:r>
      <w:r w:rsidRPr="00366F8B">
        <w:rPr>
          <w:rFonts w:ascii="Calibri" w:hAnsi="Calibri" w:cs="Calibri"/>
        </w:rPr>
        <w:t>, proving its importance in modern web development.</w:t>
      </w:r>
    </w:p>
    <w:p w14:paraId="4CBEDA74" w14:textId="77777777" w:rsidR="00366F8B" w:rsidRDefault="00366F8B">
      <w:pPr>
        <w:rPr>
          <w:rFonts w:ascii="Calibri" w:hAnsi="Calibri" w:cs="Calibri"/>
        </w:rPr>
      </w:pPr>
    </w:p>
    <w:p w14:paraId="4B4C94CD" w14:textId="1B21C6E0" w:rsidR="004E55ED" w:rsidRPr="00C471C9" w:rsidRDefault="004E55ED" w:rsidP="004E55ED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C471C9">
        <w:rPr>
          <w:rFonts w:ascii="Calibri" w:hAnsi="Calibri" w:cs="Calibri"/>
          <w:b/>
          <w:bCs/>
          <w:sz w:val="44"/>
          <w:szCs w:val="44"/>
        </w:rPr>
        <w:t>Lecture 02</w:t>
      </w:r>
    </w:p>
    <w:p w14:paraId="079AB351" w14:textId="77777777" w:rsidR="004E55ED" w:rsidRPr="004E55ED" w:rsidRDefault="004E55ED" w:rsidP="004E55E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4E55ED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1. HTML Basics</w:t>
      </w:r>
    </w:p>
    <w:p w14:paraId="54DDE133" w14:textId="77777777" w:rsidR="004E55ED" w:rsidRPr="004E55ED" w:rsidRDefault="004E55ED" w:rsidP="004E55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E55ED">
        <w:rPr>
          <w:rFonts w:ascii="Calibri" w:eastAsia="Times New Roman" w:hAnsi="Calibri" w:cs="Calibri"/>
          <w:b/>
          <w:bCs/>
          <w:kern w:val="0"/>
          <w14:ligatures w14:val="none"/>
        </w:rPr>
        <w:t>HTML</w:t>
      </w:r>
      <w:r w:rsidRPr="004E55ED">
        <w:rPr>
          <w:rFonts w:ascii="Calibri" w:eastAsia="Times New Roman" w:hAnsi="Calibri" w:cs="Calibri"/>
          <w:kern w:val="0"/>
          <w14:ligatures w14:val="none"/>
        </w:rPr>
        <w:t xml:space="preserve"> is a markup language used to </w:t>
      </w:r>
      <w:r w:rsidRPr="004E55ED">
        <w:rPr>
          <w:rFonts w:ascii="Calibri" w:eastAsia="Times New Roman" w:hAnsi="Calibri" w:cs="Calibri"/>
          <w:b/>
          <w:bCs/>
          <w:kern w:val="0"/>
          <w14:ligatures w14:val="none"/>
        </w:rPr>
        <w:t>describe web pages</w:t>
      </w:r>
      <w:r w:rsidRPr="004E55ED">
        <w:rPr>
          <w:rFonts w:ascii="Calibri" w:eastAsia="Times New Roman" w:hAnsi="Calibri" w:cs="Calibri"/>
          <w:kern w:val="0"/>
          <w14:ligatures w14:val="none"/>
        </w:rPr>
        <w:t>.</w:t>
      </w:r>
    </w:p>
    <w:p w14:paraId="5F1532E6" w14:textId="77777777" w:rsidR="004E55ED" w:rsidRPr="004E55ED" w:rsidRDefault="004E55ED" w:rsidP="004E55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E55ED">
        <w:rPr>
          <w:rFonts w:ascii="Calibri" w:eastAsia="Times New Roman" w:hAnsi="Calibri" w:cs="Calibri"/>
          <w:kern w:val="0"/>
          <w14:ligatures w14:val="none"/>
        </w:rPr>
        <w:t xml:space="preserve">It stands for </w:t>
      </w:r>
      <w:proofErr w:type="spellStart"/>
      <w:r w:rsidRPr="004E55ED">
        <w:rPr>
          <w:rFonts w:ascii="Calibri" w:eastAsia="Times New Roman" w:hAnsi="Calibri" w:cs="Calibri"/>
          <w:b/>
          <w:bCs/>
          <w:kern w:val="0"/>
          <w14:ligatures w14:val="none"/>
        </w:rPr>
        <w:t>HyperText</w:t>
      </w:r>
      <w:proofErr w:type="spellEnd"/>
      <w:r w:rsidRPr="004E55ED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Markup Language</w:t>
      </w:r>
      <w:r w:rsidRPr="004E55ED">
        <w:rPr>
          <w:rFonts w:ascii="Calibri" w:eastAsia="Times New Roman" w:hAnsi="Calibri" w:cs="Calibri"/>
          <w:kern w:val="0"/>
          <w14:ligatures w14:val="none"/>
        </w:rPr>
        <w:t xml:space="preserve"> and uses </w:t>
      </w:r>
      <w:r w:rsidRPr="004E55ED">
        <w:rPr>
          <w:rFonts w:ascii="Calibri" w:eastAsia="Times New Roman" w:hAnsi="Calibri" w:cs="Calibri"/>
          <w:b/>
          <w:bCs/>
          <w:kern w:val="0"/>
          <w14:ligatures w14:val="none"/>
        </w:rPr>
        <w:t>tags to define content</w:t>
      </w:r>
      <w:r w:rsidRPr="004E55ED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1E61D209" w14:textId="77777777" w:rsidR="004E55ED" w:rsidRPr="004E55ED" w:rsidRDefault="004E55ED" w:rsidP="004E55E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E55ED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HTML Structure</w:t>
      </w:r>
    </w:p>
    <w:p w14:paraId="29C36D86" w14:textId="77777777" w:rsidR="004E55ED" w:rsidRDefault="004E55ED" w:rsidP="004E55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E55ED">
        <w:rPr>
          <w:rFonts w:ascii="Calibri" w:eastAsia="Times New Roman" w:hAnsi="Calibri" w:cs="Calibri"/>
          <w:kern w:val="0"/>
          <w14:ligatures w14:val="none"/>
        </w:rPr>
        <w:t xml:space="preserve">Only the </w:t>
      </w:r>
      <w:r w:rsidRPr="004E55ED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content inside the </w:t>
      </w:r>
      <w:r w:rsidRPr="004E55ED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&lt;body&gt;</w:t>
      </w:r>
      <w:r w:rsidRPr="004E55ED">
        <w:rPr>
          <w:rFonts w:ascii="Calibri" w:eastAsia="Times New Roman" w:hAnsi="Calibri" w:cs="Calibri"/>
          <w:kern w:val="0"/>
          <w14:ligatures w14:val="none"/>
        </w:rPr>
        <w:t xml:space="preserve"> is displayed in the browser (shown in the page-structure diagram). </w:t>
      </w:r>
    </w:p>
    <w:p w14:paraId="7CC4756A" w14:textId="12FF0CC3" w:rsidR="00C471C9" w:rsidRDefault="00C471C9" w:rsidP="00C471C9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drawing>
          <wp:inline distT="0" distB="0" distL="0" distR="0" wp14:anchorId="5D9955BA" wp14:editId="5E7AA5F2">
            <wp:extent cx="1816193" cy="2705239"/>
            <wp:effectExtent l="0" t="0" r="0" b="0"/>
            <wp:docPr id="73381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0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AE51" w14:textId="38F46800" w:rsidR="00C471C9" w:rsidRPr="004E55ED" w:rsidRDefault="00C471C9" w:rsidP="00C471C9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346A5D1" wp14:editId="1853F6EE">
            <wp:extent cx="4280120" cy="3098959"/>
            <wp:effectExtent l="0" t="0" r="6350" b="6350"/>
            <wp:docPr id="154060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05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0120" cy="30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6A9A" w14:textId="77777777" w:rsidR="004E55ED" w:rsidRPr="004E55ED" w:rsidRDefault="004E55ED" w:rsidP="004E55E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E55ED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Common HTML Tags</w:t>
      </w:r>
    </w:p>
    <w:p w14:paraId="20CF62F9" w14:textId="77777777" w:rsidR="004E55ED" w:rsidRPr="004E55ED" w:rsidRDefault="004E55ED" w:rsidP="004E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</w:pPr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&lt;h1&gt;Heading&lt;/h1&gt;</w:t>
      </w:r>
    </w:p>
    <w:p w14:paraId="4F14B9CE" w14:textId="77777777" w:rsidR="004E55ED" w:rsidRPr="004E55ED" w:rsidRDefault="004E55ED" w:rsidP="004E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</w:pPr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&lt;p&gt;Paragraph&lt;/p&gt;</w:t>
      </w:r>
    </w:p>
    <w:p w14:paraId="6928FB62" w14:textId="77777777" w:rsidR="004E55ED" w:rsidRPr="004E55ED" w:rsidRDefault="004E55ED" w:rsidP="004E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</w:pPr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 xml:space="preserve">&lt;a </w:t>
      </w:r>
      <w:proofErr w:type="spellStart"/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href</w:t>
      </w:r>
      <w:proofErr w:type="spellEnd"/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="</w:t>
      </w:r>
      <w:proofErr w:type="spellStart"/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url</w:t>
      </w:r>
      <w:proofErr w:type="spellEnd"/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"&gt;Link&lt;/a&gt;</w:t>
      </w:r>
    </w:p>
    <w:p w14:paraId="6440DFDA" w14:textId="77777777" w:rsidR="004E55ED" w:rsidRPr="004E55ED" w:rsidRDefault="004E55ED" w:rsidP="004E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</w:pPr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&lt;</w:t>
      </w:r>
      <w:proofErr w:type="spellStart"/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img</w:t>
      </w:r>
      <w:proofErr w:type="spellEnd"/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 xml:space="preserve"> </w:t>
      </w:r>
      <w:proofErr w:type="spellStart"/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src</w:t>
      </w:r>
      <w:proofErr w:type="spellEnd"/>
      <w:r w:rsidRPr="004E55ED">
        <w:rPr>
          <w:rFonts w:ascii="Calibri" w:eastAsia="Times New Roman" w:hAnsi="Calibri" w:cs="Calibri"/>
          <w:color w:val="215E99" w:themeColor="text2" w:themeTint="BF"/>
          <w:kern w:val="0"/>
          <w:sz w:val="22"/>
          <w:szCs w:val="22"/>
          <w14:ligatures w14:val="none"/>
        </w:rPr>
        <w:t>="image.jpg" alt="text"&gt;</w:t>
      </w:r>
    </w:p>
    <w:p w14:paraId="27D894B3" w14:textId="77777777" w:rsidR="004E55ED" w:rsidRDefault="004E55ED" w:rsidP="004E55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E55ED">
        <w:rPr>
          <w:rFonts w:ascii="Calibri" w:eastAsia="Times New Roman" w:hAnsi="Calibri" w:cs="Calibri"/>
          <w:kern w:val="0"/>
          <w14:ligatures w14:val="none"/>
        </w:rPr>
        <w:t xml:space="preserve">HTML elements use </w:t>
      </w:r>
      <w:r w:rsidRPr="004E55ED">
        <w:rPr>
          <w:rFonts w:ascii="Calibri" w:eastAsia="Times New Roman" w:hAnsi="Calibri" w:cs="Calibri"/>
          <w:b/>
          <w:bCs/>
          <w:kern w:val="0"/>
          <w14:ligatures w14:val="none"/>
        </w:rPr>
        <w:t>start tag + content + end tag</w:t>
      </w:r>
      <w:r w:rsidRPr="004E55ED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1B391135" w14:textId="77777777" w:rsid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889A326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HTML ATTRIBUTES </w:t>
      </w:r>
    </w:p>
    <w:p w14:paraId="0344C652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Attributes provide additional information about HTML elements. </w:t>
      </w:r>
    </w:p>
    <w:p w14:paraId="0078DF48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Segoe UI Emoji" w:eastAsia="Times New Roman" w:hAnsi="Segoe UI Emoji" w:cs="Segoe UI Emoji"/>
          <w:kern w:val="0"/>
          <w14:ligatures w14:val="none"/>
        </w:rPr>
        <w:t>◾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HTML elements can have attributes </w:t>
      </w:r>
    </w:p>
    <w:p w14:paraId="381A7612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Segoe UI Emoji" w:eastAsia="Times New Roman" w:hAnsi="Segoe UI Emoji" w:cs="Segoe UI Emoji"/>
          <w:kern w:val="0"/>
          <w14:ligatures w14:val="none"/>
        </w:rPr>
        <w:t>◾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Attributes provide additional information about an element </w:t>
      </w:r>
    </w:p>
    <w:p w14:paraId="6A3061C1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Segoe UI Emoji" w:eastAsia="Times New Roman" w:hAnsi="Segoe UI Emoji" w:cs="Segoe UI Emoji"/>
          <w:kern w:val="0"/>
          <w14:ligatures w14:val="none"/>
        </w:rPr>
        <w:t>◾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Attributes are always specified in the start tag </w:t>
      </w:r>
    </w:p>
    <w:p w14:paraId="5D231250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Segoe UI Emoji" w:eastAsia="Times New Roman" w:hAnsi="Segoe UI Emoji" w:cs="Segoe UI Emoji"/>
          <w:kern w:val="0"/>
          <w14:ligatures w14:val="none"/>
        </w:rPr>
        <w:t>◾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Attributes come in name/value pairs </w:t>
      </w:r>
      <w:proofErr w:type="spellStart"/>
      <w:r w:rsidRPr="00FB4178">
        <w:rPr>
          <w:rFonts w:ascii="Calibri" w:eastAsia="Times New Roman" w:hAnsi="Calibri" w:cs="Calibri"/>
          <w:kern w:val="0"/>
          <w14:ligatures w14:val="none"/>
        </w:rPr>
        <w:t>like:name</w:t>
      </w:r>
      <w:proofErr w:type="spellEnd"/>
      <w:r w:rsidRPr="00FB4178">
        <w:rPr>
          <w:rFonts w:ascii="Calibri" w:eastAsia="Times New Roman" w:hAnsi="Calibri" w:cs="Calibri"/>
          <w:kern w:val="0"/>
          <w14:ligatures w14:val="none"/>
        </w:rPr>
        <w:t xml:space="preserve">="value" </w:t>
      </w:r>
    </w:p>
    <w:p w14:paraId="258261CD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&lt;!DOCTYPE html&gt; </w:t>
      </w:r>
    </w:p>
    <w:p w14:paraId="15EECE0A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&lt;html lang="</w:t>
      </w:r>
      <w:proofErr w:type="spellStart"/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en</w:t>
      </w:r>
      <w:proofErr w:type="spellEnd"/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-US"&gt; </w:t>
      </w:r>
    </w:p>
    <w:p w14:paraId="056323F0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lastRenderedPageBreak/>
        <w:t xml:space="preserve">&lt;body&gt; </w:t>
      </w:r>
    </w:p>
    <w:p w14:paraId="47665A8C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&lt;h1&gt;My First Heading&lt;/h1&gt; </w:t>
      </w:r>
    </w:p>
    <w:p w14:paraId="3CAC74B7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&lt;p&gt;My first paragraph.&lt;/p&gt; </w:t>
      </w:r>
    </w:p>
    <w:p w14:paraId="3F0671BD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&lt;/body&gt; </w:t>
      </w:r>
    </w:p>
    <w:p w14:paraId="33CE93EC" w14:textId="754630A8" w:rsidR="00FB4178" w:rsidRPr="004E55ED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&lt;/html&gt;</w:t>
      </w:r>
    </w:p>
    <w:p w14:paraId="7378E876" w14:textId="77777777" w:rsidR="004E55ED" w:rsidRPr="004E55ED" w:rsidRDefault="00000000" w:rsidP="004E55E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14D8C735">
          <v:rect id="_x0000_i1035" style="width:0;height:1.5pt" o:hralign="center" o:hrstd="t" o:hr="t" fillcolor="#a0a0a0" stroked="f"/>
        </w:pict>
      </w:r>
    </w:p>
    <w:p w14:paraId="38C303AD" w14:textId="77777777" w:rsidR="00FB4178" w:rsidRPr="00FB4178" w:rsidRDefault="00FB4178" w:rsidP="00FB417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CSS – Introduction (Short Note)</w:t>
      </w:r>
    </w:p>
    <w:p w14:paraId="2C70E81A" w14:textId="77777777" w:rsidR="00FB4178" w:rsidRPr="00FB4178" w:rsidRDefault="00FB4178" w:rsidP="00FB41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1. What is CSS?</w:t>
      </w:r>
    </w:p>
    <w:p w14:paraId="028508A3" w14:textId="77777777" w:rsidR="00FB4178" w:rsidRPr="00FB4178" w:rsidRDefault="00FB4178" w:rsidP="00FB4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CSS (Cascading Style Sheets)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is a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stylesheet language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used to describe the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presentation of HTML or XML documents</w:t>
      </w:r>
      <w:r w:rsidRPr="00FB4178">
        <w:rPr>
          <w:rFonts w:ascii="Calibri" w:eastAsia="Times New Roman" w:hAnsi="Calibri" w:cs="Calibri"/>
          <w:kern w:val="0"/>
          <w14:ligatures w14:val="none"/>
        </w:rPr>
        <w:t>.</w:t>
      </w:r>
    </w:p>
    <w:p w14:paraId="44A90ADD" w14:textId="77777777" w:rsidR="00FB4178" w:rsidRPr="00FB4178" w:rsidRDefault="00FB4178" w:rsidP="00FB4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It controls how elements are displayed on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screen, paper, or other media</w:t>
      </w:r>
      <w:r w:rsidRPr="00FB4178">
        <w:rPr>
          <w:rFonts w:ascii="Calibri" w:eastAsia="Times New Roman" w:hAnsi="Calibri" w:cs="Calibri"/>
          <w:kern w:val="0"/>
          <w14:ligatures w14:val="none"/>
        </w:rPr>
        <w:t>.</w:t>
      </w:r>
    </w:p>
    <w:p w14:paraId="24129C3A" w14:textId="77777777" w:rsidR="00FB4178" w:rsidRPr="00FB4178" w:rsidRDefault="00FB4178" w:rsidP="00FB4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CSS helps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save time and work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by controlling the layout of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multiple web pages at once</w:t>
      </w:r>
      <w:r w:rsidRPr="00FB4178">
        <w:rPr>
          <w:rFonts w:ascii="Calibri" w:eastAsia="Times New Roman" w:hAnsi="Calibri" w:cs="Calibri"/>
          <w:kern w:val="0"/>
          <w14:ligatures w14:val="none"/>
        </w:rPr>
        <w:t>.</w:t>
      </w:r>
    </w:p>
    <w:p w14:paraId="790022AD" w14:textId="77777777" w:rsidR="00FB4178" w:rsidRPr="00FB4178" w:rsidRDefault="00FB4178" w:rsidP="00FB41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External stylesheets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are stored in separate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.</w:t>
      </w:r>
      <w:proofErr w:type="spellStart"/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css</w:t>
      </w:r>
      <w:proofErr w:type="spellEnd"/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files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361D0056" w14:textId="77777777" w:rsidR="00FB4178" w:rsidRPr="00FB4178" w:rsidRDefault="00000000" w:rsidP="00FB417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005D73B">
          <v:rect id="_x0000_i1036" style="width:0;height:1.5pt" o:hralign="center" o:hrstd="t" o:hr="t" fillcolor="#a0a0a0" stroked="f"/>
        </w:pict>
      </w:r>
    </w:p>
    <w:p w14:paraId="11A2BF68" w14:textId="77777777" w:rsidR="00FB4178" w:rsidRPr="00FB4178" w:rsidRDefault="00FB4178" w:rsidP="00FB41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2. Basic CSS Example</w:t>
      </w:r>
    </w:p>
    <w:p w14:paraId="2B95BC4B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body {</w:t>
      </w:r>
    </w:p>
    <w:p w14:paraId="2A6555F9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 background-color: #d0e4fe;</w:t>
      </w:r>
    </w:p>
    <w:p w14:paraId="0CA00B4D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}</w:t>
      </w:r>
    </w:p>
    <w:p w14:paraId="72DE3447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h1 {</w:t>
      </w:r>
    </w:p>
    <w:p w14:paraId="5188878C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 color: orange;</w:t>
      </w:r>
    </w:p>
    <w:p w14:paraId="7DC4D428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 text-align: center;</w:t>
      </w:r>
    </w:p>
    <w:p w14:paraId="030BFB9F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}</w:t>
      </w:r>
    </w:p>
    <w:p w14:paraId="7DC0A440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p {</w:t>
      </w:r>
    </w:p>
    <w:p w14:paraId="626A32DF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 font-family: "Times New Roman";</w:t>
      </w:r>
    </w:p>
    <w:p w14:paraId="1F2E7D17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 font-size: 20px;</w:t>
      </w:r>
    </w:p>
    <w:p w14:paraId="55819A4B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}</w:t>
      </w:r>
    </w:p>
    <w:p w14:paraId="67765CC8" w14:textId="5C1CFE09" w:rsidR="00FB4178" w:rsidRPr="00FB4178" w:rsidRDefault="00FB4178" w:rsidP="00FB41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This example shows how CSS changes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background color, text color, alignment, font, and size</w:t>
      </w:r>
      <w:r w:rsidR="00000000">
        <w:rPr>
          <w:rFonts w:ascii="Calibri" w:eastAsia="Times New Roman" w:hAnsi="Calibri" w:cs="Calibri"/>
          <w:kern w:val="0"/>
          <w14:ligatures w14:val="none"/>
        </w:rPr>
        <w:pict w14:anchorId="1B1EC468">
          <v:rect id="_x0000_i1037" style="width:0;height:1.5pt" o:hralign="center" o:hrstd="t" o:hr="t" fillcolor="#a0a0a0" stroked="f"/>
        </w:pict>
      </w:r>
    </w:p>
    <w:p w14:paraId="42D2550D" w14:textId="77777777" w:rsidR="00FB4178" w:rsidRPr="00FB4178" w:rsidRDefault="00FB4178" w:rsidP="00FB41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3. CSS Syntax</w:t>
      </w:r>
    </w:p>
    <w:p w14:paraId="1A1598E2" w14:textId="77777777" w:rsidR="00FB4178" w:rsidRPr="00FB4178" w:rsidRDefault="00FB4178" w:rsidP="00FB41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A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CSS rule-set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contains:</w:t>
      </w:r>
    </w:p>
    <w:p w14:paraId="4996E2AE" w14:textId="77777777" w:rsidR="00FB4178" w:rsidRPr="00FB4178" w:rsidRDefault="00FB4178" w:rsidP="00FB417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Selector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→ identifies the HTML element to style.</w:t>
      </w:r>
    </w:p>
    <w:p w14:paraId="5E6D1D5D" w14:textId="536DDB32" w:rsidR="0050007C" w:rsidRDefault="00FB4178" w:rsidP="0050007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Declaration block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→ contains </w:t>
      </w:r>
      <w:r w:rsidR="0050007C" w:rsidRPr="0050007C">
        <w:rPr>
          <w:rFonts w:ascii="Calibri" w:eastAsia="Times New Roman" w:hAnsi="Calibri" w:cs="Calibri"/>
          <w:kern w:val="0"/>
          <w14:ligatures w14:val="none"/>
        </w:rPr>
        <w:t>one or more declarations separated by semicolons.</w:t>
      </w:r>
    </w:p>
    <w:p w14:paraId="76BEAB0D" w14:textId="4FE1F2D8" w:rsidR="0050007C" w:rsidRPr="00FB4178" w:rsidRDefault="0050007C" w:rsidP="0050007C">
      <w:pPr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drawing>
          <wp:inline distT="0" distB="0" distL="0" distR="0" wp14:anchorId="2A2E1BCA" wp14:editId="45ECED9F">
            <wp:extent cx="3365673" cy="609631"/>
            <wp:effectExtent l="0" t="0" r="6350" b="0"/>
            <wp:docPr id="31086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61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5673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A774" w14:textId="77777777" w:rsidR="00FB4178" w:rsidRPr="00FB4178" w:rsidRDefault="00FB4178" w:rsidP="00FB41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>Declarations:</w:t>
      </w:r>
    </w:p>
    <w:p w14:paraId="7973BF6A" w14:textId="77777777" w:rsidR="00FB4178" w:rsidRPr="00FB4178" w:rsidRDefault="00FB4178" w:rsidP="00FB417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Written as </w:t>
      </w:r>
      <w:r w:rsidRPr="00FB417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property: value;</w:t>
      </w:r>
    </w:p>
    <w:p w14:paraId="68834123" w14:textId="77777777" w:rsidR="00FB4178" w:rsidRPr="00FB4178" w:rsidRDefault="00FB4178" w:rsidP="00FB417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End with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semicolon (;)</w:t>
      </w:r>
    </w:p>
    <w:p w14:paraId="0E66D0D5" w14:textId="77777777" w:rsidR="00FB4178" w:rsidRPr="00FB4178" w:rsidRDefault="00FB4178" w:rsidP="00FB417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Placed inside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curly braces { }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7F937F90" w14:textId="77777777" w:rsidR="00FB4178" w:rsidRPr="00FB4178" w:rsidRDefault="00000000" w:rsidP="00FB417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066198AF">
          <v:rect id="_x0000_i1038" style="width:0;height:1.5pt" o:hralign="center" o:hrstd="t" o:hr="t" fillcolor="#a0a0a0" stroked="f"/>
        </w:pict>
      </w:r>
    </w:p>
    <w:p w14:paraId="5891C12E" w14:textId="77777777" w:rsidR="00FB4178" w:rsidRPr="00FB4178" w:rsidRDefault="00FB4178" w:rsidP="00FB41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4. Element Selector</w:t>
      </w:r>
    </w:p>
    <w:p w14:paraId="6AACE3F1" w14:textId="77777777" w:rsidR="00FB4178" w:rsidRPr="00FB4178" w:rsidRDefault="00FB4178" w:rsidP="00FB41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Selects elements based on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HTML tag name</w:t>
      </w:r>
      <w:r w:rsidRPr="00FB4178">
        <w:rPr>
          <w:rFonts w:ascii="Calibri" w:eastAsia="Times New Roman" w:hAnsi="Calibri" w:cs="Calibri"/>
          <w:kern w:val="0"/>
          <w14:ligatures w14:val="none"/>
        </w:rPr>
        <w:t>.</w:t>
      </w:r>
      <w:r w:rsidRPr="00FB4178">
        <w:rPr>
          <w:rFonts w:ascii="Calibri" w:eastAsia="Times New Roman" w:hAnsi="Calibri" w:cs="Calibri"/>
          <w:kern w:val="0"/>
          <w14:ligatures w14:val="none"/>
        </w:rPr>
        <w:br/>
        <w:t>Example:</w:t>
      </w:r>
    </w:p>
    <w:p w14:paraId="05B1736A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p {</w:t>
      </w:r>
    </w:p>
    <w:p w14:paraId="03A55B57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 text-align: center;</w:t>
      </w:r>
    </w:p>
    <w:p w14:paraId="79ADC410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 color: red;</w:t>
      </w:r>
    </w:p>
    <w:p w14:paraId="1A478124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}</w:t>
      </w:r>
    </w:p>
    <w:p w14:paraId="44320823" w14:textId="77777777" w:rsidR="00FB4178" w:rsidRPr="00FB4178" w:rsidRDefault="00FB4178" w:rsidP="00FB41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Applies the style to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all </w:t>
      </w:r>
      <w:r w:rsidRPr="00FB417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&lt;p&gt;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elements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on the page. </w:t>
      </w:r>
    </w:p>
    <w:p w14:paraId="1280C441" w14:textId="77777777" w:rsidR="00FB4178" w:rsidRPr="00FB4178" w:rsidRDefault="00000000" w:rsidP="00FB417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92B2F50">
          <v:rect id="_x0000_i1039" style="width:0;height:1.5pt" o:hralign="center" o:hrstd="t" o:hr="t" fillcolor="#a0a0a0" stroked="f"/>
        </w:pict>
      </w:r>
    </w:p>
    <w:p w14:paraId="70F5A9A8" w14:textId="77777777" w:rsidR="00FB4178" w:rsidRPr="00FB4178" w:rsidRDefault="00FB4178" w:rsidP="00FB41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FB4178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5. ID Selector</w:t>
      </w:r>
    </w:p>
    <w:p w14:paraId="1B7A8D24" w14:textId="77777777" w:rsidR="00FB4178" w:rsidRPr="00FB4178" w:rsidRDefault="00FB4178" w:rsidP="00FB41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Uses the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id attribute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 to style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one unique element</w:t>
      </w:r>
      <w:r w:rsidRPr="00FB4178">
        <w:rPr>
          <w:rFonts w:ascii="Calibri" w:eastAsia="Times New Roman" w:hAnsi="Calibri" w:cs="Calibri"/>
          <w:kern w:val="0"/>
          <w14:ligatures w14:val="none"/>
        </w:rPr>
        <w:t>.</w:t>
      </w:r>
    </w:p>
    <w:p w14:paraId="47856256" w14:textId="77777777" w:rsidR="00FB4178" w:rsidRPr="00FB4178" w:rsidRDefault="00FB4178" w:rsidP="00FB41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 xml:space="preserve">Written with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# before the id name</w:t>
      </w:r>
      <w:r w:rsidRPr="00FB4178">
        <w:rPr>
          <w:rFonts w:ascii="Calibri" w:eastAsia="Times New Roman" w:hAnsi="Calibri" w:cs="Calibri"/>
          <w:kern w:val="0"/>
          <w14:ligatures w14:val="none"/>
        </w:rPr>
        <w:t>.</w:t>
      </w:r>
    </w:p>
    <w:p w14:paraId="631A6949" w14:textId="77777777" w:rsidR="00FB4178" w:rsidRPr="00FB4178" w:rsidRDefault="00FB4178" w:rsidP="00FB417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t>Example:</w:t>
      </w:r>
    </w:p>
    <w:p w14:paraId="074612E1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#para1 {</w:t>
      </w:r>
    </w:p>
    <w:p w14:paraId="264EF0CC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 text-align: center;</w:t>
      </w:r>
    </w:p>
    <w:p w14:paraId="3D787848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 color: red;</w:t>
      </w:r>
    </w:p>
    <w:p w14:paraId="51AB4882" w14:textId="77777777" w:rsidR="00FB4178" w:rsidRPr="00FB4178" w:rsidRDefault="00FB4178" w:rsidP="00FB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FB4178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}</w:t>
      </w:r>
    </w:p>
    <w:p w14:paraId="330981B6" w14:textId="77777777" w:rsidR="00FB4178" w:rsidRPr="00FB4178" w:rsidRDefault="00FB4178" w:rsidP="00FB41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B4178">
        <w:rPr>
          <w:rFonts w:ascii="Calibri" w:eastAsia="Times New Roman" w:hAnsi="Calibri" w:cs="Calibri"/>
          <w:kern w:val="0"/>
          <w14:ligatures w14:val="none"/>
        </w:rPr>
        <w:lastRenderedPageBreak/>
        <w:t xml:space="preserve">Applies only to the element with </w:t>
      </w:r>
      <w:r w:rsidRPr="00FB4178">
        <w:rPr>
          <w:rFonts w:ascii="Calibri" w:eastAsia="Times New Roman" w:hAnsi="Calibri" w:cs="Calibri"/>
          <w:b/>
          <w:bCs/>
          <w:kern w:val="0"/>
          <w14:ligatures w14:val="none"/>
        </w:rPr>
        <w:t>id="para1"</w:t>
      </w:r>
      <w:r w:rsidRPr="00FB4178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05FFBFBC" w14:textId="77777777" w:rsidR="004E55ED" w:rsidRPr="004E55ED" w:rsidRDefault="00000000" w:rsidP="004E55E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B5EEF94">
          <v:rect id="_x0000_i1040" style="width:0;height:1.5pt" o:hralign="center" o:hrstd="t" o:hr="t" fillcolor="#a0a0a0" stroked="f"/>
        </w:pict>
      </w:r>
    </w:p>
    <w:p w14:paraId="3F6B4505" w14:textId="77777777" w:rsidR="004E55ED" w:rsidRPr="004E55ED" w:rsidRDefault="004E55ED" w:rsidP="004E55E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4E55ED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 PHP Basics</w:t>
      </w:r>
    </w:p>
    <w:p w14:paraId="1143B3BA" w14:textId="77777777" w:rsidR="004E55ED" w:rsidRPr="004E55ED" w:rsidRDefault="004E55ED" w:rsidP="004E55E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E55ED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Hello World</w:t>
      </w:r>
    </w:p>
    <w:p w14:paraId="4C4CB841" w14:textId="77777777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0007C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&lt;!DOCTYPE HTML&gt; </w:t>
      </w:r>
    </w:p>
    <w:p w14:paraId="36458196" w14:textId="77777777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0007C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&lt;html&gt; </w:t>
      </w:r>
    </w:p>
    <w:p w14:paraId="23892785" w14:textId="63727DAC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   </w:t>
      </w:r>
      <w:r w:rsidRPr="0050007C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&lt;head&gt; </w:t>
      </w:r>
    </w:p>
    <w:p w14:paraId="5FBDCC7E" w14:textId="7B740603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           </w:t>
      </w:r>
      <w:r w:rsidRPr="0050007C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&lt;title&gt;Example&lt;/title&gt; </w:t>
      </w:r>
    </w:p>
    <w:p w14:paraId="0F5AD9F0" w14:textId="0087B57F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  </w:t>
      </w:r>
      <w:r w:rsidRPr="0050007C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&lt;/head&gt; </w:t>
      </w:r>
    </w:p>
    <w:p w14:paraId="2B678FB3" w14:textId="4E9BE73D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  </w:t>
      </w:r>
      <w:r w:rsidRPr="0050007C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&lt;body&gt; </w:t>
      </w:r>
    </w:p>
    <w:p w14:paraId="3F0092C1" w14:textId="794C26F3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 xml:space="preserve">       </w:t>
      </w:r>
      <w:r w:rsidRPr="0050007C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&lt;?</w:t>
      </w:r>
      <w:proofErr w:type="spellStart"/>
      <w:r w:rsidRPr="0050007C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php</w:t>
      </w:r>
      <w:proofErr w:type="spellEnd"/>
      <w:r w:rsidRPr="0050007C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 xml:space="preserve"> </w:t>
      </w:r>
    </w:p>
    <w:p w14:paraId="140ACFF5" w14:textId="746FD87D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6F2F9F"/>
          <w:kern w:val="0"/>
          <w14:ligatures w14:val="none"/>
        </w:rPr>
        <w:t xml:space="preserve">             </w:t>
      </w:r>
      <w:r w:rsidRPr="0050007C">
        <w:rPr>
          <w:rFonts w:ascii="Calibri" w:eastAsia="Times New Roman" w:hAnsi="Calibri" w:cs="Calibri"/>
          <w:b/>
          <w:bCs/>
          <w:color w:val="6F2F9F"/>
          <w:kern w:val="0"/>
          <w14:ligatures w14:val="none"/>
        </w:rPr>
        <w:t xml:space="preserve">echo “Hello World!"; </w:t>
      </w:r>
    </w:p>
    <w:p w14:paraId="7DD8954F" w14:textId="0823727D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 xml:space="preserve">         </w:t>
      </w:r>
      <w:r w:rsidRPr="0050007C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 xml:space="preserve">?&gt; </w:t>
      </w:r>
    </w:p>
    <w:p w14:paraId="78E4F773" w14:textId="3AE125AD" w:rsidR="0050007C" w:rsidRPr="0050007C" w:rsidRDefault="0050007C" w:rsidP="0050007C">
      <w:pPr>
        <w:spacing w:after="0" w:line="240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  </w:t>
      </w:r>
      <w:r w:rsidRPr="0050007C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&lt;/body&gt; </w:t>
      </w:r>
    </w:p>
    <w:p w14:paraId="3A5CBBB2" w14:textId="77777777" w:rsidR="0050007C" w:rsidRPr="0050007C" w:rsidRDefault="0050007C" w:rsidP="0050007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50007C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&lt;/html&gt;</w:t>
      </w:r>
    </w:p>
    <w:p w14:paraId="6331AA27" w14:textId="77777777" w:rsidR="0050007C" w:rsidRPr="0050007C" w:rsidRDefault="0050007C" w:rsidP="0050007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0007C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A PHP script can be placed anywhere in the document. </w:t>
      </w:r>
    </w:p>
    <w:p w14:paraId="0359949B" w14:textId="77777777" w:rsidR="0050007C" w:rsidRPr="0050007C" w:rsidRDefault="0050007C" w:rsidP="0050007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0007C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◾</w:t>
      </w:r>
      <w:r w:rsidRPr="0050007C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 PHP script starts with </w:t>
      </w:r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&lt;?</w:t>
      </w:r>
      <w:proofErr w:type="spellStart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php</w:t>
      </w:r>
      <w:proofErr w:type="spellEnd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50007C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and ends with </w:t>
      </w:r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?&gt;</w:t>
      </w:r>
      <w:r w:rsidRPr="0050007C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: </w:t>
      </w:r>
    </w:p>
    <w:p w14:paraId="1EA6AA25" w14:textId="77777777" w:rsidR="0050007C" w:rsidRPr="0050007C" w:rsidRDefault="0050007C" w:rsidP="0050007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&lt;?</w:t>
      </w:r>
      <w:proofErr w:type="spellStart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php</w:t>
      </w:r>
      <w:proofErr w:type="spellEnd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</w:p>
    <w:p w14:paraId="7ADA0AE1" w14:textId="77777777" w:rsidR="0050007C" w:rsidRPr="0050007C" w:rsidRDefault="0050007C" w:rsidP="0050007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// PHP code goes here </w:t>
      </w:r>
    </w:p>
    <w:p w14:paraId="0D426BA6" w14:textId="77777777" w:rsidR="0050007C" w:rsidRPr="0050007C" w:rsidRDefault="0050007C" w:rsidP="0050007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?&gt;</w:t>
      </w:r>
    </w:p>
    <w:p w14:paraId="12FA9172" w14:textId="3721FDCC" w:rsidR="0050007C" w:rsidRPr="0050007C" w:rsidRDefault="0050007C" w:rsidP="0050007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0007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◾</w:t>
      </w:r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The </w:t>
      </w:r>
      <w:proofErr w:type="spellStart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defaultfile</w:t>
      </w:r>
      <w:proofErr w:type="spellEnd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extension for PHP files is ".</w:t>
      </w:r>
      <w:proofErr w:type="spellStart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php</w:t>
      </w:r>
      <w:proofErr w:type="spellEnd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". </w:t>
      </w:r>
    </w:p>
    <w:p w14:paraId="31AA7D75" w14:textId="77777777" w:rsidR="0050007C" w:rsidRPr="0050007C" w:rsidRDefault="0050007C" w:rsidP="0050007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50007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◾</w:t>
      </w:r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A PHP file normally contains HTML </w:t>
      </w:r>
      <w:proofErr w:type="spellStart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tags,and</w:t>
      </w:r>
      <w:proofErr w:type="spellEnd"/>
      <w:r w:rsidRPr="0050007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some PHP scripting </w:t>
      </w:r>
    </w:p>
    <w:p w14:paraId="23C495FE" w14:textId="749BD06F" w:rsidR="0050007C" w:rsidRPr="0050007C" w:rsidRDefault="0050007C" w:rsidP="0050007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0007C">
        <w:rPr>
          <w:rFonts w:ascii="Calibri" w:eastAsia="Times New Roman" w:hAnsi="Calibri" w:cs="Calibri"/>
          <w:b/>
          <w:bCs/>
          <w:kern w:val="0"/>
          <w14:ligatures w14:val="none"/>
        </w:rPr>
        <w:t>code.</w:t>
      </w:r>
    </w:p>
    <w:p w14:paraId="12C6A5D3" w14:textId="10FB218A" w:rsidR="004E55ED" w:rsidRPr="004E55ED" w:rsidRDefault="004E55ED" w:rsidP="0050007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4E55E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Comments in PHP</w:t>
      </w:r>
    </w:p>
    <w:p w14:paraId="69D44F7D" w14:textId="77777777" w:rsidR="004E55ED" w:rsidRPr="004E55ED" w:rsidRDefault="004E55ED" w:rsidP="004E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55ED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// single line</w:t>
      </w:r>
    </w:p>
    <w:p w14:paraId="10FA6553" w14:textId="77777777" w:rsidR="004E55ED" w:rsidRPr="004E55ED" w:rsidRDefault="004E55ED" w:rsidP="004E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55ED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# single line</w:t>
      </w:r>
    </w:p>
    <w:p w14:paraId="710DDEBE" w14:textId="77777777" w:rsidR="004E55ED" w:rsidRPr="004E55ED" w:rsidRDefault="004E55ED" w:rsidP="004E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55ED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/* multi-line */</w:t>
      </w:r>
    </w:p>
    <w:p w14:paraId="3C2704B4" w14:textId="77777777" w:rsidR="004E55ED" w:rsidRDefault="004E55ED" w:rsidP="004E55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E55ED">
        <w:rPr>
          <w:rFonts w:ascii="Calibri" w:eastAsia="Times New Roman" w:hAnsi="Calibri" w:cs="Calibri"/>
          <w:kern w:val="0"/>
          <w14:ligatures w14:val="none"/>
        </w:rPr>
        <w:lastRenderedPageBreak/>
        <w:t xml:space="preserve">Comments help </w:t>
      </w:r>
      <w:r w:rsidRPr="004E55ED">
        <w:rPr>
          <w:rFonts w:ascii="Calibri" w:eastAsia="Times New Roman" w:hAnsi="Calibri" w:cs="Calibri"/>
          <w:b/>
          <w:bCs/>
          <w:kern w:val="0"/>
          <w14:ligatures w14:val="none"/>
        </w:rPr>
        <w:t>explain or hide code</w:t>
      </w:r>
      <w:r w:rsidRPr="004E55ED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7ABD9CA2" w14:textId="5F87682F" w:rsidR="0050007C" w:rsidRPr="004E55ED" w:rsidRDefault="0050007C" w:rsidP="0050007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drawing>
          <wp:inline distT="0" distB="0" distL="0" distR="0" wp14:anchorId="68B4BB72" wp14:editId="0ECE8F70">
            <wp:extent cx="4988459" cy="4105007"/>
            <wp:effectExtent l="0" t="0" r="3175" b="0"/>
            <wp:docPr id="145480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5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443" cy="411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E8D7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PHP Variables</w:t>
      </w:r>
    </w:p>
    <w:p w14:paraId="6EB343C3" w14:textId="77777777" w:rsidR="007173D1" w:rsidRPr="007173D1" w:rsidRDefault="007173D1" w:rsidP="007173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A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variable</w:t>
      </w:r>
      <w:r w:rsidRPr="007173D1">
        <w:rPr>
          <w:rFonts w:ascii="Calibri" w:eastAsia="Times New Roman" w:hAnsi="Calibri" w:cs="Calibri"/>
          <w:kern w:val="0"/>
          <w14:ligatures w14:val="none"/>
        </w:rPr>
        <w:t xml:space="preserve"> in PHP starts with the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$ sign</w:t>
      </w:r>
      <w:r w:rsidRPr="007173D1">
        <w:rPr>
          <w:rFonts w:ascii="Calibri" w:eastAsia="Times New Roman" w:hAnsi="Calibri" w:cs="Calibri"/>
          <w:kern w:val="0"/>
          <w14:ligatures w14:val="none"/>
        </w:rPr>
        <w:t xml:space="preserve"> and stores data values.</w:t>
      </w:r>
    </w:p>
    <w:p w14:paraId="6E3B90DD" w14:textId="77777777" w:rsidR="007173D1" w:rsidRPr="007173D1" w:rsidRDefault="007173D1" w:rsidP="007173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No separate declaration is needed; the variable is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created when first assigned</w:t>
      </w:r>
      <w:r w:rsidRPr="007173D1">
        <w:rPr>
          <w:rFonts w:ascii="Calibri" w:eastAsia="Times New Roman" w:hAnsi="Calibri" w:cs="Calibri"/>
          <w:kern w:val="0"/>
          <w14:ligatures w14:val="none"/>
        </w:rPr>
        <w:t>.</w:t>
      </w:r>
    </w:p>
    <w:p w14:paraId="7E316664" w14:textId="77777777" w:rsidR="007173D1" w:rsidRPr="007173D1" w:rsidRDefault="007173D1" w:rsidP="007173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Variable names:</w:t>
      </w:r>
    </w:p>
    <w:p w14:paraId="48321120" w14:textId="77777777" w:rsidR="007173D1" w:rsidRPr="007173D1" w:rsidRDefault="007173D1" w:rsidP="007173D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Must start with a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letter or underscore</w:t>
      </w:r>
    </w:p>
    <w:p w14:paraId="43C7C9C6" w14:textId="77777777" w:rsidR="007173D1" w:rsidRPr="007173D1" w:rsidRDefault="007173D1" w:rsidP="007173D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Cannot start with a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number</w:t>
      </w:r>
    </w:p>
    <w:p w14:paraId="62947FE7" w14:textId="77777777" w:rsidR="007173D1" w:rsidRPr="007173D1" w:rsidRDefault="007173D1" w:rsidP="007173D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Can contain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letters, numbers, underscores</w:t>
      </w:r>
    </w:p>
    <w:p w14:paraId="5301F867" w14:textId="0D4B3E7B" w:rsidR="007173D1" w:rsidRPr="007173D1" w:rsidRDefault="007173D1" w:rsidP="007173D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Are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case-sensitive</w:t>
      </w:r>
      <w:r w:rsidRPr="007173D1">
        <w:rPr>
          <w:rFonts w:ascii="Calibri" w:eastAsia="Times New Roman" w:hAnsi="Calibri" w:cs="Calibri"/>
          <w:kern w:val="0"/>
          <w14:ligatures w14:val="none"/>
        </w:rPr>
        <w:t xml:space="preserve"> ($age ≠ $AGE). </w:t>
      </w:r>
    </w:p>
    <w:p w14:paraId="0DA36C0D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Example</w:t>
      </w:r>
    </w:p>
    <w:p w14:paraId="1ED8E45E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&lt;?</w:t>
      </w:r>
      <w:proofErr w:type="spellStart"/>
      <w:r w:rsidRPr="007173D1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php</w:t>
      </w:r>
      <w:proofErr w:type="spellEnd"/>
      <w:r w:rsidRPr="007173D1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 </w:t>
      </w:r>
    </w:p>
    <w:p w14:paraId="01BDB767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$txt = "Hello world!"; </w:t>
      </w:r>
    </w:p>
    <w:p w14:paraId="6631A84F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$x = 5; </w:t>
      </w:r>
    </w:p>
    <w:p w14:paraId="1A12B9E4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$y = 10.5; </w:t>
      </w:r>
    </w:p>
    <w:p w14:paraId="5B722C7A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lastRenderedPageBreak/>
        <w:t xml:space="preserve">?&gt; </w:t>
      </w:r>
    </w:p>
    <w:p w14:paraId="329168B8" w14:textId="17CD661A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Segoe UI Emoji" w:eastAsia="Times New Roman" w:hAnsi="Segoe UI Emoji" w:cs="Segoe UI Emoji"/>
          <w:color w:val="215E99" w:themeColor="text2" w:themeTint="BF"/>
          <w:kern w:val="0"/>
          <w14:ligatures w14:val="none"/>
        </w:rPr>
        <w:t>◾</w:t>
      </w:r>
      <w:r w:rsidRPr="007173D1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Output Examples</w:t>
      </w:r>
    </w:p>
    <w:p w14:paraId="0F6B19A3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echo "I love $txt!";</w:t>
      </w:r>
    </w:p>
    <w:p w14:paraId="1AC33DEF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echo $x + $y;</w:t>
      </w:r>
    </w:p>
    <w:p w14:paraId="4F2BCABF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echo "I love " . $txt . "!";</w:t>
      </w:r>
    </w:p>
    <w:p w14:paraId="5E0DE1D1" w14:textId="77777777" w:rsidR="007173D1" w:rsidRPr="007173D1" w:rsidRDefault="00000000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8A91F53">
          <v:rect id="_x0000_i1041" style="width:0;height:1.5pt" o:hralign="center" o:hrstd="t" o:hr="t" fillcolor="#a0a0a0" stroked="f"/>
        </w:pict>
      </w:r>
    </w:p>
    <w:p w14:paraId="559D065C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2. Variable Scope in PHP</w:t>
      </w:r>
    </w:p>
    <w:p w14:paraId="6CFFDCA9" w14:textId="77777777" w:rsidR="008C1053" w:rsidRDefault="007173D1" w:rsidP="008C105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PHP has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three scopes</w:t>
      </w:r>
      <w:r w:rsidRPr="007173D1">
        <w:rPr>
          <w:rFonts w:ascii="Calibri" w:eastAsia="Times New Roman" w:hAnsi="Calibri" w:cs="Calibri"/>
          <w:kern w:val="0"/>
          <w14:ligatures w14:val="none"/>
        </w:rPr>
        <w:t>:</w:t>
      </w:r>
    </w:p>
    <w:p w14:paraId="0AC16594" w14:textId="4CD04550" w:rsidR="007173D1" w:rsidRPr="0052656A" w:rsidRDefault="007173D1" w:rsidP="008C1053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1053">
        <w:rPr>
          <w:rFonts w:ascii="Calibri" w:eastAsia="Times New Roman" w:hAnsi="Calibri" w:cs="Calibri"/>
          <w:b/>
          <w:bCs/>
          <w:kern w:val="0"/>
          <w14:ligatures w14:val="none"/>
        </w:rPr>
        <w:t>Global Scope</w:t>
      </w:r>
    </w:p>
    <w:p w14:paraId="0E451C80" w14:textId="362650F5" w:rsidR="0052656A" w:rsidRPr="0052656A" w:rsidRDefault="0052656A" w:rsidP="0052656A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kern w:val="0"/>
          <w14:ligatures w14:val="none"/>
        </w:rPr>
        <w:t>A variable declared outside a function has a GLOBAL SCOPE and can only be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52656A">
        <w:rPr>
          <w:rFonts w:ascii="Calibri" w:eastAsia="Times New Roman" w:hAnsi="Calibri" w:cs="Calibri"/>
          <w:kern w:val="0"/>
          <w14:ligatures w14:val="none"/>
        </w:rPr>
        <w:t>accessed outside a function:</w:t>
      </w:r>
    </w:p>
    <w:p w14:paraId="2756CF92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&lt;?</w:t>
      </w:r>
      <w:proofErr w:type="spellStart"/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php</w:t>
      </w:r>
      <w:proofErr w:type="spellEnd"/>
    </w:p>
    <w:p w14:paraId="4865D8D3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$x = 5; // global scope </w:t>
      </w:r>
    </w:p>
    <w:p w14:paraId="063BE6C1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function </w:t>
      </w:r>
      <w:proofErr w:type="spellStart"/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myTest</w:t>
      </w:r>
      <w:proofErr w:type="spellEnd"/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() {</w:t>
      </w:r>
    </w:p>
    <w:p w14:paraId="43103442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// using x inside this function will generate an error</w:t>
      </w:r>
    </w:p>
    <w:p w14:paraId="5FB1A004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echo "&lt;p&gt;Variable x inside function is: $x&lt;/p&gt;";</w:t>
      </w:r>
    </w:p>
    <w:p w14:paraId="3C54A3B4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}</w:t>
      </w:r>
    </w:p>
    <w:p w14:paraId="1618F999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proofErr w:type="spellStart"/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myTest</w:t>
      </w:r>
      <w:proofErr w:type="spellEnd"/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();</w:t>
      </w:r>
    </w:p>
    <w:p w14:paraId="572C27D1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echo "&lt;p&gt;Variable x outside function is: $x&lt;/p&gt;";</w:t>
      </w:r>
    </w:p>
    <w:p w14:paraId="3E228E8A" w14:textId="54005078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?&gt;</w:t>
      </w:r>
    </w:p>
    <w:p w14:paraId="0C1D8066" w14:textId="77777777" w:rsidR="007173D1" w:rsidRDefault="007173D1" w:rsidP="008C1053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8C1053">
        <w:rPr>
          <w:rFonts w:ascii="Calibri" w:eastAsia="Times New Roman" w:hAnsi="Calibri" w:cs="Calibri"/>
          <w:b/>
          <w:bCs/>
          <w:kern w:val="0"/>
          <w14:ligatures w14:val="none"/>
        </w:rPr>
        <w:t>Local Scope</w:t>
      </w:r>
    </w:p>
    <w:p w14:paraId="44F0E9CD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kern w:val="0"/>
          <w14:ligatures w14:val="none"/>
        </w:rPr>
        <w:t>A variable declared within a function has a LOCAL SCOPE and can</w:t>
      </w:r>
    </w:p>
    <w:p w14:paraId="69462507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kern w:val="0"/>
          <w14:ligatures w14:val="none"/>
        </w:rPr>
        <w:t xml:space="preserve">only be accessed within </w:t>
      </w:r>
      <w:proofErr w:type="spellStart"/>
      <w:r w:rsidRPr="0052656A">
        <w:rPr>
          <w:rFonts w:ascii="Calibri" w:eastAsia="Times New Roman" w:hAnsi="Calibri" w:cs="Calibri"/>
          <w:kern w:val="0"/>
          <w14:ligatures w14:val="none"/>
        </w:rPr>
        <w:t>thatfunction</w:t>
      </w:r>
      <w:proofErr w:type="spellEnd"/>
      <w:r w:rsidRPr="0052656A">
        <w:rPr>
          <w:rFonts w:ascii="Calibri" w:eastAsia="Times New Roman" w:hAnsi="Calibri" w:cs="Calibri"/>
          <w:kern w:val="0"/>
          <w14:ligatures w14:val="none"/>
        </w:rPr>
        <w:t>:</w:t>
      </w:r>
    </w:p>
    <w:p w14:paraId="4307694A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&lt;?</w:t>
      </w:r>
      <w:proofErr w:type="spellStart"/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php</w:t>
      </w:r>
      <w:proofErr w:type="spellEnd"/>
    </w:p>
    <w:p w14:paraId="0E5F1D5E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 xml:space="preserve">function </w:t>
      </w:r>
      <w:proofErr w:type="spellStart"/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myTest</w:t>
      </w:r>
      <w:proofErr w:type="spellEnd"/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() {</w:t>
      </w:r>
    </w:p>
    <w:p w14:paraId="71F65EAF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$x = 5; // local scope</w:t>
      </w:r>
    </w:p>
    <w:p w14:paraId="139B60FA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echo "&lt;p&gt;Variable x inside function is: $x&lt;/p&gt;";</w:t>
      </w:r>
    </w:p>
    <w:p w14:paraId="4AE424F8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}</w:t>
      </w:r>
    </w:p>
    <w:p w14:paraId="2D6B293E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proofErr w:type="spellStart"/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lastRenderedPageBreak/>
        <w:t>myTest</w:t>
      </w:r>
      <w:proofErr w:type="spellEnd"/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();</w:t>
      </w:r>
    </w:p>
    <w:p w14:paraId="0319FFA0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// using x outside the function will generate an error</w:t>
      </w:r>
    </w:p>
    <w:p w14:paraId="17705746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echo "&lt;p&gt;Variable x outside function is: $x&lt;/p&gt;";</w:t>
      </w:r>
    </w:p>
    <w:p w14:paraId="6B48A1F2" w14:textId="4BD0CA1C" w:rsid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?&gt;</w:t>
      </w:r>
    </w:p>
    <w:p w14:paraId="5C369F91" w14:textId="77777777" w:rsidR="0052656A" w:rsidRPr="0052656A" w:rsidRDefault="0052656A" w:rsidP="0052656A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</w:p>
    <w:p w14:paraId="378B24A7" w14:textId="77777777" w:rsidR="007173D1" w:rsidRPr="008C1053" w:rsidRDefault="007173D1" w:rsidP="008C1053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8C1053">
        <w:rPr>
          <w:rFonts w:ascii="Calibri" w:eastAsia="Times New Roman" w:hAnsi="Calibri" w:cs="Calibri"/>
          <w:b/>
          <w:bCs/>
          <w:kern w:val="0"/>
          <w14:ligatures w14:val="none"/>
        </w:rPr>
        <w:t>Static Scope</w:t>
      </w:r>
    </w:p>
    <w:p w14:paraId="7009FBFF" w14:textId="77777777" w:rsidR="007173D1" w:rsidRPr="007173D1" w:rsidRDefault="007173D1" w:rsidP="007173D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Local variable that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retains its value between function calls</w:t>
      </w:r>
      <w:r w:rsidRPr="007173D1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31A8DE29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function test() {</w:t>
      </w:r>
    </w:p>
    <w:p w14:paraId="365FA628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  static $x = 0;</w:t>
      </w:r>
    </w:p>
    <w:p w14:paraId="0E762F84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  echo $x;</w:t>
      </w:r>
    </w:p>
    <w:p w14:paraId="67098C67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  $x++;</w:t>
      </w:r>
    </w:p>
    <w:p w14:paraId="745C471F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}</w:t>
      </w:r>
    </w:p>
    <w:p w14:paraId="13216C32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Global Keyword / $GLOBALS</w:t>
      </w:r>
    </w:p>
    <w:p w14:paraId="04407E6D" w14:textId="77777777" w:rsidR="007173D1" w:rsidRDefault="007173D1" w:rsidP="007173D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Used to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access global variables inside functions</w:t>
      </w:r>
      <w:r w:rsidRPr="007173D1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74B1ABD4" w14:textId="152A3B58" w:rsid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drawing>
          <wp:inline distT="0" distB="0" distL="0" distR="0" wp14:anchorId="1033548C" wp14:editId="1C3F2D78">
            <wp:extent cx="5150115" cy="2387723"/>
            <wp:effectExtent l="0" t="0" r="0" b="0"/>
            <wp:docPr id="21288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66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E447" w14:textId="5ED85A93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>PHP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THE STATIC KEYWORD </w:t>
      </w:r>
    </w:p>
    <w:p w14:paraId="54224F15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Segoe UI Emoji" w:eastAsia="Times New Roman" w:hAnsi="Segoe UI Emoji" w:cs="Segoe UI Emoji"/>
          <w:kern w:val="0"/>
          <w14:ligatures w14:val="none"/>
        </w:rPr>
        <w:t>◾</w:t>
      </w:r>
      <w:r w:rsidRPr="0052656A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52656A">
        <w:rPr>
          <w:rFonts w:ascii="Calibri" w:eastAsia="Times New Roman" w:hAnsi="Calibri" w:cs="Calibri"/>
          <w:kern w:val="0"/>
          <w14:ligatures w14:val="none"/>
        </w:rPr>
        <w:t>Normally,when</w:t>
      </w:r>
      <w:proofErr w:type="spellEnd"/>
      <w:r w:rsidRPr="0052656A">
        <w:rPr>
          <w:rFonts w:ascii="Calibri" w:eastAsia="Times New Roman" w:hAnsi="Calibri" w:cs="Calibri"/>
          <w:kern w:val="0"/>
          <w14:ligatures w14:val="none"/>
        </w:rPr>
        <w:t xml:space="preserve"> a function is completed/</w:t>
      </w:r>
      <w:proofErr w:type="spellStart"/>
      <w:r w:rsidRPr="0052656A">
        <w:rPr>
          <w:rFonts w:ascii="Calibri" w:eastAsia="Times New Roman" w:hAnsi="Calibri" w:cs="Calibri"/>
          <w:kern w:val="0"/>
          <w14:ligatures w14:val="none"/>
        </w:rPr>
        <w:t>executed,all</w:t>
      </w:r>
      <w:proofErr w:type="spellEnd"/>
      <w:r w:rsidRPr="0052656A">
        <w:rPr>
          <w:rFonts w:ascii="Calibri" w:eastAsia="Times New Roman" w:hAnsi="Calibri" w:cs="Calibri"/>
          <w:kern w:val="0"/>
          <w14:ligatures w14:val="none"/>
        </w:rPr>
        <w:t xml:space="preserve"> of its variables are </w:t>
      </w:r>
      <w:proofErr w:type="spellStart"/>
      <w:r w:rsidRPr="0052656A">
        <w:rPr>
          <w:rFonts w:ascii="Calibri" w:eastAsia="Times New Roman" w:hAnsi="Calibri" w:cs="Calibri"/>
          <w:kern w:val="0"/>
          <w14:ligatures w14:val="none"/>
        </w:rPr>
        <w:t>deleted.However</w:t>
      </w:r>
      <w:proofErr w:type="spellEnd"/>
      <w:r w:rsidRPr="0052656A">
        <w:rPr>
          <w:rFonts w:ascii="Calibri" w:eastAsia="Times New Roman" w:hAnsi="Calibri" w:cs="Calibri"/>
          <w:kern w:val="0"/>
          <w14:ligatures w14:val="none"/>
        </w:rPr>
        <w:t xml:space="preserve">, </w:t>
      </w:r>
    </w:p>
    <w:p w14:paraId="4340C9EC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kern w:val="0"/>
          <w14:ligatures w14:val="none"/>
        </w:rPr>
        <w:t xml:space="preserve">sometimes we want a local variable NOT to be </w:t>
      </w:r>
      <w:proofErr w:type="spellStart"/>
      <w:r w:rsidRPr="0052656A">
        <w:rPr>
          <w:rFonts w:ascii="Calibri" w:eastAsia="Times New Roman" w:hAnsi="Calibri" w:cs="Calibri"/>
          <w:kern w:val="0"/>
          <w14:ligatures w14:val="none"/>
        </w:rPr>
        <w:t>deleted.We</w:t>
      </w:r>
      <w:proofErr w:type="spellEnd"/>
      <w:r w:rsidRPr="0052656A">
        <w:rPr>
          <w:rFonts w:ascii="Calibri" w:eastAsia="Times New Roman" w:hAnsi="Calibri" w:cs="Calibri"/>
          <w:kern w:val="0"/>
          <w14:ligatures w14:val="none"/>
        </w:rPr>
        <w:t xml:space="preserve"> need it for a further job. </w:t>
      </w:r>
    </w:p>
    <w:p w14:paraId="278F2ECA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>&lt;?</w:t>
      </w:r>
      <w:proofErr w:type="spellStart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>php</w:t>
      </w:r>
      <w:proofErr w:type="spellEnd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</w:p>
    <w:p w14:paraId="3B02BCDF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function </w:t>
      </w:r>
      <w:proofErr w:type="spellStart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>myTest</w:t>
      </w:r>
      <w:proofErr w:type="spellEnd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() { </w:t>
      </w:r>
    </w:p>
    <w:p w14:paraId="73148768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 xml:space="preserve">static $x = 0; </w:t>
      </w:r>
    </w:p>
    <w:p w14:paraId="759B9D29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echo $x; </w:t>
      </w:r>
    </w:p>
    <w:p w14:paraId="6DE91BD0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$x++; </w:t>
      </w:r>
    </w:p>
    <w:p w14:paraId="22DCE663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} </w:t>
      </w:r>
    </w:p>
    <w:p w14:paraId="0F7F2621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>myTest</w:t>
      </w:r>
      <w:proofErr w:type="spellEnd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(); </w:t>
      </w:r>
    </w:p>
    <w:p w14:paraId="1BE68261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>myTest</w:t>
      </w:r>
      <w:proofErr w:type="spellEnd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(); </w:t>
      </w:r>
    </w:p>
    <w:p w14:paraId="7524742A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>myTest</w:t>
      </w:r>
      <w:proofErr w:type="spellEnd"/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(); </w:t>
      </w:r>
    </w:p>
    <w:p w14:paraId="1289608D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?&gt; </w:t>
      </w:r>
    </w:p>
    <w:p w14:paraId="3B49CD47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Segoe UI Emoji" w:eastAsia="Times New Roman" w:hAnsi="Segoe UI Emoji" w:cs="Segoe UI Emoji"/>
          <w:kern w:val="0"/>
          <w14:ligatures w14:val="none"/>
        </w:rPr>
        <w:t>◾</w:t>
      </w:r>
      <w:r w:rsidRPr="0052656A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52656A">
        <w:rPr>
          <w:rFonts w:ascii="Calibri" w:eastAsia="Times New Roman" w:hAnsi="Calibri" w:cs="Calibri"/>
          <w:kern w:val="0"/>
          <w14:ligatures w14:val="none"/>
        </w:rPr>
        <w:t>Then,each</w:t>
      </w:r>
      <w:proofErr w:type="spellEnd"/>
      <w:r w:rsidRPr="0052656A">
        <w:rPr>
          <w:rFonts w:ascii="Calibri" w:eastAsia="Times New Roman" w:hAnsi="Calibri" w:cs="Calibri"/>
          <w:kern w:val="0"/>
          <w14:ligatures w14:val="none"/>
        </w:rPr>
        <w:t xml:space="preserve"> time the function is </w:t>
      </w:r>
      <w:proofErr w:type="spellStart"/>
      <w:r w:rsidRPr="0052656A">
        <w:rPr>
          <w:rFonts w:ascii="Calibri" w:eastAsia="Times New Roman" w:hAnsi="Calibri" w:cs="Calibri"/>
          <w:kern w:val="0"/>
          <w14:ligatures w14:val="none"/>
        </w:rPr>
        <w:t>called,that</w:t>
      </w:r>
      <w:proofErr w:type="spellEnd"/>
      <w:r w:rsidRPr="0052656A">
        <w:rPr>
          <w:rFonts w:ascii="Calibri" w:eastAsia="Times New Roman" w:hAnsi="Calibri" w:cs="Calibri"/>
          <w:kern w:val="0"/>
          <w14:ligatures w14:val="none"/>
        </w:rPr>
        <w:t xml:space="preserve"> variable will still have the information it </w:t>
      </w:r>
    </w:p>
    <w:p w14:paraId="1954DE48" w14:textId="77777777" w:rsidR="0052656A" w:rsidRPr="0052656A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kern w:val="0"/>
          <w14:ligatures w14:val="none"/>
        </w:rPr>
        <w:t xml:space="preserve">contained from the </w:t>
      </w:r>
      <w:proofErr w:type="spellStart"/>
      <w:r w:rsidRPr="0052656A">
        <w:rPr>
          <w:rFonts w:ascii="Calibri" w:eastAsia="Times New Roman" w:hAnsi="Calibri" w:cs="Calibri"/>
          <w:kern w:val="0"/>
          <w14:ligatures w14:val="none"/>
        </w:rPr>
        <w:t>lasttime</w:t>
      </w:r>
      <w:proofErr w:type="spellEnd"/>
      <w:r w:rsidRPr="0052656A">
        <w:rPr>
          <w:rFonts w:ascii="Calibri" w:eastAsia="Times New Roman" w:hAnsi="Calibri" w:cs="Calibri"/>
          <w:kern w:val="0"/>
          <w14:ligatures w14:val="none"/>
        </w:rPr>
        <w:t xml:space="preserve"> the function was called. </w:t>
      </w:r>
    </w:p>
    <w:p w14:paraId="07510002" w14:textId="67E0408D" w:rsidR="0052656A" w:rsidRPr="007173D1" w:rsidRDefault="0052656A" w:rsidP="0052656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Segoe UI Emoji" w:eastAsia="Times New Roman" w:hAnsi="Segoe UI Emoji" w:cs="Segoe UI Emoji"/>
          <w:kern w:val="0"/>
          <w14:ligatures w14:val="none"/>
        </w:rPr>
        <w:t>◾</w:t>
      </w:r>
      <w:r w:rsidRPr="0052656A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Note: </w:t>
      </w:r>
      <w:r w:rsidRPr="0052656A">
        <w:rPr>
          <w:rFonts w:ascii="Calibri" w:eastAsia="Times New Roman" w:hAnsi="Calibri" w:cs="Calibri"/>
          <w:kern w:val="0"/>
          <w14:ligatures w14:val="none"/>
        </w:rPr>
        <w:t>The variable is still local to the function.</w:t>
      </w:r>
    </w:p>
    <w:p w14:paraId="3C555E26" w14:textId="77777777" w:rsidR="007173D1" w:rsidRPr="007173D1" w:rsidRDefault="00000000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B239D66">
          <v:rect id="_x0000_i1042" style="width:0;height:1.5pt" o:hralign="center" o:hrstd="t" o:hr="t" fillcolor="#a0a0a0" stroked="f"/>
        </w:pict>
      </w:r>
    </w:p>
    <w:p w14:paraId="3209AD39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3. PHP Loops</w:t>
      </w:r>
    </w:p>
    <w:p w14:paraId="3847403F" w14:textId="77777777" w:rsidR="007173D1" w:rsidRPr="007173D1" w:rsidRDefault="007173D1" w:rsidP="007173D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Loops allow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repeated execution of code</w:t>
      </w:r>
      <w:r w:rsidRPr="007173D1">
        <w:rPr>
          <w:rFonts w:ascii="Calibri" w:eastAsia="Times New Roman" w:hAnsi="Calibri" w:cs="Calibri"/>
          <w:kern w:val="0"/>
          <w14:ligatures w14:val="none"/>
        </w:rPr>
        <w:t>.</w:t>
      </w:r>
    </w:p>
    <w:p w14:paraId="207870E1" w14:textId="77777777" w:rsid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While Loop</w:t>
      </w:r>
    </w:p>
    <w:p w14:paraId="7EC5C8AE" w14:textId="67B5DDF7" w:rsidR="0052656A" w:rsidRPr="0052656A" w:rsidRDefault="0052656A" w:rsidP="0052656A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Pr="0052656A">
        <w:rPr>
          <w:rFonts w:ascii="Calibri" w:eastAsia="Times New Roman" w:hAnsi="Calibri" w:cs="Calibri"/>
          <w:kern w:val="0"/>
          <w14:ligatures w14:val="none"/>
        </w:rPr>
        <w:t>loops through a block of code as long as the specified condition is true</w:t>
      </w:r>
    </w:p>
    <w:p w14:paraId="478F1FDC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while ($x &lt;= 5) { echo $x; $x++; }</w:t>
      </w:r>
    </w:p>
    <w:p w14:paraId="58C616A2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Do-While Loop</w:t>
      </w:r>
    </w:p>
    <w:p w14:paraId="206F1024" w14:textId="6A5C565E" w:rsidR="0052656A" w:rsidRPr="0052656A" w:rsidRDefault="0052656A" w:rsidP="0052656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kern w:val="0"/>
          <w14:ligatures w14:val="none"/>
        </w:rPr>
        <w:t>loops through a block of code once, and then repeats the loop as long as the specified condition is true</w:t>
      </w:r>
    </w:p>
    <w:p w14:paraId="0795D242" w14:textId="77777777" w:rsidR="0052656A" w:rsidRDefault="0052656A" w:rsidP="005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80C283F" w14:textId="5FCAF13E" w:rsidR="007173D1" w:rsidRPr="007173D1" w:rsidRDefault="007173D1" w:rsidP="005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do { echo $x; $x++; } while ($x &lt;= 5);</w:t>
      </w:r>
    </w:p>
    <w:p w14:paraId="6570D07A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For Loop</w:t>
      </w:r>
    </w:p>
    <w:p w14:paraId="64710D33" w14:textId="77777777" w:rsidR="0052656A" w:rsidRPr="0052656A" w:rsidRDefault="0052656A" w:rsidP="0052656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2656A">
        <w:rPr>
          <w:rFonts w:ascii="Calibri" w:eastAsia="Times New Roman" w:hAnsi="Calibri" w:cs="Calibri"/>
          <w:kern w:val="0"/>
          <w14:ligatures w14:val="none"/>
        </w:rPr>
        <w:t>loops through a block of code a specified number of times</w:t>
      </w:r>
    </w:p>
    <w:p w14:paraId="3582EA32" w14:textId="064371CA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lastRenderedPageBreak/>
        <w:t>for ($x = 0; $x &lt;= 10; $x++) { echo $x; }</w:t>
      </w:r>
    </w:p>
    <w:p w14:paraId="7A5F4326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Foreach Loop</w:t>
      </w:r>
    </w:p>
    <w:p w14:paraId="339FF17B" w14:textId="77777777" w:rsidR="007173D1" w:rsidRPr="007173D1" w:rsidRDefault="007173D1" w:rsidP="007173D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Used to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iterate through arrays</w:t>
      </w:r>
      <w:r w:rsidRPr="007173D1">
        <w:rPr>
          <w:rFonts w:ascii="Calibri" w:eastAsia="Times New Roman" w:hAnsi="Calibri" w:cs="Calibri"/>
          <w:kern w:val="0"/>
          <w14:ligatures w14:val="none"/>
        </w:rPr>
        <w:t>.</w:t>
      </w:r>
    </w:p>
    <w:p w14:paraId="19FFCC16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foreach ($array as $value) { echo $value; }</w:t>
      </w:r>
    </w:p>
    <w:p w14:paraId="2C959CCF" w14:textId="77777777" w:rsidR="0052656A" w:rsidRDefault="0052656A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drawing>
          <wp:inline distT="0" distB="0" distL="0" distR="0" wp14:anchorId="1C398298" wp14:editId="6553BE49">
            <wp:extent cx="4959605" cy="3181514"/>
            <wp:effectExtent l="0" t="0" r="0" b="0"/>
            <wp:docPr id="34581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17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54E7" w14:textId="77777777" w:rsidR="0052656A" w:rsidRDefault="0052656A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412306A" w14:textId="5F57B8C2" w:rsidR="0052656A" w:rsidRDefault="0052656A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2656A">
        <w:drawing>
          <wp:inline distT="0" distB="0" distL="0" distR="0" wp14:anchorId="4357DDA5" wp14:editId="1CDED464">
            <wp:extent cx="4940554" cy="3543482"/>
            <wp:effectExtent l="0" t="0" r="0" b="0"/>
            <wp:docPr id="22744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1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0B2D" w14:textId="54F8E35E" w:rsidR="0052656A" w:rsidRDefault="0052656A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B376FC0" wp14:editId="48C71A73">
            <wp:extent cx="5023108" cy="3486329"/>
            <wp:effectExtent l="0" t="0" r="6350" b="0"/>
            <wp:docPr id="212471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18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C7F5" w14:textId="77777777" w:rsidR="0052656A" w:rsidRDefault="0052656A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99D51DA" w14:textId="4811CE6E" w:rsidR="0052656A" w:rsidRDefault="0052656A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drawing>
          <wp:inline distT="0" distB="0" distL="0" distR="0" wp14:anchorId="6E293E88" wp14:editId="3F50C8D0">
            <wp:extent cx="4991357" cy="3435527"/>
            <wp:effectExtent l="0" t="0" r="0" b="0"/>
            <wp:docPr id="195121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11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8663" w14:textId="77777777" w:rsidR="007D1357" w:rsidRDefault="007D1357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2F17685" w14:textId="04B01CDE" w:rsidR="007D1357" w:rsidRDefault="007D1357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350203A" wp14:editId="63F13805">
            <wp:extent cx="5048509" cy="3378374"/>
            <wp:effectExtent l="0" t="0" r="0" b="0"/>
            <wp:docPr id="168687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72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02DC" w14:textId="28D83ABC" w:rsidR="007173D1" w:rsidRPr="007173D1" w:rsidRDefault="00000000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05A419F">
          <v:rect id="_x0000_i1043" style="width:0;height:1.5pt" o:hralign="center" o:hrstd="t" o:hr="t" fillcolor="#a0a0a0" stroked="f"/>
        </w:pict>
      </w:r>
    </w:p>
    <w:p w14:paraId="10EC6000" w14:textId="4DC88315" w:rsidR="007173D1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FC47CD4" wp14:editId="5FF5B857">
            <wp:extent cx="5010407" cy="3352972"/>
            <wp:effectExtent l="0" t="0" r="0" b="0"/>
            <wp:docPr id="79738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87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3D1" w:rsidRPr="007173D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46017701" wp14:editId="413F36EF">
            <wp:extent cx="5092962" cy="3346622"/>
            <wp:effectExtent l="0" t="0" r="0" b="6350"/>
            <wp:docPr id="57883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37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34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3D1" w:rsidRPr="007173D1">
        <w:rPr>
          <w:rFonts w:ascii="Calibri" w:eastAsia="Times New Roman" w:hAnsi="Calibri" w:cs="Calibri"/>
          <w:kern w:val="0"/>
          <w14:ligatures w14:val="none"/>
        </w:rPr>
        <w:t xml:space="preserve">  </w:t>
      </w:r>
    </w:p>
    <w:p w14:paraId="2907FE98" w14:textId="089F9E15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E8053DB" wp14:editId="4C1DFCA8">
            <wp:extent cx="5048509" cy="3397425"/>
            <wp:effectExtent l="0" t="0" r="0" b="0"/>
            <wp:docPr id="141639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924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FDE6" w14:textId="507F5CE6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drawing>
          <wp:inline distT="0" distB="0" distL="0" distR="0" wp14:anchorId="411BC257" wp14:editId="60FB54D3">
            <wp:extent cx="5092962" cy="3562533"/>
            <wp:effectExtent l="0" t="0" r="0" b="0"/>
            <wp:docPr id="18674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9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A3B7" w14:textId="77777777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</w:p>
    <w:p w14:paraId="2483E6EC" w14:textId="4A356E13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ECCB57A" wp14:editId="0E5AFCB7">
            <wp:extent cx="5035809" cy="3352972"/>
            <wp:effectExtent l="0" t="0" r="0" b="0"/>
            <wp:docPr id="62130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05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6DB0" w14:textId="77777777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</w:p>
    <w:p w14:paraId="5CD17C1E" w14:textId="54B3119C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drawing>
          <wp:inline distT="0" distB="0" distL="0" distR="0" wp14:anchorId="74B78076" wp14:editId="3EC81332">
            <wp:extent cx="5112013" cy="3568883"/>
            <wp:effectExtent l="0" t="0" r="0" b="0"/>
            <wp:docPr id="111734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46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211D" w14:textId="77777777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</w:p>
    <w:p w14:paraId="2A38CA23" w14:textId="697B9BD7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46167D0B" wp14:editId="67C7E516">
            <wp:extent cx="4997707" cy="3435527"/>
            <wp:effectExtent l="0" t="0" r="0" b="0"/>
            <wp:docPr id="6090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52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BCD1" w14:textId="77777777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</w:p>
    <w:p w14:paraId="4A91D7B3" w14:textId="218780C9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drawing>
          <wp:inline distT="0" distB="0" distL="0" distR="0" wp14:anchorId="66645FFB" wp14:editId="33C30C88">
            <wp:extent cx="5004057" cy="3460928"/>
            <wp:effectExtent l="0" t="0" r="6350" b="6350"/>
            <wp:docPr id="183386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62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0A13" w14:textId="77777777" w:rsidR="007D1357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</w:p>
    <w:p w14:paraId="3AA81421" w14:textId="757A635F" w:rsidR="007D1357" w:rsidRPr="007173D1" w:rsidRDefault="007D1357" w:rsidP="007D13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3431CB5" wp14:editId="70B14CDA">
            <wp:extent cx="4832598" cy="3511730"/>
            <wp:effectExtent l="0" t="0" r="6350" b="0"/>
            <wp:docPr id="138275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566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9ECA" w14:textId="77777777" w:rsidR="007173D1" w:rsidRPr="007173D1" w:rsidRDefault="00000000" w:rsidP="007173D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31945C6F">
          <v:rect id="_x0000_i1044" style="width:0;height:1.5pt" o:hralign="center" o:hrstd="t" o:hr="t" fillcolor="#a0a0a0" stroked="f"/>
        </w:pict>
      </w:r>
    </w:p>
    <w:p w14:paraId="3F778D77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5. PHP + MySQL Database Connectivity</w:t>
      </w:r>
    </w:p>
    <w:p w14:paraId="687ADF27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Connection Methods</w:t>
      </w:r>
    </w:p>
    <w:p w14:paraId="4CCFBB9A" w14:textId="77777777" w:rsidR="007173D1" w:rsidRPr="007173D1" w:rsidRDefault="007173D1" w:rsidP="007173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MySQLi</w:t>
      </w:r>
      <w:proofErr w:type="spellEnd"/>
    </w:p>
    <w:p w14:paraId="585CD404" w14:textId="05823118" w:rsidR="007173D1" w:rsidRPr="007173D1" w:rsidRDefault="007173D1" w:rsidP="007173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PDO</w:t>
      </w:r>
      <w:r w:rsidR="007D1357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="007D1357" w:rsidRPr="007D1357">
        <w:rPr>
          <w:rFonts w:ascii="Calibri" w:eastAsia="Times New Roman" w:hAnsi="Calibri" w:cs="Calibri"/>
          <w:b/>
          <w:bCs/>
          <w:kern w:val="0"/>
          <w14:ligatures w14:val="none"/>
        </w:rPr>
        <w:t>(PHP Data Objects)</w:t>
      </w:r>
      <w:r w:rsidRPr="007173D1">
        <w:rPr>
          <w:rFonts w:ascii="Calibri" w:eastAsia="Times New Roman" w:hAnsi="Calibri" w:cs="Calibri"/>
          <w:kern w:val="0"/>
          <w14:ligatures w14:val="none"/>
        </w:rPr>
        <w:br/>
        <w:t xml:space="preserve">(PDO supports multiple databases; both support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prepared statements for security</w:t>
      </w:r>
      <w:r w:rsidRPr="007173D1">
        <w:rPr>
          <w:rFonts w:ascii="Calibri" w:eastAsia="Times New Roman" w:hAnsi="Calibri" w:cs="Calibri"/>
          <w:kern w:val="0"/>
          <w14:ligatures w14:val="none"/>
        </w:rPr>
        <w:t xml:space="preserve">.) </w:t>
      </w:r>
    </w:p>
    <w:p w14:paraId="0686E67D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proofErr w:type="spellStart"/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MySQLi</w:t>
      </w:r>
      <w:proofErr w:type="spellEnd"/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Connection Example</w:t>
      </w:r>
    </w:p>
    <w:p w14:paraId="0044EBCE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$conn = new 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mysqli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>("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localhost","username","password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>");</w:t>
      </w:r>
    </w:p>
    <w:p w14:paraId="6F16FF9F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PDO Connection Example</w:t>
      </w:r>
    </w:p>
    <w:p w14:paraId="60596308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$conn = new PDO("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mysql:host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>=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localhost;dbname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>=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myDB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>","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username","password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>");</w:t>
      </w:r>
    </w:p>
    <w:p w14:paraId="60392443" w14:textId="77777777" w:rsidR="007173D1" w:rsidRPr="007173D1" w:rsidRDefault="007173D1" w:rsidP="007173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Select Data Example</w:t>
      </w:r>
    </w:p>
    <w:p w14:paraId="0B310FEF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>$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 xml:space="preserve"> = "SELECT id, 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firstname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lastname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 xml:space="preserve"> FROM 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MyGuests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>";</w:t>
      </w:r>
    </w:p>
    <w:p w14:paraId="743D0562" w14:textId="77777777" w:rsidR="007173D1" w:rsidRPr="007173D1" w:rsidRDefault="007173D1" w:rsidP="0071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$result = 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mysqli_query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>($conn, $</w:t>
      </w:r>
      <w:proofErr w:type="spellStart"/>
      <w:r w:rsidRPr="007173D1"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 w:rsidRPr="007173D1">
        <w:rPr>
          <w:rFonts w:ascii="Calibri" w:eastAsia="Times New Roman" w:hAnsi="Calibri" w:cs="Calibri"/>
          <w:kern w:val="0"/>
          <w14:ligatures w14:val="none"/>
        </w:rPr>
        <w:t>);</w:t>
      </w:r>
    </w:p>
    <w:p w14:paraId="64047E54" w14:textId="77777777" w:rsidR="007173D1" w:rsidRPr="007173D1" w:rsidRDefault="007173D1" w:rsidP="007173D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173D1">
        <w:rPr>
          <w:rFonts w:ascii="Calibri" w:eastAsia="Times New Roman" w:hAnsi="Calibri" w:cs="Calibri"/>
          <w:kern w:val="0"/>
          <w14:ligatures w14:val="none"/>
        </w:rPr>
        <w:t xml:space="preserve">Used to </w:t>
      </w:r>
      <w:r w:rsidRPr="007173D1">
        <w:rPr>
          <w:rFonts w:ascii="Calibri" w:eastAsia="Times New Roman" w:hAnsi="Calibri" w:cs="Calibri"/>
          <w:b/>
          <w:bCs/>
          <w:kern w:val="0"/>
          <w14:ligatures w14:val="none"/>
        </w:rPr>
        <w:t>retrieve and display database records</w:t>
      </w:r>
      <w:r w:rsidRPr="007173D1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37000A9B" w14:textId="77777777" w:rsidR="004E55ED" w:rsidRPr="007173D1" w:rsidRDefault="004E55ED" w:rsidP="007173D1">
      <w:pPr>
        <w:spacing w:before="100" w:beforeAutospacing="1" w:after="100" w:afterAutospacing="1" w:line="240" w:lineRule="auto"/>
        <w:outlineLvl w:val="2"/>
        <w:rPr>
          <w:rFonts w:ascii="Calibri" w:hAnsi="Calibri" w:cs="Calibri"/>
          <w:b/>
          <w:bCs/>
        </w:rPr>
      </w:pPr>
    </w:p>
    <w:sectPr w:rsidR="004E55ED" w:rsidRPr="00717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2B9"/>
    <w:multiLevelType w:val="multilevel"/>
    <w:tmpl w:val="E1A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56A7"/>
    <w:multiLevelType w:val="multilevel"/>
    <w:tmpl w:val="29B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54A3"/>
    <w:multiLevelType w:val="multilevel"/>
    <w:tmpl w:val="7C0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1934"/>
    <w:multiLevelType w:val="multilevel"/>
    <w:tmpl w:val="1652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D2D9D"/>
    <w:multiLevelType w:val="multilevel"/>
    <w:tmpl w:val="399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5888"/>
    <w:multiLevelType w:val="multilevel"/>
    <w:tmpl w:val="509E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54F25"/>
    <w:multiLevelType w:val="multilevel"/>
    <w:tmpl w:val="26D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014D8"/>
    <w:multiLevelType w:val="multilevel"/>
    <w:tmpl w:val="C21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32DC9"/>
    <w:multiLevelType w:val="hybridMultilevel"/>
    <w:tmpl w:val="9BCEDE96"/>
    <w:lvl w:ilvl="0" w:tplc="CEC4F23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B4A83"/>
    <w:multiLevelType w:val="multilevel"/>
    <w:tmpl w:val="74D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0277C"/>
    <w:multiLevelType w:val="multilevel"/>
    <w:tmpl w:val="05C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07715"/>
    <w:multiLevelType w:val="multilevel"/>
    <w:tmpl w:val="5B76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F23879"/>
    <w:multiLevelType w:val="multilevel"/>
    <w:tmpl w:val="8BF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16D7F"/>
    <w:multiLevelType w:val="multilevel"/>
    <w:tmpl w:val="FB0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F7364"/>
    <w:multiLevelType w:val="multilevel"/>
    <w:tmpl w:val="3B6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C4DC5"/>
    <w:multiLevelType w:val="multilevel"/>
    <w:tmpl w:val="9F0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55742"/>
    <w:multiLevelType w:val="multilevel"/>
    <w:tmpl w:val="746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B6711"/>
    <w:multiLevelType w:val="multilevel"/>
    <w:tmpl w:val="A1A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851E7"/>
    <w:multiLevelType w:val="multilevel"/>
    <w:tmpl w:val="C2E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B124B"/>
    <w:multiLevelType w:val="multilevel"/>
    <w:tmpl w:val="DBE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E02D7"/>
    <w:multiLevelType w:val="multilevel"/>
    <w:tmpl w:val="4F2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214FB"/>
    <w:multiLevelType w:val="multilevel"/>
    <w:tmpl w:val="232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C0E9B"/>
    <w:multiLevelType w:val="multilevel"/>
    <w:tmpl w:val="2B5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64C00"/>
    <w:multiLevelType w:val="multilevel"/>
    <w:tmpl w:val="DD6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23E49"/>
    <w:multiLevelType w:val="multilevel"/>
    <w:tmpl w:val="53B2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A5818"/>
    <w:multiLevelType w:val="multilevel"/>
    <w:tmpl w:val="8FB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35CE5"/>
    <w:multiLevelType w:val="multilevel"/>
    <w:tmpl w:val="0B9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E19A2"/>
    <w:multiLevelType w:val="multilevel"/>
    <w:tmpl w:val="39C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00A67"/>
    <w:multiLevelType w:val="multilevel"/>
    <w:tmpl w:val="7BC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F016F"/>
    <w:multiLevelType w:val="multilevel"/>
    <w:tmpl w:val="55A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8793A"/>
    <w:multiLevelType w:val="multilevel"/>
    <w:tmpl w:val="EFE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7569D"/>
    <w:multiLevelType w:val="multilevel"/>
    <w:tmpl w:val="F61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685863"/>
    <w:multiLevelType w:val="multilevel"/>
    <w:tmpl w:val="0FF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91713"/>
    <w:multiLevelType w:val="multilevel"/>
    <w:tmpl w:val="BB7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87132"/>
    <w:multiLevelType w:val="multilevel"/>
    <w:tmpl w:val="BB70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81E28"/>
    <w:multiLevelType w:val="multilevel"/>
    <w:tmpl w:val="346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21931"/>
    <w:multiLevelType w:val="multilevel"/>
    <w:tmpl w:val="4756FA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907B01"/>
    <w:multiLevelType w:val="multilevel"/>
    <w:tmpl w:val="718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E305A4"/>
    <w:multiLevelType w:val="multilevel"/>
    <w:tmpl w:val="44D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8F56B9"/>
    <w:multiLevelType w:val="multilevel"/>
    <w:tmpl w:val="73C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668B6"/>
    <w:multiLevelType w:val="hybridMultilevel"/>
    <w:tmpl w:val="8998E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DC6B0B"/>
    <w:multiLevelType w:val="multilevel"/>
    <w:tmpl w:val="B34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7140E6"/>
    <w:multiLevelType w:val="multilevel"/>
    <w:tmpl w:val="FA5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762B2"/>
    <w:multiLevelType w:val="multilevel"/>
    <w:tmpl w:val="109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603D39"/>
    <w:multiLevelType w:val="multilevel"/>
    <w:tmpl w:val="0D5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747C58"/>
    <w:multiLevelType w:val="multilevel"/>
    <w:tmpl w:val="1E7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5B1DAF"/>
    <w:multiLevelType w:val="multilevel"/>
    <w:tmpl w:val="D5D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DA46E2"/>
    <w:multiLevelType w:val="multilevel"/>
    <w:tmpl w:val="02A0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3150C3"/>
    <w:multiLevelType w:val="multilevel"/>
    <w:tmpl w:val="4064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9E2C89"/>
    <w:multiLevelType w:val="multilevel"/>
    <w:tmpl w:val="598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86C24"/>
    <w:multiLevelType w:val="multilevel"/>
    <w:tmpl w:val="E484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7D2A4C"/>
    <w:multiLevelType w:val="multilevel"/>
    <w:tmpl w:val="A5D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AA32CC"/>
    <w:multiLevelType w:val="hybridMultilevel"/>
    <w:tmpl w:val="34B6A964"/>
    <w:lvl w:ilvl="0" w:tplc="18549442">
      <w:start w:val="1"/>
      <w:numFmt w:val="decimal"/>
      <w:lvlText w:val="%1."/>
      <w:lvlJc w:val="left"/>
      <w:pPr>
        <w:ind w:left="720" w:hanging="360"/>
      </w:pPr>
      <w:rPr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2019B6"/>
    <w:multiLevelType w:val="multilevel"/>
    <w:tmpl w:val="376C9B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1C2E49"/>
    <w:multiLevelType w:val="multilevel"/>
    <w:tmpl w:val="A572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96608"/>
    <w:multiLevelType w:val="multilevel"/>
    <w:tmpl w:val="415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2C6E78"/>
    <w:multiLevelType w:val="multilevel"/>
    <w:tmpl w:val="639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A75A07"/>
    <w:multiLevelType w:val="multilevel"/>
    <w:tmpl w:val="264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42D90"/>
    <w:multiLevelType w:val="multilevel"/>
    <w:tmpl w:val="37CA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6A511C"/>
    <w:multiLevelType w:val="multilevel"/>
    <w:tmpl w:val="C20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95251">
    <w:abstractNumId w:val="2"/>
  </w:num>
  <w:num w:numId="2" w16cid:durableId="1680351361">
    <w:abstractNumId w:val="57"/>
  </w:num>
  <w:num w:numId="3" w16cid:durableId="1378966405">
    <w:abstractNumId w:val="22"/>
  </w:num>
  <w:num w:numId="4" w16cid:durableId="1536306689">
    <w:abstractNumId w:val="38"/>
  </w:num>
  <w:num w:numId="5" w16cid:durableId="733773274">
    <w:abstractNumId w:val="4"/>
  </w:num>
  <w:num w:numId="6" w16cid:durableId="1052845850">
    <w:abstractNumId w:val="49"/>
  </w:num>
  <w:num w:numId="7" w16cid:durableId="97717953">
    <w:abstractNumId w:val="43"/>
  </w:num>
  <w:num w:numId="8" w16cid:durableId="1282764519">
    <w:abstractNumId w:val="15"/>
  </w:num>
  <w:num w:numId="9" w16cid:durableId="1120684984">
    <w:abstractNumId w:val="47"/>
  </w:num>
  <w:num w:numId="10" w16cid:durableId="1015306367">
    <w:abstractNumId w:val="42"/>
  </w:num>
  <w:num w:numId="11" w16cid:durableId="1609779878">
    <w:abstractNumId w:val="12"/>
  </w:num>
  <w:num w:numId="12" w16cid:durableId="1708211329">
    <w:abstractNumId w:val="40"/>
  </w:num>
  <w:num w:numId="13" w16cid:durableId="637611981">
    <w:abstractNumId w:val="1"/>
  </w:num>
  <w:num w:numId="14" w16cid:durableId="1151867075">
    <w:abstractNumId w:val="59"/>
  </w:num>
  <w:num w:numId="15" w16cid:durableId="1101297235">
    <w:abstractNumId w:val="20"/>
  </w:num>
  <w:num w:numId="16" w16cid:durableId="1717775544">
    <w:abstractNumId w:val="14"/>
  </w:num>
  <w:num w:numId="17" w16cid:durableId="885414870">
    <w:abstractNumId w:val="19"/>
  </w:num>
  <w:num w:numId="18" w16cid:durableId="1177842817">
    <w:abstractNumId w:val="50"/>
  </w:num>
  <w:num w:numId="19" w16cid:durableId="19941027">
    <w:abstractNumId w:val="34"/>
  </w:num>
  <w:num w:numId="20" w16cid:durableId="1300527759">
    <w:abstractNumId w:val="3"/>
  </w:num>
  <w:num w:numId="21" w16cid:durableId="179706330">
    <w:abstractNumId w:val="9"/>
  </w:num>
  <w:num w:numId="22" w16cid:durableId="1553038637">
    <w:abstractNumId w:val="58"/>
  </w:num>
  <w:num w:numId="23" w16cid:durableId="1383745133">
    <w:abstractNumId w:val="46"/>
  </w:num>
  <w:num w:numId="24" w16cid:durableId="637689009">
    <w:abstractNumId w:val="5"/>
  </w:num>
  <w:num w:numId="25" w16cid:durableId="1914508244">
    <w:abstractNumId w:val="52"/>
  </w:num>
  <w:num w:numId="26" w16cid:durableId="2018845015">
    <w:abstractNumId w:val="24"/>
  </w:num>
  <w:num w:numId="27" w16cid:durableId="985357109">
    <w:abstractNumId w:val="33"/>
  </w:num>
  <w:num w:numId="28" w16cid:durableId="803700439">
    <w:abstractNumId w:val="29"/>
  </w:num>
  <w:num w:numId="29" w16cid:durableId="555893282">
    <w:abstractNumId w:val="41"/>
  </w:num>
  <w:num w:numId="30" w16cid:durableId="495264414">
    <w:abstractNumId w:val="27"/>
  </w:num>
  <w:num w:numId="31" w16cid:durableId="201132123">
    <w:abstractNumId w:val="26"/>
  </w:num>
  <w:num w:numId="32" w16cid:durableId="2034066834">
    <w:abstractNumId w:val="25"/>
  </w:num>
  <w:num w:numId="33" w16cid:durableId="1282957910">
    <w:abstractNumId w:val="37"/>
  </w:num>
  <w:num w:numId="34" w16cid:durableId="228350999">
    <w:abstractNumId w:val="31"/>
  </w:num>
  <w:num w:numId="35" w16cid:durableId="774518589">
    <w:abstractNumId w:val="13"/>
  </w:num>
  <w:num w:numId="36" w16cid:durableId="2028601411">
    <w:abstractNumId w:val="30"/>
  </w:num>
  <w:num w:numId="37" w16cid:durableId="1190993674">
    <w:abstractNumId w:val="23"/>
  </w:num>
  <w:num w:numId="38" w16cid:durableId="1037244432">
    <w:abstractNumId w:val="55"/>
  </w:num>
  <w:num w:numId="39" w16cid:durableId="782653442">
    <w:abstractNumId w:val="32"/>
  </w:num>
  <w:num w:numId="40" w16cid:durableId="367536529">
    <w:abstractNumId w:val="56"/>
  </w:num>
  <w:num w:numId="41" w16cid:durableId="28379383">
    <w:abstractNumId w:val="44"/>
  </w:num>
  <w:num w:numId="42" w16cid:durableId="1117020924">
    <w:abstractNumId w:val="17"/>
  </w:num>
  <w:num w:numId="43" w16cid:durableId="1953970875">
    <w:abstractNumId w:val="7"/>
  </w:num>
  <w:num w:numId="44" w16cid:durableId="807825393">
    <w:abstractNumId w:val="35"/>
  </w:num>
  <w:num w:numId="45" w16cid:durableId="1734507018">
    <w:abstractNumId w:val="21"/>
  </w:num>
  <w:num w:numId="46" w16cid:durableId="469904382">
    <w:abstractNumId w:val="0"/>
  </w:num>
  <w:num w:numId="47" w16cid:durableId="2041122539">
    <w:abstractNumId w:val="39"/>
  </w:num>
  <w:num w:numId="48" w16cid:durableId="1384452705">
    <w:abstractNumId w:val="48"/>
  </w:num>
  <w:num w:numId="49" w16cid:durableId="1469667978">
    <w:abstractNumId w:val="28"/>
  </w:num>
  <w:num w:numId="50" w16cid:durableId="26875682">
    <w:abstractNumId w:val="10"/>
  </w:num>
  <w:num w:numId="51" w16cid:durableId="906500257">
    <w:abstractNumId w:val="16"/>
  </w:num>
  <w:num w:numId="52" w16cid:durableId="796415814">
    <w:abstractNumId w:val="6"/>
  </w:num>
  <w:num w:numId="53" w16cid:durableId="1834225607">
    <w:abstractNumId w:val="51"/>
  </w:num>
  <w:num w:numId="54" w16cid:durableId="1635063122">
    <w:abstractNumId w:val="45"/>
  </w:num>
  <w:num w:numId="55" w16cid:durableId="1405763726">
    <w:abstractNumId w:val="11"/>
  </w:num>
  <w:num w:numId="56" w16cid:durableId="1831871225">
    <w:abstractNumId w:val="36"/>
  </w:num>
  <w:num w:numId="57" w16cid:durableId="1954239207">
    <w:abstractNumId w:val="53"/>
  </w:num>
  <w:num w:numId="58" w16cid:durableId="1940330563">
    <w:abstractNumId w:val="18"/>
  </w:num>
  <w:num w:numId="59" w16cid:durableId="1124694478">
    <w:abstractNumId w:val="54"/>
  </w:num>
  <w:num w:numId="60" w16cid:durableId="781194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8B"/>
    <w:rsid w:val="00161F23"/>
    <w:rsid w:val="00366F8B"/>
    <w:rsid w:val="004E55ED"/>
    <w:rsid w:val="0050007C"/>
    <w:rsid w:val="0052656A"/>
    <w:rsid w:val="00690F8F"/>
    <w:rsid w:val="007173D1"/>
    <w:rsid w:val="007D1357"/>
    <w:rsid w:val="00854ECD"/>
    <w:rsid w:val="00864B33"/>
    <w:rsid w:val="008C1053"/>
    <w:rsid w:val="00986005"/>
    <w:rsid w:val="00994BFB"/>
    <w:rsid w:val="009A2EE0"/>
    <w:rsid w:val="00AE3AEA"/>
    <w:rsid w:val="00B50B73"/>
    <w:rsid w:val="00C471C9"/>
    <w:rsid w:val="00C7474B"/>
    <w:rsid w:val="00D12B06"/>
    <w:rsid w:val="00E12B48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9AE9"/>
  <w15:chartTrackingRefBased/>
  <w15:docId w15:val="{C71D4C19-329E-4FD4-A65B-21E27AEC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26</Pages>
  <Words>1690</Words>
  <Characters>9381</Characters>
  <Application>Microsoft Office Word</Application>
  <DocSecurity>0</DocSecurity>
  <Lines>426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Nadumi Jayawardhana</dc:creator>
  <cp:keywords/>
  <dc:description/>
  <cp:lastModifiedBy>Nadumi Jayawardhana</cp:lastModifiedBy>
  <cp:revision>3</cp:revision>
  <dcterms:created xsi:type="dcterms:W3CDTF">2026-02-16T16:09:00Z</dcterms:created>
  <dcterms:modified xsi:type="dcterms:W3CDTF">2026-02-16T16:23:00Z</dcterms:modified>
</cp:coreProperties>
</file>