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«Calculator»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“Телеграм бот”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Требуемы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pyTelegramBotAPI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start. Предлагает пользователю перейти на сайт МТУСИ.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random. Отправляет пользователю случайное число в диапозоне [0,100)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sayhi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sayhi. Здоровается с пользователем по имени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saygb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saygb. Прощается с пользователем по имени.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start_message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help. Выводит список доступных команд.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реагирует на текстовое сообщение пользователя.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результате проделанной работы я научился создавать ботов для сети Telegram, создавать методы обработки команд пользователя и реакции на текстовые сообщения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