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0767F5D" w14:paraId="501817AE" wp14:textId="45A5FAF8">
      <w:pPr>
        <w:jc w:val="center"/>
        <w:rPr>
          <w:b w:val="1"/>
          <w:bCs w:val="1"/>
          <w:sz w:val="36"/>
          <w:szCs w:val="36"/>
        </w:rPr>
      </w:pPr>
      <w:r w:rsidRPr="20767F5D" w:rsidR="20767F5D">
        <w:rPr>
          <w:b w:val="1"/>
          <w:bCs w:val="1"/>
          <w:sz w:val="36"/>
          <w:szCs w:val="36"/>
        </w:rPr>
        <w:t>Отчет по работе “UI-расписание”</w:t>
      </w:r>
    </w:p>
    <w:p w:rsidR="20767F5D" w:rsidP="20767F5D" w:rsidRDefault="20767F5D" w14:paraId="2708A0DB" w14:textId="297B6D0A">
      <w:pPr>
        <w:pStyle w:val="Normal"/>
        <w:jc w:val="left"/>
        <w:rPr>
          <w:b w:val="1"/>
          <w:bCs w:val="1"/>
          <w:sz w:val="36"/>
          <w:szCs w:val="36"/>
        </w:rPr>
      </w:pPr>
      <w:r w:rsidRPr="20767F5D" w:rsidR="20767F5D">
        <w:rPr>
          <w:b w:val="0"/>
          <w:bCs w:val="0"/>
          <w:sz w:val="32"/>
          <w:szCs w:val="32"/>
        </w:rPr>
        <w:t>Требуемы библиотеки:</w:t>
      </w:r>
    </w:p>
    <w:p w:rsidR="20767F5D" w:rsidP="20767F5D" w:rsidRDefault="20767F5D" w14:paraId="5F2D33E4" w14:textId="12C8B3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0767F5D" w:rsidR="20767F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PyQt5</w:t>
      </w:r>
    </w:p>
    <w:p w:rsidR="20767F5D" w:rsidP="20767F5D" w:rsidRDefault="20767F5D" w14:paraId="5EDC85AA" w14:textId="51B4A2C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0767F5D" w:rsidR="20767F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Psycopg2</w:t>
      </w:r>
    </w:p>
    <w:p w:rsidR="20767F5D" w:rsidP="20767F5D" w:rsidRDefault="20767F5D" w14:paraId="53BB28F9" w14:textId="34FAA349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0767F5D" w:rsidR="20767F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Класс </w:t>
      </w:r>
      <w:proofErr w:type="spellStart"/>
      <w:r w:rsidRPr="20767F5D" w:rsidR="20767F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MainWindow</w:t>
      </w:r>
      <w:proofErr w:type="spellEnd"/>
      <w:r w:rsidRPr="20767F5D" w:rsidR="20767F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 представляет из себя главное окно программы</w:t>
      </w:r>
    </w:p>
    <w:p w:rsidR="20767F5D" w:rsidP="20767F5D" w:rsidRDefault="20767F5D" w14:paraId="1381E3A3" w14:textId="1D945465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20767F5D" w:rsidR="20767F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Описание методов </w:t>
      </w:r>
      <w:r w:rsidRPr="20767F5D" w:rsidR="20767F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>класса MainWindow</w:t>
      </w:r>
      <w:r w:rsidRPr="20767F5D" w:rsidR="20767F5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  <w:t xml:space="preserve">  :</w:t>
      </w:r>
    </w:p>
    <w:p w:rsidR="20767F5D" w:rsidP="20767F5D" w:rsidRDefault="20767F5D" w14:paraId="3AB5C27A" w14:textId="402F18A9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20767F5D" w:rsidR="20767F5D">
        <w:rPr>
          <w:b w:val="0"/>
          <w:bCs w:val="0"/>
          <w:sz w:val="28"/>
          <w:szCs w:val="28"/>
        </w:rPr>
        <w:t>_</w:t>
      </w:r>
      <w:proofErr w:type="spellStart"/>
      <w:r w:rsidRPr="20767F5D" w:rsidR="20767F5D">
        <w:rPr>
          <w:b w:val="0"/>
          <w:bCs w:val="0"/>
          <w:sz w:val="28"/>
          <w:szCs w:val="28"/>
        </w:rPr>
        <w:t>connect_to_db</w:t>
      </w:r>
      <w:proofErr w:type="spellEnd"/>
      <w:r w:rsidRPr="20767F5D" w:rsidR="20767F5D">
        <w:rPr>
          <w:b w:val="0"/>
          <w:bCs w:val="0"/>
          <w:sz w:val="28"/>
          <w:szCs w:val="28"/>
        </w:rPr>
        <w:t xml:space="preserve"> - подключается к базе данных</w:t>
      </w:r>
    </w:p>
    <w:p w:rsidR="20767F5D" w:rsidP="20767F5D" w:rsidRDefault="20767F5D" w14:paraId="7CC9A876" w14:textId="044B098A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20767F5D" w:rsidR="20767F5D">
        <w:rPr>
          <w:b w:val="0"/>
          <w:bCs w:val="0"/>
          <w:sz w:val="28"/>
          <w:szCs w:val="28"/>
        </w:rPr>
        <w:t>mtuci</w:t>
      </w:r>
      <w:proofErr w:type="spellEnd"/>
      <w:r w:rsidRPr="20767F5D" w:rsidR="20767F5D">
        <w:rPr>
          <w:b w:val="0"/>
          <w:bCs w:val="0"/>
          <w:sz w:val="28"/>
          <w:szCs w:val="28"/>
        </w:rPr>
        <w:t xml:space="preserve"> - обрабатывает команду mtuci. Отправляет ссылку на сайт МТУСИ</w:t>
      </w:r>
    </w:p>
    <w:p w:rsidR="20767F5D" w:rsidP="20767F5D" w:rsidRDefault="20767F5D" w14:paraId="0138B6CD" w14:textId="34622FD3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20767F5D" w:rsidR="20767F5D">
        <w:rPr>
          <w:b w:val="0"/>
          <w:bCs w:val="0"/>
          <w:sz w:val="28"/>
          <w:szCs w:val="28"/>
        </w:rPr>
        <w:t>_</w:t>
      </w:r>
      <w:proofErr w:type="spellStart"/>
      <w:r w:rsidRPr="20767F5D" w:rsidR="20767F5D">
        <w:rPr>
          <w:b w:val="0"/>
          <w:bCs w:val="0"/>
          <w:sz w:val="28"/>
          <w:szCs w:val="28"/>
        </w:rPr>
        <w:t>create_shedule_tab</w:t>
      </w:r>
      <w:proofErr w:type="spellEnd"/>
      <w:r w:rsidRPr="20767F5D" w:rsidR="20767F5D">
        <w:rPr>
          <w:b w:val="0"/>
          <w:bCs w:val="0"/>
          <w:sz w:val="28"/>
          <w:szCs w:val="28"/>
        </w:rPr>
        <w:t xml:space="preserve"> - создает вкладку с расписанием для указанного дня недели</w:t>
      </w:r>
    </w:p>
    <w:p w:rsidR="20767F5D" w:rsidP="20767F5D" w:rsidRDefault="20767F5D" w14:paraId="1FAEA189" w14:textId="1AB33C9C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20767F5D" w:rsidR="20767F5D">
        <w:rPr>
          <w:b w:val="0"/>
          <w:bCs w:val="0"/>
          <w:sz w:val="28"/>
          <w:szCs w:val="28"/>
        </w:rPr>
        <w:t>_</w:t>
      </w:r>
      <w:proofErr w:type="spellStart"/>
      <w:r w:rsidRPr="20767F5D" w:rsidR="20767F5D">
        <w:rPr>
          <w:b w:val="0"/>
          <w:bCs w:val="0"/>
          <w:sz w:val="28"/>
          <w:szCs w:val="28"/>
        </w:rPr>
        <w:t>create_day_table</w:t>
      </w:r>
      <w:proofErr w:type="spellEnd"/>
      <w:r w:rsidRPr="20767F5D" w:rsidR="20767F5D">
        <w:rPr>
          <w:b w:val="0"/>
          <w:bCs w:val="0"/>
          <w:sz w:val="28"/>
          <w:szCs w:val="28"/>
        </w:rPr>
        <w:t xml:space="preserve"> - создает таблицу с расписанием для вкладки дня недели</w:t>
      </w:r>
    </w:p>
    <w:p w:rsidR="20767F5D" w:rsidP="20767F5D" w:rsidRDefault="20767F5D" w14:paraId="34494799" w14:textId="2DEE2642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20767F5D" w:rsidR="20767F5D">
        <w:rPr>
          <w:b w:val="0"/>
          <w:bCs w:val="0"/>
          <w:sz w:val="28"/>
          <w:szCs w:val="28"/>
        </w:rPr>
        <w:t>_</w:t>
      </w:r>
      <w:proofErr w:type="spellStart"/>
      <w:r w:rsidRPr="20767F5D" w:rsidR="20767F5D">
        <w:rPr>
          <w:b w:val="0"/>
          <w:bCs w:val="0"/>
          <w:sz w:val="28"/>
          <w:szCs w:val="28"/>
        </w:rPr>
        <w:t>add_line_table</w:t>
      </w:r>
      <w:proofErr w:type="spellEnd"/>
      <w:r w:rsidRPr="20767F5D" w:rsidR="20767F5D">
        <w:rPr>
          <w:b w:val="0"/>
          <w:bCs w:val="0"/>
          <w:sz w:val="28"/>
          <w:szCs w:val="28"/>
        </w:rPr>
        <w:t xml:space="preserve"> - обрабатывает добавление предмета в расписание на выбранный день</w:t>
      </w:r>
    </w:p>
    <w:p w:rsidR="20767F5D" w:rsidP="20767F5D" w:rsidRDefault="20767F5D" w14:paraId="330DB082" w14:textId="12A2B494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20767F5D" w:rsidR="20767F5D">
        <w:rPr>
          <w:b w:val="0"/>
          <w:bCs w:val="0"/>
          <w:sz w:val="28"/>
          <w:szCs w:val="28"/>
        </w:rPr>
        <w:t>_</w:t>
      </w:r>
      <w:proofErr w:type="spellStart"/>
      <w:r w:rsidRPr="20767F5D" w:rsidR="20767F5D">
        <w:rPr>
          <w:b w:val="0"/>
          <w:bCs w:val="0"/>
          <w:sz w:val="28"/>
          <w:szCs w:val="28"/>
        </w:rPr>
        <w:t>update_day_table</w:t>
      </w:r>
      <w:proofErr w:type="spellEnd"/>
      <w:r w:rsidRPr="20767F5D" w:rsidR="20767F5D">
        <w:rPr>
          <w:b w:val="0"/>
          <w:bCs w:val="0"/>
          <w:sz w:val="28"/>
          <w:szCs w:val="28"/>
        </w:rPr>
        <w:t xml:space="preserve"> - обновляет расписание из БД</w:t>
      </w:r>
    </w:p>
    <w:p w:rsidR="20767F5D" w:rsidP="20767F5D" w:rsidRDefault="20767F5D" w14:paraId="4421D419" w14:textId="0FE6C642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20767F5D" w:rsidR="20767F5D">
        <w:rPr>
          <w:b w:val="0"/>
          <w:bCs w:val="0"/>
          <w:sz w:val="28"/>
          <w:szCs w:val="28"/>
        </w:rPr>
        <w:t>_</w:t>
      </w:r>
      <w:proofErr w:type="spellStart"/>
      <w:r w:rsidRPr="20767F5D" w:rsidR="20767F5D">
        <w:rPr>
          <w:b w:val="0"/>
          <w:bCs w:val="0"/>
          <w:sz w:val="28"/>
          <w:szCs w:val="28"/>
        </w:rPr>
        <w:t>change_day_from_table</w:t>
      </w:r>
      <w:proofErr w:type="spellEnd"/>
      <w:r w:rsidRPr="20767F5D" w:rsidR="20767F5D">
        <w:rPr>
          <w:b w:val="0"/>
          <w:bCs w:val="0"/>
          <w:sz w:val="28"/>
          <w:szCs w:val="28"/>
        </w:rPr>
        <w:t xml:space="preserve"> - обрабатывает смену выбранного дня недели, загружает расписание для этого дня</w:t>
      </w:r>
    </w:p>
    <w:p w:rsidR="20767F5D" w:rsidP="20767F5D" w:rsidRDefault="20767F5D" w14:paraId="536FB7B2" w14:textId="7AF4C358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20767F5D" w:rsidR="20767F5D">
        <w:rPr>
          <w:b w:val="0"/>
          <w:bCs w:val="0"/>
          <w:sz w:val="28"/>
          <w:szCs w:val="28"/>
        </w:rPr>
        <w:t>_</w:t>
      </w:r>
      <w:proofErr w:type="spellStart"/>
      <w:r w:rsidRPr="20767F5D" w:rsidR="20767F5D">
        <w:rPr>
          <w:b w:val="0"/>
          <w:bCs w:val="0"/>
          <w:sz w:val="28"/>
          <w:szCs w:val="28"/>
        </w:rPr>
        <w:t>delete_row</w:t>
      </w:r>
      <w:proofErr w:type="spellEnd"/>
      <w:r w:rsidRPr="20767F5D" w:rsidR="20767F5D">
        <w:rPr>
          <w:b w:val="0"/>
          <w:bCs w:val="0"/>
          <w:sz w:val="28"/>
          <w:szCs w:val="28"/>
        </w:rPr>
        <w:t xml:space="preserve"> - удаляет запись о предмете в выбранный день из БД и таблицы в программе</w:t>
      </w:r>
    </w:p>
    <w:p w:rsidR="20767F5D" w:rsidP="20767F5D" w:rsidRDefault="20767F5D" w14:paraId="50608A20" w14:textId="297C114C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20767F5D" w:rsidR="20767F5D">
        <w:rPr>
          <w:b w:val="0"/>
          <w:bCs w:val="0"/>
          <w:sz w:val="28"/>
          <w:szCs w:val="28"/>
        </w:rPr>
        <w:t>_</w:t>
      </w:r>
      <w:proofErr w:type="spellStart"/>
      <w:r w:rsidRPr="20767F5D" w:rsidR="20767F5D">
        <w:rPr>
          <w:b w:val="0"/>
          <w:bCs w:val="0"/>
          <w:sz w:val="28"/>
          <w:szCs w:val="28"/>
        </w:rPr>
        <w:t>update_shedule</w:t>
      </w:r>
      <w:proofErr w:type="spellEnd"/>
    </w:p>
    <w:p w:rsidR="20767F5D" w:rsidP="20767F5D" w:rsidRDefault="20767F5D" w14:paraId="2C13DF94" w14:textId="1190E74C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r w:rsidRPr="20767F5D" w:rsidR="20767F5D">
        <w:rPr>
          <w:b w:val="0"/>
          <w:bCs w:val="0"/>
          <w:sz w:val="28"/>
          <w:szCs w:val="28"/>
        </w:rPr>
        <w:t>_</w:t>
      </w:r>
      <w:proofErr w:type="spellStart"/>
      <w:r w:rsidRPr="20767F5D" w:rsidR="20767F5D">
        <w:rPr>
          <w:b w:val="0"/>
          <w:bCs w:val="0"/>
          <w:sz w:val="28"/>
          <w:szCs w:val="28"/>
        </w:rPr>
        <w:t>add_line</w:t>
      </w:r>
      <w:proofErr w:type="spellEnd"/>
      <w:r w:rsidRPr="20767F5D" w:rsidR="20767F5D">
        <w:rPr>
          <w:b w:val="0"/>
          <w:bCs w:val="0"/>
          <w:sz w:val="28"/>
          <w:szCs w:val="28"/>
        </w:rPr>
        <w:t xml:space="preserve"> - добавляет новую запись о предмете в программу и БД</w:t>
      </w:r>
    </w:p>
    <w:p w:rsidR="20767F5D" w:rsidP="20767F5D" w:rsidRDefault="20767F5D" w14:paraId="144E7CC2" w14:textId="2A50DF67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b w:val="0"/>
          <w:bCs w:val="0"/>
          <w:sz w:val="28"/>
          <w:szCs w:val="28"/>
        </w:rPr>
      </w:pPr>
    </w:p>
    <w:p w:rsidR="20767F5D" w:rsidP="20767F5D" w:rsidRDefault="20767F5D" w14:paraId="793D62D2" w14:textId="0B0DAA42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36"/>
          <w:szCs w:val="36"/>
        </w:rPr>
      </w:pPr>
      <w:r w:rsidRPr="20767F5D" w:rsidR="20767F5D">
        <w:rPr>
          <w:b w:val="0"/>
          <w:bCs w:val="0"/>
          <w:sz w:val="32"/>
          <w:szCs w:val="32"/>
        </w:rPr>
        <w:t>Вспомогательные функции:</w:t>
      </w:r>
    </w:p>
    <w:p w:rsidR="20767F5D" w:rsidP="20767F5D" w:rsidRDefault="20767F5D" w14:paraId="6BE1CC1F" w14:textId="3034BF3C">
      <w:pPr>
        <w:pStyle w:val="ListParagraph"/>
        <w:numPr>
          <w:ilvl w:val="0"/>
          <w:numId w:val="3"/>
        </w:numPr>
        <w:bidi w:val="0"/>
        <w:spacing w:before="0" w:beforeAutospacing="off" w:after="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8"/>
          <w:szCs w:val="28"/>
        </w:rPr>
      </w:pPr>
      <w:proofErr w:type="spellStart"/>
      <w:r w:rsidRPr="20767F5D" w:rsidR="20767F5D">
        <w:rPr>
          <w:b w:val="0"/>
          <w:bCs w:val="0"/>
          <w:sz w:val="28"/>
          <w:szCs w:val="28"/>
        </w:rPr>
        <w:t>GetWeek</w:t>
      </w:r>
      <w:proofErr w:type="spellEnd"/>
      <w:r w:rsidRPr="20767F5D" w:rsidR="20767F5D">
        <w:rPr>
          <w:b w:val="0"/>
          <w:bCs w:val="0"/>
          <w:sz w:val="28"/>
          <w:szCs w:val="28"/>
        </w:rPr>
        <w:t xml:space="preserve"> - возвращает ‘</w:t>
      </w:r>
      <w:proofErr w:type="spellStart"/>
      <w:r w:rsidRPr="20767F5D" w:rsidR="20767F5D">
        <w:rPr>
          <w:b w:val="0"/>
          <w:bCs w:val="0"/>
          <w:sz w:val="28"/>
          <w:szCs w:val="28"/>
        </w:rPr>
        <w:t>even</w:t>
      </w:r>
      <w:proofErr w:type="spellEnd"/>
      <w:r w:rsidRPr="20767F5D" w:rsidR="20767F5D">
        <w:rPr>
          <w:b w:val="0"/>
          <w:bCs w:val="0"/>
          <w:sz w:val="28"/>
          <w:szCs w:val="28"/>
        </w:rPr>
        <w:t>’ если текущая неделя имеет четный номер и ‘</w:t>
      </w:r>
      <w:proofErr w:type="spellStart"/>
      <w:r w:rsidRPr="20767F5D" w:rsidR="20767F5D">
        <w:rPr>
          <w:b w:val="0"/>
          <w:bCs w:val="0"/>
          <w:sz w:val="28"/>
          <w:szCs w:val="28"/>
        </w:rPr>
        <w:t>odd</w:t>
      </w:r>
      <w:proofErr w:type="spellEnd"/>
      <w:r w:rsidRPr="20767F5D" w:rsidR="20767F5D">
        <w:rPr>
          <w:b w:val="0"/>
          <w:bCs w:val="0"/>
          <w:sz w:val="28"/>
          <w:szCs w:val="28"/>
        </w:rPr>
        <w:t>’ если нечетный</w:t>
      </w:r>
    </w:p>
    <w:p w:rsidR="20767F5D" w:rsidP="20767F5D" w:rsidRDefault="20767F5D" w14:paraId="48B054B1" w14:textId="12BEC477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28"/>
          <w:szCs w:val="28"/>
        </w:rPr>
      </w:pPr>
    </w:p>
    <w:p w:rsidR="20767F5D" w:rsidP="20767F5D" w:rsidRDefault="20767F5D" w14:paraId="1C723AAE" w14:textId="4248663A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b w:val="0"/>
          <w:bCs w:val="0"/>
          <w:sz w:val="36"/>
          <w:szCs w:val="36"/>
        </w:rPr>
      </w:pPr>
      <w:r w:rsidRPr="20767F5D" w:rsidR="20767F5D">
        <w:rPr>
          <w:b w:val="0"/>
          <w:bCs w:val="0"/>
          <w:sz w:val="32"/>
          <w:szCs w:val="32"/>
        </w:rPr>
        <w:t>Вывод:  результате проделанной работы я закрепил навыки использования библиотек PyQt5 и psycopg2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1BC1E0"/>
    <w:rsid w:val="20767F5D"/>
    <w:rsid w:val="311BC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BC1E0"/>
  <w15:chartTrackingRefBased/>
  <w15:docId w15:val="{F3AAFFC0-861C-40B4-9A39-99A263094FE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5e1b81f8490c462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2021-12-10T14:28:46.8947498Z</dcterms:created>
  <dcterms:modified xsi:type="dcterms:W3CDTF">2021-12-10T15:28:01.2302744Z</dcterms:modified>
  <dc:creator>КИРНОСОВ ЕГОР</dc:creator>
  <lastModifiedBy>КИРНОСОВ ЕГОР</lastModifiedBy>
</coreProperties>
</file>